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D5" w:rsidRDefault="00ED13C2" w:rsidP="008C23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Roczne wymagania edukacyjne z chemii klasa 8</w:t>
      </w:r>
    </w:p>
    <w:p w:rsidR="00ED13C2" w:rsidRPr="00ED13C2" w:rsidRDefault="00ED13C2" w:rsidP="008C23D5">
      <w:pPr>
        <w:jc w:val="center"/>
        <w:rPr>
          <w:bCs/>
          <w:sz w:val="28"/>
          <w:szCs w:val="28"/>
        </w:rPr>
      </w:pPr>
    </w:p>
    <w:p w:rsidR="008C23D5" w:rsidRDefault="008C23D5" w:rsidP="008C23D5">
      <w:pPr>
        <w:jc w:val="center"/>
        <w:rPr>
          <w:bCs/>
        </w:rPr>
      </w:pPr>
    </w:p>
    <w:p w:rsidR="008C23D5" w:rsidRDefault="008C23D5" w:rsidP="008C23D5">
      <w:pPr>
        <w:rPr>
          <w:b/>
        </w:rPr>
      </w:pPr>
      <w:r>
        <w:rPr>
          <w:b/>
        </w:rPr>
        <w:t>Dział 7. Kwasy</w:t>
      </w:r>
    </w:p>
    <w:tbl>
      <w:tblPr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4"/>
        <w:gridCol w:w="3694"/>
        <w:gridCol w:w="3693"/>
        <w:gridCol w:w="3694"/>
      </w:tblGrid>
      <w:tr w:rsidR="008C23D5" w:rsidTr="008C23D5">
        <w:trPr>
          <w:trHeight w:val="491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C23D5" w:rsidTr="008C23D5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zasady bhp dotyczące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obchodzenia się z kwasami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zalicza kwasy do elektrolitów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podaje nazwy</w:t>
            </w:r>
            <w:r>
              <w:rPr>
                <w:color w:val="000000"/>
                <w:sz w:val="18"/>
                <w:szCs w:val="18"/>
              </w:rPr>
              <w:t xml:space="preserve"> 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wodór i resztę kwasową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wzorze kwasu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wyznacza wartościowość reszty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kwasowej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co to jest tlenek kwasowy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>, np.: 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 zasadę rozcieńczania kwasów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z w:val="18"/>
                <w:szCs w:val="18"/>
              </w:rPr>
              <w:t>jon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kation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anion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 xml:space="preserve"> kwasów </w:t>
            </w:r>
            <w:r>
              <w:rPr>
                <w:bCs/>
                <w:sz w:val="18"/>
                <w:szCs w:val="18"/>
              </w:rPr>
              <w:t>(proste przykłady)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wymienia rodzaje odczynu roztworu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wymienia poznane wskaźniki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zakres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rozróżnia doświadczalnie odczyny roztworów za pomocą wskaźników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8C23D5" w:rsidRDefault="008C23D5" w:rsidP="008C23D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HCl i 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wzory strukturalne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poznanych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metody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 tlenowych i</w:t>
            </w:r>
            <w:r>
              <w:rPr>
                <w:sz w:val="18"/>
                <w:szCs w:val="18"/>
              </w:rPr>
              <w:t xml:space="preserve"> kwasów </w:t>
            </w:r>
            <w:r>
              <w:rPr>
                <w:color w:val="000000"/>
                <w:sz w:val="18"/>
                <w:szCs w:val="18"/>
              </w:rPr>
              <w:t>beztlenowych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zapisuje równania reakcji otrzymywania </w:t>
            </w:r>
            <w:r>
              <w:rPr>
                <w:sz w:val="18"/>
                <w:szCs w:val="18"/>
              </w:rPr>
              <w:t xml:space="preserve">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kwasowy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przykłady tlenków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kwasowych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wspólne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z czego wynikają wspólne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właściwości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obserwacje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color w:val="000000"/>
                <w:sz w:val="18"/>
                <w:szCs w:val="18"/>
              </w:rPr>
              <w:t>przeprowadzanych doświadczeń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skalą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odczyn i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roztworu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powstają kwaśne opady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skutków kwaśnych opadów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kwasów</w:t>
            </w:r>
          </w:p>
          <w:p w:rsidR="008C23D5" w:rsidRDefault="008C23D5" w:rsidP="008C23D5">
            <w:pPr>
              <w:numPr>
                <w:ilvl w:val="0"/>
                <w:numId w:val="3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>
              <w:rPr>
                <w:color w:val="000000"/>
                <w:sz w:val="18"/>
                <w:szCs w:val="18"/>
              </w:rPr>
              <w:t xml:space="preserve"> wskazanego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 stężonymi roztworami kwasów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>
              <w:rPr>
                <w:b/>
                <w:color w:val="000000"/>
                <w:sz w:val="18"/>
                <w:szCs w:val="18"/>
              </w:rPr>
              <w:t>kwasy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poznane tlenki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planuje doświadczalne wykrycie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białka w próbce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żywności (np.: w serze, mleku, jajku)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reakcję ksantoproteinową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sz w:val="18"/>
                <w:szCs w:val="18"/>
              </w:rPr>
              <w:t>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kwasowy odczyn roztworu</w:t>
            </w:r>
            <w:r>
              <w:rPr>
                <w:sz w:val="18"/>
                <w:szCs w:val="18"/>
              </w:rPr>
              <w:t xml:space="preserve"> na podstawie </w:t>
            </w:r>
            <w:r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w ujęciu jakościowym (odczyny: kwasowy, zasadowy, obojętny)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opisuje zastosowania wskaźników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>
              <w:rPr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produktów występujących w życiu codziennym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rozwiązuje zadania obliczeniowe o wyższym stopniu trudności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analizuje proces powstawania i skutki kwaśnych opadów</w:t>
            </w:r>
          </w:p>
          <w:p w:rsidR="008C23D5" w:rsidRDefault="008C23D5" w:rsidP="008C23D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>
              <w:rPr>
                <w:bCs/>
                <w:color w:val="000000"/>
                <w:sz w:val="18"/>
                <w:szCs w:val="18"/>
              </w:rPr>
              <w:t>niektóre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sposoby ograniczenia powstawania kwaśnych opadów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wzór strukturalny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kwasu nieorganicznego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podanym wzorze sumarycznym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identyfikuje kwasy na podstawie podanych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informacji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8C23D5" w:rsidRDefault="008C23D5" w:rsidP="008C23D5">
            <w:pPr>
              <w:numPr>
                <w:ilvl w:val="0"/>
                <w:numId w:val="5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8C23D5" w:rsidRDefault="008C23D5" w:rsidP="008C23D5">
      <w:r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8C23D5" w:rsidRDefault="008C23D5" w:rsidP="008C23D5">
      <w:pPr>
        <w:rPr>
          <w:sz w:val="18"/>
        </w:rPr>
      </w:pPr>
    </w:p>
    <w:p w:rsidR="008C23D5" w:rsidRDefault="008C23D5" w:rsidP="008C23D5">
      <w:pPr>
        <w:rPr>
          <w:b/>
        </w:rPr>
      </w:pPr>
    </w:p>
    <w:p w:rsidR="008C23D5" w:rsidRDefault="008C23D5" w:rsidP="008C23D5">
      <w:pPr>
        <w:rPr>
          <w:b/>
        </w:rPr>
      </w:pPr>
      <w:r>
        <w:rPr>
          <w:b/>
        </w:rPr>
        <w:t>Dział 8. Sole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5"/>
        <w:gridCol w:w="3687"/>
        <w:gridCol w:w="3686"/>
        <w:gridCol w:w="3687"/>
      </w:tblGrid>
      <w:tr w:rsidR="008C23D5" w:rsidTr="008C23D5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C23D5" w:rsidRDefault="008C23D5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C23D5" w:rsidTr="008C23D5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budowę soli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>
              <w:rPr>
                <w:sz w:val="18"/>
                <w:szCs w:val="18"/>
              </w:rPr>
              <w:t>(np. chlorków, siarczków)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metal i resztę kwasową we wzorze soli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nazwy soli na podstawie wzorów 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np. wzory soli kwasów: chlorowodorowego, siarkowodorowego i metali, np. sodu, potasu i wapnia)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sz w:val="18"/>
                <w:szCs w:val="18"/>
              </w:rPr>
              <w:t xml:space="preserve">wzorów różnych </w:t>
            </w:r>
            <w:r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jonowej </w:t>
            </w:r>
            <w:r>
              <w:rPr>
                <w:bCs/>
                <w:color w:val="000000"/>
                <w:sz w:val="18"/>
                <w:szCs w:val="18"/>
              </w:rPr>
              <w:t>(elektrolitycznej) 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>
              <w:rPr>
                <w:color w:val="000000"/>
                <w:sz w:val="18"/>
                <w:szCs w:val="18"/>
              </w:rPr>
              <w:t xml:space="preserve">(proste </w:t>
            </w:r>
            <w:r>
              <w:rPr>
                <w:color w:val="000000"/>
                <w:sz w:val="18"/>
                <w:szCs w:val="18"/>
              </w:rPr>
              <w:lastRenderedPageBreak/>
              <w:t>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soli trzema podstawowymi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metodami</w:t>
            </w:r>
            <w:r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>
              <w:rPr>
                <w:sz w:val="18"/>
                <w:szCs w:val="18"/>
              </w:rPr>
              <w:t xml:space="preserve"> (proste przykłady)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zobojętniania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sz w:val="18"/>
                <w:szCs w:val="18"/>
              </w:rPr>
              <w:t xml:space="preserve">reakcja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strąceniowa</w:t>
            </w:r>
            <w:proofErr w:type="spellEnd"/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związek ładunku jonu z wartościowością metalu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reszty kwasowej</w:t>
            </w:r>
          </w:p>
          <w:p w:rsidR="008C23D5" w:rsidRDefault="008C23D5" w:rsidP="008C23D5">
            <w:pPr>
              <w:numPr>
                <w:ilvl w:val="0"/>
                <w:numId w:val="6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podaje </w:t>
            </w:r>
            <w:r>
              <w:rPr>
                <w:bCs/>
                <w:color w:val="000000"/>
                <w:sz w:val="18"/>
                <w:szCs w:val="18"/>
              </w:rPr>
              <w:t xml:space="preserve">przykłady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zastosowań</w:t>
            </w:r>
            <w:r>
              <w:rPr>
                <w:b/>
                <w:bCs/>
                <w:sz w:val="18"/>
                <w:szCs w:val="18"/>
              </w:rPr>
              <w:t xml:space="preserve"> naj</w:t>
            </w:r>
            <w:r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cztery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najważniejsze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soli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korzysta z tabeli 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>
              <w:rPr>
                <w:color w:val="000000"/>
                <w:sz w:val="18"/>
                <w:szCs w:val="18"/>
              </w:rPr>
              <w:t>strąceniowa</w:t>
            </w:r>
            <w:proofErr w:type="spellEnd"/>
            <w:r>
              <w:rPr>
                <w:color w:val="000000"/>
                <w:sz w:val="18"/>
                <w:szCs w:val="18"/>
              </w:rPr>
              <w:t>) w formach cząsteczkowej i jonowej (proste przykłady)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aktywność</w:t>
            </w:r>
            <w:r>
              <w:rPr>
                <w:sz w:val="18"/>
                <w:szCs w:val="18"/>
              </w:rPr>
              <w:t xml:space="preserve"> chemiczną </w:t>
            </w:r>
            <w:r>
              <w:rPr>
                <w:color w:val="000000"/>
                <w:sz w:val="18"/>
                <w:szCs w:val="18"/>
              </w:rPr>
              <w:t>(szereg aktywności metali)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(np. miedź i magnez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reakcji z kwasem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chlorowodorowym)</w:t>
            </w:r>
          </w:p>
          <w:p w:rsidR="008C23D5" w:rsidRDefault="008C23D5" w:rsidP="008C23D5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obserwacje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 doświadczeń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przeprowadzanych na lekcji </w:t>
            </w:r>
          </w:p>
          <w:p w:rsidR="008C23D5" w:rsidRDefault="008C23D5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tworzy i zapisuje nazwy i wzory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soli: chlorków, siarczków, azotanów(V), siarczanów(IV), siarczanów(VI), węglanów, fosforanów(V)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sz w:val="18"/>
                <w:szCs w:val="18"/>
              </w:rPr>
              <w:t xml:space="preserve"> i odczytuje </w:t>
            </w:r>
            <w:r>
              <w:rPr>
                <w:b/>
                <w:bCs/>
                <w:sz w:val="18"/>
                <w:szCs w:val="18"/>
              </w:rPr>
              <w:t>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dysocjacji jonowej (elektrolitycznej) soli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sole doświadczalnie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wyjaśnia przebieg reakcji zobojętniania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ustala, korzystając z szeregu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aktywności metali, które metale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reagują z kwasami według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schematu: metal + kwas </w:t>
            </w:r>
            <w:r>
              <w:rPr>
                <w:color w:val="000000"/>
                <w:sz w:val="18"/>
                <w:szCs w:val="18"/>
              </w:rPr>
              <w:sym w:font="Symbol" w:char="F0AE"/>
            </w:r>
            <w:r>
              <w:rPr>
                <w:color w:val="000000"/>
                <w:sz w:val="18"/>
                <w:szCs w:val="18"/>
              </w:rPr>
              <w:t> sól + wodór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NaOH)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(sole i wodorotlenki) w reakcjach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przykłady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przyrodzie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8C23D5" w:rsidRDefault="008C23D5" w:rsidP="008C23D5">
            <w:pPr>
              <w:numPr>
                <w:ilvl w:val="0"/>
                <w:numId w:val="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otrzymywania soli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zapisuje </w:t>
            </w:r>
            <w:r>
              <w:rPr>
                <w:bCs/>
                <w:sz w:val="18"/>
                <w:szCs w:val="18"/>
              </w:rPr>
              <w:t>i odczytuje</w:t>
            </w:r>
            <w:r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>
              <w:rPr>
                <w:bCs/>
                <w:sz w:val="18"/>
                <w:szCs w:val="18"/>
              </w:rPr>
              <w:t>dowolnej</w:t>
            </w:r>
            <w:r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sole na podstawie podanych informacji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zastosowania reakcji </w:t>
            </w:r>
            <w:proofErr w:type="spellStart"/>
            <w:r>
              <w:rPr>
                <w:sz w:val="18"/>
                <w:szCs w:val="18"/>
              </w:rPr>
              <w:t>strąceniowych</w:t>
            </w:r>
            <w:proofErr w:type="spellEnd"/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projektuje i przeprowadza doświadczenia</w:t>
            </w:r>
            <w:r>
              <w:rPr>
                <w:sz w:val="18"/>
                <w:szCs w:val="18"/>
              </w:rPr>
              <w:t xml:space="preserve"> dotyczące </w:t>
            </w:r>
            <w:r>
              <w:rPr>
                <w:b/>
                <w:sz w:val="18"/>
                <w:szCs w:val="18"/>
              </w:rPr>
              <w:t>otrzymywania soli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8C23D5" w:rsidRDefault="008C23D5" w:rsidP="008C23D5">
            <w:pPr>
              <w:numPr>
                <w:ilvl w:val="0"/>
                <w:numId w:val="9"/>
              </w:numPr>
              <w:spacing w:line="240" w:lineRule="auto"/>
              <w:ind w:left="142" w:hanging="142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8C23D5" w:rsidRDefault="008C23D5" w:rsidP="008C23D5">
      <w:pPr>
        <w:rPr>
          <w:rStyle w:val="ui-provider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</w:p>
    <w:p w:rsidR="008C23D5" w:rsidRDefault="008C23D5" w:rsidP="008C23D5">
      <w:pPr>
        <w:rPr>
          <w:rStyle w:val="ui-provider"/>
        </w:rPr>
      </w:pPr>
    </w:p>
    <w:p w:rsidR="008C23D5" w:rsidRDefault="00834AEA" w:rsidP="008C23D5">
      <w:pPr>
        <w:rPr>
          <w:b/>
          <w:lang w:eastAsia="en-US"/>
        </w:rPr>
      </w:pPr>
      <w:r>
        <w:rPr>
          <w:b/>
          <w:lang w:eastAsia="en-US"/>
        </w:rPr>
        <w:t>Dział 9</w:t>
      </w:r>
      <w:r w:rsidR="008C23D5">
        <w:rPr>
          <w:b/>
          <w:lang w:eastAsia="en-US"/>
        </w:rPr>
        <w:t>. Związki węgla z wodorem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1"/>
        <w:gridCol w:w="3682"/>
        <w:gridCol w:w="3682"/>
        <w:gridCol w:w="3682"/>
      </w:tblGrid>
      <w:tr w:rsidR="008C23D5" w:rsidTr="008C23D5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C23D5" w:rsidRDefault="008C23D5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8C23D5" w:rsidTr="008C23D5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nazwy produktów destylacji ropy naftowej i podaje przykłady ich zastosowania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zasady bhp w pracy z gazem ziemnym oraz produktami przeróbki ropy naftowej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alkeny, alkiny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 alkany do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nasyconych, a alkeny i alkiny – do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nienasyconych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zapisuje wzory sumaryczne: alkanów, alkenów i alkinów o podanej liczbie atomów węgla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(grupowe): alkanów, alkenów i alkinów o łańcuchach prostych (do pięciu atomów węgla w cząsteczce)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 (do pięciu atomów węgla w cząsteczce)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ogólne: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alkinów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zasady tworzenia nazw alkenów i alkinów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 spalanie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spalanie niecałkowite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spalania niecałkowitego metanu, etanu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nasyconych i węglowodorów 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tworzy nazwy alkenów i alkinów na podstawie nazw odpowiednich alkanów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wzory: sumaryczne, strukturalne i </w:t>
            </w:r>
            <w:proofErr w:type="spellStart"/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cząsteczki: metanu,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różnicę między spalaniem całkowitym a spalaniem niecałkowitym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i chemiczne (spalanie) alkanów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reakcji 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porównuje budowę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opisuje właściwości i niektóre zastosowania polietylenu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jak można doświadczalnie odróżnić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wyjaśnia, od czego zależą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8C23D5" w:rsidRDefault="008C23D5" w:rsidP="008C23D5">
            <w:pPr>
              <w:numPr>
                <w:ilvl w:val="0"/>
                <w:numId w:val="11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proponuje sposób doświadczalnego wykrycia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produktów spalania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 i alkinów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 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 bromem, polimeryzacji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opisuje rolę katalizatora w reakcji chemicznej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, lotnością, palnością, gęstością, temperaturą topnienia i wrzenia) 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 w porównani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wykonuje obliczenia związane z węglowodorami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wyszukuje informacje na temat zastosowań alkanów,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8C23D5" w:rsidRDefault="008C23D5" w:rsidP="008C23D5">
            <w:pPr>
              <w:numPr>
                <w:ilvl w:val="0"/>
                <w:numId w:val="12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analizuje właściwości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 węglowodorów nienasyconych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 wpływ wiązania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 cząsteczce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np. bromowodoru,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przeprowadza doświadczenie chemiczne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umożliwiające odróżnienie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lastRenderedPageBreak/>
              <w:t>węglowodorów nasyconych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 do rozwiązywania zadań obliczeniowych o wysokim stopniu trudności</w:t>
            </w:r>
          </w:p>
          <w:p w:rsidR="008C23D5" w:rsidRDefault="008C23D5" w:rsidP="008C23D5">
            <w:pPr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 życiu codziennym</w:t>
            </w:r>
          </w:p>
        </w:tc>
      </w:tr>
    </w:tbl>
    <w:p w:rsidR="008C23D5" w:rsidRDefault="008C23D5" w:rsidP="008C23D5">
      <w:pPr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Style w:val="ui-provider"/>
        </w:rPr>
        <w:lastRenderedPageBreak/>
        <w:t>Ocenę celującą otrzymuje uczeń, który opanował wszystkie treści z podstawy programowej oraz rozwiązuje zadania o wysokim stopniu trudności. 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</w:p>
    <w:p w:rsidR="008C23D5" w:rsidRDefault="00834AEA" w:rsidP="008C23D5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Dział 10</w:t>
      </w:r>
      <w:r w:rsidR="008C23D5">
        <w:rPr>
          <w:rFonts w:eastAsia="Calibri"/>
          <w:b/>
          <w:bCs/>
          <w:lang w:eastAsia="en-US"/>
        </w:rPr>
        <w:t>. Pochodne węglowodorów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0"/>
        <w:gridCol w:w="3686"/>
        <w:gridCol w:w="3685"/>
        <w:gridCol w:w="3300"/>
      </w:tblGrid>
      <w:tr w:rsidR="008C23D5" w:rsidTr="008C23D5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C23D5" w:rsidRDefault="008C23D5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8C23D5" w:rsidTr="008C23D5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 daną substancję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jest grupa funkcyjna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zaznacza grupy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aminokwasach; podaje ich nazwy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zapisuje wzory sumaryczne i rysuje wzory 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(grupowe), strukturalne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, co to są nazwy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wyczajowe i nazwy sys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tworzy nazwy systematyczne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, podaje zwyczajowe (metanolu, etanolu) 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(grupowe), strukturalne kwasów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podaje ich nazwy systematyczne i 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etanowego)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olu</w:t>
            </w:r>
            <w:r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etanolu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lastRenderedPageBreak/>
              <w:t>i metanowego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właściwości fizyczne glicerolu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dzieli kwasy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wymienia związki chemiczne, które są substratami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 przyrodzie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budowę i właściwości aminokwasów (na przykładzie glicyny)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8C23D5" w:rsidRDefault="008C23D5" w:rsidP="008C23D5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>
              <w:rPr>
                <w:b/>
                <w:sz w:val="18"/>
                <w:szCs w:val="18"/>
              </w:rPr>
              <w:t>monohydroksylowych</w:t>
            </w:r>
            <w:proofErr w:type="spellEnd"/>
            <w:r>
              <w:rPr>
                <w:b/>
                <w:sz w:val="18"/>
                <w:szCs w:val="18"/>
              </w:rPr>
              <w:t xml:space="preserve"> o łańcuchach prostych (zawierających do pięciu atomów węgla w cząsteczce)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>
              <w:rPr>
                <w:b/>
                <w:sz w:val="18"/>
                <w:szCs w:val="18"/>
              </w:rPr>
              <w:t>półstrukturalny</w:t>
            </w:r>
            <w:proofErr w:type="spellEnd"/>
            <w:r>
              <w:rPr>
                <w:b/>
                <w:sz w:val="18"/>
                <w:szCs w:val="18"/>
              </w:rPr>
              <w:t xml:space="preserve"> (grupowy)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(do pięciu atomów węgla w cząsteczce) i zapisuje ich wzory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dysocjację jonową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odczyn wodnego roztworu kwasu etanowego (octowego)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 i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dysocjacji jonowej 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lastRenderedPageBreak/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długołańcuchowych 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kwasów: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 doświadczalnie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sposób otrzymywania wskazanego estru (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właściwości fizyczne omawianych związków</w:t>
            </w:r>
          </w:p>
          <w:p w:rsidR="008C23D5" w:rsidRDefault="008C23D5" w:rsidP="008C23D5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dlaczego alkohol etylowy ma odczyn obojętny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podaje nazwy zwyczajowe i systematyczne alkoholi i kwasów karboksylowych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wyjaśnia, dlaczego niektóre wyższe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 nieorganicznych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i opisuje wybrane właściwości fizyczne i chemiczne kwasu etanowego (octowego)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proces fermentacji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(grupowe) długołańcuchowych kwasów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kwasu oleinowego od kwasów palmitynowego lub stearynowego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 xml:space="preserve">prostych kwasów karboksylowych z alkoholami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8C23D5" w:rsidRDefault="008C23D5" w:rsidP="008C23D5">
            <w:pPr>
              <w:pStyle w:val="Tekstkomentarza"/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>
              <w:rPr>
                <w:sz w:val="18"/>
                <w:szCs w:val="18"/>
              </w:rPr>
              <w:t>na podstawie nazw odpowiednich kwasów karboksylowych i alkoholi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zapisuje wzór poznanego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aminokwasu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 oraz wybrane właściwości fizyczne i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aminokwasów na przykładzie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(glicyny)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wymienia zastosowania: metanolu, etanolu, glicerolu, kwasu metanowego, kwasu octowego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niektóre właściwości fizyczne i chemiczne omawianych związków</w:t>
            </w:r>
          </w:p>
          <w:p w:rsidR="008C23D5" w:rsidRDefault="008C23D5" w:rsidP="008C23D5">
            <w:pPr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podanego tematu z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 chemiczne (schemat, obserwacje, wniosek)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zapisuje wzory podanych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planuje i przeprowadza doświadczenie pozwalające otrzymać ester o podanej nazwie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 estrów w aspekcie ich zastosowań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szczegółowo przebieg reakcji estryfikacji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formach: cząsteczkowej, jonowej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skróconej jonowej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dwóch grup funkcyjnych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zapisuje równanie kondensacji dwóch cząsteczek glicyny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mechanizm powstawania wiązania peptydowego</w:t>
            </w:r>
          </w:p>
          <w:p w:rsidR="008C23D5" w:rsidRDefault="008C23D5" w:rsidP="008C23D5">
            <w:pPr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</w:tr>
    </w:tbl>
    <w:p w:rsidR="008C23D5" w:rsidRDefault="008C23D5" w:rsidP="008C23D5">
      <w:pPr>
        <w:rPr>
          <w:rStyle w:val="ui-provider"/>
        </w:rPr>
      </w:pPr>
      <w:r>
        <w:rPr>
          <w:rStyle w:val="ui-provider"/>
        </w:rPr>
        <w:lastRenderedPageBreak/>
        <w:t>Ocenę celującą otrzymuje uczeń, który opanował wszystkie treści z podstawy programowej oraz rozwiązuje zadania o wysokim stopniu trudności. </w:t>
      </w: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C23D5" w:rsidP="008C23D5">
      <w:pPr>
        <w:shd w:val="clear" w:color="auto" w:fill="FFFFFF"/>
        <w:rPr>
          <w:rFonts w:eastAsia="Calibri"/>
          <w:b/>
          <w:bCs/>
          <w:lang w:eastAsia="en-US"/>
        </w:rPr>
      </w:pPr>
    </w:p>
    <w:p w:rsidR="008C23D5" w:rsidRDefault="00834AEA" w:rsidP="008C23D5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Dział 11</w:t>
      </w:r>
      <w:r w:rsidR="008C23D5">
        <w:rPr>
          <w:rFonts w:eastAsia="Calibri"/>
          <w:b/>
          <w:bCs/>
          <w:lang w:eastAsia="en-US"/>
        </w:rPr>
        <w:t>. Substancje o znaczeniu biologicznym</w:t>
      </w: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3685"/>
        <w:gridCol w:w="3285"/>
      </w:tblGrid>
      <w:tr w:rsidR="008C23D5" w:rsidTr="008C23D5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8C23D5" w:rsidRDefault="008C23D5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8C23D5" w:rsidRDefault="008C23D5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8C23D5" w:rsidRDefault="008C23D5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C23D5" w:rsidRDefault="008C23D5">
            <w:pPr>
              <w:spacing w:before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8C23D5" w:rsidRDefault="008C23D5">
            <w:pPr>
              <w:spacing w:after="18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8C23D5" w:rsidTr="008C23D5">
        <w:trPr>
          <w:trHeight w:val="6633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żywności i miejsca ich występowania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chemiczne, </w:t>
            </w:r>
            <w:r>
              <w:rPr>
                <w:b/>
                <w:sz w:val="18"/>
                <w:szCs w:val="18"/>
              </w:rPr>
              <w:t>których atomy wchodzą w skład cząsteczek: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 (węglowodanów)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 tłuszcze ze względu na: pochodzenie i stan skupienia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zalicza tłuszcze do estrów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dzieli cukry </w:t>
            </w:r>
            <w:r>
              <w:rPr>
                <w:spacing w:val="-1"/>
                <w:sz w:val="18"/>
                <w:szCs w:val="18"/>
              </w:rPr>
              <w:t>(sacharydy)</w:t>
            </w:r>
            <w:r>
              <w:rPr>
                <w:b/>
                <w:spacing w:val="-1"/>
                <w:sz w:val="18"/>
                <w:szCs w:val="18"/>
              </w:rPr>
              <w:t xml:space="preserve"> na cukry proste i cukry złożone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przykłady: tłuszczów,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węglowodany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przykłady występowania celulozy i skrobi w przyrodzie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wymienia zastosowania poznanych cukrów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właściwości omawianych związków chemicznych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reakcje charakterystyczne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są związki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wielkocząsteczkowe; wymienia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 rolę składników odżywczych w prawidłowym funkcjonowaniu organizmu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oleju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 doświadczalnie odróżnić tłuszcze nienasycone od tłuszczów nasyconych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fizyczne: glukozy, fruktozy, sacharozy, skrobi i celulozy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(glukozy, fruktozy, sacharozy, skrobi i celulozy)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przebieg reakcji chemicznej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skrobi z wodą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spacing w:before="12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 tłuszczów ciekłych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Times New Roman"/>
                <w:i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spacing w:val="-2"/>
                <w:sz w:val="18"/>
                <w:szCs w:val="18"/>
              </w:rPr>
              <w:t>peptydy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opisuje różnice w przebiegu denaturacji i koagulacji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sacharoza jest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disacharydem</w:t>
            </w:r>
            <w:proofErr w:type="spellEnd"/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reakcji sacharydów z wodą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i przeprowadza doświadczenie chemiczne umożliwiające odróżnienie tłuszczu nienasyconego od tłuszczu nasyconego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 poznanych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3D5" w:rsidRDefault="008C23D5">
            <w:pPr>
              <w:tabs>
                <w:tab w:val="center" w:pos="1602"/>
              </w:tabs>
              <w:spacing w:before="12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przeprowadza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 wysalanie białek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przebieg reakcji chemicznej skrobi z wodą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planuje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i przeprowadza doświadczenie chemiczne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8C23D5" w:rsidRDefault="008C23D5" w:rsidP="008C23D5">
            <w:pPr>
              <w:numPr>
                <w:ilvl w:val="0"/>
                <w:numId w:val="18"/>
              </w:numPr>
              <w:spacing w:line="240" w:lineRule="auto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F44C3B" w:rsidRPr="00C44E9E" w:rsidRDefault="008C23D5" w:rsidP="00C44E9E">
      <w:pPr>
        <w:shd w:val="clear" w:color="auto" w:fill="FFFFFF"/>
        <w:ind w:right="19"/>
        <w:rPr>
          <w:color w:val="FF0000"/>
          <w:sz w:val="6"/>
          <w:szCs w:val="2"/>
        </w:rPr>
      </w:pPr>
      <w:r>
        <w:rPr>
          <w:rStyle w:val="ui-provider"/>
        </w:rPr>
        <w:t>Ocenę celującą otrzymuje uczeń, który opanował wszystkie treści z podstawy programowej oraz rozwiązuje zadania o wysokim stopniu trudności. </w:t>
      </w:r>
    </w:p>
    <w:sectPr w:rsidR="00F44C3B" w:rsidRPr="00C44E9E" w:rsidSect="00111E54">
      <w:footerReference w:type="default" r:id="rId7"/>
      <w:pgSz w:w="16820" w:h="11900" w:orient="landscape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7A" w:rsidRDefault="00FA617A" w:rsidP="00111E54">
      <w:pPr>
        <w:spacing w:line="240" w:lineRule="auto"/>
      </w:pPr>
      <w:r>
        <w:separator/>
      </w:r>
    </w:p>
  </w:endnote>
  <w:endnote w:type="continuationSeparator" w:id="0">
    <w:p w:rsidR="00FA617A" w:rsidRDefault="00FA617A" w:rsidP="0011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653418"/>
      <w:docPartObj>
        <w:docPartGallery w:val="Page Numbers (Bottom of Page)"/>
        <w:docPartUnique/>
      </w:docPartObj>
    </w:sdtPr>
    <w:sdtEndPr/>
    <w:sdtContent>
      <w:p w:rsidR="008C23D5" w:rsidRDefault="008C2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3C2">
          <w:rPr>
            <w:noProof/>
          </w:rPr>
          <w:t>7</w:t>
        </w:r>
        <w:r>
          <w:fldChar w:fldCharType="end"/>
        </w:r>
      </w:p>
    </w:sdtContent>
  </w:sdt>
  <w:p w:rsidR="008C23D5" w:rsidRDefault="008C2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7A" w:rsidRDefault="00FA617A" w:rsidP="00111E54">
      <w:pPr>
        <w:spacing w:line="240" w:lineRule="auto"/>
      </w:pPr>
      <w:r>
        <w:separator/>
      </w:r>
    </w:p>
  </w:footnote>
  <w:footnote w:type="continuationSeparator" w:id="0">
    <w:p w:rsidR="00FA617A" w:rsidRDefault="00FA617A" w:rsidP="00111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3B"/>
    <w:rsid w:val="00111E54"/>
    <w:rsid w:val="00181F51"/>
    <w:rsid w:val="00182456"/>
    <w:rsid w:val="001A3351"/>
    <w:rsid w:val="00306943"/>
    <w:rsid w:val="00335A38"/>
    <w:rsid w:val="00396C5E"/>
    <w:rsid w:val="00766302"/>
    <w:rsid w:val="007E61EA"/>
    <w:rsid w:val="00834AEA"/>
    <w:rsid w:val="008C23D5"/>
    <w:rsid w:val="00BB5948"/>
    <w:rsid w:val="00C242F6"/>
    <w:rsid w:val="00C44E9E"/>
    <w:rsid w:val="00EB5EF3"/>
    <w:rsid w:val="00ED13C2"/>
    <w:rsid w:val="00F44C3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2C9F3-2DF1-4708-B1A3-6B938AD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E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54"/>
  </w:style>
  <w:style w:type="paragraph" w:styleId="Stopka">
    <w:name w:val="footer"/>
    <w:basedOn w:val="Normalny"/>
    <w:link w:val="StopkaZnak"/>
    <w:uiPriority w:val="99"/>
    <w:unhideWhenUsed/>
    <w:rsid w:val="00111E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54"/>
  </w:style>
  <w:style w:type="paragraph" w:styleId="Tekstpodstawowywcity">
    <w:name w:val="Body Text Indent"/>
    <w:basedOn w:val="Normalny"/>
    <w:link w:val="TekstpodstawowywcityZnak"/>
    <w:semiHidden/>
    <w:unhideWhenUsed/>
    <w:rsid w:val="00182456"/>
    <w:pPr>
      <w:shd w:val="clear" w:color="auto" w:fill="FFFFFF"/>
      <w:spacing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456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</w:rPr>
  </w:style>
  <w:style w:type="character" w:customStyle="1" w:styleId="ui-provider">
    <w:name w:val="ui-provider"/>
    <w:rsid w:val="008C2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3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3550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2024-03-04T07:28:00Z</dcterms:created>
  <dcterms:modified xsi:type="dcterms:W3CDTF">2024-03-04T07:28:00Z</dcterms:modified>
</cp:coreProperties>
</file>