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BEDF" w14:textId="6B8D629F" w:rsidR="007C2A2B" w:rsidRDefault="00757564">
      <w:pPr>
        <w:rPr>
          <w:b/>
          <w:sz w:val="24"/>
        </w:rPr>
      </w:pPr>
      <w:bookmarkStart w:id="0" w:name="_GoBack"/>
      <w:bookmarkEnd w:id="0"/>
      <w:r w:rsidRPr="00757564">
        <w:rPr>
          <w:b/>
          <w:sz w:val="24"/>
        </w:rPr>
        <w:t xml:space="preserve">Śródroczne </w:t>
      </w:r>
      <w:r w:rsidR="007C2A2B" w:rsidRPr="007C2A2B">
        <w:rPr>
          <w:b/>
          <w:sz w:val="24"/>
        </w:rPr>
        <w:t xml:space="preserve">wymagania edukacyjne z geografii dla klasy </w:t>
      </w:r>
      <w:r w:rsidR="007C2A2B">
        <w:rPr>
          <w:b/>
          <w:sz w:val="24"/>
        </w:rPr>
        <w:t>6</w:t>
      </w:r>
    </w:p>
    <w:p w14:paraId="0E282BAD" w14:textId="797318EA"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14:paraId="3CE085F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67FF5DF" w14:textId="77777777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14:paraId="0C80711C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853A61" w14:paraId="1CDA82E5" w14:textId="77777777" w:rsidTr="00682B6F">
        <w:trPr>
          <w:trHeight w:val="340"/>
        </w:trPr>
        <w:tc>
          <w:tcPr>
            <w:tcW w:w="3002" w:type="dxa"/>
            <w:vAlign w:val="center"/>
          </w:tcPr>
          <w:p w14:paraId="641C6882" w14:textId="4CA51862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14:paraId="6E2E5F16" w14:textId="03FFEFE4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14:paraId="7832E12C" w14:textId="5593305F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14:paraId="24D57206" w14:textId="2840CDD0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14:paraId="03422D8F" w14:textId="6423F45A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14:paraId="3E4DA4C7" w14:textId="77777777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5DC4AA9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F28FA1A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20FA6F1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D8429D0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450E97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5136D54" w14:textId="77777777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3B72BA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BBEBD78" w14:textId="77777777" w:rsidTr="00FA651A">
        <w:tc>
          <w:tcPr>
            <w:tcW w:w="3002" w:type="dxa"/>
          </w:tcPr>
          <w:p w14:paraId="355615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808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777A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529F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55D01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B86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127B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C3DC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920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A05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BA1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EE65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4CA99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715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586F1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4D8F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1E1E675" w14:textId="47331B34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52DEA9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34D0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229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456C5BF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F7771D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B512B7" w14:textId="77777777" w:rsidTr="00FA651A">
        <w:tc>
          <w:tcPr>
            <w:tcW w:w="3002" w:type="dxa"/>
          </w:tcPr>
          <w:p w14:paraId="2FEC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336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48A8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20DB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19C7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9CD7A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ADB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A84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5D5F5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C3564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76C2FD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C73D0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0FBB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97A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4895F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51B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81B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4BF2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E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88575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2ED4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E8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377B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6771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D37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8721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CC5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A3F3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5CE71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F2F0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20D7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8C21A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9846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8777D4" w14:textId="2D67AF61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r w:rsidR="00366D10" w:rsidRPr="00FE5A41">
              <w:rPr>
                <w:rFonts w:cstheme="minorHAnsi"/>
                <w:sz w:val="18"/>
                <w:szCs w:val="18"/>
              </w:rPr>
              <w:t>oświetlenia Ziemi</w:t>
            </w:r>
            <w:r w:rsidRPr="00FE5A41">
              <w:rPr>
                <w:rFonts w:cstheme="minorHAnsi"/>
                <w:sz w:val="18"/>
                <w:szCs w:val="18"/>
              </w:rPr>
              <w:t xml:space="preserve">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0CD8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D21A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2609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DF0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C279C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8E06E7E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1B9BF3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7773E94" w14:textId="77777777" w:rsidTr="00FA651A">
        <w:tc>
          <w:tcPr>
            <w:tcW w:w="3002" w:type="dxa"/>
          </w:tcPr>
          <w:p w14:paraId="64FBC3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88A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3C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6803C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08F8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E0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EDB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8D3F3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62251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D926E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40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604A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C8EF8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D60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4CF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F53DB11" w14:textId="6B3D14FF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F081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6B7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DA22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06D3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9282C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753538D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D23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BB17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14:paraId="230B7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9429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A1EA2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4416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BA84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26AD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5F7C2185" w14:textId="77777777" w:rsidR="00E84D66" w:rsidRPr="00FE5A41" w:rsidRDefault="00E84D66" w:rsidP="005E681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1ECF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0FCB0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48F8E4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F6C00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3D564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0F29D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6949D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E7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AE9E5B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1D9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3D294954" w14:textId="215B72E6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3EEFA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24D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D5D4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1DEB5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691F5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E13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F8F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2228DDB" w14:textId="02C7ACAE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skutki </w:t>
            </w:r>
            <w:r w:rsidR="00D57D67" w:rsidRPr="00FE5A41">
              <w:rPr>
                <w:rFonts w:cstheme="minorHAnsi"/>
                <w:sz w:val="18"/>
                <w:szCs w:val="18"/>
              </w:rPr>
              <w:t>zróżnicowania kulturowego</w:t>
            </w:r>
            <w:r w:rsidRPr="00FE5A41">
              <w:rPr>
                <w:rFonts w:cstheme="minorHAnsi"/>
                <w:sz w:val="18"/>
                <w:szCs w:val="18"/>
              </w:rPr>
              <w:t xml:space="preserve"> ludności Europy</w:t>
            </w:r>
          </w:p>
          <w:p w14:paraId="72A8D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C82BD3" w14:textId="58D0CE32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7461D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EBC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AC4EF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031D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2462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8E5AA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DDD4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BF56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F817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49C1C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3F20A04" w14:textId="38FBE818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4B73475C" w14:textId="77777777" w:rsidR="00F64FAC" w:rsidRDefault="00F64FAC" w:rsidP="001C17B4">
      <w:pPr>
        <w:ind w:left="0" w:firstLine="0"/>
      </w:pPr>
    </w:p>
    <w:sectPr w:rsidR="00F64FAC" w:rsidSect="00805D02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1C17B4"/>
    <w:rsid w:val="00342394"/>
    <w:rsid w:val="00366D10"/>
    <w:rsid w:val="003E750C"/>
    <w:rsid w:val="00503A73"/>
    <w:rsid w:val="005143A4"/>
    <w:rsid w:val="00527076"/>
    <w:rsid w:val="005E681C"/>
    <w:rsid w:val="00682B6F"/>
    <w:rsid w:val="00757564"/>
    <w:rsid w:val="007C1A5A"/>
    <w:rsid w:val="007C2A2B"/>
    <w:rsid w:val="00805D02"/>
    <w:rsid w:val="00853A61"/>
    <w:rsid w:val="00900F33"/>
    <w:rsid w:val="009D0574"/>
    <w:rsid w:val="009D39AE"/>
    <w:rsid w:val="00D57D67"/>
    <w:rsid w:val="00E84D66"/>
    <w:rsid w:val="00F64FAC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user</cp:lastModifiedBy>
  <cp:revision>2</cp:revision>
  <dcterms:created xsi:type="dcterms:W3CDTF">2024-02-27T08:06:00Z</dcterms:created>
  <dcterms:modified xsi:type="dcterms:W3CDTF">2024-02-27T08:06:00Z</dcterms:modified>
</cp:coreProperties>
</file>