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C37" w:rsidRDefault="004A79E1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rFonts w:ascii="Helvetica Neue;Helvetica;Arial;" w:hAnsi="Helvetica Neue;Helvetica;Arial;" w:cs="Times New Roman"/>
          <w:bCs/>
          <w:color w:val="717171"/>
          <w:sz w:val="28"/>
          <w:szCs w:val="28"/>
        </w:rPr>
        <w:t>Roczne_Wymagania_edukacyjne_z_historii_klasa_5</w:t>
      </w:r>
    </w:p>
    <w:tbl>
      <w:tblPr>
        <w:tblW w:w="14801" w:type="dxa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1591"/>
        <w:gridCol w:w="2154"/>
        <w:gridCol w:w="2260"/>
        <w:gridCol w:w="2121"/>
        <w:gridCol w:w="281"/>
        <w:gridCol w:w="2123"/>
        <w:gridCol w:w="2119"/>
        <w:gridCol w:w="2152"/>
      </w:tblGrid>
      <w:tr w:rsidR="00A87C37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37" w:rsidRDefault="004A79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37" w:rsidRDefault="004A79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C37" w:rsidRDefault="004A79E1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A87C37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37" w:rsidRDefault="00A87C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37" w:rsidRDefault="00A87C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37" w:rsidRDefault="004A79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37" w:rsidRDefault="004A79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37" w:rsidRDefault="004A79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37" w:rsidRDefault="004A79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C37" w:rsidRDefault="004A79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A87C37">
        <w:trPr>
          <w:trHeight w:val="465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C37" w:rsidRDefault="004A79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1. Pierwsze cywilizacje</w:t>
            </w:r>
          </w:p>
        </w:tc>
      </w:tr>
      <w:tr w:rsidR="00A87C37">
        <w:trPr>
          <w:trHeight w:val="18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pochodzenie człowieka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różnice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między koczowniczym a osiadłym trybem życia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życie człowieka pierwotnego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epoka kamienia, epoka brązu, epoka żelaza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początki rolnictwa i udomowienie zwierząt</w:t>
            </w:r>
          </w:p>
          <w:p w:rsidR="00A87C37" w:rsidRDefault="004A79E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Symbol" w:eastAsia="Symbol" w:hAnsi="Symbol" w:cs="Symbol"/>
                <w:color w:val="auto"/>
                <w:sz w:val="20"/>
                <w:szCs w:val="20"/>
                <w:lang w:eastAsia="en-US"/>
              </w:rPr>
              <w:t>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dawne i współczesne sposoby wytapiania żelaza</w:t>
            </w:r>
          </w:p>
          <w:p w:rsidR="00A87C37" w:rsidRDefault="004A79E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Symbol" w:eastAsia="Symbol" w:hAnsi="Symbol" w:cs="Symbol"/>
                <w:color w:val="auto"/>
                <w:sz w:val="20"/>
                <w:szCs w:val="20"/>
                <w:lang w:eastAsia="en-US"/>
              </w:rPr>
              <w:t>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terminy: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 xml:space="preserve">koczowniczy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tryb życia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 osiadły tryb życia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A87C37" w:rsidRDefault="004A79E1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A87C37" w:rsidRDefault="004A79E1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A87C37" w:rsidRDefault="004A79E1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A87C37" w:rsidRDefault="004A79E1">
            <w:pPr>
              <w:pStyle w:val="Bezodstpw"/>
            </w:pPr>
            <w:r>
              <w:t>– przedstawia, skąd wywodzą się praludzie</w:t>
            </w:r>
          </w:p>
          <w:p w:rsidR="00A87C37" w:rsidRDefault="004A79E1">
            <w:pPr>
              <w:pStyle w:val="Bezodstpw"/>
            </w:pPr>
            <w:r>
              <w:t>– opisuje życie ludzi pierwotnych</w:t>
            </w:r>
          </w:p>
          <w:p w:rsidR="00A87C37" w:rsidRDefault="004A79E1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:rsidR="00A87C37" w:rsidRDefault="004A79E1">
            <w:pPr>
              <w:pStyle w:val="Bezodstpw"/>
            </w:pPr>
            <w:r>
              <w:t xml:space="preserve">– wyjaśnia znaczenie nabycia umiejętności wskrzeszania ognia </w:t>
            </w:r>
            <w:r>
              <w:t>przez człowieka</w:t>
            </w:r>
          </w:p>
          <w:p w:rsidR="00A87C37" w:rsidRDefault="004A79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– porównuje koczowniczy tryb życia z osiadłym</w:t>
            </w:r>
          </w:p>
          <w:p w:rsidR="00A87C37" w:rsidRDefault="004A79E1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wyjaśnia, na czym polegała rewolucja neolityczna</w:t>
            </w:r>
          </w:p>
          <w:p w:rsidR="00A87C37" w:rsidRDefault="004A79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przedstawia dawne i współczesne sposoby wytapiania żelaza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– wskazuje umiejętności, których nabycie umożliwiło ludziom przejście na osiadły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tryb życia</w:t>
            </w:r>
          </w:p>
          <w:p w:rsidR="00A87C37" w:rsidRDefault="004A79E1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– wyjaśnia skutki rewolucji neolitycznej</w:t>
            </w:r>
          </w:p>
          <w:p w:rsidR="00A87C37" w:rsidRDefault="004A79E1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– wskazuje szlaki, którymi ludność zasiedliła różne kontynenty</w:t>
            </w:r>
          </w:p>
          <w:p w:rsidR="00A87C37" w:rsidRDefault="00A87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– wyjaśnia pojęcie ewolucji</w:t>
            </w:r>
          </w:p>
          <w:p w:rsidR="00A87C37" w:rsidRDefault="004A79E1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– charakteryzuje kierunki ewolucji człowieka</w:t>
            </w:r>
          </w:p>
          <w:p w:rsidR="00A87C37" w:rsidRDefault="004A79E1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– porównuje poziom cywilizacyjny ludzi w różnych epokach</w:t>
            </w:r>
          </w:p>
        </w:tc>
      </w:tr>
      <w:tr w:rsidR="00A87C37">
        <w:trPr>
          <w:trHeight w:val="18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Miasta- państwa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Mezopotamia jako kolebka cywilizacji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znaczenie wielkich rzek dla rozwoju najstarszych cywilizacji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osiągnięcia cywilizacyjne mieszkańców Mezopotamii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powstanie pierwszych państw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lastRenderedPageBreak/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zajęcia różnych grup społecznych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Kodeks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Hammurabiego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A87C37" w:rsidRDefault="004A79E1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funkcję mogą pełnić rzeki w życiu człowieka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obszar Mezopotamii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 zasadę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oko za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oko, ząb za ząb</w:t>
            </w:r>
          </w:p>
          <w:p w:rsidR="00A87C37" w:rsidRDefault="00A87C3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posługuje się terminami: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smo klinowe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samodzielnie wskazuje na mapie: obszar Mezopotamii, Tygrys,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Eufrat,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wymienia najważniejsze osiągnięcia cywilizacyjne ludów starożytnej Mezopotamii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opisuje rolę wielkich rzek w rozwoju rolnictwa, handlu i 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munikacji</w:t>
            </w:r>
          </w:p>
          <w:p w:rsidR="00A87C37" w:rsidRDefault="004A79E1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i podaje przykłady państw-miast z terenu Mezopotamii</w:t>
            </w:r>
          </w:p>
          <w:p w:rsidR="00A87C37" w:rsidRDefault="004A79E1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znaczenie kodyfikacji prawa w życiu społecznym</w:t>
            </w:r>
          </w:p>
          <w:p w:rsidR="00A87C37" w:rsidRDefault="00A87C3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– objaśnia różnicę między prawem zwyczajowym a skodyfikowanym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tłumaczy, w jaki sposób powstawały pierwsze państwa</w:t>
            </w:r>
          </w:p>
          <w:p w:rsidR="00A87C37" w:rsidRDefault="00A87C3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A87C37" w:rsidRDefault="00A87C3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przedstawia kraje leżące obecnie na obszarze dawnej Mezopotamii </w:t>
            </w:r>
          </w:p>
          <w:p w:rsidR="00A87C37" w:rsidRDefault="004A79E1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współczesne przedmioty, których powstanie było możliwe dzięki osiągnięciom ludów Mezopotamii</w:t>
            </w:r>
          </w:p>
          <w:p w:rsidR="00A87C37" w:rsidRDefault="00A87C3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37">
        <w:trPr>
          <w:trHeight w:val="269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3. W Egipcie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Egipt jako przykład starożytnej cywilizacji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Egipt darem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Nilu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osiągnięcia cywilizacji egipskiej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struktura społeczna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wierzenia Egipcjan jako przykład religii politeistycznej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A87C37" w:rsidRDefault="004A79E1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Egipt oraz Nil</w:t>
            </w:r>
          </w:p>
          <w:p w:rsidR="00A87C37" w:rsidRDefault="004A79E1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wymienia najważniejsze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zakres władzy faraona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rolę Nilu w rozwoju cywilizacji egipskiej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strukturę społeczną Egiptu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 przykłady bogów i charakteryzuje wierzenia Egipcjan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powiązania między wierz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eniami Egipcjan a ich osiągnięciami w dziedzinie budownictwa i medycyny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opisuje, w jaki sposób wznoszono piramidy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grobowiec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Tutenchamona, popiersie Neferetiti), piramidy w Gizie, świątynia Abu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A87C37">
        <w:trPr>
          <w:trHeight w:val="140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judaizm jako przykład religii monoteistycznej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biblijne dzieje Izraelitów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Dekalog i Tora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postaci biblijne: Abraham, Mojżesz, Dawid, Salomon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plemię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wyjaśnia, o czym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Biblia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wymienia najważniejsze postaci biblijne związane z dziejami Żydów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synagoga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ątynia Jerozolimska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Palestynę, Jerozolimę</w:t>
            </w:r>
          </w:p>
          <w:p w:rsidR="00A87C37" w:rsidRDefault="004A79E1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wyjaśnia różnicę pomiędzy politeizmem a monoteizmem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opisuje główne etapy historii Izraelitów </w:t>
            </w:r>
          </w:p>
          <w:p w:rsidR="00A87C37" w:rsidRDefault="004A79E1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>– charakteryzuje judaizm</w:t>
            </w:r>
          </w:p>
          <w:p w:rsidR="00A87C37" w:rsidRDefault="004A79E1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>– porównuje wierzenia Egiptu oraz Izraela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charakteryzuje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najważniejszych przywódców religijnych i politycznych Izraela (Abraham, Mojżesz, Dawid, Salomon)</w:t>
            </w:r>
          </w:p>
          <w:p w:rsidR="00A87C37" w:rsidRDefault="004A79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podobieństwa i różnice pomiędzy judaizmem a chrześcijaństwem</w:t>
            </w:r>
          </w:p>
          <w:p w:rsidR="00A87C37" w:rsidRDefault="00A87C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 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:rsidR="00A87C37" w:rsidRDefault="004A79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podaje przykład synagogi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 współczesnej Polsce</w:t>
            </w:r>
          </w:p>
        </w:tc>
      </w:tr>
      <w:tr w:rsidR="00A87C37">
        <w:trPr>
          <w:trHeight w:val="255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Cywilizacje Indii i Chin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osiągnięcia cywilizacyjne Dalekiego Wschodu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system kastowy w Indiach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cywilizacja Doliny Indusu</w:t>
            </w:r>
          </w:p>
          <w:p w:rsidR="00A87C37" w:rsidRDefault="004A79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 Indie, Chiny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przy pomocy nauczyciele wyjaśnia, dlaczego jedwab i porcelana były towarami poszukiwanymi na Zachodzie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A87C37" w:rsidRDefault="004A79E1">
            <w:pPr>
              <w:pStyle w:val="Bezodstpw"/>
            </w:pPr>
            <w:r>
              <w:t>– wymienia osiągnięcia cywilizacji doliny Indusu</w:t>
            </w:r>
          </w:p>
          <w:p w:rsidR="00A87C37" w:rsidRDefault="004A79E1">
            <w:pPr>
              <w:pStyle w:val="Bezodstpw"/>
            </w:pPr>
            <w:r>
              <w:t>– wymienia osiągnięcia cywilizacji chińskiej</w:t>
            </w:r>
          </w:p>
          <w:p w:rsidR="00A87C37" w:rsidRDefault="004A79E1">
            <w:pPr>
              <w:pStyle w:val="Bezodstpw"/>
            </w:pPr>
            <w:r>
              <w:t>– wyjaśnia, kiedy narodziło się cesarstwo chińskie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charakteryzuje wierzenia hinduistyczne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charakteryzuje rolę Jedwabnego Szlaku w kontaktach między Wschodem a Zachodem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przedstawia terakotową armię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wymienia i wskazuje na mapie: rzeki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Indus, Huang He, Jangcy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charakteryzuje buddyzm 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opowiada o filozofii Konfucjusza</w:t>
            </w:r>
          </w:p>
          <w:p w:rsidR="00A87C37" w:rsidRDefault="00A87C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37">
        <w:trPr>
          <w:trHeight w:val="274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alfabetu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powstanie pisma i jego znaczenie dla rozwoju cywilizacji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pismo a prehistoria i historia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pismo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obrazkowe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wyjaśnia, do czego służy pismo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polskie pismo jako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przykład pisma alfabetycznego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Fenicjanie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w jaki sposób umiejętność pisania wpłynęła na dalsze osiągnięcia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człowieka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porównuje pismo obrazkowe i alfabetyczne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wyjaśnia związek między wynalezieniem pisma a historią i prehistorią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omawia przyczyny wynalezienia pisma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różne przykłady sposobów porozumiewania się między ludźmi i przekazywania doświadc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zeń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przyporządkowuje różne rodzaje pisma do cywilizacji, które je stworzyły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wymienia przykłady materiałów pisarskich stosowanych w przeszłości 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wyjaśnia, w jaki sposób pismo obrazkowe przekształciło się w klinowe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przedstawia genezę współczesnego p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isma polskiego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jakie były trudności z odczytywaniem pisma obrazkowego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podaje przykłady narodów, które posługują się pismem sięgającym tradycją do pisma greckiego oraz do łaciny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opowiada o przykładach alternatywnych języków umownych (alfabet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Morse’a, język migowy)</w:t>
            </w:r>
          </w:p>
          <w:p w:rsidR="00A87C37" w:rsidRDefault="00A87C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37">
        <w:trPr>
          <w:trHeight w:val="167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* Tajemnice sprzed wieków – Jak odczytano pismo Egipcjan?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wyprawa Napoleona do Egiptu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hieroglify – litery czy słowa?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postaci: Jean 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Kamień z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Rosetty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przy pomocy nauczyciela wyjaśnia, dlaczego po 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wyjaśnia, na czym polegały trudności w odczytaniu hieroglifów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charakteryzuje i przedstawia znaczenie Kamienia z </w:t>
            </w:r>
            <w:proofErr w:type="spellStart"/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:rsidR="00A87C37" w:rsidRDefault="004A79E1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jak udało się odczytać hieroglify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przedstawia postać oraz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dokonania Jeana F. </w:t>
            </w:r>
            <w:proofErr w:type="spellStart"/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jaki był wpływ wyprawy Napoleona do Egiptu oraz odczytania hieroglifów na pojawienie się egiptologii</w:t>
            </w:r>
          </w:p>
        </w:tc>
      </w:tr>
      <w:tr w:rsidR="00A87C37">
        <w:trPr>
          <w:trHeight w:val="465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2. Starożytna Grecja</w:t>
            </w:r>
          </w:p>
        </w:tc>
      </w:tr>
      <w:tr w:rsidR="00A87C37">
        <w:trPr>
          <w:trHeight w:val="55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warunki naturalne Grecji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życie w greckiej polis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Perykles – najwybitniejszy przywódca demokratycznych Aten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akropol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postaci historyczne: Perykles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przy pomocy nauczyciela opisuje wygląd greckiego polis i życie 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dzenie ludowe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akropol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Grecję, Ateny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terminu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demokracja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 charakteryzuje demokrację ateńską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wpływ warunków naturalnych Grecji na zajęcia ludności oraz sytuację polityczną (podział na polis)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wyjaśnia, kim był Perykles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opisuje, kto posiadał prawa polityczne w 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podobieństwa i różnice między demokracją ateńską a współczesną demokracją parlamentarną</w:t>
            </w:r>
          </w:p>
          <w:p w:rsidR="00A87C37" w:rsidRDefault="00A87C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wyjaśnia, w jaki sposób kultura grecka rozprzestrzeniła się w basenie Morza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:rsidR="00A87C37" w:rsidRDefault="00A87C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37">
        <w:trPr>
          <w:trHeight w:val="1692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*2. Sparta i wojny z Persami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ustrój i społeczeństwo starożytnej Sparty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cechy i etapy wychowania spartańskiego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powstanie i rozwój imperium perskiego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wojny grecko-perskie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lastRenderedPageBreak/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postaci historyczne: Dariusz, Kserkses, Leonidas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przy pomocy nauczyciela przedstawia cele i charakter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cele i charakter wychowania spartańskiego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dlaczego Spartan uważano za najlepszych wojowników greckich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wskazuje na mapie: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Spartę, Pers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ję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wyjaśnia, kim byli Dariusz, Kserkses i Leonidas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ustrój i społeczeństwo starożytnej Sparty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posługuje się wyrażeniami: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wyjaśnia przyczyny i opisuje przebieg wojen grecko-perskich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wskazuje 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mapie: Maraton, Termopile,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 na osi czasu daty: 490 r. p.n.e., 480 r. 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opisuje, w jaki sposób walczyli starożytni Grecy 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wyjaśnia genezę biegów maratońskich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tłumaczy znaczenie zwrotu: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wrócić z tarczą lub na tarczy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porównuje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ustroje Aten i Sparty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opisuje przebieg bitwy pod Termopilami i ocenia postać króla Leonidasa</w:t>
            </w:r>
          </w:p>
          <w:p w:rsidR="00A87C37" w:rsidRDefault="00A87C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37">
        <w:trPr>
          <w:trHeight w:val="155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Bogowie i mity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wierzenia starożytnych Greków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mity greckie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Symbol" w:eastAsia="Symbol" w:hAnsi="Symbol" w:cs="Symbol"/>
                <w:sz w:val="20"/>
                <w:szCs w:val="20"/>
                <w:lang w:val="es-ES_tradnl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greccy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bogowie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: Zeus, Hera,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Posejdon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Afrodyta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Atena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, Hades,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Hefajstos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, Ares,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Apollo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, Hermes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Homer i jego dzieła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  <w:sz w:val="20"/>
                <w:szCs w:val="20"/>
                <w:lang w:val="en-US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terminy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  <w:sz w:val="20"/>
                <w:szCs w:val="20"/>
                <w:lang w:val="en-US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 pomocy nauczyciela charakteryzuje najważniejszych 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wierzenia starożytnych Greków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 górę Olim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p, Troję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wyjaśnia, kim był Homer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najważniejszych bogów greckich: opisuje ich atrybuty i dziedziny życia, którym patronowali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omawia różne mity greckie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treść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 współczesne rozumienie wyrażenia: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wybrane miejsca kultu starożytnych Greków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znaczenie wyroczni w życiu starożytnych Greków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nawiązujące do mitologii związki frazeologiczne (frazeologizmy mitologiczne):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syzyfowa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opisuje archeologiczne poszukiwania mitycznej Troi</w:t>
            </w:r>
          </w:p>
          <w:p w:rsidR="00A87C37" w:rsidRDefault="00A87C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37">
        <w:trPr>
          <w:trHeight w:val="18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auto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wspólne elementy w kulturze greckich polis</w:t>
            </w:r>
          </w:p>
          <w:p w:rsidR="00A87C37" w:rsidRDefault="004A79E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auto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najważniejsze dokonania sztuki greckiej</w:t>
            </w:r>
          </w:p>
          <w:p w:rsidR="00A87C37" w:rsidRDefault="004A79E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auto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narodziny teatru greckiego</w:t>
            </w:r>
          </w:p>
          <w:p w:rsidR="00A87C37" w:rsidRDefault="004A79E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auto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znaczenie filozofii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w starożytnej Grecji i najwybitniejsi filozofowie</w:t>
            </w:r>
          </w:p>
          <w:p w:rsidR="00A87C37" w:rsidRDefault="004A79E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auto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grecka matematyka i medycyna </w:t>
            </w:r>
          </w:p>
          <w:p w:rsidR="00A87C37" w:rsidRDefault="004A79E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auto"/>
                <w:sz w:val="20"/>
                <w:szCs w:val="20"/>
              </w:rPr>
              <w:lastRenderedPageBreak/>
              <w:t>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rola sportu w życiu starożytnych Greków</w:t>
            </w:r>
          </w:p>
          <w:p w:rsidR="00A87C37" w:rsidRDefault="004A79E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stadion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A87C37" w:rsidRDefault="004A79E1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Symbol" w:eastAsia="Symbol" w:hAnsi="Symbol" w:cs="Symbol"/>
                <w:iCs/>
                <w:color w:val="auto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A87C37" w:rsidRDefault="004A79E1">
            <w:pPr>
              <w:pStyle w:val="Bezodstpw"/>
            </w:pPr>
            <w:r>
              <w:t>– opisuje rolę</w:t>
            </w:r>
            <w:r>
              <w:t xml:space="preserve"> sportu w codziennym życiu</w:t>
            </w:r>
          </w:p>
          <w:p w:rsidR="00A87C37" w:rsidRDefault="004A7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przy pomocy nauczyciela opisuje, jak narodził się teatr grecki i jakie było jego znaczenie dla Hellenów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stadion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 i sztuki rozwijane w starożytnej Grecji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opisuje charakter antycznych igrzysk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– opisuje charakter i cele antycznego teatru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przedstawia dokonania nauki greckiej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objaśnia,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czym jest filozofia, i przedstawia jej najwybitniejszych przedstawicieli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wyjaśnia, kim byli: Fidiasz,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Sofokles, Pitagoras, Tales z Miletu, Sokrates, Platon, Arystoteles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zaznacza na osi czasu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datę: 776 r. p.n.e.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– przedstawia współczesną tradycj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 igrzysk olimpijskich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porównuje igrzyska antyczne ze współczesnymi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charakteryzuje rolę kultury w życiu społecznym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przybliża postać i dokonania Archimedesa</w:t>
            </w:r>
          </w:p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 przykłady wpływu dokonań starożytnych Greków na współczesną kulturę i naukę</w:t>
            </w:r>
          </w:p>
        </w:tc>
      </w:tr>
      <w:tr w:rsidR="00A87C37">
        <w:trPr>
          <w:trHeight w:val="26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podboje Aleksandra Wielkiego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wojna z Persją (bitwy nad rzeczką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pod Issos i pod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wyprawa Aleksandra do Indii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kulturowe skutki podbojów Aleksandra Wielkiego</w:t>
            </w:r>
          </w:p>
          <w:p w:rsidR="00A87C37" w:rsidRDefault="004A79E1">
            <w:pPr>
              <w:widowControl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A87C37" w:rsidRDefault="004A79E1">
            <w:pPr>
              <w:widowControl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terminem: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uzasadnia, dlaczego Aleksandra nazwano „Wielkim”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określa, na jakim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obszarze toczyły się opisywane wydarzenia</w:t>
            </w:r>
          </w:p>
          <w:p w:rsidR="00A87C37" w:rsidRDefault="00A8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 Macedonię, Persję, Indie i Aleksandrię w Egipcie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opisuje przebieg kampanii perskiej Aleksandra Macedońskiego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isuje dokonania Filipa II i Aleksandra Macedońskiego (Wielkiego)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wyjaśnia charakter kultury hellenistycznej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przedstawia skutki podbojów Aleksandra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 na osi czasu daty: 333 r. p.n.e., 331 r. p.n.e.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posługuje się terminami: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:rsidR="00A87C37" w:rsidRDefault="00A87C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omawia znaczenie Biblioteki Aleksandryjskiej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charakteryzuje sposób walki wojsk Aleksandra Macedońskiego</w:t>
            </w:r>
          </w:p>
          <w:p w:rsidR="00A87C37" w:rsidRDefault="00A87C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przedstawia siedem cudów świata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wymienia państwa, które leżą dziś na terenach podbitych przez Aleksandra Wielkiego </w:t>
            </w:r>
          </w:p>
          <w:p w:rsidR="00A87C37" w:rsidRDefault="00A87C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37">
        <w:trPr>
          <w:trHeight w:val="112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* Tajemnice sprzed wieków – Jak wyglądała latarnia morska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:rsidR="00A87C37" w:rsidRDefault="004A79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  <w:sz w:val="20"/>
                <w:szCs w:val="20"/>
                <w:lang w:eastAsia="pl-PL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dlaczego w przeszłości ludzie mieli problem ze wznoszeniem wysokich budowli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przedstawia, w jaki sposób działała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latarnia w starożytności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opisuje losy latarni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charakteryzuje siedem cudów świata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omawia inny wybrany obiekt z listy siedmiu cudów świata starożytnego </w:t>
            </w:r>
          </w:p>
        </w:tc>
      </w:tr>
      <w:tr w:rsidR="00A87C37">
        <w:trPr>
          <w:trHeight w:val="465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C37" w:rsidRDefault="004A79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III. Starożytny Rzym</w:t>
            </w:r>
          </w:p>
        </w:tc>
      </w:tr>
      <w:tr w:rsidR="00A87C37">
        <w:trPr>
          <w:trHeight w:val="274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Ustrój starożytnego Rzymu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zasady ustrojowe republiki rzymskiej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społeczeństwo starożytnego Rzymu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dokonania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upadek republiki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powstanie cesarstwa rzymskiego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pretorzy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trybun ludowy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postaci legendarne i historyczne: Romulus i Remus,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uje na mapie: Rzym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przy pomocy nauczyciela wyjaśnia, dlaczego symbolem Rzymu została wilczyca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trybun ludowy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legendarne początki Rzymu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Półwysep Apeniński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omawia dokonania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Juliusza Cezara i Oktawiana Augusta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ustrój republiki rzymskiej i jej główne organy władzy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przedstawia kompetencje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najważniejszych urzędów republikańskich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konflikt społeczny między patrycjuszami a plebejuszami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 na osi czasu daty: 753 r. p.n.e., 44 r. 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przyczyny oraz okoliczności upadku republiki rzymskiej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porównuje ustroje demokracj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ateńskiej i republiki rzymskiej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 różnice w rozumieniu terminu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funkcje pełnione przez senat w ustroju współczesnej Polski</w:t>
            </w:r>
          </w:p>
          <w:p w:rsidR="00A87C37" w:rsidRDefault="00A87C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37">
        <w:trPr>
          <w:trHeight w:val="98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Imperium Rzymskie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podboje rzymskie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Imperium Rzymskie i jego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prowincje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organizacja armii rzymskiej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podział cesarstwa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upadek cesarstwa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:rsidR="00A87C37" w:rsidRDefault="004A79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barbarzyńcy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wygląd i uzbrojenie rzymskiego legionisty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omanizacja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wymienia główne prowincje Imperium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Kartaginę, granice Imperium Rzymskiego w II w. n.e., Konstantynopol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etapy powstawania Imperium Rzyms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opisuje przyczyny podziału cesarstwa na wschodnie i zachodnie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okoliczności upadku cesarstwa zachodniego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 na osi czasu daty: 395 r. n.e., 476 r. n.e.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zna postać cesarza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wymienia korzyści oraz zagrożenia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funkcjonowania państwa o rozległym terytorium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wpływ kultury rzymskiej na podbite ludy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postać Hannibala i wojny punickie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pokazuje przykłady romanizacji we współczesnej Europie</w:t>
            </w:r>
          </w:p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przybliża postaci wodzów barbarzyńskich Attyli 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Odoakera</w:t>
            </w:r>
          </w:p>
        </w:tc>
      </w:tr>
      <w:tr w:rsidR="00A87C37">
        <w:trPr>
          <w:trHeight w:val="18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Życie w Wiecznym Mieście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Rzym jako stolica imperium i Wieczne Miasto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życie codzienne i rozrywki w Rzymie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podział społeczeństwa rzymskiego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wierzenia religijne Rzymian i najważniejsze bóstwa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przy pomocy nauczyciela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warunki życia oraz rozrywki dawnych mieszkańców Rzymu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omawia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wierzenia Rzymian i wpływ, jaki wywarła na nie religia Greków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wymienia najważniejsze bóstwa czczone przez Rzymian i okr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eśla, jakimi dziedzinami życia się opiekowały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charakteryzuje różne grupy społeczeństwa rzymskiego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wyjaśnia, dlaczego Rzym był nazywany Wiecznym Miastem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opisuje, jakie funkcje pełniło Forum Romanum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wymienia greckie odpowiedniki najważniejszych rzyms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kich bóstw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wyjaśnia, dlaczego cesarze rzymscy starali się kierować zawołaniem ludu: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igrzysk!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pozostałości Pompejów i Herkulanum jako źródła wiedzy o życiu codziennym w starożytności</w:t>
            </w:r>
          </w:p>
          <w:p w:rsidR="00A87C37" w:rsidRDefault="00A87C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37">
        <w:trPr>
          <w:trHeight w:val="98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Rzymianie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jako wielcy budowniczowie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kultura i sztuka starożytnego Rzymu jako kontynuacja dokonań antycznych Greków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prawo rzymskie i jego znaczenie dla funkcjonowania państwa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najważniejsze budowle w starożytnym Rzymie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Prawo XII tablic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iCs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postaci historyczne: Wergiliusz, Horacy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Panteon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Prawo XII tablic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 powiedzenie: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uzasadnia i ocenia twierdzenie, że Rzymianie potrafili 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erpać z dorobku kulturowego podbitych ludów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najwybitniejsze dzieła sztuki i architektury rzymskiej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rolę praw i przepisów w funkcjonowaniu państwa na przykładzie Rzymu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dokonania Wergiliusza i Horacego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wyjaśnia, dlaczego dobra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sieć drogowa jest ważna dla funkcjonowania każdego państwa</w:t>
            </w:r>
          </w:p>
          <w:p w:rsidR="00A87C37" w:rsidRDefault="00A87C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wpływ prawa rzymskiego na współczesne prawo europejskie</w:t>
            </w:r>
          </w:p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ocenia, które z dokonań Rzymian uważa za najwybitniejsze, i uzasadnia swoją odpowiedź</w:t>
            </w:r>
          </w:p>
          <w:p w:rsidR="00A87C37" w:rsidRDefault="00A87C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37">
        <w:trPr>
          <w:trHeight w:val="18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  <w:sz w:val="20"/>
                <w:szCs w:val="20"/>
                <w:lang w:eastAsia="pl-PL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Jezus z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Nazaretu jako twórca nowej religii monoteistycznej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  <w:sz w:val="20"/>
                <w:szCs w:val="20"/>
                <w:lang w:eastAsia="pl-PL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przyczyny prześladowania chrześcijan w starożytnym Rzymie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  <w:sz w:val="20"/>
                <w:szCs w:val="20"/>
                <w:lang w:eastAsia="pl-PL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rola świętych Pawła i Piotra w rozwoju chrześcijaństwa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  <w:sz w:val="20"/>
                <w:szCs w:val="20"/>
                <w:lang w:eastAsia="pl-PL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Edykt mediolański i zakończenie prześladowań chrześcijan w cesarstwie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  <w:sz w:val="20"/>
                <w:szCs w:val="20"/>
                <w:lang w:eastAsia="pl-PL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sz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 Nowy Testament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  <w:iCs/>
                <w:sz w:val="20"/>
                <w:szCs w:val="20"/>
                <w:lang w:eastAsia="pl-PL"/>
              </w:rPr>
              <w:t>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postaci historyczne: Jezus z Nazaretu, święty Piotr, święty Paweł z 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 Nowy Testament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chrześcijaństwo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 Nowy Testament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działalność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postołów po ukrzyżowaniu Jezusa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Palestynę, Jerozolimę, Mediolan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nauki Jezusa z Nazaretu oraz dokonania świętego Piotra, świętego Pawła z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czym różni się chrześcijaństwo od judaizmu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yjaśnia, dlaczego władze rzymskie odnosiły się wrogo do chrześcijaństwa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znaczenie Edyktu mediolańskiego dla rozwoju chrześcijaństwa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 na osi czasu daty: 33 r. n.e., 313 r. n.e.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najstarsze symbole chrześcijańskie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wiązki między judaizmem a chrześcijaństwem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przedstawia dzieje wybranego świętego (na przykład swojego patrona) </w:t>
            </w:r>
          </w:p>
        </w:tc>
      </w:tr>
      <w:tr w:rsidR="00A87C37">
        <w:trPr>
          <w:trHeight w:val="425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 Tajemnice sprzed wieków – Bursztynowy szlak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  <w:sz w:val="20"/>
                <w:szCs w:val="20"/>
                <w:lang w:eastAsia="pl-PL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rola szlaków handlowych w starożytności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  <w:sz w:val="20"/>
                <w:szCs w:val="20"/>
                <w:lang w:eastAsia="pl-PL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znaczenie dla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  <w:sz w:val="20"/>
                <w:szCs w:val="20"/>
                <w:lang w:eastAsia="pl-PL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kontakty handlowe Rzymian z wybrzeżem Bałtyku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– wskazuje na mapie: przebieg bursztynowego szlaku (Pruszcz Gdański, Kalisz, Brama Morawska)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wyjaśnia, czym jest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:rsidR="00A87C37" w:rsidRDefault="00A87C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rolę szlaków handlowych</w:t>
            </w:r>
          </w:p>
          <w:p w:rsidR="00A87C37" w:rsidRDefault="00A87C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podaje argumenty za twierdzeniem i przeciw niemu, że miasto Kalisz istniało w starożytności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opisuje, jakie ludy żyły na ziemiach polskich w okresie funkcjonowan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ia bursztynowego szlaku</w:t>
            </w:r>
          </w:p>
          <w:p w:rsidR="00A87C37" w:rsidRDefault="00A87C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37">
        <w:trPr>
          <w:trHeight w:val="465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C37" w:rsidRDefault="004A79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IV. Początki średniowiecza</w:t>
            </w:r>
          </w:p>
        </w:tc>
      </w:tr>
      <w:tr w:rsidR="00A87C37">
        <w:trPr>
          <w:trHeight w:val="83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 czasach świetności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cesarstwo bizantyjskie pod panowaniem Justyniana I Wielkiego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dokonania Justyniana I Wielkiego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Konstantynopol jako Nowy Rzym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tradycja grecka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 Bizancjum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osiągnięcia naukowe Bizantyjczyków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upadek Konstantynopola, jego przyczyny i skutki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postaci historyczne: Justynian I Wielki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Konstantynopol, granice cesarstwa bizantyjskiego w czasach Justyniana I Wielkiego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tłumaczy, dlaczego Konstantynopol zaczęto określ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ać Nowym Rzymem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wyrażenia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wskazuje, jaką rolę w periodyzacji dziejów odegrał upadek cesarstwa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wschodniorzymskiego</w:t>
            </w:r>
            <w:proofErr w:type="spellEnd"/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styl bizantyjski w sztuce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 na osi czasu datę upadku Konstantynopola – 1453 r.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zna postać Justyniana I Wielkiego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omawia dokonania Justyniana I Wielkiego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w jaki sposób położenie geograficzne wpłynęł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na bogactwo Konstantynopola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uzasadnia twierdzenie, że Bizancjum połączyło w nauce tradycję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grecką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jakie znaczenie dla państwa ma kodyfikacja praw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jaki wpływ na chrześcijaństwo miał podział Rzymu na część zach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odnią i wschodnią</w:t>
            </w:r>
          </w:p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opisuje, jakie zmiany w bazylice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Sofia zostały dokonane przez muzułmanów</w:t>
            </w:r>
          </w:p>
        </w:tc>
      </w:tr>
      <w:tr w:rsidR="00A87C37">
        <w:trPr>
          <w:trHeight w:val="55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Arabowie i początki islamu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działalność Mahometa i narodziny islamu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religia muzułmańska i jej zasady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Mekka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minaret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stal damasceńska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postaci historyczne: Mahomet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przy pomocy nauczyciela wskazuje podstawowe różnice między chrześcijaństwem a islamem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Mekka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ach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cyfry arabskie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stal damasceńska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najważniejsze zasady wiary muzułmanów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Półwysep Arabski, Mekkę, Medynę oraz imperium arabskie w okresie świetności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przedstawia postać i działalność Mahometa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omawia osiągnięcia Arabów w dziedzinie kultury i nauki w średniowieczu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i ocenia stosunek Arabów do ludów podbitych w średniowieczu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 na osi czasu datę: 622 r.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podobieństw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i różnice pomiędzy chrześcijaństwem a islamem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 przykłady wpływu kultury, nauki i języka arabskiego na Europejczyków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jak zmieniało się nastawienie części muzułmanów do innych kultur w średniowieczu i współcześnie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ocenia potrzebę tole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rancji religijnej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wskazuje na podobieństwa i różnice w sposobie postrzegania dziejów i odmierzania czasu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 islamem</w:t>
            </w:r>
          </w:p>
        </w:tc>
      </w:tr>
      <w:tr w:rsidR="00A87C37">
        <w:trPr>
          <w:trHeight w:val="1545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 Nowe państwa w Europie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powstanie państwa Franków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cesarstwo Karola Wielkiego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rozwój kultury i nauki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państwie Karola Wielkiego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traktat w Verdun i jego skutki – nowe państwa w Europie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Rzesza Niemiecka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układ w Verdun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 Niemiecka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historyczne: Chlodwig, Karol Młot, Pepin Mały, Karol Wielki, Otton 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przy pomocy nauczyciela wyjaśnia, dlaczego Karol otrzymał przydomek „Wielki”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C37" w:rsidRDefault="00A87C3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układ w Verdun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 Niemiecka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zasięg terytorialny państwa Franków w czasach Karola Wielkiego, Akwizgran i Rzym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wyjaśnia,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jaki sposób władzę w państwie Franków przejęła dynastia Karolingów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rozwój kultury i nauki w czasach Karola Wielkiego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postanowienia traktatu w Verdun oraz jego skutki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 na osi czasu daty: 800 r., 843 r., 962 r.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w jaki sposób doszło do utworzenia Rzeszy Niemieckiej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tłumaczy, dlaczego Karol Wielki jest jednym z patronów zjednoczonej Europy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skąd pochodzi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olskie słowo „król”</w:t>
            </w:r>
          </w:p>
        </w:tc>
      </w:tr>
      <w:tr w:rsidR="00A87C37">
        <w:trPr>
          <w:trHeight w:val="12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 cesarstwem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wielka schizma wschodnia i jej skutki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spór o inwestyturę między cesarzem a papieżem w XI w.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Canossa jako miejsce pokuty cesarza Henryka IV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konkordat wormacki i jego postanowienia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lastRenderedPageBreak/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A87C37" w:rsidRDefault="004A79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 konsekwencje ekskomuniki cesarza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 opisuje ukorzenie się cesarza Henryka IV w Canossie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postaci: papieża Grzegorza VI, 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sarza Henryka IV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 przyczyny i skutki wielkiej schizmy wschodniej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czym są religie, a czym wyznania religijne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przedstawia przebieg sporu pomiędzy cesarzem a papieżem w XI w.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przedstawia postanowienia konkordatu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 na osi czasu daty: 1054 r., 1077 r., 1122 r.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wyjaśnia, na czym polegał spór o inwestyturę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przykładowe różnice pomiędzy Kościołem katolickim a prawosławnym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okoliczności utworzenia Państwa Kościelnego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37">
        <w:trPr>
          <w:trHeight w:val="70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Wyprawy krzyżowe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zajęcie Ziemi Świętej przez Turków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synod w Clermont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krucjaty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utworzenie Królestwa Jerozolimskiego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powstanie zakonów rycerskich: templariuszy, joannitów i Krzyżaków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upadek twierdzy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Akka</w:t>
            </w:r>
            <w:proofErr w:type="spellEnd"/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skutki wypraw krzyżowych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postaci historyczne: papież Urban 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A87C37" w:rsidRDefault="004A79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wygląd rycerzy zakonnych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przyczyny ogłoszenia krucjat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mapie: Ziemię Świętą i trasy wybranych krucjat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omawia skutki pierwszej krucjaty 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zakony templariuszy, joannitów i Krzyżaków oraz ich zadani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skutki wypraw krzyżowych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postać: Urbana II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 na osi czasu daty: 1096 r., 1291 r.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omawia okoliczności zlikwidowania zakonu templariuszy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informacje, które z zakonów rycerskich funkcjonują współcześnie i 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 obecnie jest ich rola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ocenia rolę krucjat w kształtowaniu się relacji między chrześcijanami a muzułmanami </w:t>
            </w:r>
          </w:p>
          <w:p w:rsidR="00A87C37" w:rsidRDefault="00A87C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37">
        <w:trPr>
          <w:trHeight w:val="300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 Tajemnice sprzed wieków – Skarb templariuszy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zakon templariuszy i jego funkcje po zakończeniu krucjat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wzrost znaczenia i bogactwa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przyczyny kasacji zakonu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genezę bogactwa templariuszy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mit skarbu templariuszy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przedstawia dzieje templariuszy po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upadku Królestwa Jerozolimskiego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losy ostatniego mistrza zakonu Jakuba de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legendę o św. Graalu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posiadłości zakonu na obszarze dzisiejszej Polski</w:t>
            </w:r>
          </w:p>
          <w:p w:rsidR="00A87C37" w:rsidRDefault="00A87C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37">
        <w:trPr>
          <w:trHeight w:val="465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C37" w:rsidRDefault="004A79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V. Społeczeństwo średniowiecza</w:t>
            </w:r>
          </w:p>
        </w:tc>
      </w:tr>
      <w:tr w:rsidR="00A87C37">
        <w:trPr>
          <w:trHeight w:val="297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podział na seniorów i wasali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podział społeczeństwa średniowiecznego na stany</w:t>
            </w:r>
          </w:p>
          <w:p w:rsidR="00A87C37" w:rsidRDefault="004A79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nauczyciela posługuje się terminami: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duch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owieństwo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przedstawia, jak wyglądał hołd lenny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wymienia i charakteryzuje poszczególne stany w społeczeństwie średniowiecznym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różnice pomiędzy społeczeństwem stanowym a współczesnym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opisuje zależność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seniorem a wasalem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które stany były uprzywilejowane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kim byli w Europie Zachodniej hrabiowie i baronowie</w:t>
            </w:r>
          </w:p>
        </w:tc>
      </w:tr>
      <w:tr w:rsidR="00A87C37">
        <w:trPr>
          <w:trHeight w:val="18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ideał rycerza i jego obowiązki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od pazia do rycerza</w:t>
            </w:r>
          </w:p>
          <w:p w:rsidR="00A87C37" w:rsidRDefault="004A79E1">
            <w:pPr>
              <w:spacing w:after="0" w:line="240" w:lineRule="auto"/>
            </w:pPr>
            <w:r>
              <w:rPr>
                <w:rFonts w:ascii="Symbol" w:eastAsia="Symbol" w:hAnsi="Symbol" w:cs="Symbol"/>
                <w:sz w:val="20"/>
                <w:szCs w:val="20"/>
                <w:lang w:eastAsia="pl-PL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życie codzienne rycerzy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C37" w:rsidRDefault="004A79E1">
            <w:pPr>
              <w:spacing w:after="0" w:line="240" w:lineRule="auto"/>
            </w:pPr>
            <w:r>
              <w:rPr>
                <w:rFonts w:ascii="Symbol" w:eastAsia="Symbol" w:hAnsi="Symbol" w:cs="Symbol"/>
                <w:sz w:val="20"/>
                <w:szCs w:val="20"/>
                <w:lang w:eastAsia="pl-PL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elementy wyposażenia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średniowiecznego rycerza</w:t>
            </w:r>
          </w:p>
          <w:p w:rsidR="00A87C37" w:rsidRDefault="004A79E1">
            <w:pPr>
              <w:spacing w:after="0" w:line="240" w:lineRule="auto"/>
            </w:pPr>
            <w:r>
              <w:rPr>
                <w:rFonts w:ascii="Symbol" w:eastAsia="Symbol" w:hAnsi="Symbol" w:cs="Symbol"/>
                <w:sz w:val="20"/>
                <w:szCs w:val="20"/>
                <w:lang w:eastAsia="pl-PL"/>
              </w:rPr>
              <w:lastRenderedPageBreak/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kultura rycerska</w:t>
            </w:r>
          </w:p>
          <w:p w:rsidR="00A87C37" w:rsidRDefault="004A79E1">
            <w:pPr>
              <w:spacing w:after="0" w:line="240" w:lineRule="auto"/>
            </w:pPr>
            <w:r>
              <w:rPr>
                <w:rFonts w:ascii="Symbol" w:eastAsia="Symbol" w:hAnsi="Symbol" w:cs="Symbol"/>
                <w:sz w:val="20"/>
                <w:szCs w:val="20"/>
                <w:lang w:eastAsia="pl-PL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elementy wyposażenia średniowiecznego rycerza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terminy: </w:t>
            </w:r>
            <w:r>
              <w:rPr>
                <w:i/>
                <w:iCs/>
              </w:rPr>
              <w:t>rycerz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kodeks honorowy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paź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giermek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pasowanie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herb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kopia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 xml:space="preserve">ostrogi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uzbrojenie rycerzy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ideał rycerza średniowiecznego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wyjaśnia, kto mógł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uzbrojenie rycerskie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poszczególne etapy wychowania rycerskiego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ceremonię pasowania na rycerza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historię najsłynniejszego polskiego rycerza Zawiszy Czarnego z Garbowa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literackie ideały rycerski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e: hrabiego Rolanda, króla Artura i rycerzy Okrągłego Stołu</w:t>
            </w:r>
          </w:p>
        </w:tc>
      </w:tr>
      <w:tr w:rsidR="00A87C37">
        <w:trPr>
          <w:trHeight w:val="274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Tajemnice sprzed wieków – Dlaczego rycerze brali udział w turniejach?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konsekwencje zwycięstwa i porażki w turnieju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przy pomocy nauczyciela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omawia, z jakimi konsekwencjami wiązała się porażka w turnieju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przedstawia, w jaki sposób byli nagradzani zwycięzcy turniejów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dlaczego rycerze byli skłonni uczestniczyć w turniejach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opisuje przebieg turniejów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rycerskich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dlaczego współczesna młodzież organizuje się w bractwa rycerskie i kultywuje tradycję rycerską; podaje przykład takiego bractwa</w:t>
            </w:r>
          </w:p>
        </w:tc>
      </w:tr>
      <w:tr w:rsidR="00A87C37">
        <w:trPr>
          <w:trHeight w:val="55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Średniowieczne miasto i wieś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powstanie osad rzemieślniczych i kupieckich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lokacje miast i wsi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samorząd miejski i jego organy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społeczeństwo miejskie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organa samorządu wiejskiego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wygląd średniowiecznego miasta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zajęcia ludności wiejskiej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targowa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zasadźca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kupcy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sołtys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porównuje życie codzienne mieszkańców średni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owiecznych miast i wsi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zasadźca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kupcy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główne zajęcia mieszkańców miast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życie i obowiązki ludności wiejskiej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wyjaśnia, na czym polegały lokacje miast i wsi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organy samorządu miejskiego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różne grupy społeczne mieszczan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na czym polegała trójpolówka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opisuje wybrany średniowieczny zabytek mieszczański w Polsce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znajduje i przedstawia informacje o założeniu własnej miejscowości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przedstawia historie i okoliczności założenia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najstarszych miast w regionie 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37">
        <w:trPr>
          <w:trHeight w:val="70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 średniowieczu</w:t>
            </w:r>
          </w:p>
          <w:p w:rsidR="00A87C37" w:rsidRDefault="00A87C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duchowni w średniowieczu, ich przywileje i obowiązki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religijność doby średniowiecza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średniowieczne zakony: benedyktyni, cystersi, franciszkanie, dominikanie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życie w średniowiecznym </w:t>
            </w:r>
            <w:r>
              <w:t>klasztorze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średniowieczne szkolnictwo</w:t>
            </w:r>
          </w:p>
          <w:p w:rsidR="00A87C37" w:rsidRDefault="004A79E1">
            <w:pPr>
              <w:pStyle w:val="Bezodstpw"/>
              <w:rPr>
                <w:i/>
                <w:iCs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terminy: </w:t>
            </w:r>
            <w:r>
              <w:rPr>
                <w:i/>
                <w:iCs/>
              </w:rPr>
              <w:t>zakon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klasztor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opat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reguła zakonna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benedyktyni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cystersi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skryptoria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kopiści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franciszkanie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dominikanie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asceza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benedyktyńska praca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uniwersytet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rPr>
                <w:iCs/>
              </w:rPr>
              <w:t>postać historyczna: święty Franciszek z Asyżu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3"/>
                <w:sz w:val="20"/>
                <w:szCs w:val="20"/>
              </w:rPr>
              <w:t>prz</w:t>
            </w:r>
            <w:r>
              <w:rPr>
                <w:rStyle w:val="A13"/>
                <w:sz w:val="20"/>
                <w:szCs w:val="20"/>
              </w:rPr>
              <w:t xml:space="preserve">y pomocy nauczyciela posługuje się terminami: </w:t>
            </w:r>
            <w:r>
              <w:rPr>
                <w:i/>
                <w:iCs/>
              </w:rPr>
              <w:t>zakon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klasztor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uniwersytet</w:t>
            </w:r>
          </w:p>
          <w:p w:rsidR="00A87C37" w:rsidRDefault="004A79E1">
            <w:pPr>
              <w:pStyle w:val="Bezodstpw"/>
            </w:pPr>
            <w:r>
              <w:t>– przy pomocy nauczyciela omawia życie w średniowiecznym klasztorze i jego organizację</w:t>
            </w:r>
          </w:p>
          <w:p w:rsidR="00A87C37" w:rsidRDefault="004A79E1">
            <w:pPr>
              <w:pStyle w:val="Bezodstpw"/>
            </w:pPr>
            <w:r>
              <w:t>– wyjaśnia, czym zajmowali się kopiści</w:t>
            </w:r>
          </w:p>
          <w:p w:rsidR="00A87C37" w:rsidRDefault="00A87C3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>
              <w:rPr>
                <w:rStyle w:val="A13"/>
                <w:sz w:val="20"/>
                <w:szCs w:val="20"/>
              </w:rPr>
              <w:t xml:space="preserve">posługuje się terminami: </w:t>
            </w:r>
            <w:r>
              <w:rPr>
                <w:i/>
                <w:iCs/>
              </w:rPr>
              <w:t>zakon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klasztor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opat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reguła zakonna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benedyktyni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cystersi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skryptoria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kopiści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franciszkanie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dominikanie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asceza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benedyktyńska praca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uniwersytet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stan duchowny w średniowieczu</w:t>
            </w:r>
          </w:p>
          <w:p w:rsidR="00A87C37" w:rsidRDefault="004A79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opisuje różne role, jakie odgrywali duchowni w społeczeństwie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średniowiecznym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najważniejsze zakony średniowieczne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 określenie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średniowieczne szkolnictwo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porównuje szkolnictwo średniowieczne i współczesne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dokonania świętego Franciszka z Asyż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porównuje zakony kontemplacyjne i zakony żebracze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jaką funkcję w klasztorze spełniają: refektarz, wirydarz, dormitorium i kapitularz</w:t>
            </w:r>
          </w:p>
          <w:p w:rsidR="00A87C37" w:rsidRDefault="00A87C37">
            <w:pPr>
              <w:pStyle w:val="Bezodstpw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Bezodstpw"/>
            </w:pPr>
            <w:r>
              <w:t>– znajduje i przedstawia informacje o najstarszych polskich kronikarzach: Gallu Anonimie i Wincentym Kad</w:t>
            </w:r>
            <w:r>
              <w:t>łubku</w:t>
            </w:r>
          </w:p>
          <w:p w:rsidR="00A87C37" w:rsidRDefault="004A79E1">
            <w:pPr>
              <w:pStyle w:val="Bezodstpw"/>
            </w:pPr>
            <w:r>
              <w:t>– opisuje jeden z klasztorów działających w Polsce, wyjaśnia, jakiego zgromadzenia jest siedzibą, i przedstawia w skrócie dzieje tego zgromadzenia</w:t>
            </w:r>
          </w:p>
          <w:p w:rsidR="00A87C37" w:rsidRDefault="00A87C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37">
        <w:trPr>
          <w:trHeight w:val="18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Pa31"/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:rsidR="00A87C37" w:rsidRDefault="00A87C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rola sztuki w średniowieczu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znaczenie </w:t>
            </w:r>
            <w:r>
              <w:rPr>
                <w:i/>
              </w:rPr>
              <w:t xml:space="preserve">biblii </w:t>
            </w:r>
            <w:proofErr w:type="spellStart"/>
            <w:r>
              <w:rPr>
                <w:i/>
              </w:rPr>
              <w:t>pauperum</w:t>
            </w:r>
            <w:proofErr w:type="spellEnd"/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styl romański i </w:t>
            </w:r>
            <w:r>
              <w:t>jego cechy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styl gotycki i jego </w:t>
            </w:r>
            <w:r>
              <w:lastRenderedPageBreak/>
              <w:t xml:space="preserve">charakterystyczne elementy 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rzeźba i malarstwo średniowieczne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pismo i miniatury w rękopisach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zabytki średniowieczne w Polsce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biblia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romański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portal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łuki oporowe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 katedra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A87C37" w:rsidRDefault="004A79E1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przy pomocy nauczyciela omawia zabytki sztuki średniowiecznej w Polsce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– wymienia różne dziedziny sztuki ś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redniowiecznej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biblia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romański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portal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łuki oporowe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inicjał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wyjaśnia, czym była i jakie zadania spełniała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biblia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charakteryzuje styl romański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cechy stylu gotyckiego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porównuje styl gotycki i romański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przykłady rzeźby i malarstwa średniowiecznego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znajduje i przedstawia informacje o średniowiecznych świątyniach w swoim regionie 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 elementach ich wystroju</w:t>
            </w:r>
          </w:p>
        </w:tc>
      </w:tr>
      <w:tr w:rsidR="00A87C37">
        <w:trPr>
          <w:trHeight w:val="465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C37" w:rsidRDefault="004A79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VI. Polska pierwszych Piastów</w:t>
            </w:r>
          </w:p>
        </w:tc>
      </w:tr>
      <w:tr w:rsidR="00A87C37">
        <w:trPr>
          <w:trHeight w:val="26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Zanim powstała Polska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najstarsze osadnictwo na ziemiach polskich w świetle wykopalisk archeologicznych 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gród w Biskupinie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Słowianie w Europie i ich kultura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wierzenia dawnych </w:t>
            </w:r>
            <w:r>
              <w:t>Słowian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pierwsze państwa słowiańskie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plemiona słowiańskie na ziemiach polskich</w:t>
            </w:r>
          </w:p>
          <w:p w:rsidR="00A87C37" w:rsidRDefault="004A79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kamienne kręgi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Słowianie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Swaróg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Państwo Wielkomorawskie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Wiślanie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A87C37" w:rsidRDefault="004A79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yczne: święty Cyryl i święty Metody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przy pomocy nauczyciela opisuje wygląd osady w Biskupinie 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Słowianie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Swaróg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Państwo Wielkomorawskie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Wiślanie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okoliczności pojawienia się Słowian na ziemiach polskich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wierzenia Słowian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rozmieszczenie 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słowiańskich na ziemiach polskich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przedstawia najstarsze państwa słowiańskie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wymienia państwa słowiańskie, które przyjęły chrześcijaństwo w obrządku łacińskim, oraz te, które przyjęły je w obrządku greckim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rolę, jaką w rozwoju państw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łowiańskich odegrali święci Cyryl i Metody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 przykłady tradycji pogańskich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w jaki sposób powstał alfabet słowiański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wymienia pozostałości  bytowania ludów przedsłowiańskich na ziemiach polskich</w:t>
            </w:r>
          </w:p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edstawia współczesne konsekwencje wynikające dla krajów słowiańskich z przyjęcia chrześcijaństwa w obrządku greckim lub łacińskim</w:t>
            </w:r>
          </w:p>
        </w:tc>
      </w:tr>
      <w:tr w:rsidR="00A87C37">
        <w:trPr>
          <w:trHeight w:val="18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Mieszko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początki Polski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rozwój państwa Polan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dynastia Piastów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panowanie Mieszka I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małżeństwo Mieszka </w:t>
            </w:r>
            <w:r>
              <w:t>z Dobrawą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chrzest Polski i jego skutki 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konflikt z margrabią </w:t>
            </w:r>
            <w:proofErr w:type="spellStart"/>
            <w:r>
              <w:t>Hodonem</w:t>
            </w:r>
            <w:proofErr w:type="spellEnd"/>
            <w:r>
              <w:t xml:space="preserve"> i bitwa pod Cedynią</w:t>
            </w:r>
          </w:p>
          <w:p w:rsidR="00A87C37" w:rsidRDefault="004A79E1">
            <w:pPr>
              <w:pStyle w:val="Bezodstpw"/>
              <w:rPr>
                <w:i/>
                <w:iCs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terminy: </w:t>
            </w:r>
            <w:r>
              <w:rPr>
                <w:i/>
                <w:iCs/>
              </w:rPr>
              <w:t>książę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dynastia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Piastowie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biskupstwo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dyplomacja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poganin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Dagome </w:t>
            </w:r>
            <w:proofErr w:type="spellStart"/>
            <w:r>
              <w:rPr>
                <w:i/>
                <w:iCs/>
              </w:rPr>
              <w:t>iudex</w:t>
            </w:r>
            <w:proofErr w:type="spellEnd"/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postaci historyczne: Mieszko I, Dobrawa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3"/>
                <w:sz w:val="20"/>
                <w:szCs w:val="20"/>
              </w:rPr>
              <w:t xml:space="preserve">przy pomocy nauczyciela </w:t>
            </w:r>
            <w:r>
              <w:rPr>
                <w:rStyle w:val="A13"/>
                <w:sz w:val="20"/>
                <w:szCs w:val="20"/>
              </w:rPr>
              <w:t>posługuje się terminami</w:t>
            </w:r>
            <w:r>
              <w:rPr>
                <w:rStyle w:val="A13"/>
                <w:iCs/>
                <w:sz w:val="20"/>
                <w:szCs w:val="20"/>
              </w:rPr>
              <w:t>:</w:t>
            </w:r>
            <w:r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</w:rPr>
              <w:t>książę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dynastia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>
              <w:rPr>
                <w:rStyle w:val="A13"/>
                <w:sz w:val="20"/>
                <w:szCs w:val="20"/>
              </w:rPr>
              <w:t xml:space="preserve">posługuje się terminami: </w:t>
            </w:r>
            <w:r>
              <w:rPr>
                <w:i/>
                <w:iCs/>
              </w:rPr>
              <w:t>książę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dynastia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Piastowie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biskupstwo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dyplomacja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poganin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 xml:space="preserve">Dagome </w:t>
            </w:r>
            <w:proofErr w:type="spellStart"/>
            <w:r>
              <w:rPr>
                <w:i/>
                <w:iCs/>
              </w:rPr>
              <w:t>iudex</w:t>
            </w:r>
            <w:proofErr w:type="spellEnd"/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wyjaśnia, dlaczego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 przeciwieństwie do legendarnych przodków Mieszko I jest uznawany za pierwszego historycznego władcę Polski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opisuje zasługi Mieszka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Dobrawy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 na osi czasu daty: 966 r., 972 r.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Gniezno, Poznań, Wielkopolskę, granice pańs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twa Mieszka 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okoliczności przyjęcia chrztu przez Mieszka 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 skutki chrztu Mieszka I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stosunki Mieszka I z sąsiadami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uzasadnia twierdzenie, że przyjęcie chrztu przez Mieszka I należało do najważniejszych wydarzeń w dzie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jach Polski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omawia dokument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przedstawia bilans korzyści, jakie mogło przynieść Mieszkowi I przyjęcie chrztu lub pozostanie przy wierzeniach pogańskich </w:t>
            </w:r>
          </w:p>
        </w:tc>
      </w:tr>
      <w:tr w:rsidR="00A87C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misja </w:t>
            </w:r>
            <w:r>
              <w:t>biskupa Wojciecha i jej skutki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zjazd gnieźnieński i jego konsekwencje 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lastRenderedPageBreak/>
              <w:t></w:t>
            </w:r>
            <w:r>
              <w:t xml:space="preserve"> powstanie niezależnej organizacji na ziemiach polskich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stosunki Bolesława Chrobrego z sąsiadami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koronacja Bolesława Chrobrego na króla Polski i jej znaczenie</w:t>
            </w:r>
          </w:p>
          <w:p w:rsidR="00A87C37" w:rsidRDefault="004A79E1">
            <w:pPr>
              <w:pStyle w:val="Bezodstpw"/>
              <w:rPr>
                <w:i/>
                <w:iCs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terminy: </w:t>
            </w:r>
            <w:r>
              <w:rPr>
                <w:i/>
                <w:iCs/>
              </w:rPr>
              <w:t>relikwie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zjazd gnieźnieński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arcybiskupstwo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Milsko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Łużyce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Grody Czerwieńskie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koronacja</w:t>
            </w:r>
          </w:p>
          <w:p w:rsidR="00A87C37" w:rsidRDefault="004A79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iCs/>
                <w:sz w:val="20"/>
                <w:szCs w:val="20"/>
              </w:rPr>
              <w:t>:</w:t>
            </w:r>
            <w:r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</w:rPr>
              <w:t>arcybiskupstwo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koronacja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przy pomocy nauczy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ciela wyjaśnia znaczenie koronacji Bolesława Chrobrego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poprawnie </w:t>
            </w:r>
            <w:r>
              <w:rPr>
                <w:rStyle w:val="A13"/>
                <w:sz w:val="20"/>
                <w:szCs w:val="20"/>
              </w:rPr>
              <w:t xml:space="preserve">posługuje się terminami: </w:t>
            </w:r>
            <w:r>
              <w:rPr>
                <w:i/>
                <w:iCs/>
              </w:rPr>
              <w:t>relikwie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zjazd gnieźnieński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arcybiskupstwo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Milsko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Łużyce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lastRenderedPageBreak/>
              <w:t>Grody Czerwieńskie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koronacja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 misję świętego Wojciecha do pogańskich Prusów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apie: granice państwa Bolesława Chrobrego na początku jego panowania oraz ziemie przez niego podbite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rolę, jaką w dziejach Polski odegrali: Bolesław Chrobry, biskup Wojciech, cesarz Otton III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 na osi czasu daty: 1000 r., 1025 r.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przeds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tawia przebieg i znaczenie zjazdu w Gnieźnie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opisuje wojny prowadzone 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Chrobrego z sąsiadami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 znaczenie utworzenia niezależnego Kościoła w państwie polskim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opisuje Drzwi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Gnieźnieńskie jako przykład źródła ikonograficznego z najstarszych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dziejów Polski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wskazuje pozytywne i negatywne skutki polityki prowadzonej przez Bolesława Chrobrego </w:t>
            </w:r>
          </w:p>
        </w:tc>
      </w:tr>
      <w:tr w:rsidR="00A87C37">
        <w:trPr>
          <w:trHeight w:val="694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Kryzys i odbudowa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reformy Kazimierza </w:t>
            </w:r>
            <w:r>
              <w:t>Odnowiciela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Kraków stolicą państwa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polityka zagraniczna Bolesława Śmiałego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koronacja Bolesława Śmiałego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konflikt króla z biskupem Stanisławem i jego skutki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lastRenderedPageBreak/>
              <w:t></w:t>
            </w:r>
            <w:r>
              <w:t xml:space="preserve"> terminy: </w:t>
            </w:r>
            <w:r>
              <w:rPr>
                <w:i/>
              </w:rPr>
              <w:t>insygnia królewskie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Mieszko II, Kazimierz Odnowiciel,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Bolesław Śmiały, biskup Stanisław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terminem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insygnia królewskie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przy pomocy nauczyciela wyjaśnia, dlaczego księcia Kazimierza nazwano „Odnowicielem”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terminem: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ziemie polskie pod panowaniem Kazimierza Odnowiciela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działalność: Mieszka II, Bezpryma, Kazimierza Odnowiciela, Bolesława Śmiałego i biskupa Stanisława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zaznacza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osi czasu datę: 1076 r.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opisuje sytuację państwa polskiego po śmierci Bolesława Chrobrego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ocenia postawę Bezpryma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skutki kryzysu państwa polskiego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rządy Bolesława Śmiałego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sytuację międzynarodową w okresie rzą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dów Bolesława Śmiałego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przyczyny i skutki sporu króla z biskupem Stanisławem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Bezodstpw"/>
            </w:pPr>
            <w:r>
              <w:t xml:space="preserve">– wyjaśnia przyczyny kryzysu państwa wczesnopiastowskiego </w:t>
            </w:r>
          </w:p>
          <w:p w:rsidR="00A87C37" w:rsidRDefault="004A7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ocenia dokonania Mieszka II, Kazimierza Odnowiciela i Bolesława Śmiałego</w:t>
            </w:r>
          </w:p>
        </w:tc>
      </w:tr>
      <w:tr w:rsidR="00A87C37">
        <w:trPr>
          <w:trHeight w:val="41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:rsidR="00A87C37" w:rsidRDefault="00A87C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rządy Władysława Hermana i Sieciecha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podział władzy między synów Władysława Hermana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bratobójcza wojna między Bolesławem i Zbigniewem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najazd niemiecki na ziemie polskie i obrona Głogowa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podbój Pomorza przez Bolesława Krzywoustego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testament </w:t>
            </w:r>
            <w:r>
              <w:t>Krzywoustego i jego założenia</w:t>
            </w:r>
          </w:p>
          <w:p w:rsidR="00A87C37" w:rsidRDefault="004A79E1">
            <w:pPr>
              <w:pStyle w:val="Bezodstpw"/>
              <w:rPr>
                <w:i/>
                <w:iCs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terminy: </w:t>
            </w:r>
            <w:r>
              <w:rPr>
                <w:i/>
                <w:iCs/>
              </w:rPr>
              <w:t>palatyn (wojewoda)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testament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zasada senioratu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senior i juniorzy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postaci historyczne: Władysław Herman, Sieciech, Zbigniew, Bolesław Krzywousty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 juniorz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 (wojewoda)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testament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państwo Bolesława Krzywoustego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postaci: Władysława Hermana, Sieciecha, Bolesława Krzywoustego i Zbig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niewa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zaznacza na osi czasu daty: 1109 r. i 1138 r.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opisuje rządy Władysława Hermana i rolę Sieciecha w jego państwie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przebieg konfliktu między Bolesławem a Zbigniewem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niemiecki najazd w 1109 r. i obronę Głogowa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przedstawia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sukcesy Krzywoustego w walkach z Pomorzanami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przyczyny ogłoszenia testamentu Krzywoustego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ocenia postawę Bolesława wobec brata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zasadę senioratu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jakie skutki dla państwa mogą mieć wewnętrzne spory o tron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post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ać Galla Anonima</w:t>
            </w:r>
          </w:p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znaczenie dostępu państwa do morza</w:t>
            </w:r>
          </w:p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ocenia szanse i zagrożenia wynikające z wprowadzenia zasady senioratu </w:t>
            </w:r>
          </w:p>
        </w:tc>
      </w:tr>
      <w:tr w:rsidR="00A87C37">
        <w:trPr>
          <w:trHeight w:val="18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grody i ich funkcje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życie w grodzie i na podgrodziu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t xml:space="preserve">sposoby uprawy roli na ziemiach polskich 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podział społeczeństwa w państwie pierwszych Piastów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zakres władzy panującego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powinności poddanych wobec władcy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powstanie rycerstwa w Polsce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wygląd i budowę średniowiecznego grodu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sposoby pozyskiwania ziemi uprawnej i jej uprawiania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grupy ludności w państwie wczesnopiastowskim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omawia zakres władzy panującego w państwie pierwszych Piastów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charakter drużyny książę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cej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powinności ludności względem władcy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czym się różnił wojownik drużyny od rycerza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przykłady nazw miejscowości, które mogły w średniowieczu pełnić funkcję osad służebnych</w:t>
            </w:r>
          </w:p>
        </w:tc>
      </w:tr>
      <w:tr w:rsidR="00A87C37">
        <w:trPr>
          <w:trHeight w:val="2205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napToGrid w:val="0"/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Tajemnice sprzed wieków – Kto spisywał dzieje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Polski?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Bezodstpw"/>
              <w:rPr>
                <w:bCs/>
              </w:rPr>
            </w:pPr>
            <w:r>
              <w:rPr>
                <w:rFonts w:ascii="Symbol" w:eastAsia="Symbol" w:hAnsi="Symbol" w:cs="Symbol"/>
                <w:bCs/>
              </w:rPr>
              <w:t></w:t>
            </w:r>
            <w:r>
              <w:rPr>
                <w:bCs/>
              </w:rPr>
              <w:t xml:space="preserve"> źródła historyczne dotyczące początków państwa polskiego </w:t>
            </w:r>
          </w:p>
          <w:p w:rsidR="00A87C37" w:rsidRDefault="004A79E1">
            <w:pPr>
              <w:pStyle w:val="Bezodstpw"/>
              <w:rPr>
                <w:bCs/>
              </w:rPr>
            </w:pPr>
            <w:r>
              <w:rPr>
                <w:rFonts w:ascii="Symbol" w:eastAsia="Symbol" w:hAnsi="Symbol" w:cs="Symbol"/>
                <w:bCs/>
              </w:rPr>
              <w:t></w:t>
            </w:r>
            <w:r>
              <w:rPr>
                <w:bCs/>
              </w:rPr>
              <w:t xml:space="preserve"> obiektywizm i prawda historyczna</w:t>
            </w:r>
          </w:p>
          <w:p w:rsidR="00A87C37" w:rsidRDefault="00A87C37">
            <w:pPr>
              <w:pStyle w:val="Bezodstpw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wymienia nazwy źródeł historycznych dotyczących dziejów państwa polskiego za panowania pierwszych Piastów</w:t>
            </w:r>
          </w:p>
          <w:p w:rsidR="00A87C37" w:rsidRDefault="004A79E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przedstawia dokonania postaci: Galla Anonima i Wincentego Kadłubka </w:t>
            </w:r>
          </w:p>
          <w:p w:rsidR="00A87C37" w:rsidRDefault="00A87C3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omawia teorie dotyczące pochodzenia Galla Anonima</w:t>
            </w:r>
          </w:p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wymienia przyczyny powstania kronik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określa ramy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chronologiczne wydarzeń opisanych w kronikach Galla Anonima i Wincentego Kadłubka</w:t>
            </w:r>
          </w:p>
          <w:p w:rsidR="00A87C37" w:rsidRDefault="00A87C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przedstawia przykład innej średniowiecznej kroniki polskiej</w:t>
            </w:r>
          </w:p>
          <w:p w:rsidR="00A87C37" w:rsidRDefault="00A87C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37">
        <w:trPr>
          <w:trHeight w:val="689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C37" w:rsidRDefault="004A79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VII. Polska w XIII–XV wieku</w:t>
            </w:r>
          </w:p>
        </w:tc>
      </w:tr>
      <w:tr w:rsidR="00A87C37">
        <w:trPr>
          <w:trHeight w:val="225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l. Rozbicie dzielnicowe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walki wewnętrzne między książętami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piastowskimi o prymat w Polsce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utrwalenie rozbicia dzielnicowego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osłabienie Polski na arenie międzynarodowej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sprowadzenie Krzyżaków do Polski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najazdy Mongołów i bitwa pod Legnicą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przemiany społeczne i gospodarcze w okresie rozbicia dzielnicowego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dzielnica senioralna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:rsidR="00A87C37" w:rsidRDefault="004A79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postaci historyczne: Władysław Wygnaniec, Leszek Biały, Konrad Mazowiecki, Henryk Pobożny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rozbicie dzielnicowe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przy pomocy nauczyciela wyjaśnia, jakie były przyczyny wewnętrznych walk między książętami piastowskimi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ctwo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państwo polskie podczas rozbicia dzielnicowego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mapie: podział państwa na różne dzielnice oraz ziemie utracone w okresie rozbicia dzielnicowego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omawia postaci: Władysława Wygnańca, Leszka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Białego, Konrada Mazowieckiego, Henryka Pobożnego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 na osi czasu daty: 1226 r., 1227 r., 1241 r.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okoliczności sprowadzenia zakonu krzyżackiego do Polski oraz konsekwencje tego wydarzenia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skutki rozbicia dzielnicowego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olonizację na ziemiach polskich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historię zakonu krzyżackiego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wyjaśnia, dlaczego książęta dzielnicowi często nadawali przywileje oraz ziemię rycerstwu i duchowieństwu 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sposób walki Mongołów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przedstawia dynastię panującą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Pomorzu Gdańskim w okresie rozbicia dzielnicowego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37">
        <w:trPr>
          <w:trHeight w:val="18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Zjednoczenie Polski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koronacja i śmierć Przemysła II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panowanie Wacława II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rola arcybiskupów gnieźnieńskich i jednolitej organizacji kościelnej w zjednoczeniu dzielnic polskich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Władysława Łokietka i jego koronacja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rządy Władysława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Łokietka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konflikt Łokietka z Krzyżakami i bitwa pod Płowcami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Szczerbiec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postaci historyczne: Przemysł II, arcybiskup Jakub Świnka, Wacław II, Władysław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Łokietek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starosta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Szczerbiec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Szczerbiec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granice państwa polskiego za panowania Władysława Łokietka, ziemie utracone na rzecz Krzyżaków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omawia postaci: Przemysła II, arcybiskupa Jakuba Świnki, Wacława II,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Władysława Łokietka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 na osi czasu daty: 1295 r., 1309 r., 1320 r., 1331 r.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przedstawia próby zjednoczenia Polski przez książąt śląskich oraz Przemysła II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opisuje, w jaki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 okolicznościach Władysław Łokietek utracił Pomorze Gdańskie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działania Władysława Łokietka na rzecz zjednoczenia kraju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opisuje przebieg konfliktu Władysława Łokietka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 Krzyżakami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wyjaśnia, jaką rolę w zjednoczeniu kraju odegrał Kościół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katolicki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wyobrażenie na temat świętego Stanisława jako patrona zjednoczenia kraju</w:t>
            </w:r>
          </w:p>
        </w:tc>
      </w:tr>
      <w:tr w:rsidR="00A87C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polityka dyplomacji Kazimierza Wielkiego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pokój z zakonem krzyżackim w Kaliszu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przyłączenie nowych ziem do państwa </w:t>
            </w:r>
            <w:r>
              <w:t>polskiego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reformy Kazimierza Wielkiego 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umocnienie granic polskiego państwa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utworzenie Akademii Krakowskiej i skutki tej decyzji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zjazd monarchów w Krakowie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uczta u Wierzynka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historyczna: Kazimierz Wielki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uniwersytet, Orle Gniazda, Akademia Krakowska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 pomocy nauczyciela tłumaczy, co zdecydowało o przyznaniu Kazimierzowi przydomka „Wielki”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znaczenie słów, że 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zimierz Wielki: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Orle Gniazda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Akademia Krakowska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granice monarchii Kazimierza Wielkiego i ziemie włączone do Polski przez tego władcę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zaznacza na osi czasu daty: 1333 r., 1343 r., 1364 r.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i ocenia postanowienia pokoju w Kaliszu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reformy Kazimierza Wielkiego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w jaki sposób Kazimierz dbał o obronność państwa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dlaczego Kazimierz Wielki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najważniejsze uznał reformy wewnętrzne państwa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tłumaczy, jakie znaczenie miało założenie Akademii Krakowskiej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znaczenie uczty u Wierzynka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cele oraz konsekwencje układu dynastycznego zawartego przez Kazimierza Wielkiego z Węgra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dlaczego sól należała niegdyś do najdroższych towarów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wybrany zamek wzniesiony w czasach Kazimierza Wielkiego</w:t>
            </w:r>
          </w:p>
          <w:p w:rsidR="00A87C37" w:rsidRDefault="00A87C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37">
        <w:trPr>
          <w:trHeight w:val="140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polsko-litewska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koniec dynastii Piastów na polskim tronie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rządy Andegawenów w Polsce 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t xml:space="preserve">unia polsko-litewska w Krewie 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wielka wojna z zakonem krzyżackim i bitwa pod Grunwaldem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I pokój w Toruniu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unia w Horodle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postaci historyczne: Ludwik Węgiers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ki, Jadwiga, Władysław Jagiełło, wielki książę Witold, Paweł Włodkowic, Ulrich von Jungingen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terminem: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 personalna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dynastię zapoczątkowaną przez Władysława Jagiełłę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przy pomocy nauczyciela 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przyczyny i przebieg wielkiej wojny z zakonem krzyżackim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przyczyny zawarcia unii polsko-litewskiej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opisuje przebieg bitwy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 Grunwaldem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granice Wielkiego Księstwa Litewskiego, Krewo, Horodło, Grunwald, Toruń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postaci: Ludwika Węgierskiego, Jadwigi, Władysława Jagiełły, wielkiego księcia Witolda, Pawła Włodkowica, Ulricha von Jungingena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na osi czasu daty: 1385 r., lata 1409–1411, 1410 r., 1413 r.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okoliczności objęcia tronu polskiego przez Jadwigę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wymienia postanowienia unii w Krewie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przedstawia postanowienia pokoju w Toruniu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 zasady współpracy między Polską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Litwą ustalone w zapisach unii w Horodle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stanowisko polskiej delegacji na soborze w Konstancji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dlaczego Akademia Krakowska została przemianowana na Uniwersytet Jagielloński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uzasadnia twierdzenie, że poglądy Pawła Włodkowic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na temat wojen religijnych są aktualne także dzisiaj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37">
        <w:trPr>
          <w:trHeight w:val="70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Tajemnice sprzed wieków – Jaką bitwę namalował Jan Matejko?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Bezodstpw"/>
              <w:rPr>
                <w:i/>
              </w:rPr>
            </w:pPr>
            <w:r>
              <w:rPr>
                <w:rFonts w:ascii="Symbol" w:eastAsia="Symbol" w:hAnsi="Symbol" w:cs="Symbol"/>
                <w:bCs/>
              </w:rPr>
              <w:t></w:t>
            </w:r>
            <w:r>
              <w:t xml:space="preserve"> okoliczności powstania obrazu </w:t>
            </w:r>
            <w:r>
              <w:rPr>
                <w:i/>
              </w:rPr>
              <w:t xml:space="preserve">Bitwa pod Grunwaldem 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  <w:bCs/>
              </w:rPr>
              <w:t></w:t>
            </w:r>
            <w:r>
              <w:t xml:space="preserve"> Jan Matejko jako malarz dziejów Polski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  <w:bCs/>
              </w:rPr>
              <w:t></w:t>
            </w:r>
            <w:r>
              <w:t xml:space="preserve"> obrazy jako źródło wiedzy historycznej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  <w:bCs/>
              </w:rPr>
              <w:t></w:t>
            </w:r>
            <w:r>
              <w:t xml:space="preserve"> znaczenie </w:t>
            </w:r>
            <w:r>
              <w:rPr>
                <w:i/>
              </w:rPr>
              <w:t xml:space="preserve">Bitwy pod </w:t>
            </w:r>
            <w:r>
              <w:rPr>
                <w:i/>
              </w:rPr>
              <w:lastRenderedPageBreak/>
              <w:t>Grunwaldem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przedstawia, kim był Jan Matejko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w jaki sposób Jan Matejko przygotowywał się do namalowania obrazu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dlaczego podczas II wojny światowej Niemcom zależało na zniszczeniu dzieła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cele namalowania obrazu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:rsidR="00A87C37" w:rsidRDefault="004A79E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omawia nieścisłości w przekazie historycznym obrazu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jakie warunki powinno spełniać dzieło sztuki, aby można je było traktować jako źródło historyczne</w:t>
            </w:r>
          </w:p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inne 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eło Jana Matejki</w:t>
            </w:r>
          </w:p>
        </w:tc>
      </w:tr>
      <w:tr w:rsidR="00A87C37">
        <w:trPr>
          <w:trHeight w:val="18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:rsidR="00A87C37" w:rsidRDefault="00A87C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okoliczności zawarcia unii polsko-węgierskiej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bitwa pod Warną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panowanie Kazimierza Jagiellończyka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wojna trzynastoletnia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II pokój toruński i jego postanowienia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t xml:space="preserve">panowanie Jagiellonów w Czechach i na Węgrzech </w:t>
            </w:r>
          </w:p>
          <w:p w:rsidR="00A87C37" w:rsidRDefault="004A79E1">
            <w:pPr>
              <w:pStyle w:val="Bezodstpw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terminy: </w:t>
            </w:r>
            <w:r>
              <w:rPr>
                <w:i/>
                <w:iCs/>
              </w:rPr>
              <w:t>Związek Pruski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wojna trzynastoletnia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Prusy Królewskie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Prusy Zakonne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wojska zaciężne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żołd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Jagiellończyk, Zbigniew Oleśnicki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A87C37" w:rsidRDefault="004A79E1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przy pomocy nauczyciela opisuje okoliczności śmierci Władysława Warneńczyka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wojna trzynastoletnia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Królewskie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 Węgry, Warnę, Prusy Królewskie, Prusy Zakonne, państwa rządzone przez Jagiellonów w drugiej połowie XV w.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wia dokonania: Władysława III Warneńczyka, Zbigniewa Oleśnickiego i Kazimierza Jagiellończyka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 na osi czasu daty: 1444 r., 1454 r., 1466 r.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okoliczności zawarcia unii polsko-węgierskiej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 rządy Kazimierza Jagiellończy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 przebieg wojny trzynastoletniej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postanowienia II pokoju toruńskiego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dlaczego doszło do zawiązania Związku Pruskiego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porównuje postanowienia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uzasadnia twierdzenie, że odzyskanie dostępu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morza miało przełomowe znaczenie dla rozwoju polskiej gospodarki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Jana Długosza jako historyka i wychowawcę przyszłych królów Polski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dlaczego wojska zaciężne pod koniec średniowiecza zastąpiły w bitwach tradycyjne rycerstwo</w:t>
            </w:r>
          </w:p>
          <w:p w:rsidR="00A87C37" w:rsidRDefault="00A87C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37">
        <w:trPr>
          <w:trHeight w:val="18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monarchia patrymonialna i stanowa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wpływ przywilejów nadawanych przez władcę na osłabienie władzy królewskiej 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przekształcenie się rycerstwa w szlachtę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przywileje szlacheckie i ich konsekwencje dla władzy królewskiej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ukształtowanie się sejmu walnego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konstytucja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poprawnie posługuje się terminami: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sejm walny oraz jego skład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 na osi czasu daty: 1374 r., 1505 r.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w jaki sposób rycerstwo przekształciło się w szlachtę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w jaki sposób szlachta uzyskała wpływ na sprawowanie rządów w Polsce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przedstawia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najważniejsze przywileje szlacheckie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konstytucji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przedstawia, kiedy i w jaki sposób doszło do utworzenia stanów w Polsce</w:t>
            </w:r>
          </w:p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 różnice między monarchią patrymonialną a stanową</w:t>
            </w:r>
          </w:p>
          <w:p w:rsidR="00A87C37" w:rsidRDefault="004A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sejmu walnego: izby poselskiej oraz senatu</w:t>
            </w:r>
          </w:p>
          <w:p w:rsidR="00A87C37" w:rsidRDefault="00A87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37" w:rsidRDefault="004A7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ocenia, jakie szanse i jakie zagrożenie niosło za sobą zwiększenie wpływu szlachty na władzę</w:t>
            </w:r>
          </w:p>
          <w:p w:rsidR="00A87C37" w:rsidRDefault="00A87C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7C37" w:rsidRDefault="00A87C37">
      <w:pPr>
        <w:spacing w:after="0" w:line="240" w:lineRule="auto"/>
      </w:pPr>
    </w:p>
    <w:sectPr w:rsidR="00A87C37">
      <w:footerReference w:type="default" r:id="rId7"/>
      <w:pgSz w:w="16838" w:h="11906" w:orient="landscape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A79E1">
      <w:pPr>
        <w:spacing w:after="0" w:line="240" w:lineRule="auto"/>
      </w:pPr>
      <w:r>
        <w:separator/>
      </w:r>
    </w:p>
  </w:endnote>
  <w:endnote w:type="continuationSeparator" w:id="0">
    <w:p w:rsidR="00000000" w:rsidRDefault="004A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charset w:val="EE"/>
    <w:family w:val="roman"/>
    <w:pitch w:val="variable"/>
  </w:font>
  <w:font w:name="Minion Pro">
    <w:altName w:val="Cambria"/>
    <w:charset w:val="EE"/>
    <w:family w:val="roman"/>
    <w:pitch w:val="variable"/>
  </w:font>
  <w:font w:name="Helvetica Neue;Helvetica;Arial;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C37" w:rsidRDefault="004A79E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24</w:t>
    </w:r>
    <w:r>
      <w:fldChar w:fldCharType="end"/>
    </w:r>
  </w:p>
  <w:p w:rsidR="00A87C37" w:rsidRDefault="00A87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A79E1">
      <w:pPr>
        <w:spacing w:after="0" w:line="240" w:lineRule="auto"/>
      </w:pPr>
      <w:r>
        <w:separator/>
      </w:r>
    </w:p>
  </w:footnote>
  <w:footnote w:type="continuationSeparator" w:id="0">
    <w:p w:rsidR="00000000" w:rsidRDefault="004A7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37"/>
    <w:rsid w:val="004A79E1"/>
    <w:rsid w:val="00A8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602D9-DDD9-4A86-B586-C371BAB7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qFormat/>
    <w:rsid w:val="003A0F0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3A0F0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3A0F06"/>
    <w:rPr>
      <w:b/>
      <w:bCs/>
      <w:sz w:val="20"/>
      <w:szCs w:val="20"/>
    </w:rPr>
  </w:style>
  <w:style w:type="character" w:customStyle="1" w:styleId="A13">
    <w:name w:val="A13"/>
    <w:uiPriority w:val="99"/>
    <w:qFormat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qFormat/>
    <w:rsid w:val="00E80E85"/>
    <w:rPr>
      <w:color w:val="000000"/>
      <w:sz w:val="15"/>
      <w:szCs w:val="15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7B1B87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7B1B87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3A0F0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3A0F06"/>
    <w:rPr>
      <w:b/>
      <w:bCs/>
    </w:rPr>
  </w:style>
  <w:style w:type="paragraph" w:styleId="Poprawka">
    <w:name w:val="Revision"/>
    <w:uiPriority w:val="99"/>
    <w:semiHidden/>
    <w:qFormat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qFormat/>
    <w:rsid w:val="00E80E85"/>
    <w:pPr>
      <w:spacing w:after="0" w:line="241" w:lineRule="atLeast"/>
    </w:pPr>
    <w:rPr>
      <w:rFonts w:ascii="Humanst521EU" w:hAnsi="Humanst521EU" w:cs="Humanst521EU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uiPriority w:val="99"/>
    <w:qFormat/>
    <w:rsid w:val="00B5106F"/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Pa31">
    <w:name w:val="Pa31"/>
    <w:basedOn w:val="Default"/>
    <w:next w:val="Default"/>
    <w:uiPriority w:val="99"/>
    <w:qFormat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15D10-787F-4863-9CF8-7925EC87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8067</Words>
  <Characters>48403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dc:description/>
  <cp:lastModifiedBy>user</cp:lastModifiedBy>
  <cp:revision>2</cp:revision>
  <cp:lastPrinted>2017-09-06T11:26:00Z</cp:lastPrinted>
  <dcterms:created xsi:type="dcterms:W3CDTF">2024-03-04T12:26:00Z</dcterms:created>
  <dcterms:modified xsi:type="dcterms:W3CDTF">2024-03-04T12:26:00Z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