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6E" w:rsidRPr="00A56B6E" w:rsidRDefault="00A56B6E" w:rsidP="00A56B6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Śródr</w:t>
      </w:r>
      <w:r w:rsidR="00AE7EB7" w:rsidRPr="00AE7EB7">
        <w:rPr>
          <w:b/>
          <w:sz w:val="32"/>
          <w:szCs w:val="32"/>
        </w:rPr>
        <w:t>oczne w</w:t>
      </w:r>
      <w:r w:rsidR="00D01951" w:rsidRPr="00AE7EB7">
        <w:rPr>
          <w:b/>
          <w:sz w:val="32"/>
          <w:szCs w:val="32"/>
        </w:rPr>
        <w:t xml:space="preserve">ymagania </w:t>
      </w:r>
      <w:r w:rsidR="00AE7EB7" w:rsidRPr="00AE7EB7">
        <w:rPr>
          <w:b/>
          <w:sz w:val="32"/>
          <w:szCs w:val="32"/>
        </w:rPr>
        <w:t xml:space="preserve">edukacyjne </w:t>
      </w:r>
      <w:r w:rsidR="00260B3C">
        <w:rPr>
          <w:b/>
          <w:sz w:val="32"/>
          <w:szCs w:val="32"/>
        </w:rPr>
        <w:t>z historii klasa 4</w:t>
      </w:r>
    </w:p>
    <w:p w:rsidR="003B5A93" w:rsidRPr="002627BB" w:rsidRDefault="00156589" w:rsidP="00156589">
      <w:pPr>
        <w:spacing w:after="0"/>
        <w:rPr>
          <w:rFonts w:cs="Calibri"/>
          <w:sz w:val="20"/>
          <w:szCs w:val="20"/>
        </w:rPr>
      </w:pPr>
      <w:r w:rsidRPr="002627BB">
        <w:rPr>
          <w:rFonts w:cs="Calibri"/>
          <w:sz w:val="20"/>
          <w:szCs w:val="20"/>
        </w:rPr>
        <w:t>*</w:t>
      </w:r>
      <w:r w:rsidR="003B5A93" w:rsidRPr="002627BB">
        <w:rPr>
          <w:rFonts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2627BB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C7989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2627BB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2627BB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C7989" w:rsidRDefault="00EA49F4" w:rsidP="00156589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D01951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FC7989" w:rsidRDefault="00D01951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 xml:space="preserve">Rozdział 1. </w:t>
            </w:r>
            <w:r w:rsidR="00D052B2" w:rsidRPr="00FC7989">
              <w:rPr>
                <w:b/>
                <w:sz w:val="20"/>
                <w:szCs w:val="20"/>
              </w:rPr>
              <w:t>Z historią na Ty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Historia – nauka o przeszłości</w:t>
            </w:r>
            <w:r w:rsidRPr="002627BB">
              <w:rPr>
                <w:sz w:val="20"/>
                <w:szCs w:val="20"/>
              </w:rPr>
              <w:t xml:space="preserve">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jako nauka o przeszłości;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a baśnie i legendy;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efekty pracy historyków i archeologów;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źródła historyczne, ich przykłady oraz podział.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współczesność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przeszłość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="00A52B5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baśń</w:t>
            </w:r>
            <w:r w:rsidR="00A52B56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przeszłość od współczesności</w:t>
            </w:r>
            <w:r w:rsidR="00A52B5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potrafi krótko scharakte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ryzować, czym zajmują się historycy</w:t>
            </w:r>
            <w:r w:rsidR="00E14BE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archeologia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źródła </w:t>
            </w:r>
            <w:r w:rsidR="0088764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historyczne</w:t>
            </w:r>
            <w:r w:rsidR="008639A6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pracę historyków i archeologów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podać przykłady postaci legendarnych i histo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rycznych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są przyczyny i skutki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156589">
            <w:pPr>
              <w:spacing w:after="0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dokonuje podstawowego podziału źródeł historycznych</w:t>
            </w:r>
            <w:r w:rsidR="00E14BE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14BE9" w:rsidRPr="002627BB" w:rsidRDefault="00E14BE9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C978F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różne przykłady 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materialnych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źródeł pisanych i niepisa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C978F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omawia rolę źródeł historycznych w procesie poznawania dziejów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zaproponować po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dział źródeł pisanych bądź niepisanych na podkategorie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wiarygodność różne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go rodzaju źródeł pisanych</w:t>
            </w:r>
            <w:r w:rsidR="00C978F9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2627BB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pamiątek rodzinnych;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drzewo genealogiczne – sposób przedstawienia historii rodziny;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„wielka” i „mała” ojczyzna;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patriotyzm jako miłość do ojczyzny;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sposoby wyrażania patriotyzmu;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„małe ojczyzny” i ich tradycje;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tradycja, drzewo genealogiczne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ojczyzna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mała ojczyzna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patriotyzm.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ojczyzna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patriotyzm</w:t>
            </w:r>
            <w:r w:rsidR="006C4CBC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pamiątek rodzinnych</w:t>
            </w:r>
            <w:r w:rsidR="001A347F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="009E1CC2" w:rsidRPr="00E14B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ród,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drzewo genealogiczne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drzewo genealogiczne najbliższej rodziny</w:t>
            </w:r>
            <w:r w:rsidR="001A347F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2627BB">
              <w:rPr>
                <w:rStyle w:val="A13"/>
                <w:rFonts w:cs="Times New Roman"/>
                <w:sz w:val="20"/>
                <w:szCs w:val="20"/>
              </w:rPr>
              <w:t>zachowań</w:t>
            </w:r>
            <w:proofErr w:type="spellEnd"/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patriotycznych</w:t>
            </w:r>
            <w:r w:rsidR="001A347F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E9" w:rsidRPr="002627BB" w:rsidRDefault="00E14BE9" w:rsidP="00E14B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regional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 tradycji</w:t>
            </w:r>
            <w:r w:rsidR="001A347F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E9" w:rsidRPr="002627BB" w:rsidRDefault="00E14BE9" w:rsidP="00E14B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tworzy przewodnik po wła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snej miejscowości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wybitne postaci w dziejach regionu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państwo polskie i jego </w:t>
            </w:r>
            <w:r w:rsidR="0088764F">
              <w:rPr>
                <w:rFonts w:eastAsia="Times New Roman"/>
                <w:sz w:val="20"/>
                <w:szCs w:val="20"/>
              </w:rPr>
              <w:t>krainy historyczne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mój region częścią Polski;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naród polski jako zbiorowość posługująca się tym samym językiem, mająca wspólną przeszłość i zamieszkująca to samo terytorium;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dziedzictwo narodowe;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symbole narodowe;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święta państwowe ;</w:t>
            </w:r>
          </w:p>
          <w:p w:rsidR="00E80E85" w:rsidRPr="00FC7989" w:rsidRDefault="00FC7989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znaczenie terminów: </w:t>
            </w:r>
            <w:r w:rsidR="0088764F">
              <w:rPr>
                <w:i/>
                <w:sz w:val="20"/>
                <w:szCs w:val="20"/>
              </w:rPr>
              <w:t>kraina historyczna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naród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symbole narodowe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Polonia.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 pomocy nauc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zyciela posługuje się terminem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</w:t>
            </w:r>
            <w:r w:rsidR="002627BB"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symbole narodowe</w:t>
            </w:r>
            <w:r w:rsid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państwo polskie i jego granice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 w:rsid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naród;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polskie symbo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le narodowe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najważniejsze święta państwowe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wskazuje na mapie stolicę państwa</w:t>
            </w:r>
            <w:r w:rsidR="002627BB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4D0" w:rsidRPr="002627BB" w:rsidRDefault="004D64D0" w:rsidP="004D64D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region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główne krainy historyczn</w:t>
            </w:r>
            <w:r w:rsidR="0088764F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e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Polski oraz najwięk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sze miasta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genezę najważ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niejszych świąt państwowych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7BB" w:rsidRPr="002627BB" w:rsidRDefault="002627BB" w:rsidP="002627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 w:rsid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Polonia</w:t>
            </w:r>
            <w:r w:rsidR="004D64D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4D64D0" w:rsidP="002627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4D0">
              <w:rPr>
                <w:rFonts w:ascii="Calibri" w:hAnsi="Calibri"/>
                <w:sz w:val="20"/>
                <w:szCs w:val="20"/>
              </w:rPr>
              <w:t>– podaje przykłady dziedzictwa narodowego Polaków</w:t>
            </w:r>
            <w:r w:rsidR="002627BB" w:rsidRP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66162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omawia genezę </w:t>
            </w:r>
            <w:r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polskich symboli narodowych</w:t>
            </w:r>
            <w:r w:rsidR="00166162"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56589" w:rsidRPr="002627BB" w:rsidRDefault="00166162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rStyle w:val="A14"/>
                <w:rFonts w:cs="Times New Roman"/>
                <w:sz w:val="20"/>
                <w:szCs w:val="20"/>
              </w:rPr>
              <w:t>–</w:t>
            </w:r>
            <w:r w:rsidR="0088764F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166162">
              <w:rPr>
                <w:sz w:val="20"/>
                <w:szCs w:val="20"/>
              </w:rPr>
              <w:t>tworzy przewodnik po własnym regionie</w:t>
            </w:r>
            <w: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4. Czas w historii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chronologia i przedmiot jej badań;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oś czasu i sposób umieszczania na niej dat;</w:t>
            </w:r>
          </w:p>
          <w:p w:rsidR="00FC7989" w:rsidRPr="00FC7989" w:rsidRDefault="00FC7989" w:rsidP="00DD7C5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podstawowe określenia czasu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historycznego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data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okres p.n.e. i n.e.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tysiąclecie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wiek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FC7989" w:rsidRPr="00FC7989" w:rsidRDefault="00FC7989" w:rsidP="00DD7C5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cyfry rzymskie oraz ich arabskie odpowiedniki;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epoki historyczne: starożytność, średniowiecze, nowożytność, współczesność oraz ich daty graniczne.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używa terminów chronolo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gicznych</w:t>
            </w:r>
            <w:r w:rsidR="00A32017">
              <w:rPr>
                <w:rStyle w:val="A13"/>
                <w:rFonts w:ascii="Calibri" w:hAnsi="Calibri" w:cs="Times New Roman"/>
                <w:sz w:val="20"/>
                <w:szCs w:val="20"/>
              </w:rPr>
              <w:t>: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tysiąclecie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wiek</w:t>
            </w:r>
            <w:r w:rsidR="00A3201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umieszcza daty na osi czasu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chronologia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zamienia cyfry arabskie na rzymskie</w:t>
            </w:r>
            <w:r w:rsidR="0016616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6616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porządkuje fakty i epoki historyczne oraz umieszcza je w czasie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017" w:rsidRDefault="00A32017" w:rsidP="00DD7C5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ami: </w:t>
            </w:r>
            <w:r w:rsidRPr="00A32017">
              <w:rPr>
                <w:rStyle w:val="A13"/>
                <w:rFonts w:cs="Times New Roman"/>
                <w:i/>
                <w:sz w:val="20"/>
                <w:szCs w:val="20"/>
              </w:rPr>
              <w:t>era,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epoka historyczna;</w:t>
            </w:r>
          </w:p>
          <w:p w:rsidR="0088764F" w:rsidRDefault="0088764F" w:rsidP="0088764F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cezury czasowe epok historycznych</w:t>
            </w:r>
            <w:r>
              <w:rPr>
                <w:rStyle w:val="A14"/>
              </w:rPr>
              <w:t>.</w:t>
            </w:r>
          </w:p>
          <w:p w:rsidR="00E80E85" w:rsidRPr="002627BB" w:rsidRDefault="00E80E85" w:rsidP="008876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8876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sz w:val="20"/>
                <w:szCs w:val="20"/>
              </w:rPr>
              <w:t>– wyjaśnia okoliczności ustanowieni</w:t>
            </w:r>
            <w:r>
              <w:rPr>
                <w:sz w:val="20"/>
                <w:szCs w:val="20"/>
              </w:rPr>
              <w:t>a roku 1 i podziału na dwie ery;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innych rachub mierzenia czasu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17" w:rsidRPr="00A32017" w:rsidRDefault="00A32017" w:rsidP="00A32017">
            <w:pPr>
              <w:rPr>
                <w:sz w:val="20"/>
                <w:szCs w:val="20"/>
              </w:rPr>
            </w:pPr>
            <w:r w:rsidRPr="00A32017">
              <w:rPr>
                <w:sz w:val="20"/>
                <w:szCs w:val="20"/>
              </w:rPr>
              <w:t>– charakteryzuje główne epoki historyczne</w:t>
            </w:r>
            <w:r>
              <w:rPr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5. Obliczanie czasu w historii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obliczanie upływu czasu między poszczególnymi wydarzeniami;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określanie, w którym wieku doszło do danego wydarzenia;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podział czasu na wieki i półwiecza.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określa, w którym wieku miało miejsce dane wyda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rzenie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 w ramach jednej ery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017" w:rsidRDefault="00A32017" w:rsidP="00A32017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wskazuje wydarzenie wcześniejsze w czasach </w:t>
            </w:r>
            <w:proofErr w:type="spellStart"/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p.n.e</w:t>
            </w:r>
            <w:proofErr w:type="spellEnd"/>
            <w:r w:rsidR="00724114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724114" w:rsidRPr="00724114" w:rsidRDefault="00724114" w:rsidP="0072411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oblicza upływ czasu między wydarzeniami w ramach </w:t>
            </w:r>
            <w:r>
              <w:rPr>
                <w:rStyle w:val="A13"/>
                <w:rFonts w:cs="Times New Roman"/>
                <w:sz w:val="20"/>
                <w:szCs w:val="20"/>
              </w:rPr>
              <w:t>obu er.</w:t>
            </w:r>
          </w:p>
          <w:p w:rsidR="00E80E85" w:rsidRPr="002627BB" w:rsidRDefault="00E80E85" w:rsidP="00A32017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A32017">
            <w:pPr>
              <w:spacing w:after="0" w:line="240" w:lineRule="auto"/>
              <w:rPr>
                <w:sz w:val="20"/>
                <w:szCs w:val="20"/>
              </w:rPr>
            </w:pPr>
            <w:r w:rsidRPr="00A32017">
              <w:rPr>
                <w:rFonts w:eastAsia="Times"/>
                <w:sz w:val="20"/>
                <w:szCs w:val="20"/>
              </w:rPr>
              <w:t>– określa początek i koniec wieku</w:t>
            </w:r>
            <w:r>
              <w:rPr>
                <w:sz w:val="20"/>
                <w:szCs w:val="20"/>
              </w:rPr>
              <w:t>;</w:t>
            </w:r>
          </w:p>
          <w:p w:rsidR="00A32017" w:rsidRPr="002627BB" w:rsidRDefault="0088764F" w:rsidP="00A32017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– </w:t>
            </w:r>
            <w:r>
              <w:rPr>
                <w:rStyle w:val="A13"/>
                <w:rFonts w:cs="Times New Roman"/>
                <w:sz w:val="20"/>
                <w:szCs w:val="20"/>
              </w:rPr>
              <w:t>poprawnie umiejscawia wydarzenia z obu er na osi czasu.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88764F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wydarzeniami, w tym na przełomie obu er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A32017" w:rsidRDefault="00E80E85" w:rsidP="00887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A32017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przyporządkowuje wyda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rzenia do epok historycz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nych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podobieństwa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i różnice między mapą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a planem;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mapy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 w pracy historyka;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odczytywanie informacji z planu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mapy historycznej;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najstarsze mapy świata.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mapa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plan</w:t>
            </w:r>
            <w:r w:rsidR="00E5457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dostrzega różnice między mapą a planem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symbol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objaśnia symbole legendy mapy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156589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odczytuje z mapy podsta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wowe informacje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772743" w:rsidRPr="002627BB" w:rsidRDefault="00772743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jest karto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grafia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88764F" w:rsidRPr="002627BB" w:rsidRDefault="0088764F" w:rsidP="0088764F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proste plany miejscowe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A10CD5">
            <w:pPr>
              <w:pStyle w:val="Pa1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54575" w:rsidP="00E54575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rozróżnia mapę geograficz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ną, polityczną, historyczną</w:t>
            </w:r>
            <w:r w:rsidR="00772743"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zasadę działania i rolę GPS-u we współcze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snej lokalizacji przestrzennej</w:t>
            </w:r>
            <w:r w:rsidR="0077274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744208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6E" w:rsidRDefault="00A56B6E" w:rsidP="0015658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A56B6E" w:rsidRDefault="00A56B6E" w:rsidP="0015658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A56B6E" w:rsidRDefault="00A56B6E" w:rsidP="0015658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744208" w:rsidRPr="00FC7989" w:rsidRDefault="00744208" w:rsidP="0015658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  <w:lang w:eastAsia="pl-PL"/>
              </w:rPr>
              <w:lastRenderedPageBreak/>
              <w:t>Rozdział II: Od Piastów do Jagiellonów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 w:rsidRPr="002627BB">
              <w:rPr>
                <w:sz w:val="20"/>
                <w:szCs w:val="20"/>
                <w:lang w:eastAsia="pl-PL"/>
              </w:rPr>
              <w:t>i</w:t>
            </w:r>
            <w:proofErr w:type="spellEnd"/>
            <w:r w:rsidRPr="002627BB">
              <w:rPr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słowiańskie pochodzenie Polaków;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legendarne początki państwa polskiego;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książę Mieszko I pierwszym historycznym władcą Polski;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małżeństwo Mieszka I z Dobrawą;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chrzest Mieszka I </w:t>
            </w:r>
            <w:proofErr w:type="spellStart"/>
            <w:r w:rsidRPr="00FC798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FC7989">
              <w:rPr>
                <w:rFonts w:eastAsia="Times New Roman"/>
                <w:sz w:val="20"/>
                <w:szCs w:val="20"/>
              </w:rPr>
              <w:t xml:space="preserve"> jego znaczenie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i/>
                <w:sz w:val="20"/>
                <w:szCs w:val="20"/>
              </w:rPr>
              <w:t>plemię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Słowianie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Piastowie.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A07A7" w:rsidRDefault="00E80E85" w:rsidP="00156589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A07A7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plemię</w:t>
            </w:r>
            <w:r w:rsidR="001A07A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dynastia;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wie, kto był pierwszym historycznym władcą Polski</w:t>
            </w:r>
            <w:r w:rsidR="001A07A7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80936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się termin</w:t>
            </w:r>
            <w:r w:rsidR="001367E6"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Piastowi</w:t>
            </w:r>
            <w:r w:rsidR="00180936"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e;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wyjaśnia pochodzenie nazwy „Polska”</w:t>
            </w:r>
            <w:r w:rsid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E6" w:rsidRPr="002627BB" w:rsidRDefault="001367E6" w:rsidP="001367E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Słowianie,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poganin;</w:t>
            </w:r>
          </w:p>
          <w:p w:rsidR="001367E6" w:rsidRDefault="001367E6" w:rsidP="001367E6">
            <w:pPr>
              <w:rPr>
                <w:rStyle w:val="A14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zna wydarzenia związane z data 966</w:t>
            </w:r>
            <w:r w:rsidR="00180936">
              <w:rPr>
                <w:rStyle w:val="A14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809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936" w:rsidRPr="002627BB" w:rsidRDefault="00180936" w:rsidP="0018093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przytacza przykłady legend o początkach państwa polskiego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80936" w:rsidRPr="00180936" w:rsidRDefault="001A07A7" w:rsidP="001A07A7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nia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okoliczności zawarcia małżeństwa z Do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 xml:space="preserve">brawą oraz przyjęcia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chrztu przez Mieszka</w:t>
            </w:r>
            <w:r w:rsidR="00180936"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80936" w:rsidRPr="00180936" w:rsidRDefault="00180936" w:rsidP="00180936">
            <w:pPr>
              <w:rPr>
                <w:sz w:val="20"/>
                <w:szCs w:val="20"/>
              </w:rPr>
            </w:pPr>
            <w:r w:rsidRPr="00180936">
              <w:rPr>
                <w:sz w:val="20"/>
                <w:szCs w:val="20"/>
              </w:rPr>
              <w:t>– przedstawia najważniejsze konsekwencje przyjęcia chrztu.</w:t>
            </w:r>
          </w:p>
          <w:p w:rsidR="001A07A7" w:rsidRPr="002627BB" w:rsidRDefault="001A07A7" w:rsidP="001A07A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4F" w:rsidRDefault="0088764F" w:rsidP="0088764F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rozmieszczenie plemion słowiańskich na ziemiach polskich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180936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znaczenie przyjęcia chrześcijaństwa dla państwa polskiego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misja świętego Wojciecha </w:t>
            </w:r>
            <w:r w:rsidR="0088764F">
              <w:rPr>
                <w:rFonts w:eastAsia="Times New Roman"/>
                <w:sz w:val="20"/>
                <w:szCs w:val="20"/>
              </w:rPr>
              <w:t>u Prusów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zjazd gnieźnieński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pielgrzymka cesarza Ottona III;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wojny Bolesława Chrobrego z sąsiadami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przyłączenie nowych ziem;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koronacja Bolesława Chrobrego na króla Polski;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misja, relikwie, cesarz, arcybiskupstwo, biskupstwo, koronacja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gród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drużyna, wojowie.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cesarz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koronacja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wojowie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</w:t>
            </w:r>
            <w:r w:rsidR="0088764F">
              <w:rPr>
                <w:rStyle w:val="A13"/>
                <w:rFonts w:cs="Times New Roman"/>
                <w:sz w:val="20"/>
                <w:szCs w:val="20"/>
              </w:rPr>
              <w:t>kto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był pierwszym królem Polski</w:t>
            </w:r>
            <w:r w:rsidR="004D50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relikwie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4D5007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gród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drużyna;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zna w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ydarzenia związane z datami: 1000, 1025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misję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św. Wojciecha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FD6" w:rsidRPr="002627BB" w:rsidRDefault="00964FD6" w:rsidP="00964FD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biskupstwo, arcybiskupstwo;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przyczyny 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skutki zjazdu gnieźnień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skiego</w:t>
            </w:r>
            <w:r w:rsidR="00964FD6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FD6" w:rsidRDefault="00964FD6" w:rsidP="00964FD6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1002–1018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964FD6" w:rsidRDefault="00964FD6" w:rsidP="00DD7C57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terytoria podbite przez Bolesława Chrobrego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E80E85" w:rsidRPr="00964FD6" w:rsidRDefault="00E80E85" w:rsidP="00DD7C57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znaczenie korona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cji Bolesława Chrobrego</w:t>
            </w:r>
            <w:r w:rsidR="00D873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skutki polityki wewnętrznej i zagranicznej Bolesława dla państwa polskiego</w:t>
            </w:r>
            <w:r w:rsidR="00D873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C23053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zakony chrześcijańskie;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życie w klasztorze;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wpływ zakonów na rozwój średniowiecznego rolnictwa;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rola zakonów </w:t>
            </w:r>
            <w:r w:rsidR="00F96D90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w rozwoju wiedzy</w:t>
            </w:r>
            <w:r w:rsidR="00F96D90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i średniowiecznego piśmiennictwa;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najstarsze zakony na ziemiach polskich i ich znaczenie;</w:t>
            </w:r>
          </w:p>
          <w:p w:rsidR="00FC7989" w:rsidRPr="00FC7989" w:rsidRDefault="00FC7989" w:rsidP="00DD7C57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duchowieństwo, zakon, mnich, klasztor.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duchowieństwo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zakon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mnich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klasztor</w:t>
            </w:r>
            <w:r w:rsidR="00057E92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opisuje podstawowe zajęcia duchowieństwa zakonnego </w:t>
            </w:r>
            <w:r w:rsidR="00F96D90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średniowieczu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podaje przykłady 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średniowiecznych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zakonów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życie wewnątrz klasztoru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w jaki sposób zakony przyczyniły się do rozwoju rolnictwa na ziemiach polskich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E92" w:rsidRDefault="00057E92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reguła zakonna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skryptorium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C23053" w:rsidRDefault="00057E92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80E85"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wkład duchowieństwa w średnio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wieczną kulturę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współczesnych zakonów chrześcijańskich.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Kazimierz Wielki ostatnim królem </w:t>
            </w:r>
            <w:r w:rsidR="00ED674B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z dynastii Piastów;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reformy Kazimierza Wielkiego;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zjazd monarchów w Krakowie – uczta u Wierzynka;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umocnienie granic państwa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Zastał Polskę drewnianą, a zostawił murowaną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utworzenie Akademii Krakowskiej;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terminu: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żak, uniwersytet.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</w:t>
            </w:r>
            <w:r w:rsidR="00C2305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żak;</w:t>
            </w:r>
          </w:p>
          <w:p w:rsidR="00E80E85" w:rsidRPr="00C23053" w:rsidRDefault="00E80E85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historycy nadali królowi Kazimierzowi przydomek „Wielki”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1364, 1370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Zastał Polskę drewnianą, a zostawił murowaną</w:t>
            </w:r>
            <w:r w:rsidR="00C23053"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główne reformy Kazimierza Wielkiego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1B42BD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wyjaśnia cele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założenia </w:t>
            </w:r>
            <w:r w:rsidR="001B42BD">
              <w:rPr>
                <w:rStyle w:val="A13"/>
                <w:rFonts w:ascii="Calibri" w:hAnsi="Calibri" w:cs="Times New Roman"/>
                <w:sz w:val="20"/>
                <w:szCs w:val="20"/>
              </w:rPr>
              <w:t>oraz znacze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nie utworzenia Akademii Krakowskiej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ziemie przyłączone do Polski za panowania Kazimierza Wielkiego</w:t>
            </w:r>
            <w:r w:rsidR="00C2305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053" w:rsidRDefault="00C23053" w:rsidP="00C23053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u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czta u Wierzynka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C23053" w:rsidRPr="00C23053" w:rsidRDefault="00C23053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zjazd monarchów w Krakowie</w:t>
            </w:r>
            <w:r w:rsidR="001E40FE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E40FE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C23053" w:rsidRDefault="00E80E85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porównuje politykę pro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wadzoną przez Bolesława Chrobrego i Kazimierza Wielkiego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średniowieczni rycerze i ich rola;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funkcje i wygląd zamków;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od pazia do rycerza;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uzbrojenie rycerskie;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turnieje rycerskie;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kodeks rycerski;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 xml:space="preserve">rycerz, zamek, paź, giermek, pasowanie, </w:t>
            </w:r>
            <w:r w:rsidR="00DF1B02">
              <w:rPr>
                <w:rFonts w:eastAsia="Times"/>
                <w:i/>
                <w:sz w:val="20"/>
                <w:szCs w:val="20"/>
              </w:rPr>
              <w:t xml:space="preserve">herb, </w:t>
            </w:r>
            <w:r w:rsidRPr="00FC7989">
              <w:rPr>
                <w:rFonts w:eastAsia="Times"/>
                <w:i/>
                <w:sz w:val="20"/>
                <w:szCs w:val="20"/>
              </w:rPr>
              <w:t>kopia, fosa.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rycerz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="00122A36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22A36" w:rsidRPr="00122A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fosa,</w:t>
            </w:r>
            <w:r w:rsidR="00122A36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E40FE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kopia,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zamek</w:t>
            </w:r>
            <w:r w:rsidR="00122A36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wygląd średnio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wiecznego rycerza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br/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i zamku.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="001E40FE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pasowanie,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paź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giermek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i w jaki sposób mógł zostać rycerzem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BD" w:rsidRPr="005174F5" w:rsidRDefault="001B42BD" w:rsidP="001B42BD">
            <w:pPr>
              <w:spacing w:after="0" w:line="240" w:lineRule="auto"/>
              <w:rPr>
                <w:rFonts w:eastAsia="Times"/>
              </w:rPr>
            </w:pPr>
            <w:r w:rsidRPr="00122A3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22A36">
              <w:rPr>
                <w:rFonts w:eastAsia="Times"/>
                <w:i/>
                <w:sz w:val="20"/>
                <w:szCs w:val="20"/>
              </w:rPr>
              <w:t>herb, dziedziniec, zbrojownia, baszta</w:t>
            </w:r>
            <w:r>
              <w:rPr>
                <w:rFonts w:eastAsia="Times"/>
                <w:i/>
              </w:rPr>
              <w:t>;</w:t>
            </w:r>
          </w:p>
          <w:p w:rsidR="00E80E85" w:rsidRPr="002627BB" w:rsidRDefault="00E80E85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1E40FE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E40FE">
              <w:rPr>
                <w:rStyle w:val="A13"/>
                <w:rFonts w:cs="Times New Roman"/>
                <w:sz w:val="20"/>
                <w:szCs w:val="20"/>
              </w:rPr>
              <w:t>charakteryzuje kodeks rycerski</w:t>
            </w:r>
            <w:r w:rsidR="003C612B" w:rsidRPr="001E40F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podaje przykłady zachowanych zamków średniowiecznych 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Polsce i w regionie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przykłady wzorców rycerskich utrwalonych w literaturze i legendach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4. Jadwiga i Jagiełło – unia polsko-litewska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objęcie władzy przez Jadwigę;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Jadwigi dla polskiej kultury, nauki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sztuki;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przyczyny zawarcia unii polsko-litewskiej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Krewie;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okoliczności objęcia władzy w Polsce przez Władysława Jagiełłę;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skutki zawarcia unii polsko-litewskiej;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zagrożenie ze strony Krzyżaków;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unia, Jagiellonowie.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E82690" w:rsidRDefault="00E80E85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Jagiellonowie</w:t>
            </w:r>
            <w:r w:rsidR="003C612B"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2690" w:rsidRPr="00E82690" w:rsidRDefault="00E82690" w:rsidP="00E82690">
            <w:pPr>
              <w:rPr>
                <w:rFonts w:eastAsia="Times"/>
                <w:sz w:val="20"/>
                <w:szCs w:val="20"/>
              </w:rPr>
            </w:pPr>
            <w:r w:rsidRPr="00E82690">
              <w:rPr>
                <w:rFonts w:eastAsia="Times"/>
                <w:sz w:val="20"/>
                <w:szCs w:val="20"/>
              </w:rPr>
              <w:t xml:space="preserve">– charakteryzuje postać 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Jadwigi </w:t>
            </w:r>
            <w:r w:rsidRPr="00DF1B02">
              <w:rPr>
                <w:rFonts w:eastAsia="Times"/>
                <w:sz w:val="20"/>
                <w:szCs w:val="20"/>
              </w:rPr>
              <w:t>i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 Władysława Jagiełły</w:t>
            </w:r>
            <w:r>
              <w:rPr>
                <w:rFonts w:eastAsia="Times"/>
                <w:i/>
                <w:sz w:val="20"/>
                <w:szCs w:val="20"/>
              </w:rPr>
              <w:t>.</w:t>
            </w:r>
          </w:p>
          <w:p w:rsidR="00E82690" w:rsidRPr="00E82690" w:rsidRDefault="00E82690" w:rsidP="00E82690"/>
          <w:p w:rsidR="00E80E85" w:rsidRPr="003C612B" w:rsidRDefault="00E80E85" w:rsidP="003C612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>oprawnie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</w:t>
            </w:r>
            <w:r w:rsidR="00D06C2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a;</w:t>
            </w:r>
          </w:p>
          <w:p w:rsidR="00E80E85" w:rsidRPr="00FC404C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1385</w:t>
            </w:r>
            <w:r w:rsidR="003C612B"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FC404C" w:rsidRPr="00FC404C" w:rsidRDefault="00FC404C" w:rsidP="00FC404C">
            <w:pPr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wskazuje na mapie </w:t>
            </w:r>
            <w:r w:rsidR="00DF1B02">
              <w:rPr>
                <w:rFonts w:eastAsia="Times"/>
                <w:sz w:val="20"/>
                <w:szCs w:val="20"/>
              </w:rPr>
              <w:t>Królestwo Polskie</w:t>
            </w:r>
            <w:r w:rsidRPr="00FC404C">
              <w:rPr>
                <w:rFonts w:eastAsia="Times"/>
                <w:sz w:val="20"/>
                <w:szCs w:val="20"/>
              </w:rPr>
              <w:t xml:space="preserve"> oraz obszar Wielkiego Księstwa Litewskiego.</w:t>
            </w:r>
          </w:p>
          <w:p w:rsidR="00FC404C" w:rsidRPr="00FC404C" w:rsidRDefault="00FC404C" w:rsidP="00FC404C"/>
          <w:p w:rsidR="00E80E85" w:rsidRPr="002627BB" w:rsidRDefault="00E80E85" w:rsidP="003C612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C612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612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przedstawia okolicz</w:t>
            </w:r>
            <w:r w:rsidR="006E3A19">
              <w:rPr>
                <w:rStyle w:val="A13"/>
                <w:rFonts w:ascii="Calibri" w:hAnsi="Calibri" w:cs="Times New Roman"/>
                <w:sz w:val="20"/>
                <w:szCs w:val="20"/>
              </w:rPr>
              <w:t>ności zawiązania unii polsko-li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tewskiej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3C612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3C612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cs="Times New Roman"/>
                <w:sz w:val="20"/>
                <w:szCs w:val="20"/>
              </w:rPr>
              <w:t>wymienia postanowienia unii w Krewie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04C" w:rsidRPr="00E82690" w:rsidRDefault="00FC404C" w:rsidP="00FC404C">
            <w:pPr>
              <w:rPr>
                <w:sz w:val="20"/>
                <w:szCs w:val="20"/>
              </w:rPr>
            </w:pPr>
            <w:r w:rsidRPr="00E82690">
              <w:rPr>
                <w:sz w:val="20"/>
                <w:szCs w:val="20"/>
              </w:rPr>
              <w:t>– opisuje sytuację związaną z objęciem tronu polskiego po wygaśnięciu dynastii Piastów</w:t>
            </w:r>
            <w:r>
              <w:rPr>
                <w:sz w:val="20"/>
                <w:szCs w:val="20"/>
              </w:rPr>
              <w:t>.</w:t>
            </w:r>
          </w:p>
          <w:p w:rsidR="00E80E85" w:rsidRPr="003C612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C" w:rsidRPr="00FC404C" w:rsidRDefault="00FC404C" w:rsidP="00DD7C57">
            <w:pPr>
              <w:spacing w:after="0"/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poprawnie posługuje się terminem </w:t>
            </w:r>
            <w:r w:rsidRPr="00FC404C">
              <w:rPr>
                <w:rFonts w:eastAsia="Times"/>
                <w:i/>
                <w:sz w:val="20"/>
                <w:szCs w:val="20"/>
              </w:rPr>
              <w:t>Andegawenowie;</w:t>
            </w:r>
          </w:p>
          <w:p w:rsidR="00FC404C" w:rsidRPr="00FC404C" w:rsidRDefault="00FC404C" w:rsidP="00DD7C57">
            <w:pPr>
              <w:spacing w:after="0"/>
              <w:rPr>
                <w:sz w:val="20"/>
                <w:szCs w:val="20"/>
              </w:rPr>
            </w:pPr>
            <w:r w:rsidRPr="00FC404C">
              <w:rPr>
                <w:sz w:val="20"/>
                <w:szCs w:val="20"/>
              </w:rPr>
              <w:t xml:space="preserve">– omawia zagrożenie ze strony zakonu krzyżackiego dla Polski </w:t>
            </w:r>
            <w:r w:rsidR="00DF1B02">
              <w:rPr>
                <w:sz w:val="20"/>
                <w:szCs w:val="20"/>
              </w:rPr>
              <w:br/>
            </w:r>
            <w:r w:rsidRPr="00FC404C">
              <w:rPr>
                <w:sz w:val="20"/>
                <w:szCs w:val="20"/>
              </w:rPr>
              <w:t>i Litwy.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postać Zawiszy Czarnego;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Grunwaldem i biorący w niej udział rycerze.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C29" w:rsidRPr="002627BB" w:rsidRDefault="00D06C29" w:rsidP="00D06C2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Zawiszy Czarnego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1410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polegać jak na Zawiszy</w:t>
            </w:r>
            <w:r w:rsidR="00913207"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przyczyny wielkiej wojny z zakonem krzyżackim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bitwy pod Grunwaldem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A49A0" w:rsidP="00EA49A0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postać U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t>lr</w:t>
            </w:r>
            <w:r>
              <w:rPr>
                <w:rStyle w:val="A13"/>
                <w:rFonts w:cs="Times New Roman"/>
                <w:sz w:val="20"/>
                <w:szCs w:val="20"/>
              </w:rPr>
              <w:t>icha von Jungingena.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A49A0" w:rsidP="00913207">
            <w:pPr>
              <w:pStyle w:val="Pa11"/>
              <w:rPr>
                <w:rFonts w:ascii="Calibri" w:hAnsi="Calibri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</w:t>
            </w:r>
            <w:r w:rsidR="00DF1B02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skutki bitwy pod Grun</w:t>
            </w:r>
            <w:r w:rsidR="00DF1B02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waldem oraz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postanowienie pokoju toruńskiego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DD7C57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6. Mikołaj Kopernik  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–</w:t>
            </w:r>
            <w:r w:rsidRPr="002627BB">
              <w:rPr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Mikołaj Kopernik i jego życie;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odkrycie Mikołaja Kopernika i powiedzenie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Wstrzymał Słońce i ruszył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Ziemię;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dokonania Kopernika spoza dziedziny astronomii;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znaczenie terminu: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astronomia.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astronom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ia;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wie, kim był Mikołaj Kopernik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spacing w:after="0" w:line="240" w:lineRule="auto"/>
              <w:rPr>
                <w:rStyle w:val="A13"/>
                <w:rFonts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wstrzymał Słońce i ruszył Ziemię</w:t>
            </w:r>
            <w:r w:rsidR="009C015B"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9C015B" w:rsidRPr="009C015B" w:rsidRDefault="009C015B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gdzie urodził się Mikołaj Kopernik oraz gdzie znajduje się jego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>grób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9C015B" w:rsidRPr="009C015B" w:rsidRDefault="009C015B" w:rsidP="009C015B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poglądy na temat Ziemi i Układu Sło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necznego przed odkryciem Kopernika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5B" w:rsidRPr="002627BB" w:rsidRDefault="009C015B" w:rsidP="009C015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poprawnie posługuje się terminem: 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t>teoria heliocen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softHyphen/>
              <w:t>tryczna;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inne dokonania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zainteresowania Mikołaja Kopernika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najważ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niejsze dz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eło Kopernika zostało potępione przez Kościół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</w:tbl>
    <w:p w:rsidR="00EA49F4" w:rsidRPr="002627BB" w:rsidRDefault="00EA49F4" w:rsidP="00156589">
      <w:pPr>
        <w:spacing w:after="0"/>
        <w:rPr>
          <w:sz w:val="20"/>
          <w:szCs w:val="20"/>
        </w:rPr>
      </w:pPr>
    </w:p>
    <w:sectPr w:rsidR="00EA49F4" w:rsidRPr="002627BB" w:rsidSect="00EA49F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D3" w:rsidRDefault="00C377D3" w:rsidP="007B1B87">
      <w:pPr>
        <w:spacing w:after="0" w:line="240" w:lineRule="auto"/>
      </w:pPr>
      <w:r>
        <w:separator/>
      </w:r>
    </w:p>
  </w:endnote>
  <w:endnote w:type="continuationSeparator" w:id="0">
    <w:p w:rsidR="00C377D3" w:rsidRDefault="00C377D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36" w:rsidRDefault="00C377D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B3C">
      <w:rPr>
        <w:noProof/>
      </w:rPr>
      <w:t>1</w:t>
    </w:r>
    <w:r>
      <w:rPr>
        <w:noProof/>
      </w:rPr>
      <w:fldChar w:fldCharType="end"/>
    </w:r>
  </w:p>
  <w:p w:rsidR="00180936" w:rsidRDefault="00180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D3" w:rsidRDefault="00C377D3" w:rsidP="007B1B87">
      <w:pPr>
        <w:spacing w:after="0" w:line="240" w:lineRule="auto"/>
      </w:pPr>
      <w:r>
        <w:separator/>
      </w:r>
    </w:p>
  </w:footnote>
  <w:footnote w:type="continuationSeparator" w:id="0">
    <w:p w:rsidR="00C377D3" w:rsidRDefault="00C377D3" w:rsidP="007B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57E92"/>
    <w:rsid w:val="00061AD9"/>
    <w:rsid w:val="00092BE9"/>
    <w:rsid w:val="000A6D7D"/>
    <w:rsid w:val="000B114F"/>
    <w:rsid w:val="000C0CC7"/>
    <w:rsid w:val="000C1CA7"/>
    <w:rsid w:val="000D5D80"/>
    <w:rsid w:val="000F2A8C"/>
    <w:rsid w:val="000F3723"/>
    <w:rsid w:val="000F71EA"/>
    <w:rsid w:val="000F773B"/>
    <w:rsid w:val="00101E83"/>
    <w:rsid w:val="00107D4E"/>
    <w:rsid w:val="0011180E"/>
    <w:rsid w:val="00115284"/>
    <w:rsid w:val="00120FAF"/>
    <w:rsid w:val="00122A36"/>
    <w:rsid w:val="001367E6"/>
    <w:rsid w:val="001471F1"/>
    <w:rsid w:val="00151CF4"/>
    <w:rsid w:val="00153D31"/>
    <w:rsid w:val="00156589"/>
    <w:rsid w:val="0016225B"/>
    <w:rsid w:val="00164A46"/>
    <w:rsid w:val="00166162"/>
    <w:rsid w:val="00180936"/>
    <w:rsid w:val="001A07A7"/>
    <w:rsid w:val="001A0DBB"/>
    <w:rsid w:val="001A347F"/>
    <w:rsid w:val="001B42BD"/>
    <w:rsid w:val="001D2F6C"/>
    <w:rsid w:val="001E40FE"/>
    <w:rsid w:val="001F6F76"/>
    <w:rsid w:val="00202886"/>
    <w:rsid w:val="00203E64"/>
    <w:rsid w:val="002160A2"/>
    <w:rsid w:val="00245722"/>
    <w:rsid w:val="00260B3C"/>
    <w:rsid w:val="002627BB"/>
    <w:rsid w:val="00285B55"/>
    <w:rsid w:val="002A1A7B"/>
    <w:rsid w:val="002B2492"/>
    <w:rsid w:val="002C58A5"/>
    <w:rsid w:val="002D16EE"/>
    <w:rsid w:val="002D2147"/>
    <w:rsid w:val="002F18DF"/>
    <w:rsid w:val="002F7A9F"/>
    <w:rsid w:val="00306F13"/>
    <w:rsid w:val="00321A3F"/>
    <w:rsid w:val="003370FB"/>
    <w:rsid w:val="0035795F"/>
    <w:rsid w:val="00363BCB"/>
    <w:rsid w:val="003745ED"/>
    <w:rsid w:val="003840C2"/>
    <w:rsid w:val="00390BEE"/>
    <w:rsid w:val="003A0F06"/>
    <w:rsid w:val="003A4E28"/>
    <w:rsid w:val="003B5A93"/>
    <w:rsid w:val="003C612B"/>
    <w:rsid w:val="003C7A6B"/>
    <w:rsid w:val="003D1A8D"/>
    <w:rsid w:val="003F3036"/>
    <w:rsid w:val="003F5B64"/>
    <w:rsid w:val="004011EA"/>
    <w:rsid w:val="00412B11"/>
    <w:rsid w:val="004176F7"/>
    <w:rsid w:val="00421295"/>
    <w:rsid w:val="00426935"/>
    <w:rsid w:val="00442F3E"/>
    <w:rsid w:val="004504BB"/>
    <w:rsid w:val="00464B0F"/>
    <w:rsid w:val="00466813"/>
    <w:rsid w:val="004A30D4"/>
    <w:rsid w:val="004C712A"/>
    <w:rsid w:val="004D1B14"/>
    <w:rsid w:val="004D5007"/>
    <w:rsid w:val="004D64D0"/>
    <w:rsid w:val="004D6BA5"/>
    <w:rsid w:val="004D71FE"/>
    <w:rsid w:val="004E1BA0"/>
    <w:rsid w:val="00507646"/>
    <w:rsid w:val="00526DDB"/>
    <w:rsid w:val="0053360E"/>
    <w:rsid w:val="00560EBC"/>
    <w:rsid w:val="005616C5"/>
    <w:rsid w:val="00565B43"/>
    <w:rsid w:val="00584466"/>
    <w:rsid w:val="005952F9"/>
    <w:rsid w:val="005A2EE3"/>
    <w:rsid w:val="005B1285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C4CBC"/>
    <w:rsid w:val="006C5A13"/>
    <w:rsid w:val="006D10C4"/>
    <w:rsid w:val="006E36FB"/>
    <w:rsid w:val="006E3A19"/>
    <w:rsid w:val="007040E3"/>
    <w:rsid w:val="00704BBF"/>
    <w:rsid w:val="00706305"/>
    <w:rsid w:val="00706DAA"/>
    <w:rsid w:val="00714E9D"/>
    <w:rsid w:val="007238C1"/>
    <w:rsid w:val="00724114"/>
    <w:rsid w:val="00744208"/>
    <w:rsid w:val="0075116F"/>
    <w:rsid w:val="0075723E"/>
    <w:rsid w:val="00767DF4"/>
    <w:rsid w:val="00772743"/>
    <w:rsid w:val="00781475"/>
    <w:rsid w:val="007A79FB"/>
    <w:rsid w:val="007B1B87"/>
    <w:rsid w:val="007B224C"/>
    <w:rsid w:val="007C2E8F"/>
    <w:rsid w:val="007E32E7"/>
    <w:rsid w:val="00804F4B"/>
    <w:rsid w:val="008244B4"/>
    <w:rsid w:val="00827EA6"/>
    <w:rsid w:val="00831611"/>
    <w:rsid w:val="00843B8E"/>
    <w:rsid w:val="008540CF"/>
    <w:rsid w:val="00856387"/>
    <w:rsid w:val="008639A6"/>
    <w:rsid w:val="0088764F"/>
    <w:rsid w:val="008951F2"/>
    <w:rsid w:val="008A012A"/>
    <w:rsid w:val="008A1F0C"/>
    <w:rsid w:val="008A28DB"/>
    <w:rsid w:val="008B7CBE"/>
    <w:rsid w:val="008E23C8"/>
    <w:rsid w:val="008E3CC9"/>
    <w:rsid w:val="008F60CF"/>
    <w:rsid w:val="00907D35"/>
    <w:rsid w:val="00913207"/>
    <w:rsid w:val="009141A8"/>
    <w:rsid w:val="009147E5"/>
    <w:rsid w:val="00915628"/>
    <w:rsid w:val="009425D6"/>
    <w:rsid w:val="00947B43"/>
    <w:rsid w:val="00964FD6"/>
    <w:rsid w:val="00971077"/>
    <w:rsid w:val="00974A6E"/>
    <w:rsid w:val="0098349C"/>
    <w:rsid w:val="009972C5"/>
    <w:rsid w:val="009A1610"/>
    <w:rsid w:val="009A222E"/>
    <w:rsid w:val="009B3973"/>
    <w:rsid w:val="009B65CB"/>
    <w:rsid w:val="009B67E8"/>
    <w:rsid w:val="009C015B"/>
    <w:rsid w:val="009D5BA9"/>
    <w:rsid w:val="009E1CC2"/>
    <w:rsid w:val="00A0787F"/>
    <w:rsid w:val="00A10CD5"/>
    <w:rsid w:val="00A1251F"/>
    <w:rsid w:val="00A2392F"/>
    <w:rsid w:val="00A32017"/>
    <w:rsid w:val="00A40770"/>
    <w:rsid w:val="00A46181"/>
    <w:rsid w:val="00A52B56"/>
    <w:rsid w:val="00A55CBF"/>
    <w:rsid w:val="00A56B6E"/>
    <w:rsid w:val="00A7525D"/>
    <w:rsid w:val="00A754DA"/>
    <w:rsid w:val="00A82D93"/>
    <w:rsid w:val="00A90644"/>
    <w:rsid w:val="00AA0B1D"/>
    <w:rsid w:val="00AB74FD"/>
    <w:rsid w:val="00AC716D"/>
    <w:rsid w:val="00AE38D7"/>
    <w:rsid w:val="00AE7A12"/>
    <w:rsid w:val="00AE7EB7"/>
    <w:rsid w:val="00AE7FB3"/>
    <w:rsid w:val="00B357E8"/>
    <w:rsid w:val="00B35FF6"/>
    <w:rsid w:val="00B402B1"/>
    <w:rsid w:val="00B663E9"/>
    <w:rsid w:val="00B801A4"/>
    <w:rsid w:val="00B8539A"/>
    <w:rsid w:val="00B9658F"/>
    <w:rsid w:val="00BA577E"/>
    <w:rsid w:val="00BB5232"/>
    <w:rsid w:val="00BB6357"/>
    <w:rsid w:val="00BD2F8B"/>
    <w:rsid w:val="00BD78D2"/>
    <w:rsid w:val="00BF206D"/>
    <w:rsid w:val="00BF5DF5"/>
    <w:rsid w:val="00BF6B1A"/>
    <w:rsid w:val="00C23053"/>
    <w:rsid w:val="00C377D3"/>
    <w:rsid w:val="00C47B6F"/>
    <w:rsid w:val="00C97553"/>
    <w:rsid w:val="00C978F9"/>
    <w:rsid w:val="00CA2173"/>
    <w:rsid w:val="00CA56DA"/>
    <w:rsid w:val="00D01951"/>
    <w:rsid w:val="00D052B2"/>
    <w:rsid w:val="00D06C29"/>
    <w:rsid w:val="00D127C4"/>
    <w:rsid w:val="00D138E0"/>
    <w:rsid w:val="00D427BE"/>
    <w:rsid w:val="00D438B1"/>
    <w:rsid w:val="00D74E63"/>
    <w:rsid w:val="00D81EBB"/>
    <w:rsid w:val="00D83550"/>
    <w:rsid w:val="00D8732E"/>
    <w:rsid w:val="00D932E9"/>
    <w:rsid w:val="00DA0A18"/>
    <w:rsid w:val="00DD42EA"/>
    <w:rsid w:val="00DD7C57"/>
    <w:rsid w:val="00DF1B02"/>
    <w:rsid w:val="00DF2B3D"/>
    <w:rsid w:val="00E026F4"/>
    <w:rsid w:val="00E1102F"/>
    <w:rsid w:val="00E14BE9"/>
    <w:rsid w:val="00E2258B"/>
    <w:rsid w:val="00E31961"/>
    <w:rsid w:val="00E47054"/>
    <w:rsid w:val="00E54575"/>
    <w:rsid w:val="00E5679D"/>
    <w:rsid w:val="00E750C1"/>
    <w:rsid w:val="00E80E85"/>
    <w:rsid w:val="00E82690"/>
    <w:rsid w:val="00E84DBB"/>
    <w:rsid w:val="00E84F21"/>
    <w:rsid w:val="00E929BC"/>
    <w:rsid w:val="00EA480F"/>
    <w:rsid w:val="00EA49A0"/>
    <w:rsid w:val="00EA49F4"/>
    <w:rsid w:val="00EB4E48"/>
    <w:rsid w:val="00EB6330"/>
    <w:rsid w:val="00EC243A"/>
    <w:rsid w:val="00EC63CD"/>
    <w:rsid w:val="00EC6DAF"/>
    <w:rsid w:val="00ED674B"/>
    <w:rsid w:val="00EE22A9"/>
    <w:rsid w:val="00EE4DD1"/>
    <w:rsid w:val="00EE50AC"/>
    <w:rsid w:val="00EF06B8"/>
    <w:rsid w:val="00F04218"/>
    <w:rsid w:val="00F072AD"/>
    <w:rsid w:val="00F21304"/>
    <w:rsid w:val="00F35CD2"/>
    <w:rsid w:val="00F8256C"/>
    <w:rsid w:val="00F869FD"/>
    <w:rsid w:val="00F95C83"/>
    <w:rsid w:val="00F96D90"/>
    <w:rsid w:val="00FA3828"/>
    <w:rsid w:val="00FA5F1A"/>
    <w:rsid w:val="00FB7925"/>
    <w:rsid w:val="00FB7C5F"/>
    <w:rsid w:val="00FB7D29"/>
    <w:rsid w:val="00FC404C"/>
    <w:rsid w:val="00FC7989"/>
    <w:rsid w:val="00FD066A"/>
    <w:rsid w:val="00FD07C3"/>
    <w:rsid w:val="00FD3149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E5D3-8E53-4C24-B9EB-90B4587E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9F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2</cp:revision>
  <cp:lastPrinted>2020-05-12T12:57:00Z</cp:lastPrinted>
  <dcterms:created xsi:type="dcterms:W3CDTF">2024-02-27T08:05:00Z</dcterms:created>
  <dcterms:modified xsi:type="dcterms:W3CDTF">2024-02-27T08:05:00Z</dcterms:modified>
</cp:coreProperties>
</file>