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45" w:rsidRDefault="0059618F">
      <w:pPr>
        <w:pStyle w:val="Standard"/>
        <w:spacing w:after="0" w:line="240" w:lineRule="auto"/>
      </w:pPr>
      <w:bookmarkStart w:id="0" w:name="_GoBack"/>
      <w:bookmarkEnd w:id="0"/>
      <w:r>
        <w:rPr>
          <w:rFonts w:ascii="Calibri Light" w:eastAsia="Times New Roman" w:hAnsi="Calibri Light" w:cs="Calibri Light"/>
          <w:b/>
          <w:i/>
          <w:sz w:val="38"/>
          <w:szCs w:val="38"/>
          <w:lang w:eastAsia="pl-PL"/>
        </w:rPr>
        <w:t>TOGETHER 1</w:t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u w:val="single"/>
          <w:lang w:eastAsia="pl-PL"/>
        </w:rPr>
        <w:t>Śródroczne wymagania edukacyjne z języka angielskiego dla klasy 4</w:t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</w:p>
    <w:p w:rsidR="004D6D45" w:rsidRDefault="004D6D45">
      <w:pPr>
        <w:pStyle w:val="Standard"/>
        <w:spacing w:after="0" w:line="240" w:lineRule="auto"/>
        <w:rPr>
          <w:rFonts w:ascii="Calibri Light" w:eastAsia="Times New Roman" w:hAnsi="Calibri Light" w:cs="Calibri Light"/>
          <w:color w:val="000000"/>
          <w:lang w:eastAsia="pl-PL"/>
        </w:rPr>
      </w:pPr>
    </w:p>
    <w:tbl>
      <w:tblPr>
        <w:tblW w:w="14283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3"/>
      </w:tblGrid>
      <w:tr w:rsidR="004D6D45">
        <w:tblPrEx>
          <w:tblCellMar>
            <w:top w:w="0" w:type="dxa"/>
            <w:bottom w:w="0" w:type="dxa"/>
          </w:tblCellMar>
        </w:tblPrEx>
        <w:tc>
          <w:tcPr>
            <w:tcW w:w="142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34"/>
                <w:szCs w:val="3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34"/>
                <w:szCs w:val="34"/>
                <w:lang w:eastAsia="pl-PL"/>
              </w:rPr>
              <w:t>KRYTERIA OCENIANIA</w:t>
            </w:r>
          </w:p>
        </w:tc>
      </w:tr>
    </w:tbl>
    <w:p w:rsidR="004D6D45" w:rsidRDefault="004D6D45">
      <w:pPr>
        <w:pStyle w:val="Standard"/>
        <w:spacing w:after="0" w:line="240" w:lineRule="auto"/>
        <w:rPr>
          <w:rFonts w:ascii="Calibri Light" w:eastAsia="Times New Roman" w:hAnsi="Calibri Light" w:cs="Calibri Light"/>
          <w:color w:val="000000"/>
          <w:lang w:eastAsia="pl-PL"/>
        </w:rPr>
      </w:pPr>
    </w:p>
    <w:p w:rsidR="004D6D45" w:rsidRDefault="004D6D45">
      <w:pPr>
        <w:pStyle w:val="Standard"/>
        <w:spacing w:after="0" w:line="240" w:lineRule="auto"/>
        <w:rPr>
          <w:rFonts w:ascii="Calibri Light" w:eastAsia="Times New Roman" w:hAnsi="Calibri Light" w:cs="Calibri Light"/>
          <w:color w:val="000000"/>
          <w:lang w:eastAsia="pl-PL"/>
        </w:rPr>
      </w:pPr>
    </w:p>
    <w:p w:rsidR="004D6D45" w:rsidRDefault="0059618F">
      <w:pPr>
        <w:pStyle w:val="Standard"/>
        <w:tabs>
          <w:tab w:val="left" w:pos="14175"/>
        </w:tabs>
        <w:spacing w:after="0" w:line="240" w:lineRule="auto"/>
        <w:ind w:right="395"/>
        <w:jc w:val="center"/>
      </w:pPr>
      <w:r>
        <w:rPr>
          <w:rFonts w:ascii="Calibri Light" w:hAnsi="Calibri Light" w:cs="Calibri Light"/>
          <w:color w:val="0070C0"/>
          <w:shd w:val="clear" w:color="auto" w:fill="D9E2F3"/>
        </w:rPr>
        <w:t xml:space="preserve">Treści nauczania nieobowiązujące w podstawie programowej II.1.od roku </w:t>
      </w:r>
      <w:r>
        <w:rPr>
          <w:rFonts w:ascii="Calibri Light" w:hAnsi="Calibri Light" w:cs="Calibri Light"/>
          <w:color w:val="0070C0"/>
          <w:shd w:val="clear" w:color="auto" w:fill="D9E2F3"/>
        </w:rPr>
        <w:t>szkolnego 2024/25</w:t>
      </w:r>
    </w:p>
    <w:p w:rsidR="004D6D45" w:rsidRDefault="004D6D45">
      <w:pPr>
        <w:pStyle w:val="Standard"/>
        <w:spacing w:after="0" w:line="240" w:lineRule="auto"/>
        <w:rPr>
          <w:rFonts w:ascii="Calibri Light" w:eastAsia="Times New Roman" w:hAnsi="Calibri Light" w:cs="Calibri Light"/>
          <w:color w:val="000000"/>
          <w:lang w:eastAsia="pl-PL"/>
        </w:rPr>
      </w:pPr>
    </w:p>
    <w:p w:rsidR="004D6D45" w:rsidRDefault="0059618F">
      <w:pPr>
        <w:pStyle w:val="Standard"/>
        <w:spacing w:after="0" w:line="240" w:lineRule="auto"/>
        <w:ind w:left="851" w:right="963"/>
        <w:jc w:val="both"/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Kryteria oceniania proponowane przez wydawnictwo Macmillan zostały sformułowane według założeń Nowej Podstawy Programowej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i uwzględniają środki językowe, czytanie, słuchanie, pisanie, mówienie, reagowanie oraz przetwarzanie tekstu.</w:t>
      </w:r>
    </w:p>
    <w:p w:rsidR="004D6D45" w:rsidRDefault="004D6D45">
      <w:pPr>
        <w:pStyle w:val="Standard"/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</w:p>
    <w:p w:rsidR="004D6D45" w:rsidRDefault="0059618F">
      <w:pPr>
        <w:pStyle w:val="Standard"/>
        <w:spacing w:after="0" w:line="240" w:lineRule="auto"/>
        <w:ind w:left="851" w:right="963"/>
        <w:jc w:val="both"/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Kryteria obejmują zakres ocen 2‒6, nie uwzględniając oceny 1 (niedostatecznej) - uczeń, który nie spełnia wymagań na ocenę dopuszczającą, 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otrzymuje ocenę niedostateczną.</w:t>
      </w:r>
    </w:p>
    <w:p w:rsidR="004D6D45" w:rsidRDefault="004D6D45">
      <w:pPr>
        <w:pStyle w:val="Standard"/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4D6D45" w:rsidRDefault="0059618F">
      <w:pPr>
        <w:pStyle w:val="Standard"/>
        <w:spacing w:after="0" w:line="240" w:lineRule="auto"/>
        <w:ind w:left="851" w:right="963"/>
        <w:jc w:val="both"/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Poniższe kryteria oceniania są jedynie sugerowanym systemem oceny pracy uczniów i mogą one zostać dostosowane przez nauczyciela do własnych potrzeb, wynikających z możliwości klas, z którymi pracuje oraz przyjętego w szkol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e wewnątrzszkolnego systemu oceniania.</w:t>
      </w:r>
    </w:p>
    <w:p w:rsidR="004D6D45" w:rsidRDefault="004D6D45">
      <w:pPr>
        <w:pStyle w:val="Standard"/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</w:p>
    <w:p w:rsidR="004D6D45" w:rsidRDefault="004D6D45">
      <w:pPr>
        <w:pStyle w:val="Standard"/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color w:val="000000"/>
          <w:sz w:val="32"/>
          <w:szCs w:val="32"/>
          <w:lang w:eastAsia="pl-PL"/>
        </w:rPr>
      </w:pPr>
    </w:p>
    <w:p w:rsidR="004D6D45" w:rsidRDefault="0059618F">
      <w:pPr>
        <w:pStyle w:val="Standard"/>
        <w:shd w:val="clear" w:color="auto" w:fill="BFBFBF"/>
        <w:spacing w:after="0" w:line="240" w:lineRule="auto"/>
        <w:ind w:left="851" w:right="963"/>
        <w:jc w:val="both"/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WELCOME UNIT</w:t>
      </w:r>
    </w:p>
    <w:p w:rsidR="004D6D45" w:rsidRDefault="004D6D45">
      <w:pPr>
        <w:pStyle w:val="Standard"/>
        <w:ind w:hanging="2"/>
        <w:rPr>
          <w:rFonts w:ascii="Calibri Light" w:hAnsi="Calibri Light" w:cs="Calibri Light"/>
        </w:rPr>
      </w:pPr>
    </w:p>
    <w:tbl>
      <w:tblPr>
        <w:tblW w:w="1456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4D6D45">
            <w:pPr>
              <w:pStyle w:val="Standard"/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6</w:t>
            </w: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20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Słabo zna i z trudem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nazywa liczby, kolory, alfabet, przybory szkolne, rzeczy osobiste; często podaje błędne dane personalne oraz raczej błędnie określa czas.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trudem i popełniając błędy podaje nazwy dni tygodnia.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Słabo zna i z trudem podaje czasowniki i wyrażenia związane z nauką języka.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Często niepoprawnie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tworzy liczbę mnogą rzeczowników.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Słabo zna i z trudem podaje nieregularną formę liczby mnogiej.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 trudn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ości z poprawnym tworzeniem trybu rozkazującego.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Popełnia liczne błędy przy tworzeniu trybu rozkazującego.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</w:t>
            </w:r>
          </w:p>
          <w:p w:rsidR="004D6D45" w:rsidRDefault="004D6D45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Częściowo zna 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nazywa liczby, kolory, alfabet, przybory szkolne, rzeczy osobiste; podaje niektóre dane personalne oraz określa czas popełniając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Czasem popełniając błędy, podaje nazwy dni tygodnia.</w:t>
            </w:r>
          </w:p>
          <w:p w:rsidR="004D6D45" w:rsidRDefault="0059618F">
            <w:pPr>
              <w:pStyle w:val="Normalny1"/>
              <w:numPr>
                <w:ilvl w:val="0"/>
                <w:numId w:val="2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Z pewnym trudem podaje czasowniki i wyrażenia związane z nauką języka.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Tworzy liczbę mnogą rzeczowników, popełniając dość liczne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Częściowo zna i podaje nieregularną formę liczby mnogiej.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 pewne trudności z poprawnym tworzeniem trybu rozkazującego.</w:t>
            </w:r>
          </w:p>
          <w:p w:rsidR="004D6D45" w:rsidRDefault="004D6D45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W większości zna i na ogół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nazywa liczby, kolory, alfabet, przybory szkolne, rzeczy osobiste; podaje dane personalne oraz określa czas.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 ogół poprawnie podaje nazwy dni tygodnia.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P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opełniając drobne błędy, podaje czasowniki i wyrażenia związane z nauką języka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Popełniając drobne błędy, posługuje się przymiotnikami dzierżawczymi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my. your.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Tworzy liczbę mnogą rzeczowników, popełniając nieliczne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i przeważnie poprawnie podaj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 nieregularną formę liczby mnogiej.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Tworzy tryb rozkazujący i na ogół poprawnie się nim posługuje.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Zna i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nazywa liczby, kolory, alfabet, przybory szkolne, rzeczy osobiste; podaje dane personalne oraz określa czas.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i poprawnie podaje nazwy d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ni tygodnia.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Podaje i poprawnie stosuje czasowniki i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wyrażenia związane z nauką języka.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stosuje przymiotniki dzierżawcze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my, your.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Bezbłędnie lub niemal bezbłędnie tworzy liczbę mnogą rzeczowników.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i poprawnie podaje nieregularną formę liczb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y mnogiej.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Tworzy tryb rozkazujący i bez trudu się nim posługuje.</w:t>
            </w:r>
          </w:p>
          <w:p w:rsidR="004D6D45" w:rsidRDefault="004D6D45">
            <w:pPr>
              <w:pStyle w:val="Normalny1"/>
              <w:ind w:left="72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  <w:p w:rsidR="004D6D45" w:rsidRDefault="004D6D45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Z łatwością i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nazywa liczby, rozmaite kolory, alfabet, przybory szkolne, rzeczy osobiste; podaje dane personalne oraz bez trudności określa czas.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 łatwością posługuje się 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nazwami dni tygodnia.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Poprawnie stosuje różne czasowniki i wyrażenia związane z nauką języka.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i bezbłędnie stosuje przymiotniki dzierżawcze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my, your.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Bezbłędnie tworzy liczbę mnogą rzeczowników.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Samodzielnie i poprawnie podaje nieregularną formę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liczby mnogiej.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tworzy tryb rozkazujący i bez trudu się nim posługuje.</w:t>
            </w:r>
          </w:p>
          <w:p w:rsidR="004D6D45" w:rsidRDefault="004D6D45">
            <w:pPr>
              <w:pStyle w:val="Normalny1"/>
              <w:ind w:left="72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  <w:p w:rsidR="004D6D45" w:rsidRDefault="004D6D45">
            <w:pPr>
              <w:pStyle w:val="Standard"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Ma trudności z rozumieniem poleceń nauczyciela dotyczących sytuacji w klasie,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niepoprawnie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na nie reaguje.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 trudności z rozumieniem ogólnego sensu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Często popełnia błędy w wyszukiwaniu prostych informacji w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Rzadko poprawnie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Na ogół reaguje poprawnie na polecenia nauczy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ciela dotyczące sytuacji w klasie.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Rozumie ogólny sens prostych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Znajduje proste informacje w wypowiedzi, czasem popełniając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Trudności sprawia z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najd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owani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 w wypowiedzi bardziej złożon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ych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informacji.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Reaguje poprawnie na polecenia nauczyc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iela dotyczące sytuacji w klasie.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Rozumie ogólny sens prostych i bardziej złożonych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Znajduje proste informacje w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 większego trudu znajduje w wypowiedzi bardziej złożone informacje.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Reaguje bezbłędnie lub niemal bezbłędnie na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polecenia nauczyciela dotyczące sytuacji w klasie.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znajduje proste informacje w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Niemal bez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błędnie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Reaguje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bezbłędnie na polecenia nauczyciela dotyczące sytuacji w klasie.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i bezbłędnie znajduje proste informacje w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błędnie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 trudności z rozumieniem ogólnego sensu prostych tekstów.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trudnością znajduje w tekście określone informacje.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Przeważnie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rozumie sens prostych tekstów.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 ogół znajduje w tekście określone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informacje.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Zazwyczaj r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ozumie sens prostych tekstów.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rozumie ogólny sens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rozumie ogólny sens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zawsze poprawnie znajduje w tekście określone informacje.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trudem tworzy proste wypowiedzi ustne, popełniając bł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ędy zaburzające komunikację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literuje proste wyrazy i imiona, opisuje przedmioty codziennego użytku, opisuje obrazki.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Czasami popełniając błędy, tworzy proste wypowiedzi ustne: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literuje proste wyrazy i imiona, opisuje przedmioty codziennego użytku,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opisuje obrazki.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nieliczne błędy, tworzy proste i bardziej złożone wypowiedzi ustne: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literuje proste wyrazy i imiona, opisuje przedmioty codziennego użytku, opisuje obrazki.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Tworzy proste i bardziej złożone wypowiedzi ustne: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literuje proste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wyrazy i imiona, opisuje przedmioty codziennego użytku, opisuje obrazki.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Tworzy złożone wypowiedzi ustne: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literuje wyrazy i imiona, opisuje przedmioty codziennego użytku, z łatwością opisuje obrazki.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liczne błędy, tworzy z pomocą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nauczyciela bardzo proste wypowiedzi pisemne: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opisuje przedmioty.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dość liczne błędy, tworzy, samodzielnie lub z pomocą nauczyciela, bardzo proste wypowiedzi pisemne: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opisuje przedmioty.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Popełniając nieliczne błędy, samodzielnie tworzy prost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e wypowiedzi pisemne: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opisuje przedmioty.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Samodzielnie, stosując dość bogate słownictwo, tworzy krótkie wypowiedzi pisemne: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opisuje przedmioty.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Samodzielnie, stosując bogate słownictwo, tworzy krótkie wypowiedzi pisemne: z łatwością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opisuje przedmioty.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trudności z poprawną reakcją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w prostych sytuacjach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Popełnia liczne błędy uzyskując i przekazując informacje odnośnie danych osobowych, a przekaz nie zawsze jest jasny.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Popełniając liczne błędy,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wydaje polecenia w sytuacji klasowej, nie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poprawnie reaguje na polecenia.  </w:t>
            </w:r>
          </w:p>
          <w:p w:rsidR="004D6D45" w:rsidRDefault="004D6D45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Nie zawsze poprawnie r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eaguje w prostych sytuacjach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Nie zawsze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uzyskuje i przekazuje informacje odnośnie danych osobowych.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Nie zawsze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wydaje polecenia w sytuacji klasowej, 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zawsze poprawnie reaguje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na polecenia.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Bez większego problemu reaguje zarówno w prostych, jak i bardziej złożonych sytuacjach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Bez trudu uzyskuje i przekazuje informacje odnośnie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danych osobowych.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nieliczne błędy,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wydaje polecenia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w sytuacji klasowej,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reaguje na polecenia.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</w:t>
            </w:r>
          </w:p>
          <w:p w:rsidR="004D6D45" w:rsidRDefault="004D6D45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Poprawnie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reaguje zarówno w prostych, jak i złożonych sytuacjach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: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uzyskuje i przekazuje informacje odnośnie d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anych osobowych.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Poprawnie wydaje polecenia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w sytuacj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 klasowej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, bezbłędnie lub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niemal bezbłędnie reaguje na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polecenia.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Poprawnie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reaguje w rozmaitych sytuacjach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: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i bezbłędnie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uzyskuje i przekazuje informacje odnośnie d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anych osobowych.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Odpowiednio i poprawnie wydaje polecenia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w sytuacj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 klasowej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bezbłędnie reaguje na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polecenia.</w:t>
            </w:r>
          </w:p>
          <w:p w:rsidR="004D6D45" w:rsidRDefault="004D6D45">
            <w:pPr>
              <w:pStyle w:val="Normalny1"/>
              <w:ind w:left="72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  <w:p w:rsidR="004D6D45" w:rsidRDefault="004D6D45">
            <w:pPr>
              <w:pStyle w:val="Normalny1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 xml:space="preserve">Przetwarzanie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tekstu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problemy z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przeka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zaniem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w języku angielskim informacj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zawart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ych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w materiałach wizualnych, popełnia liczne błędy.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 większego trudu prz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ekazuje w języku angielskim informacje zawarte w materiałach wizualnych.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h oraz te sformułowane w języku angielskim.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z łatwością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przekazuje w języku angi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elskim informacje zawarte w materiałach wizualnyc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h oraz te sformułowane w języku angielskim.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</w:tbl>
    <w:p w:rsidR="004D6D45" w:rsidRDefault="004D6D45">
      <w:pPr>
        <w:pStyle w:val="Standard"/>
        <w:ind w:hanging="2"/>
        <w:rPr>
          <w:rFonts w:ascii="Calibri Light" w:hAnsi="Calibri Light" w:cs="Calibri Light"/>
        </w:rPr>
      </w:pPr>
    </w:p>
    <w:p w:rsidR="004D6D45" w:rsidRDefault="0059618F">
      <w:pPr>
        <w:pStyle w:val="Standard"/>
        <w:shd w:val="clear" w:color="auto" w:fill="BFBFBF"/>
        <w:spacing w:after="0" w:line="240" w:lineRule="auto"/>
        <w:ind w:left="851" w:right="963"/>
        <w:jc w:val="both"/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1</w:t>
      </w:r>
    </w:p>
    <w:p w:rsidR="004D6D45" w:rsidRDefault="004D6D45">
      <w:pPr>
        <w:pStyle w:val="Standard"/>
        <w:ind w:hanging="2"/>
        <w:rPr>
          <w:rFonts w:ascii="Calibri Light" w:hAnsi="Calibri Light" w:cs="Calibri Light"/>
        </w:rPr>
      </w:pPr>
    </w:p>
    <w:tbl>
      <w:tblPr>
        <w:tblW w:w="1456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4D6D45">
            <w:pPr>
              <w:pStyle w:val="Standard"/>
              <w:spacing w:after="0" w:line="240" w:lineRule="auto"/>
              <w:ind w:hanging="2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6</w:t>
            </w: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Słabo zna liczebniki 1-100 i popełnia liczne błędy, posługując się nimi.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Słabo zna i z trudem podaje dane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personalne.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zna i z trudem nazywa niektóre narodowości, państwa i wybrane miejsca.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Słabo zna zaimki osobowe 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niepoprawnie używa ich w zdaniach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, często je pomija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liczne błędy, buduje zdania twierdzące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)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Słabo zna i z trudem, popełniając liczne błędy, podaje formy pełne i skrócone czasownika „być”(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Słabo zna i często niepoprawnie stosuje przedimki nieokreślone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a/an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oraz przedimek zerowy przed rzeczownikami oraz lub wyrażeniami: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przymiotnik + rzeczownik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Częściowo zna liczebniki 1-100 i posługuje się nimi popełniając dość liczne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Popełniając dość liczne błędy, podaje dane personalne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Częściowo zna i nazywa nie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które narodowości, państwa i wybrane miejsca.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Częściowo zna zaimki osobowe i używa ich w zdaniach, popełniając dość liczne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Buduje zdania twierdzące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 xml:space="preserve">Present Simple,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popełniając dość liczne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Nie zawsze popra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wnie podaje formy pełne i skrócone czasownika „być”(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dość liczne błędy, stosuje przedimki nieokreślone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a/an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przymiotnik + rzeczownik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4D6D45" w:rsidRDefault="004D6D45">
            <w:pPr>
              <w:pStyle w:val="Standard"/>
              <w:spacing w:after="0" w:line="240" w:lineRule="auto"/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Na ogół poprawnie p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osługuje się liczebnikami 1-100.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 ogół poprawnie podaje dane personalne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poprawnie nazywa narodowości, państwa i wybrane miejsca.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zaimki osobowe i na ogół prawidłowo używa ich w zdaniach.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 większego trudu i na ogół poprawnie buduje zdania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twierdzące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 xml:space="preserve">to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lastRenderedPageBreak/>
              <w:t>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 ogół poprawnie podaje formy pełne i skrócone czasownika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drobne błędy, stosuje przedimki nieokreślone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a/an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oraz przedimek zerowy przed rz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eczownikami lub wyrażeniami: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przymiotnik + rzeczownik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4D6D45" w:rsidRDefault="004D6D45">
            <w:pPr>
              <w:pStyle w:val="Normalny1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i niemal bezbłędnie podaje dane personalne.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Bezproblemowo nazywa narodowości, państwa i wybrane miejsca.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zaimki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osobowe i zawsze prawidłowo używa ich w zdaniach.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i poprawnie buduje zdania twierdzące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 xml:space="preserve">to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lastRenderedPageBreak/>
              <w:t>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Zawsze poprawnie podaje formy pełne i skrócone czasownika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Niemal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bezbłędnie stosuje przedimki nieokreślone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a/an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oraz przedimek zerowy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przed rzeczownikami lub wyrażeniami: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przymiotnik + rzeczownik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4D6D45" w:rsidRDefault="004D6D45">
            <w:pPr>
              <w:pStyle w:val="Standard"/>
              <w:spacing w:after="0" w:line="240" w:lineRule="auto"/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i bezbłędnie podaje dane personalne.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bezbłędnie nazywa narodowości, państwa i rozmaite miejsca.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zaimki osobowe i zawsze prawidłowo z łatwością używa ich w zdaniach.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i bezbłędnie buduje zdania twierdzące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 xml:space="preserve">to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lastRenderedPageBreak/>
              <w:t>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Bezbłędnie i z łatw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ością podaje formy pełne i skrócone czasownika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Bezbłędnie stosuje przedimki nieokreślone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a/an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oraz przedimek zerowy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przed rzeczownikami lub wyrażeniami: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przymiotnik + rzeczownik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4D6D45" w:rsidRDefault="004D6D45">
            <w:pPr>
              <w:pStyle w:val="Standard"/>
              <w:spacing w:after="0" w:line="240" w:lineRule="auto"/>
              <w:ind w:hanging="2"/>
              <w:rPr>
                <w:rFonts w:ascii="Calibri Light" w:hAnsi="Calibri Light" w:cs="Calibri Light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Słabo rozumie ogólny sens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prostych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Mimo pomocy, z trudem znajduje proste informacje w wypowiedzi.</w:t>
            </w:r>
          </w:p>
          <w:p w:rsidR="004D6D45" w:rsidRDefault="0059618F">
            <w:pPr>
              <w:pStyle w:val="Normalny1"/>
              <w:ind w:left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Rozumie ogólny sens prostych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niewielką pomocą znajduje proste informacje w wypowiedzi, przy wyszuk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iwaniu złożonych informacji popełnia dość liczne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 zawsze poprawnie określa kontekst wypowiedzi.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Rozumie ogólny sens prostych i bardziej złożonych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 ogół znajduje proste informacje w wypowiedzi, przy wyszukiwaniu złożonych informac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ji zdarza mu się popełniać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poprawnie określa kontekst wypowiedzi.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rozumie ogólny sens zarówno prostych, jak i złożonych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samodzielnie znajduje w wypowiedzi proste i złożone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potrafi określić kontekst wypowiedzi.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 problemu rozumie ogólny sens zarówno prostych, jak i złożonych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samodzielnie i poprawnie znajduje w wypowiedzi proste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 złożone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z łatwością potrafi prawidłowo określić kontekst wypowiedzi.</w:t>
            </w: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 trudności z rozumieniem ogólnego sensu prostych tekstów lub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Z trudnością znajduje w prostym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Ma problem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 poprawnym ułożeniem informacji dotyczących przeczytanego tekstu w określonym porządku.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problem z poprawnym  rozpoznaniem związków między poszczególnymi częściami tekstu.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Z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niewielką pomocą na ogół znajduje w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Nie zawsze poprawnie układa informacje dotyczące przeczytanego tekstu w określonym porządku.</w:t>
            </w:r>
          </w:p>
          <w:p w:rsidR="004D6D45" w:rsidRDefault="0059618F">
            <w:pPr>
              <w:pStyle w:val="Normalny1"/>
              <w:ind w:left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 zawsze poprawnie  rozpoznaje związki między poszczególnymi częściami tekstu.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Rozumie sens p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rostych tekstów lub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Bez większego trudu znajduje w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Zwykle poprawnie układa informacje dotyczące przeczytanego tekstu w określonym porządku.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poprawnie  rozpoznaje związki między poszczególnymi częścia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mi tekstu.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Poprawnie układa informacje dotyczące przeczytanego tekstu w określonym porządku.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rozpoznaje 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wiązki między poszczególnymi częściami tekstu.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Bez żadnych problemów rozumie ogólny sens prostych i złożonych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tekstów oraz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Sprawnie i bezbłędnie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Samodzielnie i poprawnie układa informacje dotycz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ące przeczytanego tekstu w określonym porządku.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i bezbłędnie rozpoznaje związki między poszczególnymi częściami tekstu.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pomocy z trudem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tworzy proste wypowiedzi ustne, popełniając błędy zaburzające komunikację: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opisuje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ludzi, przedmioty i miejsca, stosując podstawowe przymiotniki, kolory i liczby; podaje dane personalne swoje i innych osób.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 trudem literuje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proste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wyrazy, popełniając liczne błędy.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pewnym trudem tworzy proste wypowiedzi ustne, błędy czasem zaburzają k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omunikację: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opisuje ludzi, przedmioty i miejsca, stosując podstawowe przymiotniki, kolory i liczby; podaje dane personalne swoje i innych osób.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Literuje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proste wyrazy,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popełniając dość liczne błędy.</w:t>
            </w:r>
          </w:p>
          <w:p w:rsidR="004D6D45" w:rsidRDefault="004D6D45">
            <w:pPr>
              <w:pStyle w:val="Normalny1"/>
              <w:ind w:left="72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Tworzy proste wypowiedzi ustne, popełniając błędy nie z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aburzające komunikacji: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opisuje ludzi, przedmioty i miejsca, stosując podstawowe przymiotniki, kolory i liczby; podaje dane personalne swoje i innych osób.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Literuje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proste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wyrazy, popełniając nieliczne błędy.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tworzy proste i bardziej złożone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wypowiedzi ustne, ewentualne drobne błędy nie zaburzają komunikacji: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opisuje ludzi, przedmioty i miejsca, stosując podstawowe przymiotniki, kolory i liczby; podaje dane personalne swoje i innych osób.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Płynnie literuje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proste wyrazy.</w:t>
            </w:r>
          </w:p>
          <w:p w:rsidR="004D6D45" w:rsidRDefault="004D6D45">
            <w:pPr>
              <w:pStyle w:val="Normalny1"/>
              <w:ind w:left="720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Swobodnie tworzy pro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ste i bardziej złożone wypowiedzi ustne: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opisuje ludzi, przedmioty i miejsca, stosując rozmaite przymiotniki, kolory i liczby; podaje dane personalne swoje i innych osób.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Płynnie literuje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wyrazy.</w:t>
            </w:r>
          </w:p>
          <w:p w:rsidR="004D6D45" w:rsidRDefault="004D6D45">
            <w:pPr>
              <w:pStyle w:val="Normalny1"/>
              <w:ind w:left="720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pomocy popełnia liczne błędy zakłócające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komunikację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tworząc bardzo proste wypowiedzi pisemne: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uzupełnia informacje o sobie, odpowiada na pytania o sobie.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Popełniając dość liczne, częściowo zaburzające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zrozumienie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, błędy,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tworzy bardzo proste wypowiedzi pisemne: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uzupełnia informacje o sobie, od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powiada na pytania o sobie.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Popełniając drobne błędy niezaburzające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zrozumienia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, tworzy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krótkie wypowiedzi pisemne: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uzupełnia informacje o sobie, odpowiada na pytania o sobie.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Samodzielnie i stosując bogate słownictwo, tworzy krótkie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wypowiedzi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pisemne, 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ewentualne drobne błędy nie zaburzają zrozumienia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uzupełnia informacje o sobie, odpowiada na pytania o sobie.  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Samodzielnie i stosując bogate słownictwo, tworzy krótkie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wypowiedzi pisemne: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uzupełnia informacje o sobie, odpowiada na pytania o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sobie.  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2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trudem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reaguje w prostych sytuacjach, popełniając błędy zakłócające komunikację: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zadaje pytania i odpowiada o wiek, kraj pochodzenia i narodowość, ma trudności z przedstawieniem siebie i innych.</w:t>
            </w:r>
          </w:p>
          <w:p w:rsidR="004D6D45" w:rsidRDefault="004D6D45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2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Reaguje w prostych sytuacjach,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czasami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popełniając błędy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zaburzaj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ące komunikację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zadaje pytania i odpowiada o wiek, kraj pochodzenia i narodowość, popełnia błędy przedstawiając siebie i innych.</w:t>
            </w:r>
          </w:p>
          <w:p w:rsidR="004D6D45" w:rsidRDefault="004D6D45">
            <w:pPr>
              <w:pStyle w:val="Normalny1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2"/>
              </w:numPr>
              <w:ind w:left="504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Zwykle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eaguje w prostych i złożonych sytuacjach a drobne błędy nie zaburzają komunikacji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:  zadaje pytania i odpo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wiada o wiek, kraj pochodzenia i narodowość, raczej poprawnie przedstawia siebie i innych.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2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reaguje w prostych i złożonych sytuacjach: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zadaje pytania i odpowiada o wiek, kraj pochodzenia i narodowość, zawsze poprawnie przedstawia siebie i innych.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2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Stosownie i swobodnie reaguje w prostych i złożonych sytuacjach: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zadaje pytania i odpowiada o wiek, kraj pochodzenia i narodowość, zawsze poprawnie i z łatwością przedstawia siebie i innych.</w:t>
            </w:r>
          </w:p>
          <w:p w:rsidR="004D6D45" w:rsidRDefault="004D6D45">
            <w:pPr>
              <w:pStyle w:val="Normalny1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459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problemy z przekazaniem w języku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angielskim informacji zawartych w materiałach wizualnych, popełnia liczne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459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problemy z przekazaniem w języku angielskim informacji sformułowanych w tym języku oraz w języku polskim, popełnia liczne błędy.</w:t>
            </w:r>
          </w:p>
          <w:p w:rsidR="004D6D45" w:rsidRDefault="004D6D45">
            <w:pPr>
              <w:pStyle w:val="Normalny1"/>
              <w:ind w:left="459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Przekazuje w języku angielskim informacje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zawarte w materiałach wizualnych, popełniając dość liczne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Przekazuje w języku angielskim informacje sformułowane w tym języku oraz w języku polskim, popełniając liczne błędy.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22"/>
              </w:numPr>
              <w:ind w:left="504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 przekazuje w języku angielskim informacje zawarte w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materiałach wizualnych.</w:t>
            </w:r>
          </w:p>
          <w:p w:rsidR="004D6D45" w:rsidRDefault="0059618F">
            <w:pPr>
              <w:pStyle w:val="Normalny1"/>
              <w:numPr>
                <w:ilvl w:val="0"/>
                <w:numId w:val="4"/>
              </w:numPr>
              <w:ind w:left="504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 przekazuje w języku angielskim informacje sformułowane w tym języku oraz w języku polskim.</w:t>
            </w:r>
          </w:p>
          <w:p w:rsidR="004D6D45" w:rsidRDefault="0059618F">
            <w:pPr>
              <w:pStyle w:val="Normalny1"/>
              <w:ind w:left="504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poprawnie przekazuje w języku angielskim informacje zawarte w materiałach wizualnych.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przekazuje w języku angielskim informacje sformułowane w tym języku oraz w języku polskim.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bezbłędnie przekazuje w języku angielskim informacje zawarte w materiałach wizualnych.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z łatwością przekazuje w języku angielskim informacje sformułowane w tym języku oraz w języku polskim.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</w:tbl>
    <w:p w:rsidR="004D6D45" w:rsidRDefault="004D6D45">
      <w:pPr>
        <w:pStyle w:val="Standard"/>
        <w:ind w:hanging="2"/>
        <w:rPr>
          <w:rFonts w:ascii="Calibri Light" w:hAnsi="Calibri Light" w:cs="Calibri Light"/>
        </w:rPr>
      </w:pPr>
    </w:p>
    <w:p w:rsidR="004D6D45" w:rsidRDefault="0059618F">
      <w:pPr>
        <w:pStyle w:val="Standard"/>
        <w:shd w:val="clear" w:color="auto" w:fill="BFBFBF"/>
        <w:spacing w:after="0" w:line="240" w:lineRule="auto"/>
        <w:ind w:left="851" w:right="963"/>
        <w:jc w:val="both"/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2</w:t>
      </w:r>
    </w:p>
    <w:p w:rsidR="004D6D45" w:rsidRDefault="004D6D45">
      <w:pPr>
        <w:pStyle w:val="Standard"/>
        <w:ind w:hanging="2"/>
        <w:rPr>
          <w:rFonts w:ascii="Calibri Light" w:hAnsi="Calibri Light" w:cs="Calibri Light"/>
        </w:rPr>
      </w:pPr>
    </w:p>
    <w:tbl>
      <w:tblPr>
        <w:tblW w:w="1456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4D6D45">
            <w:pPr>
              <w:pStyle w:val="Standard"/>
              <w:spacing w:after="0" w:line="240" w:lineRule="auto"/>
              <w:ind w:hanging="2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6</w:t>
            </w: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 xml:space="preserve">Znajomość środków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językowych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23"/>
              </w:numPr>
              <w:ind w:left="226" w:hanging="226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Słabo zna i z trudem podaje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dane personalne, nazywa rzeczy osobiste i ubrania oraz cechy charakteru.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 </w:t>
            </w:r>
          </w:p>
          <w:p w:rsidR="004D6D45" w:rsidRDefault="0059618F">
            <w:pPr>
              <w:pStyle w:val="Normalny1"/>
              <w:numPr>
                <w:ilvl w:val="0"/>
                <w:numId w:val="3"/>
              </w:numPr>
              <w:ind w:left="226" w:hanging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trudem określa czas, popełniając liczne błędy przy podawaniu godzin i z trudem nazywa formy spędzania wolnego czasu.</w:t>
            </w:r>
          </w:p>
          <w:p w:rsidR="004D6D45" w:rsidRDefault="0059618F">
            <w:pPr>
              <w:pStyle w:val="Normalny1"/>
              <w:numPr>
                <w:ilvl w:val="0"/>
                <w:numId w:val="3"/>
              </w:numPr>
              <w:ind w:left="226" w:hanging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zna i rzadko st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osuje przymiotniki przed rzeczownikami.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trudem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tworzy zdania twierdzące, przeczące i pytające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 xml:space="preserve">Present Simple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oraz krótkie odpowiedzi.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Słabo zna zaimki pytające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who, what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oraz zasady tworzenia pytań szczegółowych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4D6D45" w:rsidRDefault="0059618F">
            <w:pPr>
              <w:pStyle w:val="Standard"/>
              <w:spacing w:after="0" w:line="240" w:lineRule="auto"/>
              <w:ind w:hanging="2"/>
            </w:pPr>
            <w:r>
              <w:rPr>
                <w:rFonts w:ascii="Calibri Light" w:eastAsia="Times New Roman" w:hAnsi="Calibri Light" w:cs="Calibri Light"/>
                <w:color w:val="000000"/>
              </w:rPr>
              <w:t>Tworząc pytania szczegółowe, popełnia liczne błędy.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3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Częściowo zna i umie podać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dane personalne, nazywa rzeczy osobiste i ubrania oraz cechy charakteru.</w:t>
            </w:r>
          </w:p>
          <w:p w:rsidR="004D6D45" w:rsidRDefault="0059618F">
            <w:pPr>
              <w:pStyle w:val="Normalny1"/>
              <w:numPr>
                <w:ilvl w:val="0"/>
                <w:numId w:val="3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owo poprawnie określa czas, podając godziny i nie zawsze poprawnie nazywa formy spędzania wolnego czasu.</w:t>
            </w:r>
          </w:p>
          <w:p w:rsidR="004D6D45" w:rsidRDefault="0059618F">
            <w:pPr>
              <w:pStyle w:val="Normalny1"/>
              <w:numPr>
                <w:ilvl w:val="0"/>
                <w:numId w:val="3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Częściowo zna i stosuje niektóre przymiotniki przed rzeczownikami, często popełnia błędy.  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opełniając błędy. tworzy zdania twierdzące, przeczące i p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ytające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 xml:space="preserve">Present Simple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oraz krótkie odpowiedzi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Częściowo zna zaimki pytające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who, what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oraz zasady tworzenia pytań szczegółowych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Popełnia sporo błędów, tworząc pyta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nia szczegółowe.</w:t>
            </w:r>
          </w:p>
          <w:p w:rsidR="004D6D45" w:rsidRDefault="004D6D45">
            <w:pPr>
              <w:pStyle w:val="Standard"/>
              <w:spacing w:after="0" w:line="240" w:lineRule="auto"/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3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Na ogół zna i umie podać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podaje dane personalne,  nazywa rzeczy osobiste i ubrania oraz cechy charakteru.</w:t>
            </w:r>
          </w:p>
          <w:p w:rsidR="004D6D45" w:rsidRDefault="0059618F">
            <w:pPr>
              <w:pStyle w:val="Normalny1"/>
              <w:numPr>
                <w:ilvl w:val="0"/>
                <w:numId w:val="3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 poprawnie określa czas, podając godziny i nazywa formy spędzania wolnego czasu.</w:t>
            </w:r>
          </w:p>
          <w:p w:rsidR="004D6D45" w:rsidRDefault="0059618F">
            <w:pPr>
              <w:pStyle w:val="Normalny1"/>
              <w:numPr>
                <w:ilvl w:val="0"/>
                <w:numId w:val="3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 i na ogół poprawnie stosuje przymiotni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ki przed rzeczownikami.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Zazwyczaj poprawnie tworzy zdania twierdzące, przeczące i pytające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 xml:space="preserve">Present Simple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oraz krótkie odpowiedzi.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zaimki pytające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who, what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oraz zasady tworzenia pytań szczegółowych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, na ogół poprawnie je stosuje.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0" w:hanging="2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poprawnie tworzy pytania szczegółowe.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3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Niemal bezbłędnie podaje dane personalne,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nazywa rzeczy osobiste i ubrania oraz cec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hy charakteru.</w:t>
            </w:r>
          </w:p>
          <w:p w:rsidR="004D6D45" w:rsidRDefault="0059618F">
            <w:pPr>
              <w:pStyle w:val="Normalny1"/>
              <w:numPr>
                <w:ilvl w:val="0"/>
                <w:numId w:val="3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określa czas, podając godziny i nazywa formy spędzania wolnego czasu.</w:t>
            </w:r>
          </w:p>
          <w:p w:rsidR="004D6D45" w:rsidRDefault="0059618F">
            <w:pPr>
              <w:pStyle w:val="Normalny1"/>
              <w:numPr>
                <w:ilvl w:val="0"/>
                <w:numId w:val="3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 i zawsze poprawnie stosuje przymiotniki przed rzeczownikami.</w:t>
            </w:r>
          </w:p>
          <w:p w:rsidR="004D6D45" w:rsidRDefault="0059618F">
            <w:pPr>
              <w:pStyle w:val="Normalny1"/>
              <w:numPr>
                <w:ilvl w:val="0"/>
                <w:numId w:val="3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Swobodnie i poprawnie tworzy zdania twierdzące, prz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eczące i pytające z czasownikiem „być” (</w:t>
            </w: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</w:rPr>
              <w:t xml:space="preserve">Present Simple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oraz krótkie odpowiedzi.</w:t>
            </w:r>
          </w:p>
          <w:p w:rsidR="004D6D45" w:rsidRDefault="0059618F">
            <w:pPr>
              <w:pStyle w:val="Normalny1"/>
              <w:numPr>
                <w:ilvl w:val="0"/>
                <w:numId w:val="3"/>
              </w:numPr>
              <w:tabs>
                <w:tab w:val="left" w:pos="767"/>
              </w:tabs>
              <w:ind w:left="314" w:hanging="284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zaimki pytające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who, what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oraz zasady tworzenia pytań szczegółowych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, stosuje je z łatwością i poprawnie.</w:t>
            </w:r>
          </w:p>
          <w:p w:rsidR="004D6D45" w:rsidRDefault="0059618F">
            <w:pPr>
              <w:pStyle w:val="Normalny1"/>
              <w:numPr>
                <w:ilvl w:val="0"/>
                <w:numId w:val="3"/>
              </w:numPr>
              <w:ind w:left="314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Swobodnie tworzy poprawne pytania szcz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egółowe.</w:t>
            </w:r>
          </w:p>
          <w:p w:rsidR="004D6D45" w:rsidRDefault="004D6D45">
            <w:pPr>
              <w:pStyle w:val="Standard"/>
              <w:spacing w:after="0" w:line="240" w:lineRule="auto"/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3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Bezbłędnie podaje dane personalne,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nazywa rzeczy osobiste i ubrania oraz cechy charakteru.</w:t>
            </w:r>
          </w:p>
          <w:p w:rsidR="004D6D45" w:rsidRDefault="0059618F">
            <w:pPr>
              <w:pStyle w:val="Normalny1"/>
              <w:numPr>
                <w:ilvl w:val="0"/>
                <w:numId w:val="3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i zawsze poprawnie określa czas, podając godziny i nazywa formy spędzania wolnego czasu.</w:t>
            </w:r>
          </w:p>
          <w:p w:rsidR="004D6D45" w:rsidRDefault="0059618F">
            <w:pPr>
              <w:pStyle w:val="Normalny1"/>
              <w:numPr>
                <w:ilvl w:val="0"/>
                <w:numId w:val="3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 i bezbłędnie stosuje rozmaite przymiotniki przed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rzeczownikami.</w:t>
            </w:r>
          </w:p>
          <w:p w:rsidR="004D6D45" w:rsidRDefault="0059618F">
            <w:pPr>
              <w:pStyle w:val="Normalny1"/>
              <w:numPr>
                <w:ilvl w:val="0"/>
                <w:numId w:val="3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Swobodnie i bezbłędnie tworzy zdania twierdzące, prz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eczące i pytające z czasownikiem „być” (</w:t>
            </w: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</w:rPr>
              <w:t xml:space="preserve">Present Simple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oraz krótkie odpowiedzi.</w:t>
            </w:r>
          </w:p>
          <w:p w:rsidR="004D6D45" w:rsidRDefault="0059618F">
            <w:pPr>
              <w:pStyle w:val="Normalny1"/>
              <w:numPr>
                <w:ilvl w:val="0"/>
                <w:numId w:val="3"/>
              </w:numPr>
              <w:tabs>
                <w:tab w:val="left" w:pos="532"/>
              </w:tabs>
              <w:ind w:left="266" w:hanging="142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zaimki pytające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who, what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oraz zasady tworzenia pytań szczegółowych z czasownikiem „być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, stosuje je z łatwością i bezbłędnie.</w:t>
            </w:r>
          </w:p>
          <w:p w:rsidR="004D6D45" w:rsidRDefault="0059618F">
            <w:pPr>
              <w:pStyle w:val="Normalny1"/>
              <w:numPr>
                <w:ilvl w:val="0"/>
                <w:numId w:val="3"/>
              </w:numPr>
              <w:ind w:left="26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Swobodnie i bezbłędnie tworzy poprawne pytania szczegółowe.</w:t>
            </w:r>
          </w:p>
          <w:p w:rsidR="004D6D45" w:rsidRDefault="004D6D45">
            <w:pPr>
              <w:pStyle w:val="Standard"/>
              <w:spacing w:after="0" w:line="240" w:lineRule="auto"/>
              <w:ind w:hanging="2"/>
              <w:rPr>
                <w:rFonts w:ascii="Calibri Light" w:hAnsi="Calibri Light" w:cs="Calibri Light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rozumie ogólny sens prostych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Mimo pomocy z trudem znajduje proste informacje w wypowiedzi.</w:t>
            </w:r>
          </w:p>
          <w:p w:rsidR="004D6D45" w:rsidRDefault="0059618F">
            <w:pPr>
              <w:pStyle w:val="Normalny1"/>
              <w:ind w:left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problem z poprawnym określeniem kontekstu wypowiedzi.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ogólny sens prostych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 zawsze poprawnie określa ko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ntekst wypowiedzi.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poprawnie określa kontekst wypowiedzi.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łatwością rozumie ogólny sens zarówno prostych, jak i złożonych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samodzielnie znajduje w wypowiedzi proste i złożone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z łatwością potrafi określić kontekst wypowiedzi.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z łatwością rozumie ogólny sens zarówno pros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tych, jak i złożonych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samodzielnie i bezbłędnie znajduje w wypowiedzi proste i złożone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z łatwością i prawidłowo potrafi określić kontekst wypowiedzi.</w:t>
            </w: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trudności z rozumieniem ogólnego sensu prostych tekstó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 lub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trudnością znajduje w prostym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Ma problem z poprawnym ułożeniem informacji dotyczących przeczytanego tekstu w określonym porządku.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 rozpoznaniem związków między poszczególnymi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częściami tekstu.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Przeważnie rozumie ogólny sens prostych tekstów lub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niewielką pomocą na ogół znajduje w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Nie zawsze poprawnie układa informacje dotyczące przeczytanego tekstu w określonym porządku.</w:t>
            </w:r>
          </w:p>
          <w:p w:rsidR="004D6D45" w:rsidRDefault="0059618F">
            <w:pPr>
              <w:pStyle w:val="Normalny1"/>
              <w:ind w:left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 zawsze poprawnie  rozpoznaje związki między poszczególnymi częściami tekstu.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sens prostych tekstów lub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Zwykle poprawnie układa informacje dotyczące przeczytanego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 tekstu w określonym porządku.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poprawnie  rozpoznaje związki między poszczególnymi częściami tekstu.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trudu rozumie ogólny sens prostych i złożonych tekstów oraz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znajduje w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Poprawnie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 układa informacje dotyczące przeczytanego tekstu w określonym porządku.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rozpoznaje związki między poszczególnymi częściami tekstu.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żadnych problemów rozumie ogólny sens prostych i złożonych tekstów oraz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z łatwością znajduje w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 łatwością i poprawnie układa informacje dotyczące przeczytanego tekstu w określonym porządku.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żadnych problemów rozpoznaje związki między poszczególnymi częściami tekstu.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pomocy z trudem tworzy proste wypowiedzi ustne, popełniając błędy zaburzające komunikację: opisuje ludzi, podając ich wiek i cechy charakteru; opisuje ubrania, informuje o ulubionych ubraniach, opisuje swój charakter oraz innych osób, opowiada o ulubionych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bohaterach i opisuje kostium bohatera.  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24"/>
              </w:numPr>
              <w:ind w:left="41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pewnym trudem tworzy proste wypowiedzi ustne, błędy czasem zaburzają komunikację: opisuje ludzi, podając ich wiek i cechy charakteru; opisuje ubrania, informuje o ulubionych ubraniach, opisuje swój charakter ora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innych osób, opowiada o ulubionych bohaterach i opisuje kostium bohatera.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9"/>
              </w:numPr>
              <w:ind w:left="362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Tworzy proste wypowiedzi ustne, popełniając błędy nie zaburzające komunikacji: opisuje ludzi, podając ich wiek i cechy charakteru; opisuje ubrania, informuje o ulubionych ubrania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ch, opisuje swój charakter oraz innych osób, opowiada o ulubionych bohaterach i opisuje kostium bohatera.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Swobodnie tworzy proste i bardziej złożone wypowiedzi ustne, ewentualne drobne błędy nie zaburzają komunikacji: opisuje ludzi, podając ich wiek i ce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chy charakteru; opisuje ubrania, informuje o ulubionych ubraniach, opisuje swój charakter oraz innych osób, opowiada o ulubionych bohaterach i opisuje kostium bohatera.  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Samodzielnie i z łatwością tworzy proste i bardziej złożone wypowiedzi ustne: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opisuje ludzi, podając ich wiek i cechy charakteru; opisuje ubrania, informuje o ulubionych ubraniach, opisuje swój charakter oraz innych osób, opowiada o ulubionych bohaterach i opisuje kostium bohatera.  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Pomimo pomocy popełnia liczne błędy zak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łócające komunikację tworząc bardzo proste wypowiedzi pisemne: opisuje siebie i swoich kolegów.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Popełniając dość liczne, częściowo zaburzające zrozumienie, tworzy bardzo proste wypowiedzi pisemne: opisuje siebie i swoich kolegów.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Popełniając drobne błę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dy niezaburzające zrozumienia, tworzy krótkie wypowiedzi pisemne: opisuje siebie i swoich kolegów.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stosując bogate słownictwo, tworzy krótkie wypowiedzi pisemne, a ewentualne drobne błędy nie zaburzają zrozumienia:  opisuje siebie i swoich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kolegów.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Samodzielnie, bezbłędnie i stosując bogate słownictwo, tworzy krótkie wypowiedzi pisemne: opisuje siebie i swoich kolegów.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reaguje w prostych sytuacjach, popełniając błędy zakłócające komunikację: zadaje pytania 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odpowiada o ubrania, pyta i udziela odpowiedzi odnośnie danych personalnych, cech charakteru,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zainteresowań i upodobań, podaje czas.</w:t>
            </w:r>
          </w:p>
          <w:p w:rsidR="004D6D45" w:rsidRDefault="004D6D45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0" w:hanging="2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Reaguje w prostych sytuacjach, czasami popełniając błędy zaburzające komunikację: zadaje pytania i odpowiada o ubrania, p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yta i udziela odpowiedzi odnośnie danych personalnych, cech charakteru, zainteresowań i upodobań, podaje czas.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reaguje w prostych i złożonych sytuacjach a drobne błędy nie zaburzają komunikacji: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zadaje pytania i odpowiada o ubrania, pyta i udziela odpowiedzi odnośnie danych personalnych, cech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charakteru, zainteresowań i upodobań, podaje czas.</w:t>
            </w:r>
          </w:p>
          <w:p w:rsidR="004D6D45" w:rsidRDefault="004D6D45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Swobodnie reaguje w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prostych i złożonych sytuacjach: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zadaje pytania i odpowiada o ubrania, pyta i udziela odpowiedzi odnośnie do danych personalnych, cech charakteru, zainteresowań i upodobań, podaje czas.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Swobodnie i zawsze prawidłowo reaguje w prostych i złożonych sytuac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zadaje pytania i odpowiada o ubrania, pyta i udziela odpowiedzi odnośnie do danych personalnych, cech charakteru, zainteresowań 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upodobań, bezbłędnie podaje czas.</w:t>
            </w:r>
          </w:p>
          <w:p w:rsidR="004D6D45" w:rsidRDefault="004D6D45">
            <w:pPr>
              <w:pStyle w:val="Normalny1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25"/>
              </w:numPr>
              <w:ind w:left="45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problemy z przekazaniem w języku angielskim informacji zawa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rtych w materiałach wizualnych, popełnia liczne błędy.</w:t>
            </w:r>
          </w:p>
          <w:p w:rsidR="004D6D45" w:rsidRDefault="0059618F">
            <w:pPr>
              <w:pStyle w:val="Normalny1"/>
              <w:numPr>
                <w:ilvl w:val="0"/>
                <w:numId w:val="14"/>
              </w:numPr>
              <w:spacing w:line="1" w:lineRule="atLeast"/>
              <w:textAlignment w:val="top"/>
              <w:outlineLvl w:val="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problemy z przekazaniem w języku angielskim informacji sformułowanych w tym języku oraz w języku polskim, popełnia liczne błędy.</w:t>
            </w:r>
          </w:p>
          <w:p w:rsidR="004D6D45" w:rsidRDefault="004D6D45">
            <w:pPr>
              <w:pStyle w:val="Normalny1"/>
              <w:ind w:left="458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Przekazuje w języku angielskim informacje zawarte w materiałach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wizualnych, popełniając dość liczne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Przekazuje w języku angielskim informacje sformułowane w tym języku oraz w języku polskim, popełniając liczne błędy.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 przekazuje w języku angielskim informacje zawarte w materiałach wizualnych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 przekazuje w języku angielskim informacje sformułowane w tym języku oraz w języku polskim.</w:t>
            </w:r>
          </w:p>
          <w:p w:rsidR="004D6D45" w:rsidRDefault="0059618F">
            <w:pPr>
              <w:pStyle w:val="Normalny1"/>
              <w:ind w:left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poprawnie przekazuje w języku angielskim informacje zawarte w materiałach wizualnych.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przekazuje w języku angielski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 informacje sformułowane w tym języku oraz w języku polskim.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z łatwością poprawnie przekazuje w języku angielskim informacje zawarte w materiałach wizualnych.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i bezbłędnie przekazuje w języku angielskim informacje sformułowane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 tym języku oraz w języku polskim.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</w:tbl>
    <w:p w:rsidR="004D6D45" w:rsidRDefault="004D6D45">
      <w:pPr>
        <w:pStyle w:val="Standard"/>
        <w:ind w:hanging="2"/>
        <w:rPr>
          <w:rFonts w:ascii="Calibri Light" w:hAnsi="Calibri Light" w:cs="Calibri Light"/>
        </w:rPr>
      </w:pPr>
    </w:p>
    <w:p w:rsidR="004D6D45" w:rsidRDefault="0059618F">
      <w:pPr>
        <w:pStyle w:val="Standard"/>
        <w:shd w:val="clear" w:color="auto" w:fill="BFBFBF"/>
        <w:spacing w:after="0" w:line="240" w:lineRule="auto"/>
        <w:ind w:left="851" w:right="963"/>
        <w:jc w:val="both"/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3</w:t>
      </w:r>
    </w:p>
    <w:p w:rsidR="004D6D45" w:rsidRDefault="004D6D45">
      <w:pPr>
        <w:pStyle w:val="Standard"/>
        <w:ind w:hanging="2"/>
        <w:rPr>
          <w:rFonts w:ascii="Calibri Light" w:hAnsi="Calibri Light" w:cs="Calibri Light"/>
        </w:rPr>
      </w:pPr>
    </w:p>
    <w:tbl>
      <w:tblPr>
        <w:tblW w:w="1456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4D6D45">
            <w:pPr>
              <w:pStyle w:val="Standard"/>
              <w:spacing w:after="0" w:line="240" w:lineRule="auto"/>
              <w:ind w:hanging="2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6</w:t>
            </w: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26"/>
              </w:numPr>
              <w:ind w:left="226" w:hanging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zna i z trudem podaje nazwy rzeczy osobistych i elementów wyposażenia domu.</w:t>
            </w:r>
          </w:p>
          <w:p w:rsidR="004D6D45" w:rsidRDefault="0059618F">
            <w:pPr>
              <w:pStyle w:val="Normalny1"/>
              <w:numPr>
                <w:ilvl w:val="0"/>
                <w:numId w:val="5"/>
              </w:numPr>
              <w:ind w:left="226" w:hanging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zna i z trudem stosuje słownictwo związane z kupowaniem i sprzedawaniem.</w:t>
            </w:r>
          </w:p>
          <w:p w:rsidR="004D6D45" w:rsidRDefault="0059618F">
            <w:pPr>
              <w:pStyle w:val="Normalny1"/>
              <w:numPr>
                <w:ilvl w:val="0"/>
                <w:numId w:val="5"/>
              </w:numPr>
              <w:ind w:left="226" w:hanging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Słabo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zna liczebniki 1-100 i z trudem się nimi posługuje.</w:t>
            </w:r>
          </w:p>
          <w:p w:rsidR="004D6D45" w:rsidRDefault="0059618F">
            <w:pPr>
              <w:pStyle w:val="Normalny1"/>
              <w:numPr>
                <w:ilvl w:val="0"/>
                <w:numId w:val="5"/>
              </w:numPr>
              <w:ind w:left="226" w:hanging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zna i z trudem stosuje przymiotniki do opisywania przedmiotów.</w:t>
            </w:r>
          </w:p>
          <w:p w:rsidR="004D6D45" w:rsidRDefault="0059618F">
            <w:pPr>
              <w:pStyle w:val="Normalny1"/>
              <w:numPr>
                <w:ilvl w:val="0"/>
                <w:numId w:val="5"/>
              </w:numPr>
              <w:ind w:left="226" w:hanging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zna przymiotniki dzierżawcze i używa ich, popełniając liczne błędy.</w:t>
            </w:r>
          </w:p>
          <w:p w:rsidR="004D6D45" w:rsidRDefault="0059618F">
            <w:pPr>
              <w:pStyle w:val="Normalny1"/>
              <w:numPr>
                <w:ilvl w:val="0"/>
                <w:numId w:val="5"/>
              </w:numPr>
              <w:ind w:left="226" w:hanging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zna zasady tworzenia dopełniacza saksońskiego i stos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ując go, popełnia liczne błędy.</w:t>
            </w:r>
          </w:p>
          <w:p w:rsidR="004D6D45" w:rsidRDefault="0059618F">
            <w:pPr>
              <w:pStyle w:val="Normalny1"/>
              <w:numPr>
                <w:ilvl w:val="0"/>
                <w:numId w:val="27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stosuje zaimek pytający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whose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stosuje zaimki wskazujące: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4D6D45" w:rsidRDefault="004D6D45">
            <w:pPr>
              <w:pStyle w:val="Standard"/>
              <w:spacing w:after="0" w:line="240" w:lineRule="auto"/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Częściowo zna i podaje nazwy rzeczy osobistych i elementów wyposażenia domu, czasem popełniając błędy.</w:t>
            </w:r>
          </w:p>
          <w:p w:rsidR="004D6D45" w:rsidRDefault="0059618F">
            <w:pPr>
              <w:pStyle w:val="Normalny1"/>
              <w:numPr>
                <w:ilvl w:val="0"/>
                <w:numId w:val="28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Częściowo zna i 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ie zawsze poprawnie stosuje słownictwo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związane z kupowaniem i sprzedawaniem.</w:t>
            </w:r>
          </w:p>
          <w:p w:rsidR="004D6D45" w:rsidRDefault="0059618F">
            <w:pPr>
              <w:pStyle w:val="Normalny1"/>
              <w:numPr>
                <w:ilvl w:val="0"/>
                <w:numId w:val="7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Częściowo zna liczebniki 1-100 i nie zawsze poprawnie się nimi posługuje.</w:t>
            </w:r>
          </w:p>
          <w:p w:rsidR="004D6D45" w:rsidRDefault="0059618F">
            <w:pPr>
              <w:pStyle w:val="Normalny1"/>
              <w:numPr>
                <w:ilvl w:val="0"/>
                <w:numId w:val="7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Częściowo zna i nie zawsze poprawnie stosuje przymiotniki do opisywania przedmiotów.</w:t>
            </w:r>
          </w:p>
          <w:p w:rsidR="004D6D45" w:rsidRDefault="0059618F">
            <w:pPr>
              <w:pStyle w:val="Normalny1"/>
              <w:numPr>
                <w:ilvl w:val="0"/>
                <w:numId w:val="7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Częściowo zna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przymiotniki dzierżawcze i nie zawsze poprawnie ich używa.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Częściowo zna zasady tworzenia dopełniacza saksońskiego i zdarza się popełniać błędy przy jego zastosowaniu.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Czasem popełniając błędy, stosuje zaimek pytający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whose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 zawsze poprawnie stosuje 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aimki wskazujące: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4D6D45" w:rsidRDefault="004D6D45">
            <w:pPr>
              <w:pStyle w:val="Standard"/>
              <w:spacing w:after="0" w:line="240" w:lineRule="auto"/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Na ogół zna i poprawnie stosuje nazwy rzeczy osobistych i elementów wyposażenia domu.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 i na ogół poprawnie  stosuje słownictwo związane z kupowaniem i sprzedawaniem.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Zna i na ogół poprawnie posługuje się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liczebnikami 1-100.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 i na ogół poprawnie stosuje przymiotniki do opisywania przedmiotów.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 i zazwyczaj poprawnie używa przymiotników dzierżawczych.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 zasady tworzenia dopełniacza saksońskiego i na ogół poprawnie go stosuje.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i na ogół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stosuje zaimek pytający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whose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Zna, rozróżnia i zazwyczaj prawidłowo stosuje zaimki wskazujące: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4D6D45" w:rsidRDefault="004D6D45">
            <w:pPr>
              <w:pStyle w:val="Normalny1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Zna i poprawnie stosuje nazwy rzeczy osobistych i elementów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wyposażenia domu.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i poprawnie stosuje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słownictwo związane z kupowanie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 i sprzedawaniem.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 i z łatwością stosuje przymiotniki do opisywania przedmiotów.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i zawsze poprawnie używa przymiotników dzierżawczych.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zasady tworzenia dopełniacza saksońskiego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zawsze poprawnie go stosuje.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i poprawnie stosuje w zdaniach zaimek pytający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whose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Zna, rozróżnia i prawidłowo stosuje zaimki wskazujące: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this, that, these, those.</w:t>
            </w:r>
          </w:p>
          <w:p w:rsidR="004D6D45" w:rsidRDefault="004D6D45">
            <w:pPr>
              <w:pStyle w:val="Standard"/>
              <w:spacing w:after="0" w:line="240" w:lineRule="auto"/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Zna i z łatwością bezbłędnie stosuje  rozmaite nazwy rzeczy osobistych i elementów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yposażenia domu.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i poprawnie stosuje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słownictwo związane z kupowaniem i sprzedawaniem.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Swobodnie i poprawnie stosuje rozmaite przymiotniki do opisywania przedmiotów.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i zawsz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 poprawnie używa przymiotników dzierżawczych.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zasady tworzenia dopełniacza saksońskiego i z łatwością poprawnie go stosuje.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i poprawnie stosuje w zdaniach zaimek pytający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whose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Zna, rozróżnia i zawsze prawidłowo stosuje zaimki wskazujące: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this, that, these, those.</w:t>
            </w:r>
          </w:p>
          <w:p w:rsidR="004D6D45" w:rsidRDefault="004D6D45">
            <w:pPr>
              <w:pStyle w:val="Standard"/>
              <w:spacing w:after="0" w:line="240" w:lineRule="auto"/>
              <w:ind w:hanging="2"/>
              <w:rPr>
                <w:rFonts w:ascii="Calibri Light" w:hAnsi="Calibri Light" w:cs="Calibri Light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rozumie ogólny sens prostych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Mimo pomocy z trudem znajduje proste informacje w wypowiedzi.</w:t>
            </w:r>
          </w:p>
          <w:p w:rsidR="004D6D45" w:rsidRDefault="0059618F">
            <w:pPr>
              <w:pStyle w:val="Normalny1"/>
              <w:ind w:left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Ma problem z poprawnym określeniem kontekstu wypowiedzi.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Rozumie ogólny sens prostych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niewielką pomocą znajduje proste informacje w wypowiedzi, przy wyszukiwaniu złożonych informacji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popełnia dość liczne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 zawsze poprawnie określa kontekst wypowiedzi.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 znajduje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proste informacje w wypowiedzi, przy wyszukiwaniu złożonych informacji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zdarza mu się popełniać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poprawnie określa kontekst wypowiedzi.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samodzielnie znajduj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e w wypowiedzi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proste i złożone informacje.</w:t>
            </w:r>
          </w:p>
          <w:p w:rsidR="004D6D45" w:rsidRDefault="0059618F">
            <w:pPr>
              <w:pStyle w:val="Normalny1"/>
              <w:ind w:left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z łatwością potrafi określić kontekst wypowiedzi.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Zawsze samodzielnie znajduje w wypowiedzi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proste i złożone informacje.</w:t>
            </w:r>
          </w:p>
          <w:p w:rsidR="004D6D45" w:rsidRDefault="0059618F">
            <w:pPr>
              <w:pStyle w:val="Normalny1"/>
              <w:ind w:left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e z łatwością potrafi określić kontekst wypowiedzi.</w:t>
            </w: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trudnością znajduje w prostym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Ma problem z poprawnym ułożeniem informacji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dotyczących przeczytanego tekstu w określonym porządku.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problem z poprawnym  rozpoznaniem związków między poszczególnymi częściami tekstu.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Przeważnie rozumie ogólny sens prostych tekstów lub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niewielką pomocą na ogół znajduje 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Nie zawsze poprawnie układa informacje dotyczące przeczytanego tekstu w określonym porządku.</w:t>
            </w:r>
          </w:p>
          <w:p w:rsidR="004D6D45" w:rsidRDefault="0059618F">
            <w:pPr>
              <w:pStyle w:val="Normalny1"/>
              <w:ind w:left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 zawsze poprawnie  rozpoznaje związki między poszczególnymi częściami tekstu.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sens prostych tekstów lub fragmentów tekst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Zwykle poprawnie układa informacje dotyczące przeczytanego tekstu w określonym porządku.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poprawnie  rozpoznaje związki między poszczególnymi częściami tekstu.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trudu rozumie ogólny sens prostych i złożonych tekstów oraz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znajduje w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Poprawnie układa informacje dotyczące p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rzeczytanego tekstu w określonym porządku.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rozpoznaje związki między poszczególnymi częściami tekstu.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żadnych problemów rozumie ogólny sens prostych i złożonych tekstów oraz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z łatwością znajduje w tekści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Zawsze poprawnie układa informacje dotyczące przeczytanego tekstu w określonym porządku.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i bezbłędnie rozpoznaje związki między poszczególnymi częściami tekstu.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pomocy z trudem tworzy proste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wypowiedzi ustne, popełniając błędy zaburzające komunikację:  opisuje przedmioty codziennego użytku i ich położenie, określa przynależność, wskazuje i nazywa przedmioty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znajdujące się blisko i dalej, podaje ceny.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29"/>
              </w:numPr>
              <w:ind w:left="26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 pewnym trudem tworzy proste wypowiedzi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ustne, błędy czasem zaburzają komunikację: opisuje przedmioty codziennego użytku i ich położenie, określa przynależność, wskazuje i nazywa przedmioty znajdujące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się blisko i dalej, podaje ceny.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8"/>
              </w:numPr>
              <w:ind w:left="362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Tworzy proste wypowiedzi ustne, popełniając błędy nie zaburza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jące komunikacji: opisuje przedmioty codziennego użytku i ich położenie, określa przynależność, wskazuje i nazywa przedmioty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znajdujące się blisko i dalej, podaje ceny.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Swobodnie tworzy proste i bardziej złożone wypowiedzi ustne, ewentualne drobne błędy 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ie zaburzają komunikacji: opisuje przedmioty codziennego użytku i ich położenie, określa przynależność, wskazuje i nazywa przedmioty znajdujące się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blisko i dalej, podaje ceny.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Samodzielnie i bezbłędnie tworzy proste i bardziej złożone wypowiedzi ustne: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opisuje przedmioty codziennego użytku i ich położenie, określa przynależność, wskazuje i nazywa przedmioty znajdujące się blisko i dalej, podaje ceny.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pomocy popełnia liczne błędy zakłócające komunikację, tworząc bardzo proste wypowiedzi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pisemne: opisuje swoje przedmioty oraz swój pokój.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Popełniając dość liczne, częściowo zaburzające zrozumienie, tworzy bardzo proste wypowiedzi pisemne: opisuje swoje przedmioty oraz swój pokój.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Popełniając drobne błędy niezaburzające zrozumienia, tworz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y krótkie wypowiedzi pisemne: opisuje swoje przedmioty oraz swój pokój.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stosując bogate słownictwo, tworzy krótkie wypowiedzi pisemne, a ewentualne drobne błędy nie zaburzają zrozumienia: opisuje swoje przedmioty oraz swój pokój.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elnie i swobodnie, stosując bogate słownictwo, tworzy krótkie wypowiedzi pisemne: opisuje swoje przedmioty oraz swój pokój.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reaguje w prostych sytuacjach, popełniając błędy zakłócające komunikację: pyta o przynależność i położenie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przedmiotów, zdobywa informacje oraz informuje, wyraża opinie, dzieli się doświadczeniem.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Stosuj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e nieliczne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zwroty grzecznościowe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 trudem przeprowadza prosty dialog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wyprzedaży garażowej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; popełnia liczne błędy, które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zakłócają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komunikację.</w:t>
            </w:r>
          </w:p>
          <w:p w:rsidR="004D6D45" w:rsidRDefault="004D6D45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Reaguje w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prostych sytuacjach, czasami popełniając błędy zaburzające komunikację: pyta o przynależność i położenie przedmiotów, zdobywa informacje oraz informuje, wyraża opinie, dzieli się doświadczeniem.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Stosując zwroty grzecznościowe, przeprowadza prosty dialog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wyprzedaży garażowej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; czasem popełnia błędy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zakłócające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komunikację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poprawnie reaguje w prostych i złożonych sytuacjach a drobne błędy nie zaburzają komunikacji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pyta o przynależność i położenie przedmiotów, zdobywa informacje oraz informuje, wy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raża opinie, dzieli się doświadczeniem.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  <w:p w:rsidR="004D6D45" w:rsidRDefault="004D6D45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reaguje w prostych i złożonych sytuacjach: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pyta o przynależność i położenie prze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dmiotów, zdobywa informacje oraz informuje, wyraża opinie, dzieli się doświadczeniem.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Stosując zwroty grzecznościowe, swobodnie przeprowadza prosty dialog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wyprzedaży garażowej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4D6D45" w:rsidRDefault="004D6D45">
            <w:pPr>
              <w:pStyle w:val="Normalny1"/>
              <w:ind w:left="46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i zawsze poprawnie reaguje w prostych i złożonych sytuacjach: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pyta o przynależność i położenie przedmiotów, zdobywa informacje oraz informuje, wyraża opinie, dzieli się doświadczeniem.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Bezbłędnie stosując zwroty grzecznościowe, swobodnie przeprowadza dialog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wyprzedaży garażowej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4D6D45" w:rsidRDefault="004D6D45">
            <w:pPr>
              <w:pStyle w:val="Normalny1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Przetwarza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nie tekstu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Nieudolnie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przekazuje w języku angielskim informacje zawarte 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materiałach wizualnych, popełniając liczne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Przekazuje w języku angielskim informacje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zawarte w materiałach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wizualnych, czasem popełniając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Bez większego trudu, popełniając nieliczne błędy, przekazuje 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języku angielskim informacj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e zawarte w materiałach wizualnych.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4D6D45" w:rsidRDefault="0059618F">
            <w:pPr>
              <w:pStyle w:val="Normalny1"/>
              <w:ind w:left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Bez trudu przekazuje w języku angielskim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informacje zawarte w materiałach wizualnych.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przekazuje w języku angielsk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im informacje sformułowane w tym języku oraz w języku polskim.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Swobodnie i bezbłędnie przekazuje w języku angielskim informacje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zawarte w materiałach wizualnych.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i poprawnie przekazuje w języku angielskim informacje sformułowane w tym języku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oraz w języku polskim.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</w:tbl>
    <w:p w:rsidR="004D6D45" w:rsidRDefault="004D6D45">
      <w:pPr>
        <w:pStyle w:val="Standard"/>
        <w:ind w:hanging="2"/>
        <w:rPr>
          <w:rFonts w:ascii="Calibri Light" w:hAnsi="Calibri Light" w:cs="Calibri Light"/>
        </w:rPr>
      </w:pPr>
    </w:p>
    <w:p w:rsidR="004D6D45" w:rsidRDefault="0059618F">
      <w:pPr>
        <w:pStyle w:val="Standard"/>
        <w:shd w:val="clear" w:color="auto" w:fill="BFBFBF"/>
        <w:spacing w:after="0" w:line="240" w:lineRule="auto"/>
        <w:ind w:left="851" w:right="963"/>
        <w:jc w:val="both"/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4</w:t>
      </w:r>
    </w:p>
    <w:p w:rsidR="004D6D45" w:rsidRDefault="004D6D45">
      <w:pPr>
        <w:pStyle w:val="Standard"/>
        <w:ind w:hanging="2"/>
        <w:rPr>
          <w:rFonts w:ascii="Calibri Light" w:hAnsi="Calibri Light" w:cs="Calibri Light"/>
        </w:rPr>
      </w:pPr>
    </w:p>
    <w:tbl>
      <w:tblPr>
        <w:tblW w:w="1456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4D6D45">
            <w:pPr>
              <w:pStyle w:val="Standard"/>
              <w:spacing w:after="0" w:line="240" w:lineRule="auto"/>
              <w:ind w:hanging="2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</w:rPr>
              <w:t>6</w:t>
            </w: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30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zna i z trudem podaje nazwy członków rodziny.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zna i z trudem stosuje wymagane podstawowe przymiotniki opisujące wygląd zewnętrzny i cechy charakteru.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zna i z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trudem stosuje dopełniacz saksoński i przymiotniki dzierżawcze.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zna zasady tworzenia zdań twierdzących, przeczących i pytających z czasownikiem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have got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; popełnia liczne błędy posługując się nimi.</w:t>
            </w:r>
          </w:p>
          <w:p w:rsidR="004D6D45" w:rsidRDefault="004D6D45">
            <w:pPr>
              <w:pStyle w:val="Standard"/>
              <w:spacing w:after="0" w:line="240" w:lineRule="auto"/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6"/>
              </w:numPr>
              <w:ind w:left="318" w:hanging="31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Częściowo zna i czasem błędnie podaje nazwy członków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rodziny.</w:t>
            </w:r>
          </w:p>
          <w:p w:rsidR="004D6D45" w:rsidRDefault="0059618F">
            <w:pPr>
              <w:pStyle w:val="Normalny1"/>
              <w:numPr>
                <w:ilvl w:val="0"/>
                <w:numId w:val="7"/>
              </w:numPr>
              <w:ind w:left="272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Częściowo zna i czasami błędnie stosuje wymagane podstawowe przymiotniki opisujące wygląd zewnętrzny i cechy charakteru.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Częściowo zna i nie zawsze poprawnie stosuje dopełniacz saksoński i przymiotniki dzierżawcze.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Częściowo zna zasady tworzeni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a zdań twierdzących, przeczących i pytających z czasownikiem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have got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; posługuje się nimi,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czasem popełniając błędy.</w:t>
            </w:r>
          </w:p>
          <w:p w:rsidR="004D6D45" w:rsidRDefault="004D6D45">
            <w:pPr>
              <w:pStyle w:val="Standard"/>
              <w:spacing w:after="0" w:line="240" w:lineRule="auto"/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Zna i na ogół poprawnie podaje nazwy członków rodziny.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 i na ogół poprawnie stosuje wymagane podstawowe przymiotniki stosuje wymagane p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odstawowe przymiotniki opisujące wygląd zewnętrzny i cechy charakteru.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 i zazwyczaj poprawnie stosuje dopełniacz saksoński i przymiotniki dzierżawcze.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have got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 zazwyczaj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poprawnie się nimi posługuje.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i zawsze poprawnie podaje nazwy członków rodziny.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i zawsze poprawnie stosuje wymagane podstawowe przymiotniki opisujące wygląd zewnętrzny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 cechy charakteru.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i zawsze poprawnie stosuje dopełniacz saksoński i przy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miotniki dzierżawcze.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have got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niemal bezbłędnie się nimi posługuje.</w:t>
            </w:r>
          </w:p>
          <w:p w:rsidR="004D6D45" w:rsidRDefault="004D6D45">
            <w:pPr>
              <w:pStyle w:val="Standard"/>
              <w:spacing w:after="0" w:line="240" w:lineRule="auto"/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i bezbłędnie podaje rozmaite nazwy członków rodziny.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i zawsze poprawnie stosuje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przymiotniki opisujące wygląd zewnętrzny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 cechy charakteru.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i bezbłędnie stosuje dopełniacz saksoński i przymiotniki dzierżawcze.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have got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bezbłędnie się nimi p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osługuje.</w:t>
            </w:r>
          </w:p>
          <w:p w:rsidR="004D6D45" w:rsidRDefault="004D6D45">
            <w:pPr>
              <w:pStyle w:val="Standard"/>
              <w:spacing w:after="0" w:line="240" w:lineRule="auto"/>
              <w:ind w:hanging="2"/>
              <w:rPr>
                <w:rFonts w:ascii="Calibri Light" w:hAnsi="Calibri Light" w:cs="Calibri Light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rozumie ogólny sens prostych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Mimo pomocy, z trudem znajduje proste informacje w wypowiedzi.</w:t>
            </w:r>
          </w:p>
          <w:p w:rsidR="004D6D45" w:rsidRDefault="0059618F">
            <w:pPr>
              <w:pStyle w:val="Normalny1"/>
              <w:ind w:left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ogólny sens prostych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niewielką pomocą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znajduje proste informacje w wypowiedzi, przy wyszukiwaniu złożonych informacji popełnia dość liczne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 zawsze poprawnie określa kontekst wypowiedzi.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Na ogół znajduje proste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informacje w wypowiedzi, przy wyszukiwaniu złożonych informacji zdarza mu się popełniać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poprawnie określa kontekst wypowiedzi.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rozumie ogólny sens zarówno prostych, jak i złożonych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samodzielnie znajduje w wypo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wiedzi proste i złożone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potrafi określić kontekst wypowiedzi.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żadnych problemów rozumie ogólny sens zarówno prostych, jak i złożonych wypowiedzi.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bezbłędnie znajduje w wypowiedzi proste i złożone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ze z łatwością i samodzielnie potrafi określić kontekst wypowiedzi.</w:t>
            </w: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trudnością znajduje w prostym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Ma problem z poprawnym ułożeniem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informacji dotyczących przeczytanego tekstu w określonym porządku.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Przeważnie rozumie ogólny sens prostych tekstów lub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niewielką pomocą na ogół znajduje w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Nie zawsze poprawnie układa informacje dotyczące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przeczytanego tekstu w określonym porządku.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sens prostych tekstów lub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Zwykle poprawnie układa informacje dotyczące przeczytanego tekstu w określonym porządku.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tru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du rozumie ogólny sens prostych i złożonych tekstów oraz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znajduje w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Poprawnie układa informacje dotyczące przeczytanego tekstu w określonym porządku.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żadnych problemów rozumie ogólny sens pr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ostych i złożonych tekstów oraz fragmentów tekstu.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z łatwością znajduje w tekście określone informacje.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Samodzielnie poprawnie układa informacje dotyczące przeczytanego tekstu w określonym porządku.</w:t>
            </w: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pomocy z trudem tworzy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proste wypowiedzi ustne, popełniając błędy zaburzające komunikację: opisuje wygląd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zewnętrzny ludzi, wyraża stan posiadania, przedstawia członków rodziny, opowiada o ulubionych czynnościach i rzeczach, wita gości i przedstawia gości członkom rodziny.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31"/>
              </w:numPr>
              <w:ind w:left="268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 p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ewnym trudem tworzy proste wypowiedzi ustne, błędy czasem zaburzają komunikację: opisuje wygląd zewnętrzny ludzi,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wyraża stan posiadania, przedstawia członków rodziny, opowiada o ulubionych czynnościach i rzeczach, wita gości i przedstawia gości członkom r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odziny.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5"/>
              </w:numPr>
              <w:ind w:left="221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Tworzy proste wypowiedzi ustne, popełniając błędy nie zaburzające komunikacji: opisuje wygląd zewnętrzny ludzi, wyraża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stan posiadania, przedstawia członków rodziny, opowiada o ulubionych czynnościach i rzeczach, wita gości i przedstawia gości czł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onkom rodziny.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wygląd zewnętrzny ludzi, wyraża stan posiadania, przedstawia członków rodziny, opowiada o ulubionych czynnościach i rzec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zach, wita gości i przedstawia gości członkom rodziny.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Samodzielnie i poprawnie  tworzy proste i bardziej złożone wypowiedzi ustne: opisuje wygląd zewnętrzny ludzi, wyraża stan posiadania,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przedstawia członków rodziny, opowiada o ulubionych czynnościach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 rzeczach, wita gości i przedstawia gości członkom rodziny.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Pomimo pomocy popełnia liczne błędy zakłócające komunikację, tworząc bardzo proste wypowiedzi pisemne: opisuje rodzinę i wygląd zewnętrzny ludzi.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Popełniając dość liczne, częściowo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zaburzające zrozumienie, tworzy bardzo proste wypowiedzi pisemne: opisuje rodzinę i wygląd zewnętrzny ludzi.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Popełniając drobne błędy niezaburzające zrozumienia, tworzy krótkie wypowiedzi pisemne: opisuje rodzinę i wygląd zewnętrzny ludzi.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 stosując bogate słownictwo, tworzy krótkie wypowiedzi pisemne a ewentualne drobne błędy nie zaburzają zrozumienia: opisuje rodzinę i wygląd zewnętrzny ludzi.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Swobodnie, bezbłędnie i stosując bogate słownictwo, tworzy krótkie wypowiedzi pisemne: opisuj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e rodzinę i wygląd zewnętrzny ludzi.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trudem reaguje w prostych sytuacjach, popełniając błędy zakłócające komunikację: uzyskuje i przekazuje informacje odnośnie do rodziny, wyglądu zewnętrznego ludzi, stanu posiadania i przynależności.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Stosując zwroty grzecznościowe, z trudem przeprowadza prosty dialog pomiędzy gospodarzem i zaproszonym gościem;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popełnia liczne błędy zakłócające komunikację.</w:t>
            </w:r>
          </w:p>
          <w:p w:rsidR="004D6D45" w:rsidRDefault="004D6D45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Reaguje w prostych sytuacjach, czasami popełniając błędy zaburzające komunikację: uzyskuje i prz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ekazuje informacje odnośnie do rodziny, wyglądu zewnętrznego ludzi, stanu posiadania i przynależności.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Stosując zwroty grzecznościowe, przeprowadza prosty dialog pomiędzy gospodarzem i zaproszonym gościem;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czasem popełnia błędy zakłócające komunikację.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Zw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ykle poprawnie reaguje w prostych i złożonych sytuacjach, a drobne błędy nie zaburzają komunikacji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uzyskuje i przekazuje informacje odnośnie do rodziny, wyglądu zewnętrznego ludzi, stanu posiadania i przynależności.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Stosując zwroty grzecznościowe, przepr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owadza prosty dialog pomiędzy gospodarzem i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zaproszonym gościem; popełnia błędy; nieliczne błędy nie zakłócają komunikacji.</w:t>
            </w:r>
          </w:p>
          <w:p w:rsidR="004D6D45" w:rsidRDefault="004D6D45">
            <w:pPr>
              <w:pStyle w:val="Normalny1"/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uzyskuje i przekazuje informacje odnośnie do rodziny, wyglądu zewnętrznego lud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zi, stanu posiadania i przynależności.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Stosując zwroty grzecznościowe, swobodnie przeprowadza prosty dialog pomiędzy gospodarzem i zaproszonym gościem; ewentualne drobne błędy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nie zaburzają komunikacji.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Swobodnie i zawsze prawidłowo reaguje w prostych i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złożonych sytuacjach: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uzyskuje i przekazuje informacje odnośnie do rodziny, wyglądu zewnętrznego ludzi, stanu posiadania i przynależności.</w:t>
            </w:r>
          </w:p>
          <w:p w:rsidR="004D6D45" w:rsidRDefault="0059618F">
            <w:pPr>
              <w:pStyle w:val="Normalny1"/>
              <w:numPr>
                <w:ilvl w:val="0"/>
                <w:numId w:val="8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Stosując zwroty grzecznościowe, swobodnie przeprowadza dialog pomiędzy gospodarzem i zaproszonym gościem.</w:t>
            </w:r>
          </w:p>
          <w:p w:rsidR="004D6D45" w:rsidRDefault="004D6D45">
            <w:pPr>
              <w:pStyle w:val="Normalny1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4D6D45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Standard"/>
              <w:spacing w:after="0" w:line="240" w:lineRule="auto"/>
              <w:ind w:hanging="2"/>
              <w:jc w:val="center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Przekazuj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e w języku angielskim informacje zawarte w materiałach wizualnych, czasem popełniając błędy.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trudu, popełniając nieliczne błędy, przekazu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je w języku angielskim informacje zawarte w materiałach wizualnych.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4D6D45" w:rsidRDefault="0059618F">
            <w:pPr>
              <w:pStyle w:val="Normalny1"/>
              <w:ind w:left="226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trudu przekazuje w języku angielskim informacje zawarte w materiałach wizualnych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łatwością przekazuje w języku angielskim informacje sformułowane w tym języku oraz w języku polskim.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Swobodnie i bezbłędnie przekazuje w języku angielskim informacje zawarte w materiałach wizualnych</w:t>
            </w:r>
          </w:p>
          <w:p w:rsidR="004D6D45" w:rsidRDefault="0059618F">
            <w:pPr>
              <w:pStyle w:val="Normalny1"/>
              <w:numPr>
                <w:ilvl w:val="0"/>
                <w:numId w:val="1"/>
              </w:numPr>
              <w:ind w:left="226" w:hanging="180"/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i zawsze poprawnie przekazuje w języku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angielskim informacje sformułowane w tym języku oraz w języku polskim.</w:t>
            </w:r>
          </w:p>
          <w:p w:rsidR="004D6D45" w:rsidRDefault="004D6D45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</w:tbl>
    <w:p w:rsidR="004D6D45" w:rsidRDefault="004D6D45">
      <w:pPr>
        <w:pStyle w:val="Standard"/>
        <w:spacing w:after="0" w:line="240" w:lineRule="auto"/>
        <w:ind w:hanging="2"/>
        <w:jc w:val="both"/>
        <w:rPr>
          <w:rFonts w:ascii="Calibri Light" w:hAnsi="Calibri Light" w:cs="Calibri Light"/>
        </w:rPr>
      </w:pPr>
    </w:p>
    <w:sectPr w:rsidR="004D6D45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8F" w:rsidRDefault="0059618F">
      <w:r>
        <w:separator/>
      </w:r>
    </w:p>
  </w:endnote>
  <w:endnote w:type="continuationSeparator" w:id="0">
    <w:p w:rsidR="0059618F" w:rsidRDefault="0059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8F" w:rsidRDefault="0059618F">
      <w:r>
        <w:rPr>
          <w:color w:val="000000"/>
        </w:rPr>
        <w:separator/>
      </w:r>
    </w:p>
  </w:footnote>
  <w:footnote w:type="continuationSeparator" w:id="0">
    <w:p w:rsidR="0059618F" w:rsidRDefault="0059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528D"/>
    <w:multiLevelType w:val="multilevel"/>
    <w:tmpl w:val="549ECA38"/>
    <w:styleLink w:val="WWNum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DA4871"/>
    <w:multiLevelType w:val="multilevel"/>
    <w:tmpl w:val="AA82CBB0"/>
    <w:styleLink w:val="WWNum16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2">
    <w:nsid w:val="28FF69EE"/>
    <w:multiLevelType w:val="multilevel"/>
    <w:tmpl w:val="2BB652C6"/>
    <w:styleLink w:val="WWNum13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3">
    <w:nsid w:val="2C7675EF"/>
    <w:multiLevelType w:val="multilevel"/>
    <w:tmpl w:val="46C6AE12"/>
    <w:styleLink w:val="WWNum11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4">
    <w:nsid w:val="303E7541"/>
    <w:multiLevelType w:val="multilevel"/>
    <w:tmpl w:val="2FEA6C62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321748D8"/>
    <w:multiLevelType w:val="multilevel"/>
    <w:tmpl w:val="AEF0A184"/>
    <w:styleLink w:val="WWNum18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6">
    <w:nsid w:val="331C085D"/>
    <w:multiLevelType w:val="multilevel"/>
    <w:tmpl w:val="1806E8F6"/>
    <w:styleLink w:val="WWNum6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7">
    <w:nsid w:val="33E50AD3"/>
    <w:multiLevelType w:val="multilevel"/>
    <w:tmpl w:val="F790F57A"/>
    <w:styleLink w:val="WWNum2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8">
    <w:nsid w:val="3B07496E"/>
    <w:multiLevelType w:val="multilevel"/>
    <w:tmpl w:val="7038A068"/>
    <w:styleLink w:val="WWNum5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9">
    <w:nsid w:val="3C653485"/>
    <w:multiLevelType w:val="multilevel"/>
    <w:tmpl w:val="1F18478C"/>
    <w:styleLink w:val="WWNum15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0">
    <w:nsid w:val="528D2360"/>
    <w:multiLevelType w:val="multilevel"/>
    <w:tmpl w:val="BFF22A92"/>
    <w:styleLink w:val="WWNum9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1">
    <w:nsid w:val="53E0124B"/>
    <w:multiLevelType w:val="multilevel"/>
    <w:tmpl w:val="D382D3BC"/>
    <w:styleLink w:val="WWNum10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2">
    <w:nsid w:val="5930535C"/>
    <w:multiLevelType w:val="multilevel"/>
    <w:tmpl w:val="8D44DCB4"/>
    <w:styleLink w:val="WWNum8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3">
    <w:nsid w:val="63905EE5"/>
    <w:multiLevelType w:val="multilevel"/>
    <w:tmpl w:val="8872E438"/>
    <w:styleLink w:val="WWNum19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4">
    <w:nsid w:val="64C10A91"/>
    <w:multiLevelType w:val="multilevel"/>
    <w:tmpl w:val="001A316C"/>
    <w:styleLink w:val="WWNum17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5">
    <w:nsid w:val="6B67198F"/>
    <w:multiLevelType w:val="multilevel"/>
    <w:tmpl w:val="5B90205C"/>
    <w:styleLink w:val="WWNum7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6">
    <w:nsid w:val="780816F1"/>
    <w:multiLevelType w:val="multilevel"/>
    <w:tmpl w:val="BA96AD4E"/>
    <w:styleLink w:val="WWNum3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7">
    <w:nsid w:val="7A0C6859"/>
    <w:multiLevelType w:val="multilevel"/>
    <w:tmpl w:val="E32CB070"/>
    <w:styleLink w:val="WWNum1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8">
    <w:nsid w:val="7FFA7503"/>
    <w:multiLevelType w:val="multilevel"/>
    <w:tmpl w:val="7B2244E6"/>
    <w:styleLink w:val="WWNum14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 w:numId="13">
    <w:abstractNumId w:val="2"/>
  </w:num>
  <w:num w:numId="14">
    <w:abstractNumId w:val="18"/>
  </w:num>
  <w:num w:numId="15">
    <w:abstractNumId w:val="9"/>
  </w:num>
  <w:num w:numId="16">
    <w:abstractNumId w:val="1"/>
  </w:num>
  <w:num w:numId="17">
    <w:abstractNumId w:val="14"/>
  </w:num>
  <w:num w:numId="18">
    <w:abstractNumId w:val="5"/>
  </w:num>
  <w:num w:numId="19">
    <w:abstractNumId w:val="13"/>
  </w:num>
  <w:num w:numId="20">
    <w:abstractNumId w:val="17"/>
    <w:lvlOverride w:ilvl="0"/>
  </w:num>
  <w:num w:numId="21">
    <w:abstractNumId w:val="7"/>
    <w:lvlOverride w:ilvl="0"/>
  </w:num>
  <w:num w:numId="22">
    <w:abstractNumId w:val="0"/>
    <w:lvlOverride w:ilvl="0"/>
  </w:num>
  <w:num w:numId="23">
    <w:abstractNumId w:val="16"/>
    <w:lvlOverride w:ilvl="0"/>
  </w:num>
  <w:num w:numId="24">
    <w:abstractNumId w:val="13"/>
    <w:lvlOverride w:ilvl="0"/>
  </w:num>
  <w:num w:numId="25">
    <w:abstractNumId w:val="18"/>
    <w:lvlOverride w:ilvl="0"/>
  </w:num>
  <w:num w:numId="26">
    <w:abstractNumId w:val="8"/>
    <w:lvlOverride w:ilvl="0"/>
  </w:num>
  <w:num w:numId="27">
    <w:abstractNumId w:val="6"/>
    <w:lvlOverride w:ilvl="0"/>
  </w:num>
  <w:num w:numId="28">
    <w:abstractNumId w:val="15"/>
    <w:lvlOverride w:ilvl="0"/>
  </w:num>
  <w:num w:numId="29">
    <w:abstractNumId w:val="5"/>
    <w:lvlOverride w:ilvl="0"/>
  </w:num>
  <w:num w:numId="30">
    <w:abstractNumId w:val="12"/>
    <w:lvlOverride w:ilvl="0"/>
  </w:num>
  <w:num w:numId="31">
    <w:abstractNumId w:val="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D6D45"/>
    <w:rsid w:val="00440862"/>
    <w:rsid w:val="004D6D45"/>
    <w:rsid w:val="0059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5DC69-C5C0-4542-9856-29E3D60C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Normalny1">
    <w:name w:val="Normalny1"/>
    <w:pPr>
      <w:widowControl/>
    </w:pPr>
    <w:rPr>
      <w:rFonts w:cs="Calibri"/>
      <w:sz w:val="20"/>
      <w:szCs w:val="20"/>
      <w:lang w:eastAsia="pl-P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2">
    <w:name w:val="ListLabel 2"/>
    <w:rPr>
      <w:rFonts w:eastAsia="Courier New" w:cs="Courier New"/>
      <w:position w:val="0"/>
      <w:vertAlign w:val="baseline"/>
    </w:rPr>
  </w:style>
  <w:style w:type="character" w:customStyle="1" w:styleId="ListLabel3">
    <w:name w:val="ListLabel 3"/>
    <w:rPr>
      <w:rFonts w:eastAsia="Noto Sans Symbols" w:cs="Noto Sans Symbols"/>
      <w:position w:val="0"/>
      <w:vertAlign w:val="baseline"/>
    </w:rPr>
  </w:style>
  <w:style w:type="character" w:customStyle="1" w:styleId="ListLabel4">
    <w:name w:val="ListLabel 4"/>
    <w:rPr>
      <w:rFonts w:eastAsia="Noto Sans Symbols" w:cs="Noto Sans Symbols"/>
      <w:position w:val="0"/>
      <w:vertAlign w:val="baseline"/>
    </w:rPr>
  </w:style>
  <w:style w:type="character" w:customStyle="1" w:styleId="ListLabel5">
    <w:name w:val="ListLabel 5"/>
    <w:rPr>
      <w:rFonts w:eastAsia="Courier New" w:cs="Courier New"/>
      <w:position w:val="0"/>
      <w:vertAlign w:val="baseline"/>
    </w:rPr>
  </w:style>
  <w:style w:type="character" w:customStyle="1" w:styleId="ListLabel6">
    <w:name w:val="ListLabel 6"/>
    <w:rPr>
      <w:rFonts w:eastAsia="Noto Sans Symbols" w:cs="Noto Sans Symbols"/>
      <w:position w:val="0"/>
      <w:vertAlign w:val="baseline"/>
    </w:rPr>
  </w:style>
  <w:style w:type="character" w:customStyle="1" w:styleId="ListLabel7">
    <w:name w:val="ListLabel 7"/>
    <w:rPr>
      <w:rFonts w:eastAsia="Noto Sans Symbols" w:cs="Noto Sans Symbols"/>
      <w:position w:val="0"/>
      <w:vertAlign w:val="baseline"/>
    </w:rPr>
  </w:style>
  <w:style w:type="character" w:customStyle="1" w:styleId="ListLabel8">
    <w:name w:val="ListLabel 8"/>
    <w:rPr>
      <w:rFonts w:eastAsia="Courier New" w:cs="Courier New"/>
      <w:position w:val="0"/>
      <w:vertAlign w:val="baseline"/>
    </w:rPr>
  </w:style>
  <w:style w:type="character" w:customStyle="1" w:styleId="ListLabel9">
    <w:name w:val="ListLabel 9"/>
    <w:rPr>
      <w:rFonts w:eastAsia="Noto Sans Symbols" w:cs="Noto Sans Symbols"/>
      <w:position w:val="0"/>
      <w:vertAlign w:val="baseline"/>
    </w:rPr>
  </w:style>
  <w:style w:type="character" w:customStyle="1" w:styleId="ListLabel10">
    <w:name w:val="ListLabel 10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1">
    <w:name w:val="ListLabel 11"/>
    <w:rPr>
      <w:rFonts w:eastAsia="Courier New" w:cs="Courier New"/>
      <w:position w:val="0"/>
      <w:vertAlign w:val="baseline"/>
    </w:rPr>
  </w:style>
  <w:style w:type="character" w:customStyle="1" w:styleId="ListLabel12">
    <w:name w:val="ListLabel 12"/>
    <w:rPr>
      <w:rFonts w:eastAsia="Noto Sans Symbols" w:cs="Noto Sans Symbols"/>
      <w:position w:val="0"/>
      <w:vertAlign w:val="baseline"/>
    </w:rPr>
  </w:style>
  <w:style w:type="character" w:customStyle="1" w:styleId="ListLabel13">
    <w:name w:val="ListLabel 13"/>
    <w:rPr>
      <w:rFonts w:eastAsia="Noto Sans Symbols" w:cs="Noto Sans Symbols"/>
      <w:position w:val="0"/>
      <w:vertAlign w:val="baseline"/>
    </w:rPr>
  </w:style>
  <w:style w:type="character" w:customStyle="1" w:styleId="ListLabel14">
    <w:name w:val="ListLabel 14"/>
    <w:rPr>
      <w:rFonts w:eastAsia="Courier New" w:cs="Courier New"/>
      <w:position w:val="0"/>
      <w:vertAlign w:val="baseline"/>
    </w:rPr>
  </w:style>
  <w:style w:type="character" w:customStyle="1" w:styleId="ListLabel15">
    <w:name w:val="ListLabel 15"/>
    <w:rPr>
      <w:rFonts w:eastAsia="Noto Sans Symbols" w:cs="Noto Sans Symbols"/>
      <w:position w:val="0"/>
      <w:vertAlign w:val="baseline"/>
    </w:rPr>
  </w:style>
  <w:style w:type="character" w:customStyle="1" w:styleId="ListLabel16">
    <w:name w:val="ListLabel 16"/>
    <w:rPr>
      <w:rFonts w:eastAsia="Noto Sans Symbols" w:cs="Noto Sans Symbols"/>
      <w:position w:val="0"/>
      <w:vertAlign w:val="baseline"/>
    </w:rPr>
  </w:style>
  <w:style w:type="character" w:customStyle="1" w:styleId="ListLabel17">
    <w:name w:val="ListLabel 17"/>
    <w:rPr>
      <w:rFonts w:eastAsia="Courier New" w:cs="Courier New"/>
      <w:position w:val="0"/>
      <w:vertAlign w:val="baseline"/>
    </w:rPr>
  </w:style>
  <w:style w:type="character" w:customStyle="1" w:styleId="ListLabel18">
    <w:name w:val="ListLabel 18"/>
    <w:rPr>
      <w:rFonts w:eastAsia="Noto Sans Symbols" w:cs="Noto Sans Symbols"/>
      <w:position w:val="0"/>
      <w:vertAlign w:val="baseline"/>
    </w:rPr>
  </w:style>
  <w:style w:type="character" w:customStyle="1" w:styleId="ListLabel19">
    <w:name w:val="ListLabel 19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20">
    <w:name w:val="ListLabel 20"/>
    <w:rPr>
      <w:rFonts w:eastAsia="Courier New" w:cs="Courier New"/>
      <w:position w:val="0"/>
      <w:vertAlign w:val="baseline"/>
    </w:rPr>
  </w:style>
  <w:style w:type="character" w:customStyle="1" w:styleId="ListLabel21">
    <w:name w:val="ListLabel 21"/>
    <w:rPr>
      <w:rFonts w:eastAsia="Noto Sans Symbols" w:cs="Noto Sans Symbols"/>
      <w:position w:val="0"/>
      <w:vertAlign w:val="baseline"/>
    </w:rPr>
  </w:style>
  <w:style w:type="character" w:customStyle="1" w:styleId="ListLabel22">
    <w:name w:val="ListLabel 22"/>
    <w:rPr>
      <w:rFonts w:eastAsia="Noto Sans Symbols" w:cs="Noto Sans Symbols"/>
      <w:position w:val="0"/>
      <w:vertAlign w:val="baseline"/>
    </w:rPr>
  </w:style>
  <w:style w:type="character" w:customStyle="1" w:styleId="ListLabel23">
    <w:name w:val="ListLabel 23"/>
    <w:rPr>
      <w:rFonts w:eastAsia="Courier New" w:cs="Courier New"/>
      <w:position w:val="0"/>
      <w:vertAlign w:val="baseline"/>
    </w:rPr>
  </w:style>
  <w:style w:type="character" w:customStyle="1" w:styleId="ListLabel24">
    <w:name w:val="ListLabel 24"/>
    <w:rPr>
      <w:rFonts w:eastAsia="Noto Sans Symbols" w:cs="Noto Sans Symbols"/>
      <w:position w:val="0"/>
      <w:vertAlign w:val="baseline"/>
    </w:rPr>
  </w:style>
  <w:style w:type="character" w:customStyle="1" w:styleId="ListLabel25">
    <w:name w:val="ListLabel 25"/>
    <w:rPr>
      <w:rFonts w:eastAsia="Noto Sans Symbols" w:cs="Noto Sans Symbols"/>
      <w:position w:val="0"/>
      <w:vertAlign w:val="baseline"/>
    </w:rPr>
  </w:style>
  <w:style w:type="character" w:customStyle="1" w:styleId="ListLabel26">
    <w:name w:val="ListLabel 26"/>
    <w:rPr>
      <w:rFonts w:eastAsia="Courier New" w:cs="Courier New"/>
      <w:position w:val="0"/>
      <w:vertAlign w:val="baseline"/>
    </w:rPr>
  </w:style>
  <w:style w:type="character" w:customStyle="1" w:styleId="ListLabel27">
    <w:name w:val="ListLabel 27"/>
    <w:rPr>
      <w:rFonts w:eastAsia="Noto Sans Symbols" w:cs="Noto Sans Symbols"/>
      <w:position w:val="0"/>
      <w:vertAlign w:val="baseli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38">
    <w:name w:val="ListLabel 38"/>
    <w:rPr>
      <w:rFonts w:eastAsia="Courier New" w:cs="Courier New"/>
      <w:position w:val="0"/>
      <w:vertAlign w:val="baseline"/>
    </w:rPr>
  </w:style>
  <w:style w:type="character" w:customStyle="1" w:styleId="ListLabel39">
    <w:name w:val="ListLabel 39"/>
    <w:rPr>
      <w:rFonts w:eastAsia="Noto Sans Symbols" w:cs="Noto Sans Symbols"/>
      <w:position w:val="0"/>
      <w:vertAlign w:val="baseline"/>
    </w:rPr>
  </w:style>
  <w:style w:type="character" w:customStyle="1" w:styleId="ListLabel40">
    <w:name w:val="ListLabel 40"/>
    <w:rPr>
      <w:rFonts w:eastAsia="Noto Sans Symbols" w:cs="Noto Sans Symbols"/>
      <w:position w:val="0"/>
      <w:vertAlign w:val="baseline"/>
    </w:rPr>
  </w:style>
  <w:style w:type="character" w:customStyle="1" w:styleId="ListLabel41">
    <w:name w:val="ListLabel 41"/>
    <w:rPr>
      <w:rFonts w:eastAsia="Courier New" w:cs="Courier New"/>
      <w:position w:val="0"/>
      <w:vertAlign w:val="baseline"/>
    </w:rPr>
  </w:style>
  <w:style w:type="character" w:customStyle="1" w:styleId="ListLabel42">
    <w:name w:val="ListLabel 42"/>
    <w:rPr>
      <w:rFonts w:eastAsia="Noto Sans Symbols" w:cs="Noto Sans Symbols"/>
      <w:position w:val="0"/>
      <w:vertAlign w:val="baseline"/>
    </w:rPr>
  </w:style>
  <w:style w:type="character" w:customStyle="1" w:styleId="ListLabel43">
    <w:name w:val="ListLabel 43"/>
    <w:rPr>
      <w:rFonts w:eastAsia="Noto Sans Symbols" w:cs="Noto Sans Symbols"/>
      <w:position w:val="0"/>
      <w:vertAlign w:val="baseline"/>
    </w:rPr>
  </w:style>
  <w:style w:type="character" w:customStyle="1" w:styleId="ListLabel44">
    <w:name w:val="ListLabel 44"/>
    <w:rPr>
      <w:rFonts w:eastAsia="Courier New" w:cs="Courier New"/>
      <w:position w:val="0"/>
      <w:vertAlign w:val="baseline"/>
    </w:rPr>
  </w:style>
  <w:style w:type="character" w:customStyle="1" w:styleId="ListLabel45">
    <w:name w:val="ListLabel 45"/>
    <w:rPr>
      <w:rFonts w:eastAsia="Noto Sans Symbols" w:cs="Noto Sans Symbols"/>
      <w:position w:val="0"/>
      <w:vertAlign w:val="baseline"/>
    </w:rPr>
  </w:style>
  <w:style w:type="character" w:customStyle="1" w:styleId="ListLabel46">
    <w:name w:val="ListLabel 46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47">
    <w:name w:val="ListLabel 47"/>
    <w:rPr>
      <w:rFonts w:eastAsia="Courier New" w:cs="Courier New"/>
      <w:position w:val="0"/>
      <w:vertAlign w:val="baseline"/>
    </w:rPr>
  </w:style>
  <w:style w:type="character" w:customStyle="1" w:styleId="ListLabel48">
    <w:name w:val="ListLabel 48"/>
    <w:rPr>
      <w:rFonts w:eastAsia="Noto Sans Symbols" w:cs="Noto Sans Symbols"/>
      <w:position w:val="0"/>
      <w:vertAlign w:val="baseline"/>
    </w:rPr>
  </w:style>
  <w:style w:type="character" w:customStyle="1" w:styleId="ListLabel49">
    <w:name w:val="ListLabel 49"/>
    <w:rPr>
      <w:rFonts w:eastAsia="Noto Sans Symbols" w:cs="Noto Sans Symbols"/>
      <w:position w:val="0"/>
      <w:vertAlign w:val="baseline"/>
    </w:rPr>
  </w:style>
  <w:style w:type="character" w:customStyle="1" w:styleId="ListLabel50">
    <w:name w:val="ListLabel 50"/>
    <w:rPr>
      <w:rFonts w:eastAsia="Courier New" w:cs="Courier New"/>
      <w:position w:val="0"/>
      <w:vertAlign w:val="baseline"/>
    </w:rPr>
  </w:style>
  <w:style w:type="character" w:customStyle="1" w:styleId="ListLabel51">
    <w:name w:val="ListLabel 51"/>
    <w:rPr>
      <w:rFonts w:eastAsia="Noto Sans Symbols" w:cs="Noto Sans Symbols"/>
      <w:position w:val="0"/>
      <w:vertAlign w:val="baseline"/>
    </w:rPr>
  </w:style>
  <w:style w:type="character" w:customStyle="1" w:styleId="ListLabel52">
    <w:name w:val="ListLabel 52"/>
    <w:rPr>
      <w:rFonts w:eastAsia="Noto Sans Symbols" w:cs="Noto Sans Symbols"/>
      <w:position w:val="0"/>
      <w:vertAlign w:val="baseline"/>
    </w:rPr>
  </w:style>
  <w:style w:type="character" w:customStyle="1" w:styleId="ListLabel53">
    <w:name w:val="ListLabel 53"/>
    <w:rPr>
      <w:rFonts w:eastAsia="Courier New" w:cs="Courier New"/>
      <w:position w:val="0"/>
      <w:vertAlign w:val="baseline"/>
    </w:rPr>
  </w:style>
  <w:style w:type="character" w:customStyle="1" w:styleId="ListLabel54">
    <w:name w:val="ListLabel 54"/>
    <w:rPr>
      <w:rFonts w:eastAsia="Noto Sans Symbols" w:cs="Noto Sans Symbols"/>
      <w:position w:val="0"/>
      <w:vertAlign w:val="baseline"/>
    </w:rPr>
  </w:style>
  <w:style w:type="character" w:customStyle="1" w:styleId="ListLabel55">
    <w:name w:val="ListLabel 55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56">
    <w:name w:val="ListLabel 56"/>
    <w:rPr>
      <w:rFonts w:eastAsia="Courier New" w:cs="Courier New"/>
      <w:position w:val="0"/>
      <w:vertAlign w:val="baseline"/>
    </w:rPr>
  </w:style>
  <w:style w:type="character" w:customStyle="1" w:styleId="ListLabel57">
    <w:name w:val="ListLabel 57"/>
    <w:rPr>
      <w:rFonts w:eastAsia="Noto Sans Symbols" w:cs="Noto Sans Symbols"/>
      <w:position w:val="0"/>
      <w:vertAlign w:val="baseline"/>
    </w:rPr>
  </w:style>
  <w:style w:type="character" w:customStyle="1" w:styleId="ListLabel58">
    <w:name w:val="ListLabel 58"/>
    <w:rPr>
      <w:rFonts w:eastAsia="Noto Sans Symbols" w:cs="Noto Sans Symbols"/>
      <w:position w:val="0"/>
      <w:vertAlign w:val="baseline"/>
    </w:rPr>
  </w:style>
  <w:style w:type="character" w:customStyle="1" w:styleId="ListLabel59">
    <w:name w:val="ListLabel 59"/>
    <w:rPr>
      <w:rFonts w:eastAsia="Courier New" w:cs="Courier New"/>
      <w:position w:val="0"/>
      <w:vertAlign w:val="baseline"/>
    </w:rPr>
  </w:style>
  <w:style w:type="character" w:customStyle="1" w:styleId="ListLabel60">
    <w:name w:val="ListLabel 60"/>
    <w:rPr>
      <w:rFonts w:eastAsia="Noto Sans Symbols" w:cs="Noto Sans Symbols"/>
      <w:position w:val="0"/>
      <w:vertAlign w:val="baseline"/>
    </w:rPr>
  </w:style>
  <w:style w:type="character" w:customStyle="1" w:styleId="ListLabel61">
    <w:name w:val="ListLabel 61"/>
    <w:rPr>
      <w:rFonts w:eastAsia="Noto Sans Symbols" w:cs="Noto Sans Symbols"/>
      <w:position w:val="0"/>
      <w:vertAlign w:val="baseline"/>
    </w:rPr>
  </w:style>
  <w:style w:type="character" w:customStyle="1" w:styleId="ListLabel62">
    <w:name w:val="ListLabel 62"/>
    <w:rPr>
      <w:rFonts w:eastAsia="Courier New" w:cs="Courier New"/>
      <w:position w:val="0"/>
      <w:vertAlign w:val="baseline"/>
    </w:rPr>
  </w:style>
  <w:style w:type="character" w:customStyle="1" w:styleId="ListLabel63">
    <w:name w:val="ListLabel 63"/>
    <w:rPr>
      <w:rFonts w:eastAsia="Noto Sans Symbols" w:cs="Noto Sans Symbols"/>
      <w:position w:val="0"/>
      <w:vertAlign w:val="baseline"/>
    </w:rPr>
  </w:style>
  <w:style w:type="character" w:customStyle="1" w:styleId="ListLabel64">
    <w:name w:val="ListLabel 64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65">
    <w:name w:val="ListLabel 65"/>
    <w:rPr>
      <w:rFonts w:eastAsia="Courier New" w:cs="Courier New"/>
      <w:position w:val="0"/>
      <w:vertAlign w:val="baseline"/>
    </w:rPr>
  </w:style>
  <w:style w:type="character" w:customStyle="1" w:styleId="ListLabel66">
    <w:name w:val="ListLabel 66"/>
    <w:rPr>
      <w:rFonts w:eastAsia="Noto Sans Symbols" w:cs="Noto Sans Symbols"/>
      <w:position w:val="0"/>
      <w:vertAlign w:val="baseline"/>
    </w:rPr>
  </w:style>
  <w:style w:type="character" w:customStyle="1" w:styleId="ListLabel67">
    <w:name w:val="ListLabel 67"/>
    <w:rPr>
      <w:rFonts w:eastAsia="Noto Sans Symbols" w:cs="Noto Sans Symbols"/>
      <w:position w:val="0"/>
      <w:vertAlign w:val="baseline"/>
    </w:rPr>
  </w:style>
  <w:style w:type="character" w:customStyle="1" w:styleId="ListLabel68">
    <w:name w:val="ListLabel 68"/>
    <w:rPr>
      <w:rFonts w:eastAsia="Courier New" w:cs="Courier New"/>
      <w:position w:val="0"/>
      <w:vertAlign w:val="baseline"/>
    </w:rPr>
  </w:style>
  <w:style w:type="character" w:customStyle="1" w:styleId="ListLabel69">
    <w:name w:val="ListLabel 69"/>
    <w:rPr>
      <w:rFonts w:eastAsia="Noto Sans Symbols" w:cs="Noto Sans Symbols"/>
      <w:position w:val="0"/>
      <w:vertAlign w:val="baseline"/>
    </w:rPr>
  </w:style>
  <w:style w:type="character" w:customStyle="1" w:styleId="ListLabel70">
    <w:name w:val="ListLabel 70"/>
    <w:rPr>
      <w:rFonts w:eastAsia="Noto Sans Symbols" w:cs="Noto Sans Symbols"/>
      <w:position w:val="0"/>
      <w:vertAlign w:val="baseline"/>
    </w:rPr>
  </w:style>
  <w:style w:type="character" w:customStyle="1" w:styleId="ListLabel71">
    <w:name w:val="ListLabel 71"/>
    <w:rPr>
      <w:rFonts w:eastAsia="Courier New" w:cs="Courier New"/>
      <w:position w:val="0"/>
      <w:vertAlign w:val="baseline"/>
    </w:rPr>
  </w:style>
  <w:style w:type="character" w:customStyle="1" w:styleId="ListLabel72">
    <w:name w:val="ListLabel 72"/>
    <w:rPr>
      <w:rFonts w:eastAsia="Noto Sans Symbols" w:cs="Noto Sans Symbols"/>
      <w:position w:val="0"/>
      <w:vertAlign w:val="baseline"/>
    </w:rPr>
  </w:style>
  <w:style w:type="character" w:customStyle="1" w:styleId="ListLabel73">
    <w:name w:val="ListLabel 73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74">
    <w:name w:val="ListLabel 74"/>
    <w:rPr>
      <w:rFonts w:eastAsia="Courier New" w:cs="Courier New"/>
      <w:position w:val="0"/>
      <w:vertAlign w:val="baseline"/>
    </w:rPr>
  </w:style>
  <w:style w:type="character" w:customStyle="1" w:styleId="ListLabel75">
    <w:name w:val="ListLabel 75"/>
    <w:rPr>
      <w:rFonts w:eastAsia="Noto Sans Symbols" w:cs="Noto Sans Symbols"/>
      <w:position w:val="0"/>
      <w:vertAlign w:val="baseline"/>
    </w:rPr>
  </w:style>
  <w:style w:type="character" w:customStyle="1" w:styleId="ListLabel76">
    <w:name w:val="ListLabel 76"/>
    <w:rPr>
      <w:rFonts w:eastAsia="Noto Sans Symbols" w:cs="Noto Sans Symbols"/>
      <w:position w:val="0"/>
      <w:vertAlign w:val="baseline"/>
    </w:rPr>
  </w:style>
  <w:style w:type="character" w:customStyle="1" w:styleId="ListLabel77">
    <w:name w:val="ListLabel 77"/>
    <w:rPr>
      <w:rFonts w:eastAsia="Courier New" w:cs="Courier New"/>
      <w:position w:val="0"/>
      <w:vertAlign w:val="baseline"/>
    </w:rPr>
  </w:style>
  <w:style w:type="character" w:customStyle="1" w:styleId="ListLabel78">
    <w:name w:val="ListLabel 78"/>
    <w:rPr>
      <w:rFonts w:eastAsia="Noto Sans Symbols" w:cs="Noto Sans Symbols"/>
      <w:position w:val="0"/>
      <w:vertAlign w:val="baseline"/>
    </w:rPr>
  </w:style>
  <w:style w:type="character" w:customStyle="1" w:styleId="ListLabel79">
    <w:name w:val="ListLabel 79"/>
    <w:rPr>
      <w:rFonts w:eastAsia="Noto Sans Symbols" w:cs="Noto Sans Symbols"/>
      <w:position w:val="0"/>
      <w:vertAlign w:val="baseline"/>
    </w:rPr>
  </w:style>
  <w:style w:type="character" w:customStyle="1" w:styleId="ListLabel80">
    <w:name w:val="ListLabel 80"/>
    <w:rPr>
      <w:rFonts w:eastAsia="Courier New" w:cs="Courier New"/>
      <w:position w:val="0"/>
      <w:vertAlign w:val="baseline"/>
    </w:rPr>
  </w:style>
  <w:style w:type="character" w:customStyle="1" w:styleId="ListLabel81">
    <w:name w:val="ListLabel 81"/>
    <w:rPr>
      <w:rFonts w:eastAsia="Noto Sans Symbols" w:cs="Noto Sans Symbols"/>
      <w:position w:val="0"/>
      <w:vertAlign w:val="baseline"/>
    </w:rPr>
  </w:style>
  <w:style w:type="character" w:customStyle="1" w:styleId="ListLabel82">
    <w:name w:val="ListLabel 82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83">
    <w:name w:val="ListLabel 83"/>
    <w:rPr>
      <w:rFonts w:eastAsia="Courier New" w:cs="Courier New"/>
      <w:position w:val="0"/>
      <w:vertAlign w:val="baseline"/>
    </w:rPr>
  </w:style>
  <w:style w:type="character" w:customStyle="1" w:styleId="ListLabel84">
    <w:name w:val="ListLabel 84"/>
    <w:rPr>
      <w:rFonts w:eastAsia="Noto Sans Symbols" w:cs="Noto Sans Symbols"/>
      <w:position w:val="0"/>
      <w:vertAlign w:val="baseline"/>
    </w:rPr>
  </w:style>
  <w:style w:type="character" w:customStyle="1" w:styleId="ListLabel85">
    <w:name w:val="ListLabel 85"/>
    <w:rPr>
      <w:rFonts w:eastAsia="Noto Sans Symbols" w:cs="Noto Sans Symbols"/>
      <w:position w:val="0"/>
      <w:vertAlign w:val="baseline"/>
    </w:rPr>
  </w:style>
  <w:style w:type="character" w:customStyle="1" w:styleId="ListLabel86">
    <w:name w:val="ListLabel 86"/>
    <w:rPr>
      <w:rFonts w:eastAsia="Courier New" w:cs="Courier New"/>
      <w:position w:val="0"/>
      <w:vertAlign w:val="baseline"/>
    </w:rPr>
  </w:style>
  <w:style w:type="character" w:customStyle="1" w:styleId="ListLabel87">
    <w:name w:val="ListLabel 87"/>
    <w:rPr>
      <w:rFonts w:eastAsia="Noto Sans Symbols" w:cs="Noto Sans Symbols"/>
      <w:position w:val="0"/>
      <w:vertAlign w:val="baseline"/>
    </w:rPr>
  </w:style>
  <w:style w:type="character" w:customStyle="1" w:styleId="ListLabel88">
    <w:name w:val="ListLabel 88"/>
    <w:rPr>
      <w:rFonts w:eastAsia="Noto Sans Symbols" w:cs="Noto Sans Symbols"/>
      <w:position w:val="0"/>
      <w:vertAlign w:val="baseline"/>
    </w:rPr>
  </w:style>
  <w:style w:type="character" w:customStyle="1" w:styleId="ListLabel89">
    <w:name w:val="ListLabel 89"/>
    <w:rPr>
      <w:rFonts w:eastAsia="Courier New" w:cs="Courier New"/>
      <w:position w:val="0"/>
      <w:vertAlign w:val="baseline"/>
    </w:rPr>
  </w:style>
  <w:style w:type="character" w:customStyle="1" w:styleId="ListLabel90">
    <w:name w:val="ListLabel 90"/>
    <w:rPr>
      <w:rFonts w:eastAsia="Noto Sans Symbols" w:cs="Noto Sans Symbols"/>
      <w:position w:val="0"/>
      <w:vertAlign w:val="baseline"/>
    </w:rPr>
  </w:style>
  <w:style w:type="character" w:customStyle="1" w:styleId="ListLabel91">
    <w:name w:val="ListLabel 91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92">
    <w:name w:val="ListLabel 92"/>
    <w:rPr>
      <w:rFonts w:eastAsia="Courier New" w:cs="Courier New"/>
      <w:position w:val="0"/>
      <w:vertAlign w:val="baseline"/>
    </w:rPr>
  </w:style>
  <w:style w:type="character" w:customStyle="1" w:styleId="ListLabel93">
    <w:name w:val="ListLabel 93"/>
    <w:rPr>
      <w:rFonts w:eastAsia="Noto Sans Symbols" w:cs="Noto Sans Symbols"/>
      <w:position w:val="0"/>
      <w:vertAlign w:val="baseline"/>
    </w:rPr>
  </w:style>
  <w:style w:type="character" w:customStyle="1" w:styleId="ListLabel94">
    <w:name w:val="ListLabel 94"/>
    <w:rPr>
      <w:rFonts w:eastAsia="Noto Sans Symbols" w:cs="Noto Sans Symbols"/>
      <w:position w:val="0"/>
      <w:vertAlign w:val="baseline"/>
    </w:rPr>
  </w:style>
  <w:style w:type="character" w:customStyle="1" w:styleId="ListLabel95">
    <w:name w:val="ListLabel 95"/>
    <w:rPr>
      <w:rFonts w:eastAsia="Courier New" w:cs="Courier New"/>
      <w:position w:val="0"/>
      <w:vertAlign w:val="baseline"/>
    </w:rPr>
  </w:style>
  <w:style w:type="character" w:customStyle="1" w:styleId="ListLabel96">
    <w:name w:val="ListLabel 96"/>
    <w:rPr>
      <w:rFonts w:eastAsia="Noto Sans Symbols" w:cs="Noto Sans Symbols"/>
      <w:position w:val="0"/>
      <w:vertAlign w:val="baseline"/>
    </w:rPr>
  </w:style>
  <w:style w:type="character" w:customStyle="1" w:styleId="ListLabel97">
    <w:name w:val="ListLabel 97"/>
    <w:rPr>
      <w:rFonts w:eastAsia="Noto Sans Symbols" w:cs="Noto Sans Symbols"/>
      <w:position w:val="0"/>
      <w:vertAlign w:val="baseline"/>
    </w:rPr>
  </w:style>
  <w:style w:type="character" w:customStyle="1" w:styleId="ListLabel98">
    <w:name w:val="ListLabel 98"/>
    <w:rPr>
      <w:rFonts w:eastAsia="Courier New" w:cs="Courier New"/>
      <w:position w:val="0"/>
      <w:vertAlign w:val="baseline"/>
    </w:rPr>
  </w:style>
  <w:style w:type="character" w:customStyle="1" w:styleId="ListLabel99">
    <w:name w:val="ListLabel 99"/>
    <w:rPr>
      <w:rFonts w:eastAsia="Noto Sans Symbols" w:cs="Noto Sans Symbols"/>
      <w:position w:val="0"/>
      <w:vertAlign w:val="baseline"/>
    </w:rPr>
  </w:style>
  <w:style w:type="character" w:customStyle="1" w:styleId="ListLabel100">
    <w:name w:val="ListLabel 100"/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</w:style>
  <w:style w:type="character" w:customStyle="1" w:styleId="ListLabel109">
    <w:name w:val="ListLabel 109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10">
    <w:name w:val="ListLabel 110"/>
    <w:rPr>
      <w:rFonts w:eastAsia="Courier New" w:cs="Courier New"/>
      <w:position w:val="0"/>
      <w:vertAlign w:val="baseline"/>
    </w:rPr>
  </w:style>
  <w:style w:type="character" w:customStyle="1" w:styleId="ListLabel111">
    <w:name w:val="ListLabel 111"/>
    <w:rPr>
      <w:rFonts w:eastAsia="Noto Sans Symbols" w:cs="Noto Sans Symbols"/>
      <w:position w:val="0"/>
      <w:vertAlign w:val="baseline"/>
    </w:rPr>
  </w:style>
  <w:style w:type="character" w:customStyle="1" w:styleId="ListLabel112">
    <w:name w:val="ListLabel 112"/>
    <w:rPr>
      <w:rFonts w:eastAsia="Noto Sans Symbols" w:cs="Noto Sans Symbols"/>
      <w:position w:val="0"/>
      <w:vertAlign w:val="baseline"/>
    </w:rPr>
  </w:style>
  <w:style w:type="character" w:customStyle="1" w:styleId="ListLabel113">
    <w:name w:val="ListLabel 113"/>
    <w:rPr>
      <w:rFonts w:eastAsia="Courier New" w:cs="Courier New"/>
      <w:position w:val="0"/>
      <w:vertAlign w:val="baseline"/>
    </w:rPr>
  </w:style>
  <w:style w:type="character" w:customStyle="1" w:styleId="ListLabel114">
    <w:name w:val="ListLabel 114"/>
    <w:rPr>
      <w:rFonts w:eastAsia="Noto Sans Symbols" w:cs="Noto Sans Symbols"/>
      <w:position w:val="0"/>
      <w:vertAlign w:val="baseline"/>
    </w:rPr>
  </w:style>
  <w:style w:type="character" w:customStyle="1" w:styleId="ListLabel115">
    <w:name w:val="ListLabel 115"/>
    <w:rPr>
      <w:rFonts w:eastAsia="Noto Sans Symbols" w:cs="Noto Sans Symbols"/>
      <w:position w:val="0"/>
      <w:vertAlign w:val="baseline"/>
    </w:rPr>
  </w:style>
  <w:style w:type="character" w:customStyle="1" w:styleId="ListLabel116">
    <w:name w:val="ListLabel 116"/>
    <w:rPr>
      <w:rFonts w:eastAsia="Courier New" w:cs="Courier New"/>
      <w:position w:val="0"/>
      <w:vertAlign w:val="baseline"/>
    </w:rPr>
  </w:style>
  <w:style w:type="character" w:customStyle="1" w:styleId="ListLabel117">
    <w:name w:val="ListLabel 117"/>
    <w:rPr>
      <w:rFonts w:eastAsia="Noto Sans Symbols" w:cs="Noto Sans Symbols"/>
      <w:position w:val="0"/>
      <w:vertAlign w:val="baseline"/>
    </w:rPr>
  </w:style>
  <w:style w:type="character" w:customStyle="1" w:styleId="ListLabel118">
    <w:name w:val="ListLabel 118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19">
    <w:name w:val="ListLabel 119"/>
    <w:rPr>
      <w:rFonts w:eastAsia="Courier New" w:cs="Courier New"/>
      <w:position w:val="0"/>
      <w:vertAlign w:val="baseline"/>
    </w:rPr>
  </w:style>
  <w:style w:type="character" w:customStyle="1" w:styleId="ListLabel120">
    <w:name w:val="ListLabel 120"/>
    <w:rPr>
      <w:rFonts w:eastAsia="Noto Sans Symbols" w:cs="Noto Sans Symbols"/>
      <w:position w:val="0"/>
      <w:vertAlign w:val="baseline"/>
    </w:rPr>
  </w:style>
  <w:style w:type="character" w:customStyle="1" w:styleId="ListLabel121">
    <w:name w:val="ListLabel 121"/>
    <w:rPr>
      <w:rFonts w:eastAsia="Noto Sans Symbols" w:cs="Noto Sans Symbols"/>
      <w:position w:val="0"/>
      <w:vertAlign w:val="baseline"/>
    </w:rPr>
  </w:style>
  <w:style w:type="character" w:customStyle="1" w:styleId="ListLabel122">
    <w:name w:val="ListLabel 122"/>
    <w:rPr>
      <w:rFonts w:eastAsia="Courier New" w:cs="Courier New"/>
      <w:position w:val="0"/>
      <w:vertAlign w:val="baseline"/>
    </w:rPr>
  </w:style>
  <w:style w:type="character" w:customStyle="1" w:styleId="ListLabel123">
    <w:name w:val="ListLabel 123"/>
    <w:rPr>
      <w:rFonts w:eastAsia="Noto Sans Symbols" w:cs="Noto Sans Symbols"/>
      <w:position w:val="0"/>
      <w:vertAlign w:val="baseline"/>
    </w:rPr>
  </w:style>
  <w:style w:type="character" w:customStyle="1" w:styleId="ListLabel124">
    <w:name w:val="ListLabel 124"/>
    <w:rPr>
      <w:rFonts w:eastAsia="Noto Sans Symbols" w:cs="Noto Sans Symbols"/>
      <w:position w:val="0"/>
      <w:vertAlign w:val="baseline"/>
    </w:rPr>
  </w:style>
  <w:style w:type="character" w:customStyle="1" w:styleId="ListLabel125">
    <w:name w:val="ListLabel 125"/>
    <w:rPr>
      <w:rFonts w:eastAsia="Courier New" w:cs="Courier New"/>
      <w:position w:val="0"/>
      <w:vertAlign w:val="baseline"/>
    </w:rPr>
  </w:style>
  <w:style w:type="character" w:customStyle="1" w:styleId="ListLabel126">
    <w:name w:val="ListLabel 126"/>
    <w:rPr>
      <w:rFonts w:eastAsia="Noto Sans Symbols" w:cs="Noto Sans Symbols"/>
      <w:position w:val="0"/>
      <w:vertAlign w:val="baseline"/>
    </w:rPr>
  </w:style>
  <w:style w:type="character" w:customStyle="1" w:styleId="ListLabel127">
    <w:name w:val="ListLabel 127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28">
    <w:name w:val="ListLabel 128"/>
    <w:rPr>
      <w:rFonts w:eastAsia="Courier New" w:cs="Courier New"/>
      <w:position w:val="0"/>
      <w:vertAlign w:val="baseline"/>
    </w:rPr>
  </w:style>
  <w:style w:type="character" w:customStyle="1" w:styleId="ListLabel129">
    <w:name w:val="ListLabel 129"/>
    <w:rPr>
      <w:rFonts w:eastAsia="Noto Sans Symbols" w:cs="Noto Sans Symbols"/>
      <w:position w:val="0"/>
      <w:vertAlign w:val="baseline"/>
    </w:rPr>
  </w:style>
  <w:style w:type="character" w:customStyle="1" w:styleId="ListLabel130">
    <w:name w:val="ListLabel 130"/>
    <w:rPr>
      <w:rFonts w:eastAsia="Noto Sans Symbols" w:cs="Noto Sans Symbols"/>
      <w:position w:val="0"/>
      <w:vertAlign w:val="baseline"/>
    </w:rPr>
  </w:style>
  <w:style w:type="character" w:customStyle="1" w:styleId="ListLabel131">
    <w:name w:val="ListLabel 131"/>
    <w:rPr>
      <w:rFonts w:eastAsia="Courier New" w:cs="Courier New"/>
      <w:position w:val="0"/>
      <w:vertAlign w:val="baseline"/>
    </w:rPr>
  </w:style>
  <w:style w:type="character" w:customStyle="1" w:styleId="ListLabel132">
    <w:name w:val="ListLabel 132"/>
    <w:rPr>
      <w:rFonts w:eastAsia="Noto Sans Symbols" w:cs="Noto Sans Symbols"/>
      <w:position w:val="0"/>
      <w:vertAlign w:val="baseline"/>
    </w:rPr>
  </w:style>
  <w:style w:type="character" w:customStyle="1" w:styleId="ListLabel133">
    <w:name w:val="ListLabel 133"/>
    <w:rPr>
      <w:rFonts w:eastAsia="Noto Sans Symbols" w:cs="Noto Sans Symbols"/>
      <w:position w:val="0"/>
      <w:vertAlign w:val="baseline"/>
    </w:rPr>
  </w:style>
  <w:style w:type="character" w:customStyle="1" w:styleId="ListLabel134">
    <w:name w:val="ListLabel 134"/>
    <w:rPr>
      <w:rFonts w:eastAsia="Courier New" w:cs="Courier New"/>
      <w:position w:val="0"/>
      <w:vertAlign w:val="baseline"/>
    </w:rPr>
  </w:style>
  <w:style w:type="character" w:customStyle="1" w:styleId="ListLabel135">
    <w:name w:val="ListLabel 135"/>
    <w:rPr>
      <w:rFonts w:eastAsia="Noto Sans Symbols" w:cs="Noto Sans Symbols"/>
      <w:position w:val="0"/>
      <w:vertAlign w:val="baseline"/>
    </w:rPr>
  </w:style>
  <w:style w:type="character" w:customStyle="1" w:styleId="ListLabel136">
    <w:name w:val="ListLabel 136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37">
    <w:name w:val="ListLabel 137"/>
    <w:rPr>
      <w:rFonts w:eastAsia="Courier New" w:cs="Courier New"/>
      <w:position w:val="0"/>
      <w:vertAlign w:val="baseline"/>
    </w:rPr>
  </w:style>
  <w:style w:type="character" w:customStyle="1" w:styleId="ListLabel138">
    <w:name w:val="ListLabel 138"/>
    <w:rPr>
      <w:rFonts w:eastAsia="Noto Sans Symbols" w:cs="Noto Sans Symbols"/>
      <w:position w:val="0"/>
      <w:vertAlign w:val="baseline"/>
    </w:rPr>
  </w:style>
  <w:style w:type="character" w:customStyle="1" w:styleId="ListLabel139">
    <w:name w:val="ListLabel 139"/>
    <w:rPr>
      <w:rFonts w:eastAsia="Noto Sans Symbols" w:cs="Noto Sans Symbols"/>
      <w:position w:val="0"/>
      <w:vertAlign w:val="baseline"/>
    </w:rPr>
  </w:style>
  <w:style w:type="character" w:customStyle="1" w:styleId="ListLabel140">
    <w:name w:val="ListLabel 140"/>
    <w:rPr>
      <w:rFonts w:eastAsia="Courier New" w:cs="Courier New"/>
      <w:position w:val="0"/>
      <w:vertAlign w:val="baseline"/>
    </w:rPr>
  </w:style>
  <w:style w:type="character" w:customStyle="1" w:styleId="ListLabel141">
    <w:name w:val="ListLabel 141"/>
    <w:rPr>
      <w:rFonts w:eastAsia="Noto Sans Symbols" w:cs="Noto Sans Symbols"/>
      <w:position w:val="0"/>
      <w:vertAlign w:val="baseline"/>
    </w:rPr>
  </w:style>
  <w:style w:type="character" w:customStyle="1" w:styleId="ListLabel142">
    <w:name w:val="ListLabel 142"/>
    <w:rPr>
      <w:rFonts w:eastAsia="Noto Sans Symbols" w:cs="Noto Sans Symbols"/>
      <w:position w:val="0"/>
      <w:vertAlign w:val="baseline"/>
    </w:rPr>
  </w:style>
  <w:style w:type="character" w:customStyle="1" w:styleId="ListLabel143">
    <w:name w:val="ListLabel 143"/>
    <w:rPr>
      <w:rFonts w:eastAsia="Courier New" w:cs="Courier New"/>
      <w:position w:val="0"/>
      <w:vertAlign w:val="baseline"/>
    </w:rPr>
  </w:style>
  <w:style w:type="character" w:customStyle="1" w:styleId="ListLabel144">
    <w:name w:val="ListLabel 144"/>
    <w:rPr>
      <w:rFonts w:eastAsia="Noto Sans Symbols" w:cs="Noto Sans Symbols"/>
      <w:position w:val="0"/>
      <w:vertAlign w:val="baseline"/>
    </w:rPr>
  </w:style>
  <w:style w:type="character" w:customStyle="1" w:styleId="ListLabel145">
    <w:name w:val="ListLabel 145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46">
    <w:name w:val="ListLabel 146"/>
    <w:rPr>
      <w:rFonts w:eastAsia="Courier New" w:cs="Courier New"/>
      <w:position w:val="0"/>
      <w:vertAlign w:val="baseline"/>
    </w:rPr>
  </w:style>
  <w:style w:type="character" w:customStyle="1" w:styleId="ListLabel147">
    <w:name w:val="ListLabel 147"/>
    <w:rPr>
      <w:rFonts w:eastAsia="Noto Sans Symbols" w:cs="Noto Sans Symbols"/>
      <w:position w:val="0"/>
      <w:vertAlign w:val="baseline"/>
    </w:rPr>
  </w:style>
  <w:style w:type="character" w:customStyle="1" w:styleId="ListLabel148">
    <w:name w:val="ListLabel 148"/>
    <w:rPr>
      <w:rFonts w:eastAsia="Noto Sans Symbols" w:cs="Noto Sans Symbols"/>
      <w:position w:val="0"/>
      <w:vertAlign w:val="baseline"/>
    </w:rPr>
  </w:style>
  <w:style w:type="character" w:customStyle="1" w:styleId="ListLabel149">
    <w:name w:val="ListLabel 149"/>
    <w:rPr>
      <w:rFonts w:eastAsia="Courier New" w:cs="Courier New"/>
      <w:position w:val="0"/>
      <w:vertAlign w:val="baseline"/>
    </w:rPr>
  </w:style>
  <w:style w:type="character" w:customStyle="1" w:styleId="ListLabel150">
    <w:name w:val="ListLabel 150"/>
    <w:rPr>
      <w:rFonts w:eastAsia="Noto Sans Symbols" w:cs="Noto Sans Symbols"/>
      <w:position w:val="0"/>
      <w:vertAlign w:val="baseline"/>
    </w:rPr>
  </w:style>
  <w:style w:type="character" w:customStyle="1" w:styleId="ListLabel151">
    <w:name w:val="ListLabel 151"/>
    <w:rPr>
      <w:rFonts w:eastAsia="Noto Sans Symbols" w:cs="Noto Sans Symbols"/>
      <w:position w:val="0"/>
      <w:vertAlign w:val="baseline"/>
    </w:rPr>
  </w:style>
  <w:style w:type="character" w:customStyle="1" w:styleId="ListLabel152">
    <w:name w:val="ListLabel 152"/>
    <w:rPr>
      <w:rFonts w:eastAsia="Courier New" w:cs="Courier New"/>
      <w:position w:val="0"/>
      <w:vertAlign w:val="baseline"/>
    </w:rPr>
  </w:style>
  <w:style w:type="character" w:customStyle="1" w:styleId="ListLabel153">
    <w:name w:val="ListLabel 153"/>
    <w:rPr>
      <w:rFonts w:eastAsia="Noto Sans Symbols" w:cs="Noto Sans Symbols"/>
      <w:position w:val="0"/>
      <w:vertAlign w:val="baseline"/>
    </w:rPr>
  </w:style>
  <w:style w:type="character" w:customStyle="1" w:styleId="ListLabel154">
    <w:name w:val="ListLabel 154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55">
    <w:name w:val="ListLabel 155"/>
    <w:rPr>
      <w:rFonts w:eastAsia="Courier New" w:cs="Courier New"/>
      <w:position w:val="0"/>
      <w:vertAlign w:val="baseline"/>
    </w:rPr>
  </w:style>
  <w:style w:type="character" w:customStyle="1" w:styleId="ListLabel156">
    <w:name w:val="ListLabel 156"/>
    <w:rPr>
      <w:rFonts w:eastAsia="Noto Sans Symbols" w:cs="Noto Sans Symbols"/>
      <w:position w:val="0"/>
      <w:vertAlign w:val="baseline"/>
    </w:rPr>
  </w:style>
  <w:style w:type="character" w:customStyle="1" w:styleId="ListLabel157">
    <w:name w:val="ListLabel 157"/>
    <w:rPr>
      <w:rFonts w:eastAsia="Noto Sans Symbols" w:cs="Noto Sans Symbols"/>
      <w:position w:val="0"/>
      <w:vertAlign w:val="baseline"/>
    </w:rPr>
  </w:style>
  <w:style w:type="character" w:customStyle="1" w:styleId="ListLabel158">
    <w:name w:val="ListLabel 158"/>
    <w:rPr>
      <w:rFonts w:eastAsia="Courier New" w:cs="Courier New"/>
      <w:position w:val="0"/>
      <w:vertAlign w:val="baseline"/>
    </w:rPr>
  </w:style>
  <w:style w:type="character" w:customStyle="1" w:styleId="ListLabel159">
    <w:name w:val="ListLabel 159"/>
    <w:rPr>
      <w:rFonts w:eastAsia="Noto Sans Symbols" w:cs="Noto Sans Symbols"/>
      <w:position w:val="0"/>
      <w:vertAlign w:val="baseline"/>
    </w:rPr>
  </w:style>
  <w:style w:type="character" w:customStyle="1" w:styleId="ListLabel160">
    <w:name w:val="ListLabel 160"/>
    <w:rPr>
      <w:rFonts w:eastAsia="Noto Sans Symbols" w:cs="Noto Sans Symbols"/>
      <w:position w:val="0"/>
      <w:vertAlign w:val="baseline"/>
    </w:rPr>
  </w:style>
  <w:style w:type="character" w:customStyle="1" w:styleId="ListLabel161">
    <w:name w:val="ListLabel 161"/>
    <w:rPr>
      <w:rFonts w:eastAsia="Courier New" w:cs="Courier New"/>
      <w:position w:val="0"/>
      <w:vertAlign w:val="baseline"/>
    </w:rPr>
  </w:style>
  <w:style w:type="character" w:customStyle="1" w:styleId="ListLabel162">
    <w:name w:val="ListLabel 162"/>
    <w:rPr>
      <w:rFonts w:eastAsia="Noto Sans Symbols" w:cs="Noto Sans Symbols"/>
      <w:position w:val="0"/>
      <w:vertAlign w:val="baseline"/>
    </w:rPr>
  </w:style>
  <w:style w:type="character" w:customStyle="1" w:styleId="ListLabel163">
    <w:name w:val="ListLabel 163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64">
    <w:name w:val="ListLabel 164"/>
    <w:rPr>
      <w:rFonts w:eastAsia="Courier New" w:cs="Courier New"/>
      <w:position w:val="0"/>
      <w:vertAlign w:val="baseline"/>
    </w:rPr>
  </w:style>
  <w:style w:type="character" w:customStyle="1" w:styleId="ListLabel165">
    <w:name w:val="ListLabel 165"/>
    <w:rPr>
      <w:rFonts w:eastAsia="Noto Sans Symbols" w:cs="Noto Sans Symbols"/>
      <w:position w:val="0"/>
      <w:vertAlign w:val="baseline"/>
    </w:rPr>
  </w:style>
  <w:style w:type="character" w:customStyle="1" w:styleId="ListLabel166">
    <w:name w:val="ListLabel 166"/>
    <w:rPr>
      <w:rFonts w:eastAsia="Noto Sans Symbols" w:cs="Noto Sans Symbols"/>
      <w:position w:val="0"/>
      <w:vertAlign w:val="baseline"/>
    </w:rPr>
  </w:style>
  <w:style w:type="character" w:customStyle="1" w:styleId="ListLabel167">
    <w:name w:val="ListLabel 167"/>
    <w:rPr>
      <w:rFonts w:eastAsia="Courier New" w:cs="Courier New"/>
      <w:position w:val="0"/>
      <w:vertAlign w:val="baseline"/>
    </w:rPr>
  </w:style>
  <w:style w:type="character" w:customStyle="1" w:styleId="ListLabel168">
    <w:name w:val="ListLabel 168"/>
    <w:rPr>
      <w:rFonts w:eastAsia="Noto Sans Symbols" w:cs="Noto Sans Symbols"/>
      <w:position w:val="0"/>
      <w:vertAlign w:val="baseline"/>
    </w:rPr>
  </w:style>
  <w:style w:type="character" w:customStyle="1" w:styleId="ListLabel169">
    <w:name w:val="ListLabel 169"/>
    <w:rPr>
      <w:rFonts w:eastAsia="Noto Sans Symbols" w:cs="Noto Sans Symbols"/>
      <w:position w:val="0"/>
      <w:vertAlign w:val="baseline"/>
    </w:rPr>
  </w:style>
  <w:style w:type="character" w:customStyle="1" w:styleId="ListLabel170">
    <w:name w:val="ListLabel 170"/>
    <w:rPr>
      <w:rFonts w:eastAsia="Courier New" w:cs="Courier New"/>
      <w:position w:val="0"/>
      <w:vertAlign w:val="baseline"/>
    </w:rPr>
  </w:style>
  <w:style w:type="character" w:customStyle="1" w:styleId="ListLabel171">
    <w:name w:val="ListLabel 171"/>
    <w:rPr>
      <w:rFonts w:eastAsia="Noto Sans Symbols" w:cs="Noto Sans Symbols"/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6908</Words>
  <Characters>41454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Piotrowska</dc:creator>
  <cp:lastModifiedBy>Administrator</cp:lastModifiedBy>
  <cp:revision>2</cp:revision>
  <dcterms:created xsi:type="dcterms:W3CDTF">2024-09-05T21:04:00Z</dcterms:created>
  <dcterms:modified xsi:type="dcterms:W3CDTF">2024-09-05T21:04:00Z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Springer Nature</vt:lpwstr>
  </property>
</Properties>
</file>