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3C3A4" w14:textId="05C41249" w:rsidR="00956274" w:rsidRDefault="00687161" w:rsidP="00956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Roczne </w:t>
      </w:r>
      <w:r w:rsidR="00F85866">
        <w:rPr>
          <w:rFonts w:ascii="Times New Roman" w:hAnsi="Times New Roman" w:cs="Times New Roman"/>
          <w:b/>
          <w:sz w:val="28"/>
          <w:szCs w:val="28"/>
        </w:rPr>
        <w:t>w</w:t>
      </w:r>
      <w:r w:rsidR="00956274">
        <w:rPr>
          <w:rFonts w:ascii="Times New Roman" w:hAnsi="Times New Roman" w:cs="Times New Roman"/>
          <w:b/>
          <w:sz w:val="28"/>
          <w:szCs w:val="28"/>
        </w:rPr>
        <w:t xml:space="preserve">ymagania edukacyjne </w:t>
      </w:r>
      <w:r>
        <w:rPr>
          <w:rFonts w:ascii="Times New Roman" w:hAnsi="Times New Roman" w:cs="Times New Roman"/>
          <w:b/>
          <w:sz w:val="28"/>
          <w:szCs w:val="28"/>
        </w:rPr>
        <w:t>– język polski       Klasa 5</w:t>
      </w:r>
    </w:p>
    <w:p w14:paraId="2782FEF6" w14:textId="77777777" w:rsidR="00956274" w:rsidRDefault="00956274" w:rsidP="0095627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269"/>
        <w:gridCol w:w="2551"/>
        <w:gridCol w:w="2552"/>
        <w:gridCol w:w="2551"/>
        <w:gridCol w:w="2557"/>
      </w:tblGrid>
      <w:tr w:rsidR="00956274" w14:paraId="4491EDAD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BEE12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060D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1019EE94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4DE24CAD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A4696D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7FF9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2ED33339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7760DB49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C96798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1799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4BCE1934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3CA9CAD0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D66F1E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BEC5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7B0627B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74BEFD7E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0FD1CB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3EE0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5EA8E0F4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0FCAD8B8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E8C9C8" w14:textId="77777777" w:rsidR="00956274" w:rsidRDefault="0095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956274" w14:paraId="63B10578" w14:textId="77777777" w:rsidTr="00956274">
        <w:trPr>
          <w:trHeight w:val="1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7CE9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D21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6D91CEF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postacie występujące na obrazie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ABCF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66D1ED4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7B44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571BBD3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D46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14:paraId="787E483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14:paraId="1FA4F13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D4C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obrazu i uzasadnić swoją wypowiedź • opowiedzieć o sposobach spędzania wolnego czasu z przyjaciółmi </w:t>
            </w:r>
          </w:p>
          <w:p w14:paraId="07DD8B3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własne zdanie na temat sytuacji sprzyjających nawiązywaniu przyjaźni </w:t>
            </w:r>
          </w:p>
          <w:p w14:paraId="5931B9C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956274" w14:paraId="18FDE8A0" w14:textId="77777777" w:rsidTr="0095627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C84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kumpel to już przyjaciel?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0078B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5F1E239B" w14:textId="77777777" w:rsidR="00956274" w:rsidRDefault="009562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bohaterów wiersza</w:t>
            </w:r>
          </w:p>
          <w:p w14:paraId="2248CF6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wers i strofę </w:t>
            </w:r>
          </w:p>
          <w:p w14:paraId="5E4A1B1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wyrazy bliskoznaczne do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  <w:p w14:paraId="5BFEAF7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BEE6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690E66C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6888D4D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wers i strofę </w:t>
            </w:r>
          </w:p>
          <w:p w14:paraId="645A87C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1225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</w:p>
          <w:p w14:paraId="101FC1C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2D5A9D5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rymy </w:t>
            </w:r>
          </w:p>
          <w:p w14:paraId="08528E6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3–4 cechy bohatera utworu </w:t>
            </w:r>
          </w:p>
          <w:p w14:paraId="622EDD5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wyrazy bliskoznaczne do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221B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wiersz, stosując odpowiednie tempo i intonację</w:t>
            </w:r>
          </w:p>
          <w:p w14:paraId="5C9F34E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14:paraId="62BE877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14:paraId="425FEDD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porównania </w:t>
            </w:r>
          </w:p>
          <w:p w14:paraId="75345CD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opisać uczucia wyrażone w utworze </w:t>
            </w:r>
          </w:p>
          <w:p w14:paraId="74DAC17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C6A1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w jakim celu zostały użyte w wierszu porównania </w:t>
            </w:r>
          </w:p>
          <w:p w14:paraId="33BDC97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sporządzić notatkę w formie schematu </w:t>
            </w:r>
          </w:p>
          <w:p w14:paraId="12E5E7E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wygląd i cechy swojego przyjaciela</w:t>
            </w:r>
          </w:p>
        </w:tc>
      </w:tr>
      <w:tr w:rsidR="00956274" w14:paraId="2749D5D1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210F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1176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0E4C0EE2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16E3B19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D91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14:paraId="0592D16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6C791CA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opowiedzieć w kilku zdaniach o wydarzeniach przedstawionych w utworze</w:t>
            </w:r>
          </w:p>
          <w:p w14:paraId="7D4D65F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utworu wersy, strofy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CE9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4CFA1A5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31D1660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opowiedzieć o wydarzeniach przedstawionych w utworze z punktu widzenia bohatera utworu</w:t>
            </w:r>
          </w:p>
          <w:p w14:paraId="49430B8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rymy w tekście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373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77DC33A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ciekawie opowiedzieć o wydarzeniach przedstawionych w utworze</w:t>
            </w:r>
          </w:p>
          <w:p w14:paraId="55B5DB5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 rozumie ostatnie wersy utworu</w:t>
            </w:r>
          </w:p>
          <w:p w14:paraId="3CAB89D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komiks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E28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informacje o autorze </w:t>
            </w:r>
          </w:p>
          <w:p w14:paraId="5102A5C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podać przykłady z życia codziennego przyjaźni wystawionej na próbę </w:t>
            </w:r>
          </w:p>
          <w:p w14:paraId="6D9E127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pojęcie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prawdziwa przyjaźń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36426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w grupie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kodeks przyjaźni</w:t>
            </w:r>
          </w:p>
          <w:p w14:paraId="109E630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spójne opowiadanie</w:t>
            </w:r>
          </w:p>
        </w:tc>
      </w:tr>
      <w:tr w:rsidR="00956274" w14:paraId="734BCEAE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C775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5. i 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stać się prawdziwym przyjacielem?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AF1DD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123D7A0A" w14:textId="77777777" w:rsidR="00956274" w:rsidRDefault="009562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5B7F8170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7B2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2A3773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4215B3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miejsce wydarzeń</w:t>
            </w:r>
          </w:p>
          <w:p w14:paraId="2EB5057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F18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2001006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6179A37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2811EF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bohaterów utworu </w:t>
            </w:r>
          </w:p>
          <w:p w14:paraId="7E8CD00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7B166E0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793D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czytać z podziałem na role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stosując odpowiednie tempo i intonację </w:t>
            </w:r>
          </w:p>
          <w:p w14:paraId="3A3FEA8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4115698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narrację pierwszoosobową od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trzecioosobowej</w:t>
            </w:r>
            <w:proofErr w:type="spellEnd"/>
          </w:p>
          <w:p w14:paraId="6D7E3F2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F489BB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uczucia bohaterów</w:t>
            </w:r>
          </w:p>
          <w:p w14:paraId="3F8ACDA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aktywny udział w rozmowie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0DB3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problematykę utworu </w:t>
            </w:r>
          </w:p>
          <w:p w14:paraId="7AE6620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 ciężar spadł mu z serca</w:t>
            </w:r>
          </w:p>
        </w:tc>
      </w:tr>
      <w:tr w:rsidR="00956274" w14:paraId="51DB500D" w14:textId="77777777" w:rsidTr="00956274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4DA2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i 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0F3A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wyróżniające opowiadanie</w:t>
            </w:r>
          </w:p>
          <w:p w14:paraId="723F914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komponować początek opowiadania </w:t>
            </w:r>
          </w:p>
          <w:p w14:paraId="0BB51B5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podejmować próby redagowania prostego opowiadania twórczego </w:t>
            </w:r>
          </w:p>
          <w:p w14:paraId="3DE6F4F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podejmować próby wprowadzania do opowiadania krótkiego dialogu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11E3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informacyjnym najważniejsze wiadomości</w:t>
            </w:r>
          </w:p>
          <w:p w14:paraId="2302214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prosty plan wydarzeń</w:t>
            </w:r>
          </w:p>
          <w:p w14:paraId="23C3FBE3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proste opowiadanie twórcze </w:t>
            </w:r>
          </w:p>
          <w:p w14:paraId="30A2EB70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wprowadzić do opowiadania dialog </w:t>
            </w:r>
          </w:p>
          <w:p w14:paraId="752EF576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B9E8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twórcze </w:t>
            </w:r>
          </w:p>
          <w:p w14:paraId="784DD28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zgodnie z planem </w:t>
            </w:r>
          </w:p>
          <w:p w14:paraId="5C932A7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wprowadzić do opowiadania dialog, stosując poprawną interpunkcję </w:t>
            </w:r>
          </w:p>
          <w:p w14:paraId="14D0D66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zastosować trójdzielną kompozycję </w:t>
            </w:r>
          </w:p>
          <w:p w14:paraId="2ABDBF4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DCE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opowiadanie, zachowując kolejność wydarzeń i trójdzielną kompozycję wypowiedzi </w:t>
            </w:r>
          </w:p>
          <w:p w14:paraId="6E4E78C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DD0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zgodnie z wymogami dotyczącymi tej formy wypowiedzi zredagować poprawne i wyczerpujące opowiadanie twórcze z dialogiem, unikając powtórzeń</w:t>
            </w:r>
          </w:p>
        </w:tc>
      </w:tr>
      <w:tr w:rsidR="00956274" w14:paraId="63B5AE98" w14:textId="77777777" w:rsidTr="00956274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ADBE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732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głoskę od litery </w:t>
            </w:r>
          </w:p>
          <w:p w14:paraId="703850E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5389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samogłoskę od spółgłoski</w:t>
            </w:r>
          </w:p>
          <w:p w14:paraId="00D8C98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liczbę głosek w wyrazie </w:t>
            </w:r>
          </w:p>
          <w:p w14:paraId="17B9181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dzielić wyrazy na sylaby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EEDF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spółgłoski i samogłoski </w:t>
            </w:r>
          </w:p>
          <w:p w14:paraId="2D5C3BD8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liczbę głosek, liter i sylab w wyrazie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892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określać samogłoski i spółgłoski </w:t>
            </w:r>
          </w:p>
          <w:p w14:paraId="664A576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określać liczbę głosek, liter i sylab w każdym wskazanym wyrazie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8BFD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poprawnie dzieli wyrazy na sylaby, wskazując różne możliwości podziału</w:t>
            </w:r>
          </w:p>
        </w:tc>
      </w:tr>
      <w:tr w:rsidR="00956274" w14:paraId="788E3EBD" w14:textId="77777777" w:rsidTr="00956274">
        <w:trPr>
          <w:trHeight w:val="19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DC3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8833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wyraz na głoski, litery i sylaby</w:t>
            </w:r>
          </w:p>
          <w:p w14:paraId="6D5E051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informacje o głoskach miękkich i twardych</w:t>
            </w:r>
          </w:p>
          <w:p w14:paraId="4AF6C50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spółgłoski miękkie i twarde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1B73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spółgłoski miękkie od twardych</w:t>
            </w:r>
          </w:p>
          <w:p w14:paraId="0F0ECE1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wyrazy ze spółgłoskami miękkimi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50DD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spółgłoski miękkie i twarde </w:t>
            </w:r>
          </w:p>
          <w:p w14:paraId="4AEFCD0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CDD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określić spółgłoski miękkie i twarde</w:t>
            </w:r>
          </w:p>
          <w:p w14:paraId="3D1EBF6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832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zapisać liczebniki ze spółgłoskami miękkimi</w:t>
            </w:r>
          </w:p>
        </w:tc>
      </w:tr>
      <w:tr w:rsidR="00956274" w14:paraId="6F2CBC73" w14:textId="77777777" w:rsidTr="00956274">
        <w:trPr>
          <w:trHeight w:val="6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9D51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AE8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5AD02CBB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F50DFAA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 utworze </w:t>
            </w:r>
          </w:p>
          <w:p w14:paraId="5CA185E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polskiego, aby odnaleźć potrzebne informacje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9CBC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62C40C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ABCF85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3–4 cechy głównego bohatera utworu </w:t>
            </w:r>
          </w:p>
          <w:p w14:paraId="7E8F0AD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155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285FF48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0435199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042480D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14:paraId="076E912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DDC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7020469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w pierwszej i w drugiej części utworu </w:t>
            </w:r>
          </w:p>
          <w:p w14:paraId="21407E7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opowiedzieć o wydarzeniach przedstawionych w utworze</w:t>
            </w:r>
          </w:p>
          <w:p w14:paraId="423FBDC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14:paraId="2261018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14:paraId="7E85017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4F9544F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aktywnie uczestniczyć w rozmowie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57F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zgodnie z wymogami dotyczącymi tej formy wypowiedzi zredagować opowiadanie twórcze, czyniąc narratorem zwierzę </w:t>
            </w:r>
          </w:p>
          <w:p w14:paraId="6C30094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na temat trafności rysunku zamieszczonego na okładce książki </w:t>
            </w:r>
          </w:p>
          <w:p w14:paraId="09DFF0F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argumentacyjną</w:t>
            </w:r>
          </w:p>
        </w:tc>
      </w:tr>
      <w:tr w:rsidR="00956274" w14:paraId="6BDA6A0C" w14:textId="77777777" w:rsidTr="00956274">
        <w:trPr>
          <w:trHeight w:val="5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7DD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i 13.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76B51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14:paraId="05BCC8B6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B02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tekst informacyjny od tekstu literackiego </w:t>
            </w:r>
          </w:p>
          <w:p w14:paraId="02ADBCC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elementy hasła encyklopedycznego </w:t>
            </w:r>
          </w:p>
          <w:p w14:paraId="5E30E40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skróty stosowane w encyklopedii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EAE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tekstu informacyjnego </w:t>
            </w:r>
          </w:p>
          <w:p w14:paraId="08EBB06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określić, pod jakimi hasłami należy szukać określonych informacji </w:t>
            </w:r>
          </w:p>
          <w:p w14:paraId="54DA5AD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wskazane hasła w encyklopedii tradycyjnej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EA7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wskazane hasła w encyklopedii on-line </w:t>
            </w:r>
          </w:p>
          <w:p w14:paraId="511C903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korzystać z encyklopedii tradycyjnej i on-line </w:t>
            </w:r>
          </w:p>
          <w:p w14:paraId="4FD5101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z jakiej encyklopedii lepiej korzystać i uzasadnić swoje zdanie</w:t>
            </w:r>
          </w:p>
          <w:p w14:paraId="3BD6AC6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0BCC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 korzystać z encyklopedii tradycyjnej i on-line, wyszukując potrzebne informacje </w:t>
            </w:r>
          </w:p>
          <w:p w14:paraId="7277754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zebrać informacje na temat encyklopedii znajdujących się w 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ibliotece szkolnej</w:t>
            </w:r>
          </w:p>
        </w:tc>
      </w:tr>
      <w:tr w:rsidR="00956274" w14:paraId="2B212C6B" w14:textId="77777777" w:rsidTr="00956274">
        <w:trPr>
          <w:trHeight w:val="37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33EFA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14. i 15.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pomagać innym?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D6F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73CA628C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6338421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2–3 cechy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60B5C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  <w:p w14:paraId="262ACB0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40F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4B89F9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14:paraId="69CE7B5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15E36E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3–4 zdania na temat wydarzeń przedstawionych w utworze</w:t>
            </w:r>
          </w:p>
          <w:p w14:paraId="066C4F2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próbę zredagowania planu wydarzeń </w:t>
            </w:r>
          </w:p>
          <w:p w14:paraId="04243BF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pytania otwarte i zamknięte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E500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0EF1AED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68CDE0F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wydarzeń </w:t>
            </w:r>
          </w:p>
          <w:p w14:paraId="3D3B988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• określić cechy bohatera </w:t>
            </w:r>
          </w:p>
          <w:p w14:paraId="3256589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2716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4E1450C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14:paraId="7C6AF6F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</w:t>
            </w:r>
          </w:p>
          <w:p w14:paraId="2E926A4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14:paraId="4204174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14:paraId="31FF12A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formułować do tekstu pytania otwarte i zamknięte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B928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działań wolontariuszy </w:t>
            </w:r>
          </w:p>
          <w:p w14:paraId="1CB0C9D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argumenty przemawiające za tym, że warto pomagać </w:t>
            </w:r>
          </w:p>
          <w:p w14:paraId="453C088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pomysły na ciekawe i pożyteczne spędzanie wolnego czasu</w:t>
            </w:r>
          </w:p>
        </w:tc>
      </w:tr>
      <w:tr w:rsidR="00956274" w14:paraId="694322C9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1CFE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Kim jesteśmy w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internecie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976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623CE16B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54A0BD02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2–3 cechy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FC83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0C0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EA7097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14:paraId="5921DD9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33DBFE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3–4 zdania na temat wydarzeń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875B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0C88AB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687E062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miejsce i czas wydarzeń </w:t>
            </w:r>
          </w:p>
          <w:p w14:paraId="45BF4CE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56F5227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14:paraId="1538EB9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z jakiego powodu bohater w e-mailach podaje się za inną osobę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2624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2D70617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14:paraId="4B588DE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</w:t>
            </w:r>
          </w:p>
          <w:p w14:paraId="1F4928D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14:paraId="54B1A4D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doświadczenia bohatera z własnymi</w:t>
            </w:r>
          </w:p>
          <w:p w14:paraId="3E0D9DE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zredagować rady dla osoby, która udaje kogoś innego</w:t>
            </w:r>
          </w:p>
          <w:p w14:paraId="2B70746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analizować ilustrację do tekstu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3F9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korzystając ze słownika, wyjaśnić znaczenie słów: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pozer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szpan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trendy </w:t>
            </w:r>
          </w:p>
          <w:p w14:paraId="73A703A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pomysły na ciekawe spędzanie wolnego czasu bez komputera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smartfona</w:t>
            </w:r>
            <w:proofErr w:type="spellEnd"/>
          </w:p>
        </w:tc>
      </w:tr>
      <w:tr w:rsidR="00956274" w14:paraId="227ED505" w14:textId="77777777" w:rsidTr="00956274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A570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8C5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różne sposoby komunikowania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B7317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obowiązujące osoby korzystające z komunikowania się za pomocą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F2455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próbę zredagowania SMS-a do kolegi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74D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różne sposoby komunikowania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415E5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SMS-a do kolegi </w:t>
            </w:r>
          </w:p>
          <w:p w14:paraId="24CCB0E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• </w:t>
            </w:r>
            <w:proofErr w:type="spellStart"/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wypowiadzieć</w:t>
            </w:r>
            <w:proofErr w:type="spellEnd"/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się na temat własnych sposobów komunikowania się z innymi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84F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podawać przykłady udogodnień i zagrożeń wynikających z komunikowania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BB369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ludzie chętnie korzystają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B2B2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SMS-a do nauczyciela </w:t>
            </w:r>
          </w:p>
          <w:p w14:paraId="27237C9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wady i zalety korzystania z komunikatorów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802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udogodnienia i zagrożenia wynikające z komunikowania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05DC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włączyć się do dyskusji na forum </w:t>
            </w:r>
          </w:p>
          <w:p w14:paraId="0D4BB6A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zasady właściwego zachowania się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</w:p>
          <w:p w14:paraId="2CAAE01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różnice między językiem młodzieżowym a językiem literackim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3876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hejter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trollowanie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F4E6B5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komentarz do podanego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E7891D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przygotować w formie makiety projekt klasowej strony internetowej</w:t>
            </w:r>
          </w:p>
        </w:tc>
      </w:tr>
      <w:tr w:rsidR="00956274" w14:paraId="73DD77F3" w14:textId="77777777" w:rsidTr="0095627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EEF6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A41B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list elektroniczny od listu tradycyjnego </w:t>
            </w:r>
          </w:p>
          <w:p w14:paraId="3EEB572E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pisania listów elektronicznych </w:t>
            </w:r>
          </w:p>
          <w:p w14:paraId="657C6277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próbę zredagowania e-maila do kolegi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A5881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e-maila do kolegi </w:t>
            </w:r>
          </w:p>
          <w:p w14:paraId="26822E92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niektóre zasady pisania listów elektronicznych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6B7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zredagować e -maila do kolegi </w:t>
            </w:r>
          </w:p>
          <w:p w14:paraId="47C542B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adres e-mailowy </w:t>
            </w:r>
          </w:p>
          <w:p w14:paraId="759D828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zasady pisania listów elektronicznych </w:t>
            </w:r>
          </w:p>
          <w:p w14:paraId="36A6692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wiadomości</w:t>
            </w:r>
          </w:p>
          <w:p w14:paraId="291C3EC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zwroty do adresata i zwroty pożegnalne</w:t>
            </w:r>
          </w:p>
          <w:p w14:paraId="3BA0403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informować odbiorcę o przesyłaniu plików w załączniku </w:t>
            </w:r>
          </w:p>
          <w:p w14:paraId="0DCB559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list elektroniczny wskazanymi wyrazami w odpowiedniej formie</w:t>
            </w:r>
          </w:p>
          <w:p w14:paraId="4CA0629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podać zasady pisania listów zgodnie z etykietą językową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278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zapisać adres e-mailowy </w:t>
            </w:r>
          </w:p>
          <w:p w14:paraId="149D67F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trafnie określić temat wiadomości </w:t>
            </w:r>
          </w:p>
          <w:p w14:paraId="75AA6D9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poprawne zwroty do adresata </w:t>
            </w:r>
          </w:p>
          <w:p w14:paraId="263ADAD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pożegnalne zwroty grzecznościowe </w:t>
            </w:r>
          </w:p>
          <w:p w14:paraId="3AE9A77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informować poprawnie odbiorcę o przesyłaniu plików w załączniku </w:t>
            </w:r>
          </w:p>
          <w:p w14:paraId="30CB7A9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pisać poprawnie pod względem językowym, ortograficznym i interpunkcyjnym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E42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e-maila do osoby dorosłej lub instytucji </w:t>
            </w:r>
          </w:p>
        </w:tc>
      </w:tr>
      <w:tr w:rsidR="00956274" w14:paraId="07D57E8B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F8AC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DF7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czasowniki wśród innych części mowy </w:t>
            </w:r>
          </w:p>
          <w:p w14:paraId="0765E83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osoby, liczby i rodzaje czasownika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B70B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czasowniki w czasach przeszłym, teraźniejszym i przyszłym </w:t>
            </w:r>
          </w:p>
          <w:p w14:paraId="5F6FB5F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określać osobę i liczbę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488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rodzaj czasownika • odmieniać czasowniki przez liczby i osoby </w:t>
            </w:r>
          </w:p>
          <w:p w14:paraId="48802D2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czasowniki w czasach przeszłym i teraźniejszym w odpowiednich formach </w:t>
            </w:r>
          </w:p>
          <w:p w14:paraId="7851FD0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rozpoznać autora wypowiedzi na podstawie formy czasownika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BBA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osobę, liczbę i rodzaj czasownika </w:t>
            </w:r>
          </w:p>
          <w:p w14:paraId="3F80B64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odpowiednie formy czasowników w czasie przyszłym</w:t>
            </w:r>
          </w:p>
          <w:p w14:paraId="47DDF1A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530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krótkie teksty, używając poprawnych form czasu przyszłego </w:t>
            </w:r>
          </w:p>
          <w:p w14:paraId="2A5B338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bezbłędnie określać osobę, liczbę, rodzaj, czas czasownika</w:t>
            </w:r>
          </w:p>
        </w:tc>
      </w:tr>
      <w:tr w:rsidR="00956274" w14:paraId="22F94898" w14:textId="77777777" w:rsidTr="00956274">
        <w:trPr>
          <w:trHeight w:val="29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579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Wskazuję formy osobowe i nieosobowe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00A93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bezokoliczniki </w:t>
            </w:r>
          </w:p>
          <w:p w14:paraId="23228C62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czasowniki w formie osobowej </w:t>
            </w:r>
          </w:p>
          <w:p w14:paraId="7F70636A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odpowiednimi formami czasowników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D538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bezokoliczniki od czasowników w formie osobowej </w:t>
            </w:r>
          </w:p>
          <w:p w14:paraId="22DA74A0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nieosobowe formy czasownika </w:t>
            </w:r>
          </w:p>
          <w:p w14:paraId="31B8E934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wypowiedzenie z nieosobowymi formami czasownika, tak aby wskazać wykonawcę czynności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749E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nieosobowe formy czasownika od form osobowych</w:t>
            </w:r>
          </w:p>
          <w:p w14:paraId="673A1C5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ilustracji, używając form zakończonych na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537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przepis, używając bezokoliczników </w:t>
            </w:r>
          </w:p>
          <w:p w14:paraId="2CB564A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6C1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tekst, używając osobowych form czasownika </w:t>
            </w:r>
          </w:p>
          <w:p w14:paraId="40B710F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zgodnie z określonym celem wypowiedzenia stosować nieosobowe formy czasownika </w:t>
            </w:r>
          </w:p>
          <w:p w14:paraId="4A11ABD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tekst, używając form zakończonych na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</w:t>
            </w:r>
          </w:p>
        </w:tc>
      </w:tr>
      <w:tr w:rsidR="00956274" w14:paraId="08A03494" w14:textId="77777777" w:rsidTr="00956274">
        <w:trPr>
          <w:trHeight w:val="35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B6A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F5E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tryby czasownika </w:t>
            </w:r>
          </w:p>
          <w:p w14:paraId="375BBB8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odmieniać czasownik przez osoby i liczby w trybie orzekającym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CF1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czasowniki w trybach orzekającym, rozkazującym i przypuszczającym </w:t>
            </w:r>
          </w:p>
          <w:p w14:paraId="32B3680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odmieniać czasownik przez osoby i liczby w trybach rozkazującym i przypuszczającym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3AC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tryb czasownika występującego w zdaniu </w:t>
            </w:r>
          </w:p>
          <w:p w14:paraId="6EFB84E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układać zdania z czasownikiem w trybach rozkazującym i przypuszczającym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6F8E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czasowniki w trybie orzekającym od tych w trybie rozkazującym i przypuszczającym </w:t>
            </w:r>
          </w:p>
          <w:p w14:paraId="6C284F9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zdania na określony temat, stosując określony tryb czasownika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8C1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odmienić czasowniki przez osoby w trybach orzekającym, przypuszczającym i rozkazującym </w:t>
            </w:r>
          </w:p>
          <w:p w14:paraId="41E78E7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zdania z czasownikami w trybie orzekającym w formę poleceń </w:t>
            </w:r>
          </w:p>
          <w:p w14:paraId="6B50613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krótki tekst o swoich planach lub marzeniach, używając trybu przypuszczającego</w:t>
            </w:r>
          </w:p>
          <w:p w14:paraId="05AE3E7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wskazać intencję wypowiedzi</w:t>
            </w:r>
          </w:p>
        </w:tc>
      </w:tr>
      <w:tr w:rsidR="00956274" w14:paraId="2D67F59E" w14:textId="77777777" w:rsidTr="00956274">
        <w:trPr>
          <w:trHeight w:val="8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DCC3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wyrazy z cząstką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012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formę osobową czasownika w trybie przypuszczającym</w:t>
            </w:r>
          </w:p>
          <w:p w14:paraId="6719A86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zapisywania cząstki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czasownikami w formie osobowej i bezokolicznikami </w:t>
            </w:r>
          </w:p>
          <w:p w14:paraId="5E5DA8D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cząstkę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2455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formę osobową czasownika w trybie przypuszczającym od innych form czasownika</w:t>
            </w:r>
          </w:p>
          <w:p w14:paraId="1FCC397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zapisywania cząstki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  <w:p w14:paraId="78C61A1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zasady zapisywania cząstki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czasownikami w formie osobowej i z bezokolicznikami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FE1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w zdaniach odpowiednie formy czasowników z cząstką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poprawnie je zapisywać </w:t>
            </w:r>
          </w:p>
          <w:p w14:paraId="393A218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cząstkę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41C5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zapisać cząstkę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0249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przekształcać wypowiedzenia, stosując łączną lub rozdzielną pisownię cząstki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56274" w14:paraId="73F63E10" w14:textId="77777777" w:rsidTr="0095627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67C8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Wikipedia od kuchni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4F20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14:paraId="0B6506D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tekst informacyjny </w:t>
            </w:r>
          </w:p>
          <w:p w14:paraId="3DC3AD29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informacje na temat Wikipedii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6D5F0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tekst informacyjny od tekstu literackiego </w:t>
            </w:r>
          </w:p>
          <w:p w14:paraId="4ADA1C12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C73CE1C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wynotowywać najważniejsze informacje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CD6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objaśnić, czym jest Wikipedia </w:t>
            </w:r>
          </w:p>
          <w:p w14:paraId="0CF2E25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różnice między encyklopedią PWN a wolną encyklopedią </w:t>
            </w:r>
          </w:p>
          <w:p w14:paraId="5CE1785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określone hasła w Wikipedii </w:t>
            </w:r>
          </w:p>
          <w:p w14:paraId="50D3B5C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sporządzić notatkę na temat Wikipedii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179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określone informacje w Wikipedii </w:t>
            </w:r>
          </w:p>
          <w:p w14:paraId="1021D6B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notatkę w określonej formie na temat kryteriów, które musi spełniać artykuł w Wikipedii</w:t>
            </w:r>
          </w:p>
          <w:p w14:paraId="7D36F76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dlaczego warto korzystać z Wikipedii i uzasadnić swoje zdanie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25B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informacje, jakie kryteria musi spełniać tekst oznaczony jako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Artykuł na medal</w:t>
            </w:r>
          </w:p>
          <w:p w14:paraId="0016563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korzystać z Wikipedii </w:t>
            </w:r>
          </w:p>
        </w:tc>
      </w:tr>
      <w:tr w:rsidR="00956274" w14:paraId="601174FF" w14:textId="77777777" w:rsidTr="0095627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7F3F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Powiedz mi, co czujesz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6E72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0DADB0C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2DF29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7B181C2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E0D5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3B51B8F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49319BB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pejzażu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FC05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14:paraId="35F2323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14:paraId="277DC18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0A9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obrazu i uczucia, jakie wywołuje, uzasadnić swoją wypowiedź</w:t>
            </w:r>
          </w:p>
          <w:p w14:paraId="0B241A7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sposobach spędzania wolnego czasu w gronie rówieśników </w:t>
            </w:r>
          </w:p>
          <w:p w14:paraId="03176E3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14:paraId="34EC15E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956274" w14:paraId="2083FFEF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33F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DEE5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14:paraId="2C26ED6E" w14:textId="77777777" w:rsidR="00956274" w:rsidRDefault="009562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</w:t>
            </w:r>
          </w:p>
          <w:p w14:paraId="6C6F60B6" w14:textId="77777777" w:rsidR="00956274" w:rsidRDefault="00956274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wersy, epitety • wskazać porównanie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E1876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14:paraId="6E5D2189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14:paraId="05DC673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porównanie </w:t>
            </w:r>
          </w:p>
          <w:p w14:paraId="7370E99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w tekście epitety i wyjaśnić ich funkcję </w:t>
            </w:r>
          </w:p>
          <w:p w14:paraId="4DBF528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uczucia, jakie wyraża utwór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DCFE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podkreślając głosem ważne słowa </w:t>
            </w:r>
          </w:p>
          <w:p w14:paraId="55AD6FA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79A0AC2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14:paraId="23FA7D7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uczucia, jakie wyraża utwór </w:t>
            </w:r>
          </w:p>
          <w:p w14:paraId="5BABF16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 tekście radę, jakiej udziela osoba mówiąca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8FEF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67394D6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w tekście porównania i wyjaśnić ich funkcję</w:t>
            </w:r>
          </w:p>
          <w:p w14:paraId="1C5C1B6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wartości w wierszu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F8D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autorce wiersza </w:t>
            </w:r>
          </w:p>
          <w:p w14:paraId="0BBF03D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wymyślić własne przykłady porównań </w:t>
            </w:r>
          </w:p>
          <w:p w14:paraId="3A03028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klucz do szczęścia</w:t>
            </w:r>
          </w:p>
        </w:tc>
      </w:tr>
      <w:tr w:rsidR="00956274" w14:paraId="2C07BC42" w14:textId="77777777" w:rsidTr="0095627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E2AF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3604E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14:paraId="415285FA" w14:textId="77777777" w:rsidR="00956274" w:rsidRDefault="009562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podmiot liryczny </w:t>
            </w:r>
          </w:p>
          <w:p w14:paraId="15EA991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wersy, strofy, rymy </w:t>
            </w:r>
          </w:p>
          <w:p w14:paraId="6400F0C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przenośnie </w:t>
            </w:r>
          </w:p>
          <w:p w14:paraId="1323180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B4C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14:paraId="59ED609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14:paraId="029FEF2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strofy, rymy </w:t>
            </w:r>
          </w:p>
          <w:p w14:paraId="4CA5902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odczytać znaczenie przenośnych zestawień słów</w:t>
            </w:r>
          </w:p>
          <w:p w14:paraId="0697960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9C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podkreślając głosem ważne słowa </w:t>
            </w:r>
          </w:p>
          <w:p w14:paraId="0F40064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263E5DE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14:paraId="41A4B23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przenośne zestawienia słów w zdaniach • wygłosić wiersz z pamięci w odpowiednim tempie, z prawidłową dykcją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222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116A00A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w tekście przenośnie i wyjaśnić ich funkcję </w:t>
            </w:r>
          </w:p>
          <w:p w14:paraId="2AA7B42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deklamować wiersz, odpowiednio modulując głos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F97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</w:t>
            </w:r>
          </w:p>
          <w:p w14:paraId="4C8CEDA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wymyślić własne przenośnie </w:t>
            </w:r>
          </w:p>
          <w:p w14:paraId="5586B62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956274" w14:paraId="6B9E6763" w14:textId="77777777" w:rsidTr="0095627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DF6A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Nazywam uczucia i opisuję ich przejawy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89B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2D5EAAF7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3D180C7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 cechy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460AD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B9F7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FC0A61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14:paraId="7CB18E3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42AA7C9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2–3 zdania na temat wydarzeń przedstawionych w utworze</w:t>
            </w:r>
          </w:p>
          <w:p w14:paraId="217BBE1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powiedzenia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czuć do kogoś miętę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92D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C66CA3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1E68F7C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miejsce i czas wydarzeń </w:t>
            </w:r>
          </w:p>
          <w:p w14:paraId="3BF6459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71D78EF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14:paraId="7594518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wskazanych stałych związków wyrazowych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9748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43C72A1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• wyrazić swój sąd o bohaterze utworu i jego zachowaniu </w:t>
            </w:r>
          </w:p>
          <w:p w14:paraId="4AA69B2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14:paraId="749B2F7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wskazanych stałych związków wyrazowych i zastosować je w zdaniach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8AB3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określone emocje za pomocą mimiki </w:t>
            </w:r>
          </w:p>
          <w:p w14:paraId="304D45C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uczucia na podstawie obserwacji lub opisu zachowania </w:t>
            </w:r>
          </w:p>
          <w:p w14:paraId="1F7BCE1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stopień intensywności określonych emocji</w:t>
            </w:r>
          </w:p>
        </w:tc>
      </w:tr>
      <w:tr w:rsidR="00956274" w14:paraId="6E584F3B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4268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 i 31.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sprawozdanie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4E3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skomponować początek sprawozdania – okoliczności wydarzenia • podejmować próby redagowania sprawozdania z wydarzenia </w:t>
            </w:r>
          </w:p>
          <w:p w14:paraId="27FDB9C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79B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w planie sprawozdania z wycieczki informacje ważne od mniej istotnych</w:t>
            </w:r>
          </w:p>
          <w:p w14:paraId="7E66D97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sprawozdanie z wydarzenia zgodnie z planem </w:t>
            </w:r>
          </w:p>
          <w:p w14:paraId="4AB2997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skomponować zakończenie sprawozdania – opinię o wydarzeniu </w:t>
            </w:r>
          </w:p>
          <w:p w14:paraId="40B5D98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6B01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sprawozdanie z wycieczki do Krakowa na podstawie fotografii </w:t>
            </w:r>
          </w:p>
          <w:p w14:paraId="4D7F187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zastosować trójdzielną kompozycję </w:t>
            </w:r>
          </w:p>
          <w:p w14:paraId="1FDB1F9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  <w:p w14:paraId="3458D0A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wskazówki i rady w trakcie tworzenia sprawozdania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A8CB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14:paraId="1D04F25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2C83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zgodnie z wymogami dotyczącymi tej formy wypowiedzi zredagować poprawne sprawozdanie z wydarzenia, unikając powtórzeń</w:t>
            </w:r>
          </w:p>
        </w:tc>
      </w:tr>
      <w:tr w:rsidR="00956274" w14:paraId="1ECB63DB" w14:textId="77777777" w:rsidTr="0095627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756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9E57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dwukropek w tekście </w:t>
            </w:r>
          </w:p>
          <w:p w14:paraId="2665AECC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zastosowanie dwukropka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F9F8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dwukropek przed wyliczaniem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8BD1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dialogu </w:t>
            </w:r>
          </w:p>
          <w:p w14:paraId="540ADF2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36E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dwukropek zgodnie z zasadami interpunkcji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3F2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956274" w14:paraId="722EBF3F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943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AD2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1A92FB2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0297C13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C371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5396A1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6A78F7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0538321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625A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333F18D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16A99BA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03C5D09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głównej bohaterki utworu </w:t>
            </w:r>
          </w:p>
          <w:p w14:paraId="56E089D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nazywać emocje bohaterki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524D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69344D1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ciekawie o wydarzeniach przedstawionych w utworze</w:t>
            </w:r>
          </w:p>
          <w:p w14:paraId="167E295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14:paraId="010410F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140AEBC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czynny udział w rozmowie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1A2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własne zdanie na temat tego, dlaczego trudno jest rozmawiać o śmierci </w:t>
            </w:r>
          </w:p>
          <w:p w14:paraId="18C900C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bohaterki z własnymi </w:t>
            </w:r>
          </w:p>
        </w:tc>
      </w:tr>
      <w:tr w:rsidR="00956274" w14:paraId="09A86496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C5E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34. Emocje w słowach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909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czym są zdrobnienia i zgrubienia </w:t>
            </w:r>
          </w:p>
          <w:p w14:paraId="0B1E1B9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zdrobnienia </w:t>
            </w:r>
          </w:p>
          <w:p w14:paraId="1D152EB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31E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zdrobnienia, zgrubienia i wyrazy neutralne </w:t>
            </w:r>
          </w:p>
          <w:p w14:paraId="45BCEAF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F31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nacechowanie emocjonalne wyrazów </w:t>
            </w:r>
          </w:p>
          <w:p w14:paraId="5C6D3A2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D08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682E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956274" w14:paraId="2A28A022" w14:textId="77777777" w:rsidTr="00956274">
        <w:trPr>
          <w:trHeight w:val="37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765B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35., 36. i 37.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4CD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liczby, rodzaje i przypadki rzeczownika </w:t>
            </w:r>
          </w:p>
          <w:p w14:paraId="2733938B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rzeczowniki własne i pospolite </w:t>
            </w:r>
          </w:p>
          <w:p w14:paraId="00AFF605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zasadę pisowni wielką literą rzeczowników własnych </w:t>
            </w:r>
          </w:p>
          <w:p w14:paraId="797DCBF8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odmieniać rzeczowniki zakończone na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E51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rodzaj rzeczownika </w:t>
            </w:r>
          </w:p>
          <w:p w14:paraId="258FED2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odmieniać rzeczownik przez liczby i przypadki</w:t>
            </w:r>
          </w:p>
          <w:p w14:paraId="1D8937A0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rzeczowniki własne i pospolite </w:t>
            </w:r>
          </w:p>
          <w:p w14:paraId="3427BBC9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zasadę pisowni wielką literą rzeczowników własnych </w:t>
            </w:r>
          </w:p>
          <w:p w14:paraId="735BCC8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odróżniać rzeczowniki występujące tylko w liczbie pojedynczej od rzeczowników występujących tylko 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183CD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rzeczowniki w odpowiednich formach</w:t>
            </w:r>
          </w:p>
          <w:p w14:paraId="51EA0A97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rzeczowniki własne i pospolite </w:t>
            </w:r>
          </w:p>
          <w:p w14:paraId="1AA528C3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przedstawiać własne przykłady rzeczowników własnych i pospolitych</w:t>
            </w:r>
          </w:p>
          <w:p w14:paraId="4D197584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170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określać przypadek i liczbę danego rzeczownika</w:t>
            </w:r>
          </w:p>
          <w:p w14:paraId="6B864BB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rzeczowniki własne od pospolitych </w:t>
            </w:r>
          </w:p>
          <w:p w14:paraId="1A13CC6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zapisywać rzeczowniki własne i pospolite</w:t>
            </w:r>
          </w:p>
          <w:p w14:paraId="049651B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4E8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rodzaj rzeczowników sprawiających trudności i poprawnie używać różnych form tych wyrazów, a w przypadku wątpliwości korzystać ze słownika </w:t>
            </w:r>
          </w:p>
          <w:p w14:paraId="0D3236A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bezbłędnie zapisać rzeczowniki własne</w:t>
            </w:r>
          </w:p>
          <w:p w14:paraId="5A6685D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956274" w14:paraId="3956FC86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3FFD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732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4B0AB35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68A4FCB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12C3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289107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7F4A908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6A988F2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60E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7C84B0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39F3FB6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5FFF80E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2–3 cechy głównych bohaterów utworu</w:t>
            </w:r>
          </w:p>
          <w:p w14:paraId="6801988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emocje bohaterów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6499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4382F78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opowiadać ciekawie o wydarzeniach przedstawionych w utworze</w:t>
            </w:r>
          </w:p>
          <w:p w14:paraId="125FF58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</w:t>
            </w:r>
          </w:p>
          <w:p w14:paraId="065B07F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6D4CA8D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A5A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na temat postępowania dorosłych wobec dzieci </w:t>
            </w:r>
          </w:p>
          <w:p w14:paraId="5AE0F36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list prywatny, w którym wyrazi określone emocje </w:t>
            </w:r>
          </w:p>
          <w:p w14:paraId="02E57F7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</w:p>
        </w:tc>
      </w:tr>
      <w:tr w:rsidR="00956274" w14:paraId="3691CCE2" w14:textId="77777777" w:rsidTr="0095627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7EC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7019F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59B5FC5D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14:paraId="359F603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bohatera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FA9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514E3A1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4117145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2D73355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 cechy bohatera utworu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293F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24823AA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3310D1B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w wierszu </w:t>
            </w:r>
          </w:p>
          <w:p w14:paraId="27492F8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3DB1C2D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4F5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tak, aby oddać emocje bohatera, stosując odpowiednie tempo i intonację </w:t>
            </w:r>
          </w:p>
          <w:p w14:paraId="0CCC1D3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sposoby radzenia sobie ze złością bohatera wiersza</w:t>
            </w:r>
          </w:p>
          <w:p w14:paraId="0D89765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sens sformułowań o znaczeniu przenośnym i poprawnie je zastosować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D934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wyrecytować wiersz</w:t>
            </w:r>
          </w:p>
          <w:p w14:paraId="6B5853C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własne sposoby radzenia sobie ze złością</w:t>
            </w:r>
          </w:p>
        </w:tc>
      </w:tr>
      <w:tr w:rsidR="00956274" w14:paraId="794C14C2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D5B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i 41.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lub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zakończeniu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D931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zasady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zakończeniach wyrazów i w pisowni istot niedorosłych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1CF7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zakończeniach 1. osoby liczby pojedynczej czasowników w czasach teraźniejszym i przyszłym </w:t>
            </w:r>
          </w:p>
          <w:p w14:paraId="4AB12C2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zakończeniach 3. osoby liczby mnogiej czasowników w czasach teraźniejszym i przyszłym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87E5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zakończeniach biernika liczby pojedynczej rzeczowników rodzaju żeńskiego </w:t>
            </w:r>
          </w:p>
          <w:p w14:paraId="1D126CE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w zakończeniach biernika i narzędnika liczby pojedynczej rzeczowników i przymiotników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78E7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nazwach istot niedorosłych </w:t>
            </w:r>
          </w:p>
          <w:p w14:paraId="5C52255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1. osobę liczby pojedynczej czasów teraźniejszego i przyszłego czasowników: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wiedzieć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powiedzieć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jeść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umieć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rozumieć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EF22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zapisywać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w zakończeniach wyrazów</w:t>
            </w:r>
          </w:p>
        </w:tc>
      </w:tr>
      <w:tr w:rsidR="00956274" w14:paraId="48FC8C5C" w14:textId="77777777" w:rsidTr="00956274">
        <w:trPr>
          <w:trHeight w:val="15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53D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DE7E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odróżniać części mowy odmienne od nieodmiennych</w:t>
            </w:r>
          </w:p>
          <w:p w14:paraId="7B25399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odmieniać rzeczownik przez przypadki </w:t>
            </w:r>
          </w:p>
          <w:p w14:paraId="5E1F3F0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oddzielać końcówki od tematu fleksyjnego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D6D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oddzielać końcówki od tematu fleksyjnego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8353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zaznaczać końcówkę zerową </w:t>
            </w:r>
          </w:p>
          <w:p w14:paraId="55DE73C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tematy oboczne </w:t>
            </w:r>
          </w:p>
          <w:p w14:paraId="520D136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E3C6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zaznaczać końcówkę zerową </w:t>
            </w:r>
          </w:p>
          <w:p w14:paraId="694FD0B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wskazywać tematy oboczne </w:t>
            </w:r>
          </w:p>
          <w:p w14:paraId="36062CF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określać oboczności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87DB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korzystając ze słownika języka polskiego, samodzielnie ustalić rzeczowniki, które w dopełniaczu mają dwie poprawne formy</w:t>
            </w:r>
          </w:p>
        </w:tc>
      </w:tr>
      <w:tr w:rsidR="00956274" w14:paraId="47969570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70F4" w14:textId="77777777" w:rsidR="00956274" w:rsidRDefault="009562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Uczymy się pięknie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recytować teksty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F7B7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zasady dobrej recytacji </w:t>
            </w:r>
          </w:p>
          <w:p w14:paraId="3E09EE5D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recytować tekst opanowany pamięciowo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392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recytować głośno, wyraźnie </w:t>
            </w:r>
          </w:p>
          <w:p w14:paraId="094079E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analizować tekst przygotowany do recytacji </w:t>
            </w:r>
          </w:p>
          <w:p w14:paraId="09920EE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wyraźnie wymawiać grupy spółgłoskowe i zakończenia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2884A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recytować w odpowiednim tempie </w:t>
            </w:r>
          </w:p>
          <w:p w14:paraId="50434697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dostosowywać oddech do recytowanego tekstu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7E22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wygłaszać tekst z odpowiednim napięciem emocjonalnym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B19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przygotować piękną recytację wybranego utworu </w:t>
            </w:r>
          </w:p>
          <w:p w14:paraId="3325AE2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udział w konkursie recytatorskim</w:t>
            </w:r>
          </w:p>
        </w:tc>
      </w:tr>
      <w:tr w:rsidR="00956274" w14:paraId="67DBC987" w14:textId="77777777" w:rsidTr="00956274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FB4EA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44. i 45.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C5CE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tekst publicystyczny ze zrozumieniem</w:t>
            </w:r>
          </w:p>
          <w:p w14:paraId="4086144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tekst reklamowy od innych rodzajów tekstów</w:t>
            </w:r>
          </w:p>
          <w:p w14:paraId="72C44D9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14:paraId="6FE09DD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reklam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4768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problem przedstawiony w tekście</w:t>
            </w:r>
          </w:p>
          <w:p w14:paraId="071329A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pochodzenie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14:paraId="0530B52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cechy hasła reklamowego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2140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objaśnić sposób wpływania reklam na nasze życie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6096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układać własne hasła reklamowe wybranych przedmiotów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2D61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opracować reklamę ulubionego przedmiotu </w:t>
            </w:r>
          </w:p>
        </w:tc>
      </w:tr>
      <w:tr w:rsidR="00956274" w14:paraId="17E6FF13" w14:textId="77777777" w:rsidTr="0095627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F4171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807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66641FB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277D1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075B64D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7823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dominujące na obrazie kolory </w:t>
            </w:r>
          </w:p>
          <w:p w14:paraId="648C2F9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710B382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w 2–3 zdaniach gesty i mimikę przedstawionych postaci </w:t>
            </w:r>
          </w:p>
          <w:p w14:paraId="5676311E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2–3 emocje wyrażone przez postacie ukazane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73CF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3AFAAD3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gesty i mimikę przedstawionych postaci </w:t>
            </w:r>
          </w:p>
          <w:p w14:paraId="3DD4F16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emocje wyrażone przez bohaterów </w:t>
            </w:r>
          </w:p>
          <w:p w14:paraId="2D3CBF2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DF56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obrazu i uzasadnić swoją wypowiedź</w:t>
            </w:r>
          </w:p>
          <w:p w14:paraId="113BB5F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zachowania postaci przedstawionych na obrazie </w:t>
            </w:r>
          </w:p>
          <w:p w14:paraId="3AC0F79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956274" w14:paraId="20E7D15F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3D9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Chłopięcy świat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955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  <w:p w14:paraId="2509F44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 zasób słownictwa</w:t>
            </w:r>
          </w:p>
          <w:p w14:paraId="09EC770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 różnych źródeł informacji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EDBF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prowadzić rozmowę na temat głównych postaci występujących w książce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B60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zaplanować szczegółowo uważny sposób poznania treści lektury</w:t>
            </w:r>
          </w:p>
          <w:p w14:paraId="44D6161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wnioskować na podstawie tekstu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56C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informacje o autorze lektury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F60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realizować projekt</w:t>
            </w:r>
          </w:p>
        </w:tc>
      </w:tr>
      <w:tr w:rsidR="00956274" w14:paraId="39A92F35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DBC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W świecie chłopców z Placu Broni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A9A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określić, gdzie rozgrywają się wydarzenia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3A6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głównych bohaterów i krótko ich charakteryzuje </w:t>
            </w:r>
          </w:p>
          <w:p w14:paraId="2051F10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miejsce zabaw chłopców i czynności, którymi się zajmowali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E22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cel założenia Związku Zbieraczy Kitu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7C92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procedury ustalone przez Związek Zbieraczy Kitu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BD93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procedury ustalone przez Związek Zbieraczy Kitu</w:t>
            </w:r>
          </w:p>
        </w:tc>
      </w:tr>
      <w:tr w:rsidR="00956274" w14:paraId="55B53CE3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D36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Jedni rozkazują, drudzy słuchają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E02E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62B17F5A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występujących we fragmencie utworu </w:t>
            </w:r>
          </w:p>
          <w:p w14:paraId="4E6F851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we fragmencie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0FA8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8A7D19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bohaterów występujących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 fragmencie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0920E28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kilka cech głównego bohatera utworu </w:t>
            </w:r>
          </w:p>
          <w:p w14:paraId="4D9E355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utworu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2546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21DCE6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0C8472C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14:paraId="5035087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D9205C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14:paraId="05F4B9F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F6A0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50E2C5C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głównych i drugoplanowych we fragmencie utworu </w:t>
            </w:r>
          </w:p>
          <w:p w14:paraId="26CAA1E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przedstawionych wydarzeniach </w:t>
            </w:r>
          </w:p>
          <w:p w14:paraId="46B2451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4010FD8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66DA5DF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62546CC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wątek główny i wątki poboczne utworu </w:t>
            </w:r>
          </w:p>
          <w:p w14:paraId="5BDD0AA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identyfikować utwór jako powieść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E304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wypowiedź na temat ulubionej książki, używając słów: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wątek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akcja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bohater główny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bohaterowie drugoplanowi </w:t>
            </w:r>
          </w:p>
          <w:p w14:paraId="51C034C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wypowiadać się na temat wydarzeń przedstawionych w tekście, odwołując się do znajomości całej lektury</w:t>
            </w:r>
          </w:p>
        </w:tc>
      </w:tr>
      <w:tr w:rsidR="00956274" w14:paraId="6FF854E0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A9B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52. Przyjaciele i wrogowie – chłopcy z Placu Broni i czerwone koszule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450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 imiona bohaterów należących do grupy chłopców z Placu Broni i do grupy czerwonych koszul</w:t>
            </w:r>
          </w:p>
          <w:p w14:paraId="6F298AF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przebieg bitwy o Plac Broni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FD8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chłopca, którego uważa za najważniejszą postać w powieści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FF6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sposoby walki z przeciwnikiem akceptowane przez przywódców oraz przez nich odrzucane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CFF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postępowania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08C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ocenić postępowanie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  <w:p w14:paraId="0585902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 wybór bohatera, którego uważa za najważniejszą postać w powieści</w:t>
            </w:r>
          </w:p>
        </w:tc>
      </w:tr>
      <w:tr w:rsidR="00956274" w14:paraId="0AD7603C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095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53. Okropna zdrada – 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Gerebie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D158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charakteru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F55E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jaki był powód zdrady chłopca</w:t>
            </w:r>
          </w:p>
          <w:p w14:paraId="66BF367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określić, w jaki sposób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zareagował na zdradę kolegi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8576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wytłumaczyć, dlaczego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Acz nie zgodził się na nieuczciwą propozycję rozwiązania konfliktu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054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powody, które skłoniły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Deża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 powrotu do drużyny chłopców z Placu Broni </w:t>
            </w:r>
          </w:p>
          <w:p w14:paraId="2EA00A8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udział w dyskusji na dany temat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0843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ocenić postępowanie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  <w:p w14:paraId="109DA53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formułować kontrargumenty podważające stanowisko przeciwników w dyskusji</w:t>
            </w:r>
          </w:p>
        </w:tc>
      </w:tr>
      <w:tr w:rsidR="00956274" w14:paraId="5C2DE4C8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94F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54. Niepozorny bohater –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Nemeczek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5D5C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czym Erno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wyróżniał się spośród rówieśników</w:t>
            </w:r>
          </w:p>
          <w:p w14:paraId="73A68F7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zachowania kolegów, które sprawiały chłopcu największą przykrość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B1BE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sposób traktowania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przez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Bokę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A4C0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wytłumaczyć, co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chciał udowodnić chłopcom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891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wskazać, w jaki sposób bohaterskie zachowanie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wpłynęło na postawę innych chłopców</w:t>
            </w:r>
          </w:p>
          <w:p w14:paraId="29E2498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reakcje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Boki związane ze śmiercią Erna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1BA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opinię o książce i ją uzasadnia</w:t>
            </w:r>
          </w:p>
        </w:tc>
      </w:tr>
      <w:tr w:rsidR="00956274" w14:paraId="1B7A0B0A" w14:textId="77777777" w:rsidTr="0095627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EA3F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6C3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3D47F94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autorytet </w:t>
            </w:r>
          </w:p>
          <w:p w14:paraId="0D340D3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kim jest idol </w:t>
            </w:r>
          </w:p>
          <w:p w14:paraId="20EABAD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 zdania notatki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79C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0E61F56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odróżnić autorytet od idola</w:t>
            </w:r>
          </w:p>
          <w:p w14:paraId="5F100F7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prostą notatkę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D1D2C" w14:textId="77777777" w:rsidR="00956274" w:rsidRDefault="0095627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czyta ze zrozumieniem tekst publicystyczny </w:t>
            </w:r>
          </w:p>
          <w:p w14:paraId="0BC4E087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1AE64FB8" w14:textId="77777777" w:rsidR="00956274" w:rsidRDefault="0095627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podać przykłady autorytetów </w:t>
            </w:r>
          </w:p>
          <w:p w14:paraId="108D13EC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notatkę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2028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7268AF7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kto jest autorytetem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uzasadnić swój wybór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F622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notatkę w określonej formie</w:t>
            </w:r>
          </w:p>
          <w:p w14:paraId="100680B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A59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plakat przedstawiający znaną osobę</w:t>
            </w:r>
          </w:p>
          <w:p w14:paraId="4FD0E1F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kultura masowa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popkultura, fascynacja</w:t>
            </w:r>
          </w:p>
        </w:tc>
      </w:tr>
      <w:tr w:rsidR="00956274" w14:paraId="02917AC7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6429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59164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751790CD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14:paraId="241B02D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bohaterkę utworu </w:t>
            </w:r>
          </w:p>
          <w:p w14:paraId="3B4870A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B21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5918890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1D4EB05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6ED07DD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 cechy bohaterki utworu </w:t>
            </w:r>
          </w:p>
          <w:p w14:paraId="4F78280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epitety i porównanie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56C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4843D9E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6E0BE1D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w wierszu </w:t>
            </w:r>
          </w:p>
          <w:p w14:paraId="58E4BEC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5A782D9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14:paraId="4F7ABEE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porównania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A2F6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tak, aby oddać wyrażone emocje, stosując odpowiednie tempo i intonację </w:t>
            </w:r>
          </w:p>
          <w:p w14:paraId="42F8946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bohaterkę utworu </w:t>
            </w:r>
          </w:p>
          <w:p w14:paraId="5562DA8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epitetów i porównań w wierszu </w:t>
            </w:r>
          </w:p>
          <w:p w14:paraId="4C678C4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uczuć przedstawionych w wierszu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E0C1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14:paraId="6DA3797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wymyślić własne przykłady epitetów </w:t>
            </w:r>
          </w:p>
          <w:p w14:paraId="3377CEA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narysować ilustrację do wybranego fragmentu wiersza (przekład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63ECED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 rozumie ostatnie dwa wersy wiersza</w:t>
            </w:r>
          </w:p>
        </w:tc>
      </w:tr>
      <w:tr w:rsidR="00956274" w14:paraId="36F80C00" w14:textId="77777777" w:rsidTr="00956274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DD04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A930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1F5D72E7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podmiot liryczny w utworze </w:t>
            </w:r>
          </w:p>
          <w:p w14:paraId="5F0DC0F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bohatera utworu </w:t>
            </w:r>
          </w:p>
          <w:p w14:paraId="2DAF99C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wierszu wersy, strofy, rymy </w:t>
            </w:r>
          </w:p>
          <w:p w14:paraId="44ABDC1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6FB9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428E307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63E5F49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bohatera utworu </w:t>
            </w:r>
          </w:p>
          <w:p w14:paraId="07E4F08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porównanie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B3F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37C243F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32B6E84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14:paraId="2DF8A09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3635835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14:paraId="3DFB98B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przenośnię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5EB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stosując odpowiednie tempo i intonację </w:t>
            </w:r>
          </w:p>
          <w:p w14:paraId="19C891D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środków stylistycznych </w:t>
            </w:r>
          </w:p>
          <w:p w14:paraId="3E8EBCE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porównanie ojca do czarodzieja </w:t>
            </w:r>
          </w:p>
          <w:p w14:paraId="04F158F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937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informacje o autorze wiersza</w:t>
            </w:r>
          </w:p>
        </w:tc>
      </w:tr>
      <w:tr w:rsidR="00956274" w14:paraId="1FD1C86B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2D7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9594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4B9239EE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nazwać bohatera tekstu</w:t>
            </w:r>
          </w:p>
          <w:p w14:paraId="43C52A1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wydarzenia przedstawione w utworze</w:t>
            </w:r>
          </w:p>
          <w:p w14:paraId="7DEC8AE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dedykację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96B8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6BEE91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bohatera tekstu</w:t>
            </w:r>
          </w:p>
          <w:p w14:paraId="1501097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63D5330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tekście </w:t>
            </w:r>
          </w:p>
          <w:p w14:paraId="0512BB9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tekst dedykacji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ED2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7D413A4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4A657D5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tekstu </w:t>
            </w:r>
          </w:p>
          <w:p w14:paraId="3286AB2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14:paraId="7360DF9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dedykacji </w:t>
            </w:r>
          </w:p>
          <w:p w14:paraId="666F922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funkcję wyrazów zdrobniałych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7CA3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1A24D80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14:paraId="1281362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14:paraId="020832D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14:paraId="0F9246E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7EB7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Robercie Lewandowskim i sporządzić na ten temat notatkę</w:t>
            </w:r>
          </w:p>
        </w:tc>
      </w:tr>
      <w:tr w:rsidR="00956274" w14:paraId="61F306AD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278BA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59. i 60.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58D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20028E04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wskazać bohaterów tekstu </w:t>
            </w:r>
          </w:p>
          <w:p w14:paraId="1D0EF07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tekst publicystyczny </w:t>
            </w:r>
          </w:p>
          <w:p w14:paraId="612CDEB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swoje zainteresowania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4DF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0FE04EF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tekstu </w:t>
            </w:r>
          </w:p>
          <w:p w14:paraId="2B419AC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tekst publicystyczny </w:t>
            </w:r>
          </w:p>
          <w:p w14:paraId="0EDC216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w 2–3 zdaniach swoje zainteresowania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6D7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7B45800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tekstu </w:t>
            </w:r>
          </w:p>
          <w:p w14:paraId="344CC58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tekst publicystyczny od tekstu literackiego </w:t>
            </w:r>
          </w:p>
          <w:p w14:paraId="004204F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swoje zainteresowania, osiągnięcia i sukcesy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4369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256E282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0E0823F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tekstu publicystycznego </w:t>
            </w:r>
          </w:p>
          <w:p w14:paraId="69575CA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zaprezentować swoje zainteresowania, osiągnięcia i sukcesy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F11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zalety i wady popularności kanałów YouTube </w:t>
            </w:r>
          </w:p>
        </w:tc>
      </w:tr>
      <w:tr w:rsidR="00956274" w14:paraId="31F4D60B" w14:textId="77777777" w:rsidTr="00956274">
        <w:trPr>
          <w:trHeight w:val="139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3F65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12C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przymiotniki wśród innych części mowy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2B4A8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odmieniać przymiotniki przez liczby i przypadki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677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przymiotnika w liczbie pojedynczej i liczbie mnogiej </w:t>
            </w:r>
          </w:p>
          <w:p w14:paraId="5F24648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zastosować przymiotnik w odpowiednich formach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7BF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poprawne formy przymiotników zakończonych na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dzy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mianowniku liczby pojedynczej i mnogiej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050B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ilustracji, używając jak najwięcej przymiotników w poprawnej formie</w:t>
            </w:r>
          </w:p>
        </w:tc>
      </w:tr>
      <w:tr w:rsidR="00956274" w14:paraId="44E70426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436DF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 i 63.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9B87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opnie przymiotnika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A5A01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stopień przymiotnika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A7DE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regularny </w:t>
            </w:r>
          </w:p>
          <w:p w14:paraId="1ABDA71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stopniowanie proste od opisowego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0DF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nieregularny </w:t>
            </w:r>
          </w:p>
          <w:p w14:paraId="7AE4E38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stopniować przymiotniki w sposób opisowy </w:t>
            </w:r>
          </w:p>
          <w:p w14:paraId="39F94C0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przymiotniki, które się nie stopniują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1D0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formy stopnia wyższego i najwyższego wskazanych przymiotników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B05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tekst, stosując jak najwięcej przymiotników w różnych stopniach w poprawnej formie </w:t>
            </w:r>
          </w:p>
        </w:tc>
      </w:tr>
      <w:tr w:rsidR="00956274" w14:paraId="2871A0AD" w14:textId="77777777" w:rsidTr="00956274">
        <w:trPr>
          <w:trHeight w:val="218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6FA0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jaki sposób realizować swoje marzenia?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2985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029A10B4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wskazać bohaterkę tekstu </w:t>
            </w:r>
          </w:p>
          <w:p w14:paraId="6B7F827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najważniejsze wydarzenia przedstawione w tekście • wskazać swoje ulubione postacie filmowe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B8A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A6099F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miejsce i czas wydarzeń </w:t>
            </w:r>
          </w:p>
          <w:p w14:paraId="5700137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bohaterkę tekstu </w:t>
            </w:r>
          </w:p>
          <w:p w14:paraId="38F6A70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w 2–3 zdaniach wydarzenia </w:t>
            </w:r>
          </w:p>
          <w:p w14:paraId="69735EC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swoją ulubioną postać filmową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2BC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027D32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22DB5E4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bohaterki tekstu </w:t>
            </w:r>
          </w:p>
          <w:p w14:paraId="54BD641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tekście </w:t>
            </w:r>
          </w:p>
          <w:p w14:paraId="00B6E34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423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6D09D6A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14:paraId="2D7D626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bohaterce i jej zachowaniu </w:t>
            </w:r>
          </w:p>
          <w:p w14:paraId="3E34F9E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postacie filmowe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459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bohatera filmowego, którego zachowanie jest godne naśladowania i uzasadnić swoje zdanie </w:t>
            </w:r>
          </w:p>
        </w:tc>
      </w:tr>
      <w:tr w:rsidR="00956274" w14:paraId="62646ED8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D92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F770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osoby tworzące film </w:t>
            </w:r>
          </w:p>
          <w:p w14:paraId="6CB5BED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swój ulubiony film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7885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swój ulubiony film </w:t>
            </w:r>
          </w:p>
          <w:p w14:paraId="05E62EA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 zakres słownictwa związanego z kinematografią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57B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osoby tworzące film i opisać ich pracę </w:t>
            </w:r>
          </w:p>
          <w:p w14:paraId="17C81D5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1–2 cechy osób wykonujących zawody związane z filmem </w:t>
            </w:r>
          </w:p>
          <w:p w14:paraId="731B76F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swoim ulubionym filmie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B71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filmem </w:t>
            </w:r>
          </w:p>
          <w:p w14:paraId="130F298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filmu </w:t>
            </w:r>
          </w:p>
          <w:p w14:paraId="47B9AB0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swoim ulubionym filmie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2730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kilka nazwisk współczesnych twórców filmowych</w:t>
            </w:r>
          </w:p>
        </w:tc>
      </w:tr>
      <w:tr w:rsidR="00956274" w14:paraId="73FD43F1" w14:textId="77777777" w:rsidTr="00956274">
        <w:trPr>
          <w:trHeight w:val="5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4C5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0A8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650B1A0E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wskazać bohatera w tekście </w:t>
            </w:r>
          </w:p>
          <w:p w14:paraId="75F37C7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powiedzieć 2–3 zdania na temat wydarzeń przedstawionych w tekście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412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3A2A5A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bohatera występująceg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tekście </w:t>
            </w:r>
          </w:p>
          <w:p w14:paraId="21B8BBE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kilka cechy głównego bohatera </w:t>
            </w:r>
          </w:p>
          <w:p w14:paraId="470D390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2810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352D23E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1FC6B1B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14:paraId="249C11F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26B21A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</w:t>
            </w:r>
          </w:p>
          <w:p w14:paraId="32F7D2F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56E3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164283C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przedstawionych wydarzeniach </w:t>
            </w:r>
          </w:p>
          <w:p w14:paraId="10C5776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14:paraId="028280A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na czym polega przygotowanie oprawy dźwiękowej do filmu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EAFD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własne pomysły zaprezentowania określonych dźwięków w szkolnym przedstawieniu</w:t>
            </w:r>
          </w:p>
        </w:tc>
      </w:tr>
      <w:tr w:rsidR="00956274" w14:paraId="0D2662F4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6E2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2ED3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gatunki filmowe </w:t>
            </w:r>
          </w:p>
          <w:p w14:paraId="5B742EE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przykłady filmów danego gatunku filmowego </w:t>
            </w:r>
          </w:p>
          <w:p w14:paraId="1338236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swój ulubiony film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8EF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rozróżnić gatunki filmowe • przedstawić swój ulubiony film lub gatunek filmowy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F4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przykłady filmów z każdego gatunku filmowego </w:t>
            </w:r>
          </w:p>
          <w:p w14:paraId="21C8747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swój ulubiony gatunek filmowy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97F0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charakterystyczne cechy poszczególnych gatunków filmowych </w:t>
            </w:r>
          </w:p>
          <w:p w14:paraId="2CFB226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swój ulubiony gatunek filmowy i uzasadnić swoje zdanie </w:t>
            </w:r>
          </w:p>
          <w:p w14:paraId="3963DB1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swojej wizycie w kinie </w:t>
            </w:r>
          </w:p>
          <w:p w14:paraId="46D86C4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9E3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wypowiedź na temat swojego ulubionego gatunku filmowego </w:t>
            </w:r>
          </w:p>
        </w:tc>
      </w:tr>
      <w:tr w:rsidR="00956274" w14:paraId="1E598DD2" w14:textId="77777777" w:rsidTr="0095627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E78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Byliśmy w kinie i teatrze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264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sprawozdania z filmu lub ze spektaklu</w:t>
            </w:r>
          </w:p>
          <w:p w14:paraId="422736A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zebrać najważniejsze informacje o wybranym filmie </w:t>
            </w:r>
          </w:p>
          <w:p w14:paraId="75687BB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FB7AF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zebrać informacje o wybranym filmie </w:t>
            </w:r>
          </w:p>
          <w:p w14:paraId="27168D11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skomponować zakończenie sprawozdania – opinię o dziele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E8C8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sprawozdanie z filmu lub spektaklu </w:t>
            </w:r>
          </w:p>
          <w:p w14:paraId="3FD12E1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stosować trójdzielną kompozycję w wypowiedzi pisemnej </w:t>
            </w:r>
          </w:p>
          <w:p w14:paraId="56E1300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C149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sprawozdanie z filmu lub spektaklu,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zachowując odpowiednią kompozycję wypowiedzi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F0D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 i zgodnie z wymogami dotyczącymi tej formy wypowiedzi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zredagować poprawne sprawozdanie z filmu, unikając powtórzeń</w:t>
            </w:r>
          </w:p>
        </w:tc>
      </w:tr>
      <w:tr w:rsidR="00956274" w14:paraId="3F44786A" w14:textId="77777777" w:rsidTr="0095627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2697C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69. i 70.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Liczymy na języku polskim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9CB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liczebniki wśród innych części mowy </w:t>
            </w:r>
          </w:p>
          <w:p w14:paraId="2B4A6DF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liczebniki główne i porządkowe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8F012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liczebniki główne od porządkowych</w:t>
            </w:r>
          </w:p>
          <w:p w14:paraId="11CED8DB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liczebniki zbiorowe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1F5C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głównych i porządkowych </w:t>
            </w:r>
          </w:p>
          <w:p w14:paraId="141E407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zbiorowych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CBE8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wielowyrazowych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6D11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informację o wycieczce klasowej, używając liczebników w odpowiednich formach </w:t>
            </w:r>
          </w:p>
          <w:p w14:paraId="4ED0E74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języka polskiego lub poprawnej polszczyzny </w:t>
            </w:r>
          </w:p>
        </w:tc>
      </w:tr>
      <w:tr w:rsidR="00956274" w14:paraId="328797E7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562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Kropka czy bez kropki?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1A8E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zasady stawiania kropki po cyfrze arabskiej oznaczającej liczebnik porządkowy </w:t>
            </w:r>
          </w:p>
          <w:p w14:paraId="1289692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zasady stawiania kropki w zapisie dat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2EE48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C0B1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kropkę w zapisie dat cyframi rzymskimi i arabskimi </w:t>
            </w:r>
          </w:p>
          <w:p w14:paraId="0DD2170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kropkę po liczebnikach porządkowych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E8E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zawsze poprawnie zastosować kropkę w zapisie dat cyframi rzymskimi i arabskimi </w:t>
            </w:r>
          </w:p>
          <w:p w14:paraId="36567D1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205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956274" w14:paraId="39742F88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3AC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potyczki – pisownia wyrazów z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AD78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64DB642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wyrazy zakończone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F289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27E496E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D27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zapisywać wyrazy zakończone na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uch</w:t>
            </w:r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ulec </w:t>
            </w:r>
          </w:p>
          <w:p w14:paraId="5AA1DBF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0854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zdrobnienia </w:t>
            </w:r>
          </w:p>
          <w:p w14:paraId="7386840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156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  <w:p w14:paraId="0836CD7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956274" w14:paraId="15708FE4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592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malowana pędzlem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A45A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1FCFE36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postać przedstawioną na obrazie </w:t>
            </w:r>
          </w:p>
          <w:p w14:paraId="0552B87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portret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A5D01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elementy przedstawione na obrazie</w:t>
            </w:r>
          </w:p>
          <w:p w14:paraId="5E4ED1A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  <w:p w14:paraId="10CE72F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odróżnić portret od pejzażu i martwej natury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CA85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kolory dominujące na obrazie </w:t>
            </w:r>
          </w:p>
          <w:p w14:paraId="7573308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źródło światła </w:t>
            </w:r>
          </w:p>
          <w:p w14:paraId="5F198ED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elementy stroju postaci przedstawionej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F29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bohatera przedstawionego na obrazie </w:t>
            </w:r>
          </w:p>
          <w:p w14:paraId="312BBFC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gesty i mimikę postaci </w:t>
            </w:r>
          </w:p>
          <w:p w14:paraId="76690F2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emocje wyrażone przez bohatera </w:t>
            </w:r>
          </w:p>
          <w:p w14:paraId="37765D0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określić nastrój, jaki wywołuje obraz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B88B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inne dzieła malarskie o tematyce historycznej </w:t>
            </w:r>
          </w:p>
          <w:p w14:paraId="4B18D70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postaci przedstawionej na obrazie </w:t>
            </w:r>
          </w:p>
          <w:p w14:paraId="12FD2B3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elementy sztuki plastycznej: plan, barwy, kompozycję, światło, ruch</w:t>
            </w:r>
          </w:p>
        </w:tc>
      </w:tr>
      <w:tr w:rsidR="00956274" w14:paraId="6DCABEDA" w14:textId="77777777" w:rsidTr="00956274">
        <w:trPr>
          <w:trHeight w:val="40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D14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76. i 77.</w:t>
            </w:r>
          </w:p>
          <w:p w14:paraId="10066F0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Poznajemy Wandę, co nie chciała Niemca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D791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087C4221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201916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3133023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legendę </w:t>
            </w:r>
          </w:p>
          <w:p w14:paraId="0CE8D8D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wyrazy wieloznaczne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46AC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F12367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78C0D7C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9222DF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4F4ABD7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legendy </w:t>
            </w:r>
          </w:p>
          <w:p w14:paraId="015267E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wyrazy wieloznaczne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9BAB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602C496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E09F58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głównej bohaterki utworu </w:t>
            </w:r>
          </w:p>
          <w:p w14:paraId="7F1DEDF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legendy </w:t>
            </w:r>
          </w:p>
          <w:p w14:paraId="3A3F5BC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 znacznie słów, które mają wiele znaczeń</w:t>
            </w:r>
          </w:p>
          <w:p w14:paraId="2BB1822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pytania i odpowiedzi do tekstu</w:t>
            </w:r>
          </w:p>
          <w:p w14:paraId="53DA818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 sens wyrazów wieloznacznych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8322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4F998DD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14:paraId="50E2378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11785E7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bohaterki utworu i wyjaśnić, dlaczego księżniczka nie przyjęła oświadczyn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Rytgiera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C550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26E6623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własne przykłady wyrazów wieloznacznych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33AD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zebrać argumenty potwierdzające słuszność decyzji podjętej przez Wandę lub argumenty przemawiające za tym, że bohaterka mogła podjąć inną decyzję </w:t>
            </w:r>
          </w:p>
          <w:p w14:paraId="67060A6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korzystać ze słownika języka polskiego</w:t>
            </w:r>
          </w:p>
        </w:tc>
      </w:tr>
      <w:tr w:rsidR="00956274" w14:paraId="682D6390" w14:textId="77777777" w:rsidTr="0095627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A76F" w14:textId="77777777" w:rsidR="00956274" w:rsidRDefault="00956274">
            <w:pPr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78. Spotkanie z królewną Wandą, która ma sekrety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C191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1C2AE03F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3E98B6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2195E94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legendę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049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3D1EC7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769DE4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bohaterów realistycznych i fantastycznych </w:t>
            </w:r>
          </w:p>
          <w:p w14:paraId="13825C6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0B1EF3B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3D78A4B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charakterystyczne cechy legendy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2C1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09D01A2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realistycznych i fantastycznych bohaterów utworu </w:t>
            </w:r>
          </w:p>
          <w:p w14:paraId="0F87CD7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67E227C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 2–3 cechy bohaterów utworu </w:t>
            </w:r>
          </w:p>
          <w:p w14:paraId="6A1C8CB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tekście 2 charakterystyczne cechy legendy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A57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cicho, stosując odpowiednie tempo i intonację </w:t>
            </w:r>
          </w:p>
          <w:p w14:paraId="5E8AD32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14:paraId="0ED2E5E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4BCB3A0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4E7E916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wyrazić swój sąd o bohaterach i ich zachowaniu</w:t>
            </w:r>
          </w:p>
          <w:p w14:paraId="689C513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fragmenty tekstu, które mogą wywołać rozbawienie czytelnika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908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 twórcze, w którym przedstawi zakończenie historii Wandy, Rydygiera i smoka </w:t>
            </w:r>
          </w:p>
        </w:tc>
      </w:tr>
      <w:tr w:rsidR="00956274" w14:paraId="738BEE36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16C32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79. i 80.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Niespodziewana lekcja historii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8EA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165EA538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7F5206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• zdefiniować legendę </w:t>
            </w:r>
          </w:p>
          <w:p w14:paraId="21E9A93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zachowania się w muzeum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CF5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8D7279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116016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43FAAF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• przedstawić 2–3 zasady zachowania się w muzeum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F56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60C7B6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67E742C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 2–3 cechy bohaterów utworu </w:t>
            </w:r>
          </w:p>
          <w:p w14:paraId="2DFAECF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poznane na wycieczkach szkolnych muzea </w:t>
            </w:r>
          </w:p>
          <w:p w14:paraId="0E61C3E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zachowania się w muzeum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55EA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7E2C9EB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10D24E0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6F07C07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76EE32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znane lub znajdujące się w pobliżu muzea </w:t>
            </w:r>
          </w:p>
          <w:p w14:paraId="140E28A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zasady zachowania się w muzeum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ACA2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faktach historycznych przedstawionych w utworze i sporządzić na ten temat krótką notatkę </w:t>
            </w:r>
          </w:p>
          <w:p w14:paraId="30698C6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muzeach znajdujących się w pobliżu miejscowości, w której mieszka </w:t>
            </w:r>
          </w:p>
          <w:p w14:paraId="5C3B8C8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zaplanować wycieczkę do wybranego muzeum</w:t>
            </w:r>
          </w:p>
        </w:tc>
      </w:tr>
      <w:tr w:rsidR="00956274" w14:paraId="743A8FD9" w14:textId="77777777" w:rsidTr="00956274">
        <w:trPr>
          <w:trHeight w:val="253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8A8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słychać i widać w Żelazowej Woli?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08BA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553C9D70" w14:textId="77777777" w:rsidR="00956274" w:rsidRDefault="009562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14:paraId="1170B1A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wers, strofę i rym </w:t>
            </w:r>
          </w:p>
          <w:p w14:paraId="2B5CE11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2534CFE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uosobienie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8BDDC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2E38A52C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4E25536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i rymy </w:t>
            </w:r>
          </w:p>
          <w:p w14:paraId="08FCE4F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68E8B61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uosobienie w 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D77F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2E0F93F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26AB8F9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adresata utworu </w:t>
            </w:r>
          </w:p>
          <w:p w14:paraId="1EB17F0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14:paraId="1A633F8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uosobienia w wierszu </w:t>
            </w:r>
          </w:p>
          <w:p w14:paraId="6C8A08C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53C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5DBD7D1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14:paraId="4975A57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uosobienia i określić ich funkcję w wierszu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921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Fryderyku Chopinie </w:t>
            </w:r>
          </w:p>
          <w:p w14:paraId="4AA3427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wymyślić własne przykłady uosobień</w:t>
            </w:r>
          </w:p>
        </w:tc>
      </w:tr>
      <w:tr w:rsidR="00956274" w14:paraId="50F94265" w14:textId="77777777" w:rsidTr="00956274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D5AE4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lirycznym wpisie do pamiętnika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49566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07644938" w14:textId="77777777" w:rsidR="00956274" w:rsidRDefault="009562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14:paraId="2D5990A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wers, strofę i rym </w:t>
            </w:r>
          </w:p>
          <w:p w14:paraId="60104AE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6C16B57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uosobienie, epitet, zdrobnienie </w:t>
            </w:r>
          </w:p>
          <w:p w14:paraId="3E3C9AD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8A84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4087C451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3383338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i rymy </w:t>
            </w:r>
          </w:p>
          <w:p w14:paraId="4B5C0B7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2531D7F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uosobienie, epitet, zdrobnienie w wierszu </w:t>
            </w:r>
          </w:p>
          <w:p w14:paraId="0437B80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204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2232582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006C9C8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61BD77A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14:paraId="3CA50E2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uosobienia, epitety, zdrobnienia w wierszu </w:t>
            </w:r>
          </w:p>
          <w:p w14:paraId="231BC49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14:paraId="7B52461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recytować wiersz w odpowiednim tempie, z prawidłową dykcją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0EF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59A015B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14:paraId="6D6EBEB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uosobienia, epitety, zdrobnienia i określić ich funkcje w wierszu </w:t>
            </w:r>
          </w:p>
          <w:p w14:paraId="4C9832A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recytować wiersz głośno, wyraźnie, oddając nastrój utworu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BE9F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14:paraId="60AC670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wybranej formie (plakat, film, prezentacja) przedstawić to, za czym najbardziej by tęsknił, gdyby opuścił swój kraj</w:t>
            </w:r>
          </w:p>
        </w:tc>
      </w:tr>
      <w:tr w:rsidR="00956274" w14:paraId="162D9CEF" w14:textId="77777777" w:rsidTr="00956274">
        <w:trPr>
          <w:trHeight w:val="36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5082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Grzeczność zawsze w cenie!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612AF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4AC7B9F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bohaterów utworu </w:t>
            </w:r>
          </w:p>
          <w:p w14:paraId="6B35EBE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0EA7FF7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wersy i rymy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7C13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utwór głośno, wyraźnie </w:t>
            </w:r>
          </w:p>
          <w:p w14:paraId="2D47BF91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48CEF46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DC422DA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0879D78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wersy i rymy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EBAE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utwór, podkreślając głosem ważne słowa </w:t>
            </w:r>
          </w:p>
          <w:p w14:paraId="7863F2D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osobę mówiącą w utworze </w:t>
            </w:r>
          </w:p>
          <w:p w14:paraId="2D694A8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3B5BE32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bohaterów utworu </w:t>
            </w:r>
          </w:p>
          <w:p w14:paraId="4F25E9B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C8310A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zwyczaje szlacheckie ukazane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B3D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14:paraId="33B6DD4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0954B48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119E8BE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0A6A66E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zwyczaje szlacheckie ukazane w utworze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608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utworu </w:t>
            </w:r>
          </w:p>
          <w:p w14:paraId="7CB3BB8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 do gazetki szkolnej artykuł pod tytułem: „Grzeczność nie jest nauką łatwą ani małą”</w:t>
            </w:r>
          </w:p>
        </w:tc>
      </w:tr>
      <w:tr w:rsidR="00956274" w14:paraId="389DD3F4" w14:textId="77777777" w:rsidTr="0095627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388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FD6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E11D24E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CBDCB6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 przedstawione w utworze </w:t>
            </w:r>
          </w:p>
          <w:p w14:paraId="2831432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grzyby ukazane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F80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1EDBE0C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744A344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miejsce i czas wydarzeń </w:t>
            </w:r>
          </w:p>
          <w:p w14:paraId="5DC3DA9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• przedstawić grzyby ukazane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7EA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37554FF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5EE9904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osobę mówiącą </w:t>
            </w:r>
          </w:p>
          <w:p w14:paraId="4150833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48C731F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grzyby ukazane w utworze </w:t>
            </w:r>
          </w:p>
          <w:p w14:paraId="1CD3DDA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epitety i porównania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B66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utwór, stosując odpowiednie tempo i intonację </w:t>
            </w:r>
          </w:p>
          <w:p w14:paraId="7564F88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o wydarzeniach przedstawionych w utworze </w:t>
            </w:r>
          </w:p>
          <w:p w14:paraId="3D9FC5E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opisać grzyby ukazane w utworze </w:t>
            </w:r>
          </w:p>
          <w:p w14:paraId="357763C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epitetów i porównań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B28E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na podstawie informacji uzyskanych od osób starszych przygotować notatkę o zwyczajach związanych z posiłkami</w:t>
            </w:r>
          </w:p>
        </w:tc>
      </w:tr>
      <w:tr w:rsidR="00956274" w14:paraId="57184648" w14:textId="77777777" w:rsidTr="00956274">
        <w:trPr>
          <w:trHeight w:val="29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18E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Opisujemy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D008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elementy opisu krajobrazu</w:t>
            </w:r>
          </w:p>
          <w:p w14:paraId="7A2B089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wymieniać wyrazy opisujące wygląd krajobrazu </w:t>
            </w:r>
          </w:p>
          <w:p w14:paraId="5FF6AF1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ustnie krajobraz w 2–3 zdaniach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5AB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dobierać wyrazy bliskoznaczne </w:t>
            </w:r>
          </w:p>
          <w:p w14:paraId="5050377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dobierać przymiotniki określające kolory, kształty </w:t>
            </w:r>
          </w:p>
          <w:p w14:paraId="306D667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opis krajobrazu według wzoru </w:t>
            </w:r>
          </w:p>
          <w:p w14:paraId="6FFFC11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F402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opis krajobrazu </w:t>
            </w:r>
          </w:p>
          <w:p w14:paraId="156C3BC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sformułowania określające położenie i ukształtowanie terenu oraz rozmieszczenie poszczególnych elementów krajobrazu </w:t>
            </w:r>
          </w:p>
          <w:p w14:paraId="743E42E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pisemnej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A145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opis krajobrazu, zachowując poszczególne elementy: informacje ogólne, rozmieszczenie poszczególnych elementów krajobrazu, emocje wywołane widokiem </w:t>
            </w:r>
          </w:p>
          <w:p w14:paraId="190B989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emocje wywołane widokiem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8EC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zgodnie z wymogami dotyczącymi tej formy wypowiedzi zredagować opis krajobrazu, unikając powtórzeń i zachęcając innych do odwiedzenia opisywanego miejsca</w:t>
            </w:r>
          </w:p>
        </w:tc>
      </w:tr>
      <w:tr w:rsidR="00956274" w14:paraId="1AF1DF7A" w14:textId="77777777" w:rsidTr="0095627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231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tu teraz nie wspomnieć o przysłówku?</w:t>
            </w:r>
          </w:p>
          <w:p w14:paraId="7F4797D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402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przysłówki wśród innych części mowy </w:t>
            </w:r>
          </w:p>
          <w:p w14:paraId="03E23BE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stopnie przysłówka </w:t>
            </w:r>
          </w:p>
          <w:p w14:paraId="192048F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przysłówki w stopniu równym, wyższym i najwyższym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C28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przysłówki w tekście </w:t>
            </w:r>
          </w:p>
          <w:p w14:paraId="2081D77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przysłówki pochodzące od przymiotników </w:t>
            </w:r>
          </w:p>
          <w:p w14:paraId="3033825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stopień wyższy i najwyższy wskazanych przysłówków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01F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przysłówki od przymiotników </w:t>
            </w:r>
          </w:p>
          <w:p w14:paraId="4AE1A5A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posługiwać się przysłówkami w zdaniu </w:t>
            </w:r>
          </w:p>
          <w:p w14:paraId="4D9C6BE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stopniować przysłówki w sposób prosty i opisowy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4694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znaczenie przysłówków w zdaniu </w:t>
            </w:r>
          </w:p>
          <w:p w14:paraId="49A7223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stopniować przysłówki w sposób prosty regularny i nieregularny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8103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tekst z wykorzystaniem celowo dobranych przysłówków w różnych stopniach</w:t>
            </w:r>
          </w:p>
        </w:tc>
      </w:tr>
      <w:tr w:rsidR="00956274" w14:paraId="1777FF0C" w14:textId="77777777" w:rsidTr="00956274">
        <w:trPr>
          <w:trHeight w:val="26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6FD3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88.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Nad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ale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znam te słowa doskonale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D4C8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spójniki wśród innych części mowy </w:t>
            </w:r>
          </w:p>
          <w:p w14:paraId="186C875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przyimki wśród innych części mowy </w:t>
            </w:r>
          </w:p>
          <w:p w14:paraId="1691015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wyrażenia przyimkowe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CBC7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spójniki i przyimki wśród innych części mowy </w:t>
            </w:r>
          </w:p>
          <w:p w14:paraId="3C082AD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wyrażenia przyimkowe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E6E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rozróżniać wyrażenia przyimkowe wskazujące na miejsce i wskazujące na czas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D8C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znaczenie przyimków w zdaniu </w:t>
            </w:r>
          </w:p>
          <w:p w14:paraId="78CA48F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spójnika w wypowiedzi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184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 z wykorzystaniem wyrażeń przyimkowych </w:t>
            </w:r>
          </w:p>
          <w:p w14:paraId="4BD7237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używać przyimka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 nazwami niektórych państw w bierniku i miejscowniku,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 Węgry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 Cypr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na Kubę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na Litwę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na Łotwę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na Słowację</w:t>
            </w:r>
          </w:p>
        </w:tc>
      </w:tr>
      <w:tr w:rsidR="00956274" w14:paraId="12F597CB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240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89. i 90.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więzi łączyły synów Bolesława Chrobrego?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33B5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1D38834D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1C11DCC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231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B022C0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D60005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26FA678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1A1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7EC889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5842124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 2–3 cechy bohaterów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50C4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1776019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25282EC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1196C31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F69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 bibliotece lub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synach Bolesława Chrobrego i sporządzić na ich temat notatkę </w:t>
            </w:r>
          </w:p>
          <w:p w14:paraId="48918DB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charakteryzuje się język utworu</w:t>
            </w:r>
          </w:p>
        </w:tc>
      </w:tr>
      <w:tr w:rsidR="00956274" w14:paraId="69E2B155" w14:textId="77777777" w:rsidTr="0095627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D0E1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Ojczyzna w sercu Marcina Kozery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1EC1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1EBB5BB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0AA78C5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E0E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DC70A2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47DE881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3F188E9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DAD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768FB16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1960FA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głównego bohatera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2E23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14:paraId="3F0D377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7914B8C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14:paraId="2B0266A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773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autorce utworu </w:t>
            </w:r>
          </w:p>
          <w:p w14:paraId="297290C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kilkuzdaniową wypowiedź, w której przedstawi swoje zdanie na temat tego, co to znaczy czuć się Polakiem</w:t>
            </w:r>
          </w:p>
          <w:p w14:paraId="2B29490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rebusy do podanych wyrazów z trudnością ortograficzną</w:t>
            </w:r>
          </w:p>
        </w:tc>
      </w:tr>
      <w:tr w:rsidR="00956274" w14:paraId="2BCD221E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0164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93.</w:t>
            </w:r>
            <w:r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Wspomnienie czasów wojny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4284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301AFD0C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166A7E7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660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14:paraId="61EE654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narratora </w:t>
            </w:r>
          </w:p>
          <w:p w14:paraId="11B1026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4EB5210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miejsce i czas wydarzeń </w:t>
            </w:r>
          </w:p>
          <w:p w14:paraId="15C1B31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2–3 zdania na temat wydarzeń przedstawionych w utworze</w:t>
            </w:r>
          </w:p>
          <w:p w14:paraId="430011C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skojarzenia związane z wojną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707B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2CB0AE9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11266A9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opowiedzieć w kilku zdaniach o wydarzeniach przedstawionych w utworze </w:t>
            </w:r>
          </w:p>
          <w:p w14:paraId="09D2E76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głównej bohaterki utworu </w:t>
            </w:r>
          </w:p>
          <w:p w14:paraId="7B0388F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sposób rozmowy ojca z córką</w:t>
            </w:r>
          </w:p>
          <w:p w14:paraId="51AA814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określenia przypisane matce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BCA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utwór, stosując odpowiednie tempo i intonację </w:t>
            </w:r>
          </w:p>
          <w:p w14:paraId="3D07A15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narratora </w:t>
            </w:r>
          </w:p>
          <w:p w14:paraId="68C6590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ciekawie opowiadać o wydarzeniach przedstawionych w utworze </w:t>
            </w:r>
          </w:p>
          <w:p w14:paraId="1C5359F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44AFE19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AE9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pracując w grupie, przygotować spis książek opowiadających o II wojnie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światowej z perspektywy dziecka </w:t>
            </w:r>
          </w:p>
          <w:p w14:paraId="732D4C1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przeanalizować styl tekstu</w:t>
            </w:r>
          </w:p>
        </w:tc>
      </w:tr>
      <w:tr w:rsidR="00956274" w14:paraId="1BB3C1F7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93D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Ile prawdy jest w przysłowiach?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F839E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75390176" w14:textId="77777777" w:rsidR="00956274" w:rsidRDefault="009562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zdefiniować przysłowie </w:t>
            </w:r>
          </w:p>
          <w:p w14:paraId="26FA0D7F" w14:textId="77777777" w:rsidR="00956274" w:rsidRDefault="009562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przysłowia w tekście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47DE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5BEECA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znaczenie przysłów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A4F9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D1C03CF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dobrać odpowiednie przysłowie do określonej sytuacji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AFFA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74BD9EC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wartość przysłów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00EB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treść wybranych przysłów w formie rysunków i rebusów </w:t>
            </w:r>
          </w:p>
          <w:p w14:paraId="30C1F3D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znaczenie przysłów w kulturze narodu</w:t>
            </w:r>
          </w:p>
        </w:tc>
      </w:tr>
      <w:tr w:rsidR="00956274" w14:paraId="43F1966C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4F22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Wiem o wypowiedzeniach, że...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9332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zdania oznajmujące, pytające i rozkazujące </w:t>
            </w:r>
          </w:p>
          <w:p w14:paraId="77FABFC0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zdania i równoważniki zdań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19B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zdania oznajmujące, pytające i rozkazujące </w:t>
            </w:r>
          </w:p>
          <w:p w14:paraId="7E37649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konstruować zdania pytające </w:t>
            </w:r>
          </w:p>
          <w:p w14:paraId="2E19E0A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zdania i równoważniki zdań </w:t>
            </w:r>
          </w:p>
          <w:p w14:paraId="31CC0F5B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konstruować równoważniki zdań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5E1BC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zdania oznajmujące od pytających i rozkazujących</w:t>
            </w:r>
          </w:p>
          <w:p w14:paraId="5161D4AB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zdania oznajmujące na rozkazujące </w:t>
            </w:r>
          </w:p>
          <w:p w14:paraId="31288933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różnice między zdaniami a równoważnikami zdań</w:t>
            </w:r>
          </w:p>
          <w:p w14:paraId="7B2444A3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przekształcać równoważniki zdań na zdania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1C9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odpowiednie znaki interpunkcyjne </w:t>
            </w:r>
          </w:p>
          <w:p w14:paraId="36D8DFE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przekształcać zdania na równoważniki zdań </w:t>
            </w:r>
          </w:p>
          <w:p w14:paraId="39122FC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D79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dialog, w którym zastosuje różne rodzaje wypowiedzeń</w:t>
            </w:r>
          </w:p>
          <w:p w14:paraId="79621CA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6274" w14:paraId="470BB8B4" w14:textId="77777777" w:rsidTr="00956274">
        <w:trPr>
          <w:trHeight w:val="10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474C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Wykrzyknik – znak pełen emocji!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15521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użycia wykrzyknika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BB478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7457F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stawiać wykrzyknik po wypowiedzeniach wyrażających silne uczucia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1F42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wykrzyknik zgodnie z zasadami interpunkcji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306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zapisać tekst z trudnościami interpunkcyjnymi (wykrzyknik) </w:t>
            </w:r>
          </w:p>
          <w:p w14:paraId="143B836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werbalnie wyrazić swoje intencje</w:t>
            </w:r>
          </w:p>
          <w:p w14:paraId="4A2D4DB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przekazać zamierzony cel tekstu</w:t>
            </w:r>
          </w:p>
        </w:tc>
      </w:tr>
      <w:tr w:rsidR="00956274" w14:paraId="56926231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ACF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przygody z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rz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E52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14:paraId="6A5F10A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zapisać wyrazy zakończone na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mistrz</w:t>
            </w:r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mierz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FE06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14:paraId="6821305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D17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 w14:paraId="7098F48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F77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 </w:t>
            </w:r>
          </w:p>
          <w:p w14:paraId="6F24E1F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rzeczowniki rodzaju żeńskiego zakończone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aż</w:t>
            </w:r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374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13EF03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956274" w14:paraId="08351497" w14:textId="77777777" w:rsidTr="00956274">
        <w:trPr>
          <w:trHeight w:val="5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DE77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100. Wyobraźnia artystki –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Herkules i złota łania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4944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6228FA1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E910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elementy realistyczne i fantastyczne występujące na obrazie </w:t>
            </w:r>
          </w:p>
          <w:p w14:paraId="1EDEA97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E21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dominujące na obrazie kolory i źródło światła </w:t>
            </w:r>
          </w:p>
          <w:p w14:paraId="58A7A49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opisać postacie przedstawione na obrazie </w:t>
            </w:r>
          </w:p>
          <w:p w14:paraId="3261185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51EF3D8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nastrój, jaki wywołuje obraz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782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sposób przedstawienia ruchu </w:t>
            </w:r>
          </w:p>
          <w:p w14:paraId="06227A6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umieszczone na obrazie elementy realistyczne i fantastyczne </w:t>
            </w:r>
          </w:p>
          <w:p w14:paraId="73BDC6C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F36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14:paraId="6B4D1BE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krótkie opowiadanie o wydarzeniach rozgrywających się w miejscu przedstawionym na obrazie</w:t>
            </w:r>
          </w:p>
        </w:tc>
      </w:tr>
      <w:tr w:rsidR="00956274" w14:paraId="663F3033" w14:textId="77777777" w:rsidTr="00956274">
        <w:trPr>
          <w:trHeight w:val="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38F0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Atlantyda, czyli „tam albo nie tam”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5696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00CD9E53" w14:textId="77777777" w:rsidR="00956274" w:rsidRDefault="009562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14:paraId="6B3F83D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wers, strofę </w:t>
            </w:r>
          </w:p>
          <w:p w14:paraId="7EB2611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pytanie retoryczne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4AB52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116D202A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2277A7A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</w:t>
            </w:r>
          </w:p>
          <w:p w14:paraId="6367749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pytanie retoryczne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337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23F37D6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4F1EA71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14:paraId="65FD12E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pytania retoryczne </w:t>
            </w:r>
          </w:p>
          <w:p w14:paraId="38CB9AF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98A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4FBF0A9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14:paraId="6F06833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pytań retorycznych w wierszu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F96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autorce wiersza </w:t>
            </w:r>
          </w:p>
          <w:p w14:paraId="2FE4593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wybranej formie plastycznej (plakat, obraz, rysunek) przedstawić Atlantydę</w:t>
            </w:r>
          </w:p>
        </w:tc>
      </w:tr>
      <w:tr w:rsidR="00956274" w14:paraId="73668C3D" w14:textId="77777777" w:rsidTr="0095627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0E96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 i 103.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Początki świata według Greków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1663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F5AF7A9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5FDC0AA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17907C4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wydarzenia i postacie realistyczne i fantastyczne </w:t>
            </w:r>
          </w:p>
          <w:p w14:paraId="1CFBCB8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45A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0BC7D27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BE1A95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6B2A99C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2–3 zdania na temat wydarzeń przedstawionych w utworze </w:t>
            </w:r>
          </w:p>
          <w:p w14:paraId="5C5B66A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397E007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5A3D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51CC10B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CA9A4C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33243D6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tekście 2 charakterystyczne cechy mitu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3F4E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7FE7180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5F90F99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57C4E3A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wyrazić swój sąd o bohaterach i ich zachowaniu </w:t>
            </w:r>
          </w:p>
          <w:p w14:paraId="375EAC4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4602F5A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0E48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korzystając z różnych źródeł, wyszukać informacje o historii powstania świata według mitologii słowiańskiej lub chińskiej </w:t>
            </w:r>
          </w:p>
          <w:p w14:paraId="69AED677" w14:textId="77777777" w:rsidR="00956274" w:rsidRDefault="0095627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twórcze o tym, skąd się wziął np. śnieg, grad, huragan </w:t>
            </w:r>
          </w:p>
        </w:tc>
      </w:tr>
      <w:tr w:rsidR="00956274" w14:paraId="28F6E3BC" w14:textId="77777777" w:rsidTr="00956274">
        <w:trPr>
          <w:trHeight w:val="21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E76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wizytą na Olimpie – poznajemy greckich bogów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8CA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bogów greckich </w:t>
            </w:r>
          </w:p>
          <w:p w14:paraId="3641810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atrybuty bogów greckich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65D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bogów greckich i ich atrybuty </w:t>
            </w:r>
          </w:p>
          <w:p w14:paraId="4C4F3FE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łączyć bogów greckich z ich atrybutami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11C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bogów greckich i wymienić ich atrybuty </w:t>
            </w:r>
          </w:p>
          <w:p w14:paraId="68DDD41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Olimp i jego mieszkańców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27B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mieszkańców Olimpu i przedstawić ich relacje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26BE5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zaprojektować i narysować atrybuty dla siebie i kilku najbliższych osób </w:t>
            </w:r>
          </w:p>
          <w:p w14:paraId="66320BAD" w14:textId="77777777" w:rsidR="00956274" w:rsidRDefault="0095627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Słowniku mitów i tradycji kultury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Władysława Kopalińskiego informacje o Olimpie i Hadesie</w:t>
            </w:r>
          </w:p>
        </w:tc>
      </w:tr>
      <w:tr w:rsidR="00956274" w14:paraId="1BB70B44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B6EC0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stracie córki – porozmawiajmy o uczuciach matki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4923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80A3959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B46DE5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78CD066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wydarzenia i postacie realistyczne i fantastyczne </w:t>
            </w:r>
          </w:p>
          <w:p w14:paraId="6C7C545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932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1BC34CD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E6859F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7450C5A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59BB7ED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08FE02F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265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6700311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D6957B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1D56DF1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9C5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4D52978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748C4C1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4551039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5002EEC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1B90047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1D54" w14:textId="77777777" w:rsidR="00956274" w:rsidRDefault="0095627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zredagować opowiadanie twórcze, w którym przedstawi własne wyjaśnienie zmian pór roku</w:t>
            </w:r>
          </w:p>
        </w:tc>
      </w:tr>
      <w:tr w:rsidR="00956274" w14:paraId="7CF6D535" w14:textId="77777777" w:rsidTr="00956274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7EAF8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106. i 107.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Daremny trud Syzyfa – o karze za zuchwałość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1FE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0E5BE6A0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6AB30A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2076A78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wydarzenia i postacie realistyczne i fantastyczne </w:t>
            </w:r>
          </w:p>
          <w:p w14:paraId="0304A6C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mit </w:t>
            </w:r>
          </w:p>
          <w:p w14:paraId="647DF80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związek frazeologiczny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198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4C01293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6397DC0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3E0F4B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7818500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57C387B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  <w:p w14:paraId="033B647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związek frazeologiczny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AD9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74D4CEC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30D61C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536C5BF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7F1102A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objaśniać znaczenie związków frazeologicznych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688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06D81B5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2B9D362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4932C7A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3C2199C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7015076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71CB2A9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w wypowiedziach związki frazeologiczne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E4AC3" w14:textId="77777777" w:rsidR="00956274" w:rsidRDefault="0095627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przenośne znaczenie wyrażenia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syzyfowa praca</w:t>
            </w:r>
          </w:p>
        </w:tc>
      </w:tr>
      <w:tr w:rsidR="00956274" w14:paraId="4A1A747E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E3F3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B659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wyszukać związki frazeologiczne w słowniku frazeologicznym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1D95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znaczenia związków frazeologicznych i podać przykłady ich zastosowania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8F8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zastąpić wskazane sformułowania związkami frazeologicznymi </w:t>
            </w:r>
          </w:p>
          <w:p w14:paraId="24C31DC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skróty i oznaczenia słownikowe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BB1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korzystać ze słownika frazeologicznego </w:t>
            </w:r>
          </w:p>
          <w:p w14:paraId="6FC8C3C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próby korzystania z internetowych wersji słownika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F33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frazeologicznego </w:t>
            </w:r>
          </w:p>
          <w:p w14:paraId="597EBFA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korzystać z internetowych wersji słownika </w:t>
            </w:r>
          </w:p>
          <w:p w14:paraId="6E8A48D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ukazać dosłowne znaczenie wskazanych związków frazeologicznych, ilustrując je w humorystyczny sposób </w:t>
            </w:r>
          </w:p>
        </w:tc>
      </w:tr>
      <w:tr w:rsidR="00956274" w14:paraId="0315D73E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3EBBF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Krótko i zwięźle lub dłużej i ciekawiej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806C1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główne części zdania – podmiot i orzeczenie </w:t>
            </w:r>
          </w:p>
          <w:p w14:paraId="1C180A6F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zdanie pojedyncze rozwinięte i nierozwinięte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0297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główne części zdania – podmiot i orzeczenie </w:t>
            </w:r>
          </w:p>
          <w:p w14:paraId="15513286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zdanie pojedyncze rozwinięte i nierozwinięte </w:t>
            </w:r>
          </w:p>
          <w:p w14:paraId="670C0616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określenia należące do grupy podmiotu i do grupy orzeczenia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57CD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odróżnić zdanie pojedyncze rozwinięte od nierozwiniętego</w:t>
            </w:r>
          </w:p>
          <w:p w14:paraId="18FF3D33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ustalić, które określenia należą do grupy podmiotu, a które – do grupy orzeczenia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B8C5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określeniami wykresy zdań pojedynczych rozwiniętych </w:t>
            </w:r>
          </w:p>
          <w:p w14:paraId="0BA2E18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sporządzić wykresy zdań pojedynczych rozwiniętych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2092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wykonać wykresy wskazanych zdań pojedynczych rozwiniętych</w:t>
            </w:r>
          </w:p>
        </w:tc>
      </w:tr>
      <w:tr w:rsidR="00956274" w14:paraId="35C50814" w14:textId="77777777" w:rsidTr="00956274">
        <w:trPr>
          <w:trHeight w:val="8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F103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Pan przecinek przychodzi z wizytą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ACC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ze zrozumieniem teksty informacyjne</w:t>
            </w:r>
          </w:p>
          <w:p w14:paraId="4A48131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zasady użycia przecinka w zdaniu pojedynczym </w:t>
            </w:r>
          </w:p>
          <w:p w14:paraId="4A11DC7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spójniki, przed którymi należy postawić przecinek </w:t>
            </w:r>
          </w:p>
          <w:p w14:paraId="2A4352B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spójniki, przed którymi nie należy stawiać przecinka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102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przecinek przed określonymi spójnikami </w:t>
            </w:r>
          </w:p>
          <w:p w14:paraId="5D2005A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nie stosować przecinka przed określonymi spójnikami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AF2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przecinek po okrzykach i rzeczownikach w wołaczu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057D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przecinek zgodnie z zasadami interpunkcji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AEF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(przecinek)</w:t>
            </w:r>
          </w:p>
        </w:tc>
      </w:tr>
      <w:tr w:rsidR="00956274" w14:paraId="169892D6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A767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111. i 112.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Wyczyny Heraklesa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A06D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D753994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52EA3B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594C02E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zdefiniować, czym są wydarzenia i postacie realistyczne oraz fantastyczne </w:t>
            </w:r>
          </w:p>
          <w:p w14:paraId="5418BDD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FF4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29A757B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13DD9F9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383F301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6B2538A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0DFB250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469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7C49393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025DB7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676112E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121F54B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151F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68B30D2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380CA4D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581D198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6F6A5F0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5ECCBF2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F23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wyjaśniać, co łączy Heraklesa z Supermanem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Spider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-Manem </w:t>
            </w:r>
          </w:p>
          <w:p w14:paraId="712E41A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wyrażenia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stajnia Augiasza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56274" w14:paraId="25F26656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5CB0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113.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Opowiem, jak było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704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jest opowiadanie odtwórcze</w:t>
            </w:r>
          </w:p>
          <w:p w14:paraId="50016E1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ustnie opowiadać, zachowując kolejność wydarzeń </w:t>
            </w:r>
          </w:p>
          <w:p w14:paraId="61EA3C2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początek opowiadania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29A6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ustnie opowiadać, zachowując trójdzielną kompozycję wypowiedzi </w:t>
            </w:r>
          </w:p>
          <w:p w14:paraId="4EBA536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opowiadanie na podstawie historyjki obrazkowej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DBB1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opowiadanie zgodnie z planem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DE5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odtwórcze </w:t>
            </w:r>
          </w:p>
          <w:p w14:paraId="61C53F1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pisemnej </w:t>
            </w:r>
          </w:p>
          <w:p w14:paraId="6711729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485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zgodnie z wymogami dotyczącymi tej formy wypowiedzi zredagować poprawne i wyczerpujące opowiadanie odtwórcze, unikając powtórzeń</w:t>
            </w:r>
          </w:p>
        </w:tc>
      </w:tr>
      <w:tr w:rsidR="00956274" w14:paraId="13B93F96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CA936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Ariadna pomogła Tezeuszowi?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70C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4668AC9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CE6FF5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04DF4B0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różnią się wydarzenia i postacie realistyczne od fantastycznych</w:t>
            </w:r>
          </w:p>
          <w:p w14:paraId="054F41B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mit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A77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3DBAFFE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49F7780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35C3EF0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38B65EA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475AD8F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2EFA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39EF89D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586F5B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158D2F5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645E0FD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notatkę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B94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22D96F5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0A90509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5D6F91D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C3B6DD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2EF12DB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48FB0" w14:textId="77777777" w:rsidR="00956274" w:rsidRDefault="0095627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przenośne znaczenie wyrażenia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nić Ariadny</w:t>
            </w:r>
          </w:p>
        </w:tc>
      </w:tr>
      <w:tr w:rsidR="00956274" w14:paraId="71469EF0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1FA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Pijemy nektar, jemy ambrozję i zbieramy laury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0326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związki frazeologiczne wywodzące się z mitologii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0A2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pochodzenie wskazanych związków frazeologicznych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B84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związki frazeologiczne wywodzące się z mitologii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6B55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6E2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pytania i zadania na konkurs „Znawca mitologii greckiej”</w:t>
            </w:r>
          </w:p>
        </w:tc>
      </w:tr>
      <w:tr w:rsidR="00956274" w14:paraId="5B2ED9E6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560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Dramat w przestworzach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E3C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2670AFA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061CE49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 przedstawione w utworze </w:t>
            </w:r>
          </w:p>
          <w:p w14:paraId="1D79A76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różnią się wydarzenia i postacie realistyczne od fantastycznych</w:t>
            </w:r>
          </w:p>
          <w:p w14:paraId="5F17151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mit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21AC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671A404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7521950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miejsce i czas wydarzeń </w:t>
            </w:r>
          </w:p>
          <w:p w14:paraId="245FEDB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0F2F3EC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2289169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69B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75C8303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BEE008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wydarzenia i postacie realistyczne i fantastyczne </w:t>
            </w:r>
          </w:p>
          <w:p w14:paraId="14960CF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CFB4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64BFF96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33CFC9D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bohaterów utworu </w:t>
            </w:r>
          </w:p>
          <w:p w14:paraId="4580479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6547C5B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0D7A125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D96C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narysować ilustrację do mitu </w:t>
            </w:r>
          </w:p>
          <w:p w14:paraId="4D2E129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związku frazeologicznego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ikarowe loty </w:t>
            </w:r>
          </w:p>
          <w:p w14:paraId="7B8C94A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zredagować kilkuzdaniową wypowiedź, w której wyjaśni, dlaczego artyści częściej czynią bohaterem swoich dzieł Ikara, a nie Dedala</w:t>
            </w:r>
          </w:p>
        </w:tc>
      </w:tr>
      <w:tr w:rsidR="00956274" w14:paraId="39E1F871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A3EAC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117. i 118.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Spotkanie z podmiotami szeregowym i domyślnym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1877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podmiot szeregowy </w:t>
            </w:r>
          </w:p>
          <w:p w14:paraId="1DFE47C0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podmiot domyślny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36545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podmiot szeregowy </w:t>
            </w:r>
          </w:p>
          <w:p w14:paraId="6620DDB5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podmiot domyślny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5A3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podmiotu we wskazanym zdaniu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0A2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przekształcać tekst, unikając powtórzeń poprzez wprowadzenie podmiotu domyślnego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59C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rozpoznawać podmiot szeregowy i podmiot domyślny </w:t>
            </w:r>
          </w:p>
        </w:tc>
      </w:tr>
      <w:tr w:rsidR="00956274" w14:paraId="446C4A34" w14:textId="77777777" w:rsidTr="00956274">
        <w:trPr>
          <w:trHeight w:val="17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4D60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Praktyka czyni mistrza – ćwiczymy pisownię wyrazów z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38F4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 </w:t>
            </w:r>
          </w:p>
          <w:p w14:paraId="10EB79B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52A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1A85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3B2A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B9681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C0A4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6B2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854B33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956274" w14:paraId="3620A818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7851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Jakie drogowskazy odnajdziemy w książkach?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487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590D4B1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10CA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201C084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444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14:paraId="23C87CF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  <w:p w14:paraId="5D6F7D5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D8A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14:paraId="28B06AE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AB4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14:paraId="4215C08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związek tematyki obrazu z tytułem rozdziału </w:t>
            </w:r>
          </w:p>
          <w:p w14:paraId="5788CCA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omawiać elementy sztuki plastycznej: plan, barwy, kompozycję, światło, ruch</w:t>
            </w:r>
          </w:p>
        </w:tc>
      </w:tr>
      <w:tr w:rsidR="00956274" w14:paraId="5970BC14" w14:textId="77777777" w:rsidTr="00956274">
        <w:trPr>
          <w:trHeight w:val="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D70BF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123. i 124.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Zbójca o wrażliwym sercu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B029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z podziałem na role </w:t>
            </w:r>
          </w:p>
          <w:p w14:paraId="19DE2A7A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B104DD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3B86B11B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wersy, strofy, rymy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532A6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EB4DBFA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6B67DF35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0AEAE8D9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70F37238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strofy, rymy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1C0A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14F9DA9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50444EC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678E829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zbójcy </w:t>
            </w:r>
          </w:p>
          <w:p w14:paraId="61354022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 tekście wiersza rytm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A51A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cicho, głośno i z podziałem na role </w:t>
            </w:r>
          </w:p>
          <w:p w14:paraId="024B9D2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29D8DC6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7F8D13B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 • określić nastrój utworu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A6DA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14:paraId="768EA58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mową ciała emocje dzieci</w:t>
            </w:r>
          </w:p>
        </w:tc>
      </w:tr>
      <w:tr w:rsidR="00956274" w14:paraId="4FCA4F62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C204F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125. i 126.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jest w życiu najważniejsze?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56C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F2D2511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01F4002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08B6AAA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różnią się wydarzenia i postacie realistyczne od fantastycznych</w:t>
            </w:r>
          </w:p>
          <w:p w14:paraId="62BE151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baśń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582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4CB1AE0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76F196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C2ED88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0C36089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0FF4564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baśni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EDC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głośno, wyraźnie i cicho oraz z podziałem na role</w:t>
            </w:r>
          </w:p>
          <w:p w14:paraId="64B8CAC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2048376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D82D8C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6FC2A95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głównej bohaterki utworu </w:t>
            </w:r>
          </w:p>
          <w:p w14:paraId="19E6B1F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2 charakterystyczne cechy baśni</w:t>
            </w:r>
          </w:p>
          <w:p w14:paraId="424712D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fragmenty tekstu w pracy plastycznej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AE3C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25F2089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513F550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05ADC9C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7722C82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baśń i wskazać w nim charakterystyczne cechy baśni </w:t>
            </w:r>
          </w:p>
          <w:p w14:paraId="0C64AF5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6B71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co według autora utworu jest najwyższą wartością</w:t>
            </w:r>
          </w:p>
        </w:tc>
      </w:tr>
      <w:tr w:rsidR="00956274" w14:paraId="5D67BB82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449A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127.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Katarynka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75F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wydarzeń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F3B5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4D59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bohaterów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0EC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skorzystać z różnych źródeł informacji </w:t>
            </w:r>
          </w:p>
          <w:p w14:paraId="351D4F0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selekcjonować informacje na temat pisarza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E2AA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notatkę na temat życia i twórczości Bolesława Prusa</w:t>
            </w:r>
          </w:p>
        </w:tc>
      </w:tr>
      <w:tr w:rsidR="00956274" w14:paraId="736DBAD8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5ED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128. Z wizytą u pana mecenasa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F43A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określić, gdzie rozgrywają się wydarzenia opisane w utworze i jakie postacie w nim występują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4364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 pana Tomasza i opracowuje notatkę o tym bohaterze w formie mapy myśli</w:t>
            </w:r>
          </w:p>
          <w:p w14:paraId="00A2903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 stosunek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pana Tomasza do katarynek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783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usposobienie pana Tomasza</w:t>
            </w:r>
          </w:p>
          <w:p w14:paraId="634A128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 pan Tomasz czuł się w domu przy ulicy Miodowej</w:t>
            </w:r>
          </w:p>
          <w:p w14:paraId="2BB657F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 mieszkanie bohatera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9165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 okoliczności,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jakich bohater odkrył, że mała sąsiadka jest niewidoma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D44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swoje zdanie o tym, czy pan Tomasz w mieszkaniu na Miodowej był szczęśliwy i uzasadnić opinię</w:t>
            </w:r>
          </w:p>
        </w:tc>
      </w:tr>
      <w:tr w:rsidR="00956274" w14:paraId="396EBCF0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ECA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129. Nowe mieszkanki ulicy Miodowej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38F3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kim były nowe sąsiadki pana Tomasza i czym się zajmowały </w:t>
            </w:r>
          </w:p>
          <w:p w14:paraId="2F4A09B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warunki, w jakich mieszkały sąsiadki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CDE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dziewczynki, utraty przez nią wzroku i odbioru świata </w:t>
            </w:r>
            <w:r>
              <w:rPr>
                <w:rFonts w:ascii="Times New Roman" w:hAnsi="Times New Roman"/>
                <w:sz w:val="20"/>
                <w:szCs w:val="20"/>
              </w:rPr>
              <w:t>po chorobie</w:t>
            </w:r>
          </w:p>
          <w:p w14:paraId="5781E16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CEA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przedstawić, </w:t>
            </w:r>
            <w:r>
              <w:rPr>
                <w:rFonts w:ascii="Times New Roman" w:hAnsi="Times New Roman"/>
                <w:sz w:val="20"/>
                <w:szCs w:val="20"/>
              </w:rPr>
              <w:t>jak mała bohaterka spędzała czas i czym próbowała się cieszyć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039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•wytłumaczyć, dlaczego w nowym domu dziewczynka nie czuła się dobrze</w:t>
            </w:r>
          </w:p>
          <w:p w14:paraId="739845D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określić, </w:t>
            </w:r>
            <w:r>
              <w:rPr>
                <w:rFonts w:ascii="Times New Roman" w:hAnsi="Times New Roman"/>
                <w:sz w:val="20"/>
                <w:szCs w:val="20"/>
              </w:rPr>
              <w:t>w jaki sposób matka dziewczynki okazywała córce uczucia i dlaczego wobec choroby córki była bezradna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B747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relacje między matką i córką</w:t>
            </w:r>
          </w:p>
        </w:tc>
      </w:tr>
      <w:tr w:rsidR="00956274" w14:paraId="4E765982" w14:textId="77777777" w:rsidTr="00956274">
        <w:trPr>
          <w:trHeight w:val="7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0B4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130.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niezwykłej przemiany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425D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F8D7A48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019904A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• zdefiniować nowelę </w:t>
            </w:r>
          </w:p>
          <w:p w14:paraId="66556FF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punkt kulminacyjny </w:t>
            </w:r>
          </w:p>
          <w:p w14:paraId="76B507A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określić, czym jest puenta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B4C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356B6D7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755458E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3FE2B55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775378F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noweli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5461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A6EEBF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6C5E8BF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22C4F8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głównej bohaterki utworu </w:t>
            </w:r>
          </w:p>
          <w:p w14:paraId="78F3F54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noweli </w:t>
            </w:r>
          </w:p>
          <w:p w14:paraId="4215EC6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utworze punkt kulminacyjny </w:t>
            </w:r>
          </w:p>
          <w:p w14:paraId="5E1B182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puentę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9E60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6F7BA42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7554D8F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5315289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6DC2279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czytany utwór jako nowelę i wskazać w nim charakterystyczne cechy noweli </w:t>
            </w:r>
          </w:p>
          <w:p w14:paraId="4C76327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rozumie puentę utworu </w:t>
            </w:r>
          </w:p>
          <w:p w14:paraId="6D7B9C7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F07E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zaproponować inny tytuł dla fragmentu tekstu </w:t>
            </w:r>
          </w:p>
          <w:p w14:paraId="3950090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opowiadanie twórcze o dalszych losach bohaterów</w:t>
            </w:r>
          </w:p>
        </w:tc>
      </w:tr>
      <w:tr w:rsidR="00956274" w14:paraId="56A63DC5" w14:textId="77777777" w:rsidTr="00956274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AA8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131.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ciekawie opowiadać?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E5F1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twórcze </w:t>
            </w:r>
          </w:p>
          <w:p w14:paraId="3C321C9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B72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planować przebieg wydarzeń, sporządzając plan </w:t>
            </w:r>
          </w:p>
          <w:p w14:paraId="3D4509C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5742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twórcze </w:t>
            </w:r>
          </w:p>
          <w:p w14:paraId="2C96F4D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zachować trójdzielność kompozycji opowiadania </w:t>
            </w:r>
          </w:p>
          <w:p w14:paraId="363B6D5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wydarzenie będące punktem kulminacyjnym opowiadania </w:t>
            </w:r>
          </w:p>
          <w:p w14:paraId="20DE73E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planować zaskakujące zakończenie (puentę)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141D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sformułowania nadające wydarzeniom dynamiczny charakter </w:t>
            </w:r>
          </w:p>
          <w:p w14:paraId="5E1744D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wprowadzić wydarzenie będące punktem kulminacyjnym opowiadania </w:t>
            </w:r>
          </w:p>
          <w:p w14:paraId="3DB902B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wprowadzić zaskakujące zakończenie (puentę)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DDB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zgodnie z wymogami dotyczącymi tej formy wypowiedzi zredagować opowiadanie twórcze, np. dotyczące dalszych losów wybranego bohatera literackiego </w:t>
            </w:r>
          </w:p>
          <w:p w14:paraId="78AB173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świadomie i celowo stosować odpowiednie sposoby urozmaicenia swojego opowiadania </w:t>
            </w:r>
          </w:p>
        </w:tc>
      </w:tr>
      <w:tr w:rsidR="00956274" w14:paraId="549543F9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C8F9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co nam przydawki?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C30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przydawkę </w:t>
            </w:r>
          </w:p>
          <w:p w14:paraId="5B70240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pytania, na które odpowiada przydawka </w:t>
            </w:r>
          </w:p>
          <w:p w14:paraId="7823391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przydawki w zdaniu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470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przydawkę w zdaniu </w:t>
            </w:r>
          </w:p>
          <w:p w14:paraId="417BB46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wyrażona przydawka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C92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ustalić pytania, na które odpowiada przydawka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9985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zaznaczać przydawki na wykresach zdań pojedynczych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348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przydawek w zdaniu </w:t>
            </w:r>
          </w:p>
          <w:p w14:paraId="745C84A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hasła reklamujące wybrane produkty i wyjaśnić znaczenie występujących w nich przydawek </w:t>
            </w:r>
          </w:p>
          <w:p w14:paraId="1C5A705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w nich przydawki</w:t>
            </w:r>
          </w:p>
        </w:tc>
      </w:tr>
      <w:tr w:rsidR="00956274" w14:paraId="59FCE377" w14:textId="77777777" w:rsidTr="0095627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D9D6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rozjaśnić obraz świata?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C01CA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498D4A9E" w14:textId="77777777" w:rsidR="00956274" w:rsidRDefault="009562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podmiot liryczny w wierszu</w:t>
            </w:r>
          </w:p>
          <w:p w14:paraId="4C747DFE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przenośnię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25703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56A0CA7B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7184B9F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wiersza przenośnie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CDB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7D86938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2ED7C9F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podmiot liryczny </w:t>
            </w:r>
          </w:p>
          <w:p w14:paraId="276CBE4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oznaczają przenośnie: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otchłań ulicy, przepaść krawężnika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CBD18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2 uczucia, które wyraża utwór </w:t>
            </w:r>
          </w:p>
          <w:p w14:paraId="533202EE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ostatnią zwrotkę utworu przez przekład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intersemiotyczny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4AF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wiersz, stosując odpowiednie tempo i intonację </w:t>
            </w:r>
          </w:p>
          <w:p w14:paraId="6CF3ABC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przenośnie i określić ich funkcję </w:t>
            </w:r>
          </w:p>
          <w:p w14:paraId="5B1237D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bohaterze wiersza </w:t>
            </w:r>
          </w:p>
          <w:p w14:paraId="64F58D8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14:paraId="3B4313A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uczucia wyrażone w wierszu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2D4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14:paraId="6013284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opowiadać o swojej działalności w szkolnym wolontariacie</w:t>
            </w:r>
          </w:p>
        </w:tc>
      </w:tr>
      <w:tr w:rsidR="00956274" w14:paraId="0F2AFAE0" w14:textId="77777777" w:rsidTr="00956274">
        <w:trPr>
          <w:trHeight w:val="28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247F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134. i 135.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Jacy jesteśmy?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7F4E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211C0B4E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tekstu </w:t>
            </w:r>
          </w:p>
          <w:p w14:paraId="4BEA75B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F6A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24FEEA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F829CD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30C78B5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723A75E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po 2–3 cechy opisujące bohaterów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925A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0AB7889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3E00A0F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92AEFF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52D0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5BDD2BE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4EEA05E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02F11F4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774893C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365ABFC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zastosować słownictwo określające przeżycia bohaterów i oceniające ich postawy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BE0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zgodnie z wymogami dotyczącymi tej formy wypowiedzi, zredagować opowiadanie twórcze o dalszych losach bohatera </w:t>
            </w:r>
          </w:p>
          <w:p w14:paraId="703728F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sądzi o zasadzie nauczyciela: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>
              <w:rPr>
                <w:rFonts w:ascii="Times New Roman" w:hAnsi="Times New Roman"/>
                <w:sz w:val="20"/>
                <w:szCs w:val="20"/>
              </w:rPr>
              <w:t>i uzasadnić swoje zdanie</w:t>
            </w:r>
          </w:p>
        </w:tc>
      </w:tr>
      <w:tr w:rsidR="00956274" w14:paraId="058C9565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1BF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można żyć bez mediów?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7F21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2E7E90C1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tekstu </w:t>
            </w:r>
          </w:p>
          <w:p w14:paraId="48840B6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CC8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575132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676D193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F6CF61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722AE45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zasady panujące w rodzinie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Zwarowców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D39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5FCC77C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421B20B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5C32B7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zasady panujące w domu narratorki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7D21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68F3B65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68A6F65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6845D73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5A5EA19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</w:t>
            </w:r>
          </w:p>
          <w:p w14:paraId="7B68F4D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zasady panujące w jego domu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D82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sądzi o słowach mamy: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Rozrywka jest z ludźmi, a nie z urządzeniami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uzasadnić swoje zdanie </w:t>
            </w:r>
          </w:p>
          <w:p w14:paraId="7765557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pracując w grupie, ustalić wady i zalety wpływu mediów na życie współczesnych rodzin </w:t>
            </w:r>
          </w:p>
        </w:tc>
      </w:tr>
      <w:tr w:rsidR="00956274" w14:paraId="3FEE7A50" w14:textId="77777777" w:rsidTr="00956274">
        <w:trPr>
          <w:trHeight w:val="55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BEB2D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137. i 138.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Prasa w naszym życiu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12F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gazetę i czasopismo</w:t>
            </w:r>
          </w:p>
          <w:p w14:paraId="20072E4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swoje ulubione czasopismo </w:t>
            </w:r>
          </w:p>
          <w:p w14:paraId="4E8746B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tytuł, numer i datę wydania </w:t>
            </w:r>
          </w:p>
          <w:p w14:paraId="36B19E8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osoby tworzące gazety i czasopisma </w:t>
            </w:r>
          </w:p>
          <w:p w14:paraId="571C2B3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określić, czym są nagłówek, lid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1B17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gazety i czasopisma </w:t>
            </w:r>
          </w:p>
          <w:p w14:paraId="31F22B0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rodzaje prasy ze względu na częstotliwość ukazywania się </w:t>
            </w:r>
          </w:p>
          <w:p w14:paraId="326A5F4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zapisywać tytuły czasopism </w:t>
            </w:r>
          </w:p>
          <w:p w14:paraId="35D5DA3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swoje ulubione czasopismo </w:t>
            </w:r>
          </w:p>
          <w:p w14:paraId="68207AD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osoby tworzące gazety i czasopisma i określić ich pracę </w:t>
            </w:r>
          </w:p>
          <w:p w14:paraId="4116742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czasopisma </w:t>
            </w:r>
          </w:p>
          <w:p w14:paraId="157316B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wybranym artykule nagłówek, lid, fakty, opinie </w:t>
            </w:r>
          </w:p>
          <w:p w14:paraId="7B3C6CA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6FF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gazety i czasopisma </w:t>
            </w:r>
          </w:p>
          <w:p w14:paraId="15D1A8E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częstotliwość ukazywania się </w:t>
            </w:r>
          </w:p>
          <w:p w14:paraId="2749930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swoje ulubione czasopismo </w:t>
            </w:r>
          </w:p>
          <w:p w14:paraId="4C99C5E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pracę osób tworzących gazety i czasopisma </w:t>
            </w:r>
          </w:p>
          <w:p w14:paraId="424A641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prasą </w:t>
            </w:r>
          </w:p>
          <w:p w14:paraId="3AEECE8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fakty od opinii </w:t>
            </w:r>
          </w:p>
          <w:p w14:paraId="7674DFE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etapy przygotowania gazety lub czasopisma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DE8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tematykę </w:t>
            </w:r>
          </w:p>
          <w:p w14:paraId="416D09F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odbiorcę </w:t>
            </w:r>
          </w:p>
          <w:p w14:paraId="0F23FF8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czasopismo </w:t>
            </w:r>
          </w:p>
          <w:p w14:paraId="730DC93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opowiedzieć o etapach przygotowania gazety lub czasopisma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E6A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przygotować wystawę ulubionych czasopism </w:t>
            </w:r>
          </w:p>
          <w:p w14:paraId="2BB759A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zawartość wybranego czasopisma,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Victor Junior</w:t>
            </w:r>
          </w:p>
          <w:p w14:paraId="33F66D2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przygotować artykuł do gazetki szkolnej </w:t>
            </w:r>
          </w:p>
          <w:p w14:paraId="0FC627B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wady i zalety czasopism drukowanych i w wersji on-line</w:t>
            </w:r>
          </w:p>
        </w:tc>
      </w:tr>
      <w:tr w:rsidR="00956274" w14:paraId="0F69B18B" w14:textId="77777777" w:rsidTr="00956274">
        <w:trPr>
          <w:trHeight w:val="10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18F1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139. i 140.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Czym dopełnić zdanie?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4B32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dopełnienie </w:t>
            </w:r>
          </w:p>
          <w:p w14:paraId="28B91A8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okolicznik </w:t>
            </w:r>
          </w:p>
          <w:p w14:paraId="603BC4E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dopełnienie i okolicznik w zdaniu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E72B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dopełnienie w zdaniu </w:t>
            </w:r>
          </w:p>
          <w:p w14:paraId="0F82CBC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okolicznik w zdaniu </w:t>
            </w:r>
          </w:p>
          <w:p w14:paraId="27D0D5F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wyrażone dopełnienie </w:t>
            </w:r>
          </w:p>
          <w:p w14:paraId="11ADD09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wyrażony okolicznik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9CA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dopełnienie </w:t>
            </w:r>
          </w:p>
          <w:p w14:paraId="350EA46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okolicznik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61FA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zaznaczać dopełnienie i okolicznik na wykresach zdań pojedynczych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8CC1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dopełnienia i okolicznika w zdaniu </w:t>
            </w:r>
          </w:p>
          <w:p w14:paraId="40797AD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dopełnienia i okoliczniki</w:t>
            </w:r>
          </w:p>
        </w:tc>
      </w:tr>
      <w:tr w:rsidR="00956274" w14:paraId="0CB6BC5A" w14:textId="77777777" w:rsidTr="00956274">
        <w:trPr>
          <w:trHeight w:val="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E08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141.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DD23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zasady użycia wielokropka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64C8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32BB1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stawiać wielokropek po wypowiedzeniach niedokończonych z powodu emocji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EBC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wielokropek zgodnie z zasadami interpunkcji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3B1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(wielokropek)</w:t>
            </w:r>
          </w:p>
        </w:tc>
      </w:tr>
      <w:tr w:rsidR="00956274" w14:paraId="64385E87" w14:textId="77777777" w:rsidTr="00956274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482FD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Nie, nie i jeszcze raz 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209E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2B7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 i przymiotnikami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A8AE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rzeczownikami i przysłówkami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FF1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zapisać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8CA4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 w14:paraId="0FA5BC6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956274" w14:paraId="143F5A09" w14:textId="77777777" w:rsidTr="00956274">
        <w:trPr>
          <w:trHeight w:val="8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4EF6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kim wyruszyć w nieznane?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1F1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78177D0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postacie występujące na obrazie </w:t>
            </w:r>
          </w:p>
          <w:p w14:paraId="3823E85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C618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10DD7B2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przedstawione na obrazie </w:t>
            </w:r>
          </w:p>
          <w:p w14:paraId="1BCA91B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4C75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14:paraId="7AA00E5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6954546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objaśnić rolę przedstawionych przedmiotów </w:t>
            </w:r>
          </w:p>
          <w:p w14:paraId="6338255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dialog osób przedstawionych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CDCC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postacie ukazane na obrazie </w:t>
            </w:r>
          </w:p>
          <w:p w14:paraId="2EAED99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określić, czy obraz jest realistyczny, czy fant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astyczny, uzasadnić swoje zdanie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F711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dominujące na obrazie kolory, kształty, źródło światła </w:t>
            </w:r>
          </w:p>
          <w:p w14:paraId="0B017DE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kompozycję obrazu </w:t>
            </w:r>
          </w:p>
          <w:p w14:paraId="5346FF5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nastrój, jaki wywołuje obraz </w:t>
            </w:r>
          </w:p>
          <w:p w14:paraId="65BFC92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5081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wymyślić własny tytuł dla obrazu </w:t>
            </w:r>
          </w:p>
          <w:p w14:paraId="3563CD7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związek tematyki obrazu z tytułem rozdziału </w:t>
            </w:r>
          </w:p>
          <w:p w14:paraId="50CE452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956274" w14:paraId="004A3403" w14:textId="77777777" w:rsidTr="00956274">
        <w:trPr>
          <w:trHeight w:val="33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CA9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146. Smak przygody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1A2A0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51C8AE90" w14:textId="77777777" w:rsidR="00956274" w:rsidRDefault="009562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liryczny </w:t>
            </w:r>
          </w:p>
          <w:p w14:paraId="1ADDAD5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wers i strofy </w:t>
            </w:r>
          </w:p>
          <w:p w14:paraId="4550CDE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definicje rymów dokładnych i niedokładnych</w:t>
            </w:r>
          </w:p>
          <w:p w14:paraId="47F91B0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refren </w:t>
            </w:r>
          </w:p>
          <w:p w14:paraId="3A8F714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przenośnie i epitety </w:t>
            </w:r>
          </w:p>
          <w:p w14:paraId="2BFA7DE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piosenkę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B69A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utwór głośno, wyraźnie </w:t>
            </w:r>
          </w:p>
          <w:p w14:paraId="6013130D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14:paraId="56CEC32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wersy i strofy </w:t>
            </w:r>
          </w:p>
          <w:p w14:paraId="5521521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rymy dokładne i niedokładne </w:t>
            </w:r>
          </w:p>
          <w:p w14:paraId="7A56E23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utworze refren </w:t>
            </w:r>
          </w:p>
          <w:p w14:paraId="7230679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epitety </w:t>
            </w:r>
          </w:p>
          <w:p w14:paraId="4602D40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piosenki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4DE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utwór, podkreślając głosem ważne słowa </w:t>
            </w:r>
          </w:p>
          <w:p w14:paraId="2296914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odróżniać rymy dokładne od niedokładnych</w:t>
            </w:r>
          </w:p>
          <w:p w14:paraId="0551424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1967F7E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14:paraId="449D500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tekście przenośnie </w:t>
            </w:r>
          </w:p>
          <w:p w14:paraId="6213D57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2 uczucia, jakie wyraża utwór </w:t>
            </w:r>
          </w:p>
          <w:p w14:paraId="2DF1F80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piosenki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C3D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14:paraId="5BF6128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epitetów i przenośni w utworze </w:t>
            </w:r>
          </w:p>
          <w:p w14:paraId="0A308FB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jaką rolę odgrywa w życiu wyobraźnia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49C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narysować krainę fantazji </w:t>
            </w:r>
          </w:p>
        </w:tc>
      </w:tr>
      <w:tr w:rsidR="00956274" w14:paraId="22B264A3" w14:textId="77777777" w:rsidTr="00956274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1834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 i 148.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czytać książki?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56D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FF23C36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AFCA48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393FCE3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adaptację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7F12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7A4B035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ACCE85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1FA3EA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484164F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  <w:p w14:paraId="0FCBB76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adaptacji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58B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6D24033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199CCD9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F880E1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głównego bohatera utworu </w:t>
            </w:r>
          </w:p>
          <w:p w14:paraId="119097D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adaptacja</w:t>
            </w:r>
          </w:p>
          <w:p w14:paraId="731CE72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fragmenty tekstu w pracy plastycznej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557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3DC702E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16C747D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761CAAF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postacie realistyczne i fantastyczne </w:t>
            </w:r>
          </w:p>
          <w:p w14:paraId="44D8DDF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4EC7303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4A9129E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innych adaptacji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2970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zgodnie z wymogami dotyczącymi tej formy wypowiedzi zredagować opowiadanie twórcze o dalszych losach bohatera </w:t>
            </w:r>
          </w:p>
          <w:p w14:paraId="0467F1C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sporządzić listę książek zasługujących na uwagę młodego czytelnika </w:t>
            </w:r>
          </w:p>
        </w:tc>
      </w:tr>
      <w:tr w:rsidR="00956274" w14:paraId="0A6A0D63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B8DCB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Witajcie w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Narnii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– w krainie po drugiej stronie... szafy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70A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prowadzić rozmowę na temat głównych postaci występujących w książce </w:t>
            </w:r>
          </w:p>
          <w:p w14:paraId="2DED6A3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korzystać ze słownika języka polskiego </w:t>
            </w:r>
          </w:p>
          <w:p w14:paraId="0810BEF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poszerzyć zasób słownictwa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B9ED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wnioskować na podstawie tekstu </w:t>
            </w:r>
          </w:p>
          <w:p w14:paraId="7288868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tekst za pomocą przekładu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intersemiotycznego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DB14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zaplanować szczegółowo uważny sposób poznania treści lektury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A82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skorzystać z różnych źródeł informacji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E361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przybliżyć życie i twórczość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Clive’a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Staplesa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Lewisa</w:t>
            </w:r>
          </w:p>
          <w:p w14:paraId="2CBDDA3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zrealizaować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956274" w14:paraId="119AD271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03D6C" w14:textId="77777777" w:rsidR="00956274" w:rsidRDefault="0095627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150. Światy po jednej i po drugiej stronie szafy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1236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określić, kiedy i gdzie toczyła się akcja powieści, zanim Łucja odkryła tajemnicze przejście w szafie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76DE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który świat przedstawiony w utworze można uznać za realistyczny, a który – za fantastyczny</w:t>
            </w:r>
          </w:p>
          <w:p w14:paraId="6410D23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opisać, </w:t>
            </w:r>
            <w:r>
              <w:rPr>
                <w:rFonts w:ascii="Times New Roman" w:hAnsi="Times New Roman"/>
                <w:sz w:val="20"/>
                <w:szCs w:val="20"/>
              </w:rPr>
              <w:t>jak wyglądała Narnia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DA63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przykłady postaci realistycznych i fantastycznych występujących w lekturze</w:t>
            </w:r>
          </w:p>
          <w:p w14:paraId="47BEF0E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tego,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jak długo trwały wydarzenia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a ile czasu zajmowały w świecie, z którego pochodzą dzieci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0B0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dlaczego rodzeństwo początkowo nie wierzyło w opowieści Łucji</w:t>
            </w:r>
          </w:p>
          <w:p w14:paraId="4BAF1DB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porówanać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życie rodzeństwa przed odkryciem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po nim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32AE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opisać wygląd postaci, którą mógłby spotkać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</w:p>
          <w:p w14:paraId="3262C13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wymyślić nazwę dla mieszkańca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podstawie opisu koleżanki lub kolegi</w:t>
            </w:r>
          </w:p>
        </w:tc>
      </w:tr>
      <w:tr w:rsidR="00956274" w14:paraId="58364233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7F7C3" w14:textId="77777777" w:rsidR="00956274" w:rsidRDefault="0095627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151. Bohaterowie opowieści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8F55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udział w pracy grupy nad stworzeniem plakatu obrazującego wybraną osobę spośród rodzeństwa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F97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Białą Czarownicę</w:t>
            </w:r>
          </w:p>
          <w:p w14:paraId="269A50A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charakteru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Aslana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EB4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Edmunda i wyjaśnić, co sprawiło, że stał on się podatny na słowa Czarownicy</w:t>
            </w:r>
          </w:p>
          <w:p w14:paraId="029245F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wartości, którymi kierowało się rodzeństwo, pomagając mieszkańcom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689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przeanalizować przemianę Edmunda</w:t>
            </w:r>
          </w:p>
          <w:p w14:paraId="4BC38FF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Narnię pod rządzami Czarownicy i po ich upadku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62A0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wybierać swoją ulubioną postać i uzasadnić jej wybór</w:t>
            </w:r>
          </w:p>
        </w:tc>
      </w:tr>
      <w:tr w:rsidR="00956274" w14:paraId="03669756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69690" w14:textId="77777777" w:rsidR="00956274" w:rsidRDefault="0095627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152. Walka dobra ze złem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AEBB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przestawić dwa obozy, na jakie byli podzieleni mieszkańcy królestwa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wyjaśnić, z czego to wynikało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1269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objaśnić,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co Piotr, Edmund, Zuzanna i Łucja walczyli z Białą Czarownicą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3472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kto w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był uosobieniem zła i uzasadnia swoją odpowiedź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6F3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wymienić przedstawione w utworze przedmioty, postacie lub wydarzenia, które wywołują skojarzenia ze znanymi baśniami</w:t>
            </w:r>
          </w:p>
          <w:p w14:paraId="33F09F3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wytłumaczyć przesłanie utworu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8119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określić, dlaczego w baśniach pojawiają się nierzeczywiste postacie, przedmioty, wydarzenia</w:t>
            </w:r>
          </w:p>
        </w:tc>
      </w:tr>
      <w:tr w:rsidR="00956274" w14:paraId="6CC25D1A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85F7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153. W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Narnii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przygody nigdy się nie kończą!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111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D55C106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DDAC2B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CE7E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0908974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99F5D6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miejsce i czas wydarzeń </w:t>
            </w:r>
          </w:p>
          <w:p w14:paraId="61CEE22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58C6D2A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D0EE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648104B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449EA9A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5E08A2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2–3 cechy bohaterów utworu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8D8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3C3F623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66A6A5B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bohaterów utworu </w:t>
            </w:r>
          </w:p>
          <w:p w14:paraId="2230A5B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postacie realistyczne i fantastyczne </w:t>
            </w:r>
          </w:p>
          <w:p w14:paraId="3F5137F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29DCCF3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5DAE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inne powieści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fantasy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AAAD2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powieści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fantasy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znajdują wielu czytelników</w:t>
            </w:r>
          </w:p>
        </w:tc>
      </w:tr>
      <w:tr w:rsidR="00956274" w14:paraId="11291837" w14:textId="77777777" w:rsidTr="00956274">
        <w:trPr>
          <w:trHeight w:val="5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AB2C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 Jak napisać dedykację?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9010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dedykację według wzoru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8BB0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dedykację, uwzględniając konieczne elementy </w:t>
            </w:r>
          </w:p>
          <w:p w14:paraId="50CB43A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pisać krótko, zwięźle i konkretnie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FDF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stosować zwroty grzecznościowe </w:t>
            </w:r>
          </w:p>
          <w:p w14:paraId="0B91AB3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odpowiednią kompozycję i układ graficzny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6FE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dedykację odpowiednią do sytuacji i adresata </w:t>
            </w:r>
          </w:p>
          <w:p w14:paraId="516C456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FD27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zgodnie z wymogami dotyczącymi tej formy wypowiedzi zredagować oryginalną dedykację</w:t>
            </w:r>
          </w:p>
        </w:tc>
      </w:tr>
      <w:tr w:rsidR="00956274" w14:paraId="3FED14B6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29D5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155. Jak są powiązane wyrazy w zdaniu?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A142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związek główny i związki poboczne </w:t>
            </w:r>
          </w:p>
          <w:p w14:paraId="6ED2F87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zdaniu związek główny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320A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wskazywać związki wyrazowe </w:t>
            </w:r>
          </w:p>
          <w:p w14:paraId="39967097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związkach wyrazowych wyrazy określane i określające </w:t>
            </w:r>
          </w:p>
          <w:p w14:paraId="5B6A2B38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zdaniu związki poboczne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DF6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tworzyć związki wyrazowe </w:t>
            </w:r>
          </w:p>
          <w:p w14:paraId="567061D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wypisać ze zdania związki poboczne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527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rozwijać zdania pojedyncze nierozwinięte w zdania pojedyncze rozwinięte </w:t>
            </w:r>
          </w:p>
          <w:p w14:paraId="06D4AB9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8082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ułożyć dialog tematycznie związany z kinematografią i wykorzystać w nim czasowniki, o których mowa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Gramatyka w praktyce,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s. 301</w:t>
            </w:r>
          </w:p>
        </w:tc>
      </w:tr>
      <w:tr w:rsidR="00956274" w14:paraId="2ABE72C1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0567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Martyna na dachu świata!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216F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27774EB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BCD32E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60E4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40FF5FA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bohaterkę utworu </w:t>
            </w:r>
          </w:p>
          <w:p w14:paraId="2005BF5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78B655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59BBC5E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postacie realistyczne i fantastyczne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3D5B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0F4B443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5584F7A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temat tekstu </w:t>
            </w:r>
          </w:p>
          <w:p w14:paraId="691D9D4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02898C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2–3 cechy bohaterki utworu</w:t>
            </w:r>
          </w:p>
          <w:p w14:paraId="207A8D5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zastosowane w tekście porównania i epitety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C5A0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czytać głośno, stosując odpowiednie tempo i intonację </w:t>
            </w:r>
          </w:p>
          <w:p w14:paraId="5B65C2A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ciekawie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opowiadać o wydarzeniach przedstawionych w tekście </w:t>
            </w:r>
          </w:p>
          <w:p w14:paraId="69EAAA1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bohaterki </w:t>
            </w:r>
          </w:p>
          <w:p w14:paraId="6A8CDBA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wyrazić swój sąd o bohaterce i jej zachowaniu </w:t>
            </w:r>
          </w:p>
          <w:p w14:paraId="38D3433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uczucia bohaterki</w:t>
            </w:r>
          </w:p>
          <w:p w14:paraId="1BC6CC5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 funkcje wskazanych w tekście porównań i epitetów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99E9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zaprezentować informacje o autorce dziennika </w:t>
            </w:r>
          </w:p>
          <w:p w14:paraId="0464D14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wypowiedź zatytułowaną „Kartka z mojego dziennika”</w:t>
            </w:r>
          </w:p>
        </w:tc>
      </w:tr>
      <w:tr w:rsidR="00956274" w14:paraId="3CB3F8D2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32A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157.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Wyprawa pełna emocji, czyli Tomek i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Huck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na tropie skarbu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4F0A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0C813B85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54D512A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0D39EA3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powieść przygodową </w:t>
            </w:r>
          </w:p>
          <w:p w14:paraId="01D9F28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nadawcę i odbiorcę komunikatu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9FCA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489DB9A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65E8349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836D83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0B12129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3B4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13724DF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2325CC8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C24420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bohaterów utworu </w:t>
            </w:r>
          </w:p>
          <w:p w14:paraId="1606622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tekst jako powieść przygodową </w:t>
            </w:r>
          </w:p>
          <w:p w14:paraId="0DF0815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nadawcę i odbiorcę komunikatu na skale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F5E5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czytać głośno, stosując odpowiednie tempo i intonację </w:t>
            </w:r>
          </w:p>
          <w:p w14:paraId="22F2369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ciekawie opowiadać o wydarzeniach przedstawionych w utworze • określa cechy bohaterów </w:t>
            </w:r>
          </w:p>
          <w:p w14:paraId="4125580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bohaterów </w:t>
            </w:r>
          </w:p>
          <w:p w14:paraId="50AE290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E03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informacje o autorze książki </w:t>
            </w:r>
          </w:p>
          <w:p w14:paraId="2CCC826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956274" w14:paraId="152BEB8F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D61BC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158. i 159.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Niezwykła tajemnica zamku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B542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257EA08" w14:textId="77777777" w:rsidR="00956274" w:rsidRDefault="009562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1B9FF8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wydarzenia przedstawione w utworze</w:t>
            </w:r>
          </w:p>
          <w:p w14:paraId="178D015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powieść przygodową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2C0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783E242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2FE69B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752AD1D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06C0498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4BC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33B151C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349A31C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A738E6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2–3 cechy bohatera utworu </w:t>
            </w:r>
          </w:p>
          <w:p w14:paraId="5E2A143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tekst jako powieść przygodową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D72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czytać głośno, stosując odpowiednie tempo i intonację </w:t>
            </w:r>
          </w:p>
          <w:p w14:paraId="6B2A9DF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ciekawie opowiadać o wydarzeniach przedstawionych w utworze </w:t>
            </w:r>
          </w:p>
          <w:p w14:paraId="5CFC226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cechy bohaterów </w:t>
            </w:r>
          </w:p>
          <w:p w14:paraId="4FC03FC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Paragona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czasie nocnej wyprawy na zamek </w:t>
            </w:r>
          </w:p>
          <w:p w14:paraId="1D5A986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26E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opowiadanie twórcze o dalszych losach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Paragona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lub wykonać ćwiczenie 8, s. 311 </w:t>
            </w:r>
          </w:p>
          <w:p w14:paraId="7001EE9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wypowiedzieć się na temat wydarzeń przedstawionych w utworze, odwołując się do znajomości całej lektury</w:t>
            </w:r>
          </w:p>
        </w:tc>
      </w:tr>
      <w:tr w:rsidR="00956274" w14:paraId="3EF72455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7D6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160. Zgłębiamy tajniki pracy radiowców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0AC7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osoby tworzące audycje radiowe </w:t>
            </w:r>
          </w:p>
          <w:p w14:paraId="17144FD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emisja, ramówka, program cykliczny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5D9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osoby tworzące audycje radiowe i określić ich pracę </w:t>
            </w:r>
          </w:p>
          <w:p w14:paraId="29DF5BE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używać w zdaniach pojęć: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emisja, ramówka, program cykliczny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71A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opisać pracę osób tworzących audycje radiowe </w:t>
            </w:r>
          </w:p>
          <w:p w14:paraId="55D3283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osób wykonujących zawody związane z radiem </w:t>
            </w:r>
          </w:p>
          <w:p w14:paraId="20BA90B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odróżniać rodzaje audycji radiowych </w:t>
            </w:r>
          </w:p>
          <w:p w14:paraId="304D671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wypowiadać się na temat swojej ulubionej audycji radiowej </w:t>
            </w:r>
          </w:p>
          <w:p w14:paraId="247884D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wypowiedzi posługiwać się pojęciami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 emisja, ramówka, program cykliczny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21B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osoby tworzące audycje radiowe i opisać ich pracę </w:t>
            </w:r>
          </w:p>
          <w:p w14:paraId="4754569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osób wykonujących zawody związane z radiem </w:t>
            </w:r>
          </w:p>
          <w:p w14:paraId="098B575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ciekawie opowiadać o swojej ulubionej audycji radiowej </w:t>
            </w:r>
          </w:p>
          <w:p w14:paraId="41A1A48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podobieństwa i różnice między radiem a telewizją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A52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korzystając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ustalić dni i godziny nadawania audycji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radiowych dla dzieci i młodzieży w dowolnej stacji radiowej </w:t>
            </w:r>
          </w:p>
        </w:tc>
      </w:tr>
      <w:tr w:rsidR="00956274" w14:paraId="25000CD9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9B642" w14:textId="77777777" w:rsidR="00956274" w:rsidRDefault="009562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161. i 162.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Tworzymy zdania złożone współrzędnie i podrzędnie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1D29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zdania złożone współrzędnie </w:t>
            </w:r>
          </w:p>
          <w:p w14:paraId="5DC9228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zdania złożone podrzędnie </w:t>
            </w:r>
          </w:p>
          <w:p w14:paraId="083D906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zdania składowe w zdaniu złożonym </w:t>
            </w:r>
          </w:p>
          <w:p w14:paraId="3CDA5CB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4D93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współrzędnie </w:t>
            </w:r>
          </w:p>
          <w:p w14:paraId="40AEC86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podrzędnie </w:t>
            </w:r>
          </w:p>
          <w:p w14:paraId="0C4C2AE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zdania składowe w zdaniu złożonym </w:t>
            </w:r>
          </w:p>
          <w:p w14:paraId="6116E54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72E0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zdań złożonych podrzędnie </w:t>
            </w:r>
          </w:p>
          <w:p w14:paraId="7F5CF2A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  <w:p w14:paraId="2BD6723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stosować odpowiednie spójniki, łącząc zdania pojedyncze w złożone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D8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wykres zdania złożonego współrzędnie od wykresu zdania złożonego podrzędnie </w:t>
            </w:r>
          </w:p>
          <w:p w14:paraId="43C51E1E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wykonywać wykresy zdań złożonych współrzędnie i podrzędnie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4FD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zdań złożonych podrzędnie i samodzielnie wykonywać ich wykresy </w:t>
            </w:r>
          </w:p>
        </w:tc>
      </w:tr>
      <w:tr w:rsidR="00956274" w14:paraId="3B091DD0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9A77E" w14:textId="77777777" w:rsidR="00956274" w:rsidRDefault="0095627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Gdzie postawić przecinek w zdaniu złożonym?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B4B4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użycia przecinka w zdaniu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9A335E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spójniki, przed którymi należy postawić przecinek </w:t>
            </w:r>
          </w:p>
          <w:p w14:paraId="55580D0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spójniki, przed którymi nie należy stawiać przecinka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8AA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zasady użycia przecinka w zdaniu </w:t>
            </w:r>
          </w:p>
          <w:p w14:paraId="59492E3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</w:t>
            </w:r>
          </w:p>
          <w:p w14:paraId="677DDB80" w14:textId="77777777" w:rsidR="00956274" w:rsidRDefault="009562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A533" w14:textId="77777777" w:rsidR="00956274" w:rsidRDefault="009562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07E5A" w14:textId="77777777" w:rsidR="00956274" w:rsidRDefault="009562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stosować przecinek zgodnie z zasadami interpunkcji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20F5" w14:textId="77777777" w:rsidR="00956274" w:rsidRDefault="009562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(przecinek)</w:t>
            </w:r>
          </w:p>
        </w:tc>
      </w:tr>
      <w:tr w:rsidR="00956274" w14:paraId="2BED67D6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80F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mała, a kiedy wielka litera?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4E3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wielką literą imion, nazwisk, pseudonimów,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przezwisk, tytułów, nazw świąt i dni świątecznych </w:t>
            </w:r>
          </w:p>
          <w:p w14:paraId="47D45C5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pisowni małą literą nazw obrzędów i zwyczajów </w:t>
            </w:r>
          </w:p>
          <w:p w14:paraId="38E66751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pisowni wielką literą nazw państw, miast, dzielnic, regionów, mieszkańców państw, regionów, kontynentów i planet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66AB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zastosować zasady ortograficzne pisowni wielką literą imion, nazwisk, pseudonimów, przezwisk,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tytułów, nazw świąt i dni świątecznych </w:t>
            </w:r>
          </w:p>
          <w:p w14:paraId="4909A61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zasady pisowni małą literą nazw obrzędów i zwyczajów </w:t>
            </w:r>
          </w:p>
          <w:p w14:paraId="123644B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zasady pisowni wielką literą nazw państw, miast, dzielnic, regionów, mieszkańców państw, regionów, kontynentów i planet </w:t>
            </w:r>
          </w:p>
          <w:p w14:paraId="46F79B7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pisowni wielką literą nazw gwiazd, planet i ich mieszkańców </w:t>
            </w:r>
          </w:p>
          <w:p w14:paraId="2414F74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wymienić zasady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14:paraId="535F5C1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wyszukiwać podane hasła w słowniku ortograficznym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135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zapisywać imiona, nazwiska, pseudonimy, przezwiska, tytuły, nazwy świąt i dni świątecznych </w:t>
            </w:r>
          </w:p>
          <w:p w14:paraId="435F445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zapisywać wielką literą nazwy państw, miast, dzielnic, regionów, mieszkańców państw, regionów, kontynentów i planet </w:t>
            </w:r>
          </w:p>
          <w:p w14:paraId="38CE16A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stosować zasady pisowni wielką literą nazw gwiazd, planet i ich mieszkańców </w:t>
            </w:r>
          </w:p>
          <w:p w14:paraId="5548A67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stosować zasady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14:paraId="5F27F9B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4392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zapisywać małą literą przymiotniki utworzone od nazw własnych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630515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zapisywać wielką literą nazwy gwiazd, planet i ich mieszkańców </w:t>
            </w:r>
          </w:p>
          <w:p w14:paraId="06ACA8A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ortograficznego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FF8A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zapisać poprawnie wszystkie podane wyrazy z trudnościami ortograficznymi (pisownia wielką i małą literą) </w:t>
            </w:r>
          </w:p>
          <w:p w14:paraId="4D82BF3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wyjaśnić, z czego wynika pisownia małą literą wyrazów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ocean spokojny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japonka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węgierka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56274" w14:paraId="102AB3C3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369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167. Jak artysta przedstawił pogodne życie?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BFB06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4CD9E98C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postacie występujące na obrazie </w:t>
            </w:r>
          </w:p>
          <w:p w14:paraId="5EE18DED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EB6C9" w14:textId="77777777" w:rsidR="00956274" w:rsidRDefault="00956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6586EFE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czas i miejsce przedstawione na obrazie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E0AD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14:paraId="23E2D47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  <w:p w14:paraId="4FFDA47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sytuacje przedstawione na obrazie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046E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pejzaż i ukazane na obrazie postacie </w:t>
            </w:r>
          </w:p>
          <w:p w14:paraId="6605C753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określić, czy obraz jest realistyczny, czy fant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astyczny, uzasadnić swoje zdanie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BCB36B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dominujące na obrazie kolory, kształty, źródło światła </w:t>
            </w:r>
          </w:p>
          <w:p w14:paraId="103BB171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kompozycję obrazu </w:t>
            </w:r>
          </w:p>
          <w:p w14:paraId="5D12FDE9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nastrój, jaki wywołuje obraz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C6E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14:paraId="7211B3E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14:paraId="2C2E882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namalować własny obraz zatytułowany „Pogodne życie”</w:t>
            </w:r>
          </w:p>
        </w:tc>
      </w:tr>
      <w:tr w:rsidR="00956274" w14:paraId="7E3F929D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0705" w14:textId="77777777" w:rsidR="00956274" w:rsidRDefault="0095627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168.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Zawód nauczyciel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3A1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opowiedzieć o swoich emocjach i refleksjach związanych z piosenką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Dzień jeden w roku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2DB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panujący w utworze </w:t>
            </w:r>
          </w:p>
          <w:p w14:paraId="55A8A982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BCCE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wartości związane z Wigilią Bożego Narodzenia </w:t>
            </w:r>
          </w:p>
          <w:p w14:paraId="226F866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 zastosowane w tekście przenośnie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7C1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powtarzanych w utworze wersów i zwrotek </w:t>
            </w:r>
          </w:p>
          <w:p w14:paraId="6E3BC542" w14:textId="77777777" w:rsidR="00956274" w:rsidRDefault="00956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657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nagranie piosenki w wykonaniu Czerwonych Gitar i opowiedzieć o swoich wrażeniach związanych z tym utworem</w:t>
            </w:r>
          </w:p>
        </w:tc>
      </w:tr>
      <w:tr w:rsidR="00956274" w14:paraId="16E437C8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86D2" w14:textId="77777777" w:rsidR="00956274" w:rsidRDefault="0095627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170. Czego dziadkowi do szczęścia potrzeba?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914C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 i krótko się o nich wypowiedzieć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1FF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potrzeby oraz doświadczenia bohaterów tekstu i łączącą ich relację </w:t>
            </w:r>
          </w:p>
          <w:p w14:paraId="56072D9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7C3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znaczenie frazeologizmu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poczuć się jak w niebie </w:t>
            </w:r>
          </w:p>
          <w:p w14:paraId="3F42E27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71D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identyfikacji problematyki utworu odwołać się do własnych doświadczeń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5E5F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uczestniczyć w rozmowie na temat roli dziadków w życiu uczniów oraz sytuacji starszych osób we współczesnym świecie</w:t>
            </w:r>
          </w:p>
        </w:tc>
      </w:tr>
      <w:tr w:rsidR="00956274" w14:paraId="561AD30D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CC195" w14:textId="77777777" w:rsidR="00956274" w:rsidRDefault="0095627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171. Wielkanoc – święta pełne radości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B475F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tematykę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DE3F9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panujący w utworze </w:t>
            </w:r>
          </w:p>
          <w:p w14:paraId="1B2FA6D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świąteczne życzenia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068B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zastosowane w utworze środki stylistyczne: epitety, zdrobnienie, uosobienie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E975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środków stylistycznych w utworze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F11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wielkanocnych zwyczajów i symboli</w:t>
            </w:r>
          </w:p>
        </w:tc>
      </w:tr>
      <w:tr w:rsidR="00956274" w14:paraId="49BDA94B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F6F70" w14:textId="77777777" w:rsidR="00956274" w:rsidRDefault="0095627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172. Jakie święto obchodzimy 3 maja?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3141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temat utworu 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D8F3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nastrój panujący w utworze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DC26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odwołać się do własnych doświadczeń oraz wiedzy związanych ze świętem Konstytucji 3 maja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811B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 przenośnię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C254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uczestniczy w rozmowie na temat patriotyzmu</w:t>
            </w:r>
          </w:p>
        </w:tc>
      </w:tr>
      <w:tr w:rsidR="00956274" w14:paraId="4527F223" w14:textId="77777777" w:rsidTr="00956274">
        <w:trPr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4800F" w14:textId="77777777" w:rsidR="00956274" w:rsidRDefault="0095627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173. Mama – najpiękniejsza istota na świecie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82D0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245A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stosunek narratora do jego mamy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72C8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zastosowane w tekście sformułowania – bezpośredniego zwrotu do adresata i zwrotów charakterystycznych dla języka potocznego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0D37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twarzy bliskiej mu osoby</w:t>
            </w:r>
          </w:p>
          <w:p w14:paraId="0192D76B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funkcję zastosowanych w tekście sformułowań – bezpośredniego zwrotu do adresata i zwrotów charakterystycznych dla języka potocznego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CE94" w14:textId="77777777" w:rsidR="00956274" w:rsidRDefault="009562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uczestniczyć w rozmowie na temat potrzeb i marzeń mam</w:t>
            </w:r>
          </w:p>
        </w:tc>
      </w:tr>
    </w:tbl>
    <w:p w14:paraId="2880FD29" w14:textId="77777777" w:rsidR="00956274" w:rsidRDefault="00956274" w:rsidP="0095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>
        <w:rPr>
          <w:rFonts w:ascii="Times New Roman" w:hAnsi="Times New Roman"/>
          <w:sz w:val="20"/>
          <w:szCs w:val="20"/>
        </w:rPr>
        <w:t>Bancerz</w:t>
      </w:r>
      <w:proofErr w:type="spellEnd"/>
    </w:p>
    <w:p w14:paraId="18C247A7" w14:textId="77777777" w:rsidR="004347D5" w:rsidRDefault="004347D5"/>
    <w:sectPr w:rsidR="004347D5" w:rsidSect="007E6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Casl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11"/>
    <w:rsid w:val="003476B2"/>
    <w:rsid w:val="00426C11"/>
    <w:rsid w:val="004347D5"/>
    <w:rsid w:val="00687161"/>
    <w:rsid w:val="007E68E1"/>
    <w:rsid w:val="00956274"/>
    <w:rsid w:val="00EA7A9D"/>
    <w:rsid w:val="00F8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3C7A"/>
  <w15:chartTrackingRefBased/>
  <w15:docId w15:val="{78FA4534-DD11-438D-B9D3-3BCA785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274"/>
    <w:pPr>
      <w:suppressAutoHyphens/>
      <w:spacing w:after="200" w:line="276" w:lineRule="auto"/>
    </w:pPr>
    <w:rPr>
      <w:rFonts w:ascii="Calibri" w:eastAsia="Lucida Sans Unicode" w:hAnsi="Calibri" w:cs="Tahoma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6C11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6C11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6C11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C11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6C11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6C11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6C11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6C11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6C11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6C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6C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6C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C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6C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6C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6C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6C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6C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26C11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26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6C11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26C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26C11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26C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26C1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26C1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6C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6C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26C11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ny"/>
    <w:rsid w:val="009562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274"/>
    <w:rPr>
      <w:rFonts w:ascii="Calibri" w:eastAsia="Lucida Sans Unicode" w:hAnsi="Calibri" w:cs="Tahoma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95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274"/>
    <w:rPr>
      <w:rFonts w:ascii="Calibri" w:eastAsia="Lucida Sans Unicode" w:hAnsi="Calibri" w:cs="Tahoma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95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274"/>
    <w:rPr>
      <w:rFonts w:ascii="Calibri" w:eastAsia="Lucida Sans Unicode" w:hAnsi="Calibri" w:cs="Tahoma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274"/>
    <w:rPr>
      <w:rFonts w:ascii="Calibri" w:eastAsia="Lucida Sans Unicode" w:hAnsi="Calibri" w:cs="Tahoma"/>
      <w:b/>
      <w:bCs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274"/>
    <w:rPr>
      <w:rFonts w:ascii="Segoe UI" w:eastAsia="Lucida Sans Unicode" w:hAnsi="Segoe UI" w:cs="Segoe UI"/>
      <w:sz w:val="18"/>
      <w:szCs w:val="18"/>
      <w:lang w:eastAsia="ar-SA"/>
      <w14:ligatures w14:val="none"/>
    </w:rPr>
  </w:style>
  <w:style w:type="paragraph" w:styleId="Poprawka">
    <w:name w:val="Revision"/>
    <w:uiPriority w:val="99"/>
    <w:semiHidden/>
    <w:rsid w:val="00956274"/>
    <w:pPr>
      <w:spacing w:after="0" w:line="240" w:lineRule="auto"/>
    </w:pPr>
    <w:rPr>
      <w:rFonts w:ascii="Calibri" w:eastAsia="Lucida Sans Unicode" w:hAnsi="Calibri" w:cs="Tahoma"/>
      <w:lang w:eastAsia="ar-SA"/>
      <w14:ligatures w14:val="none"/>
    </w:rPr>
  </w:style>
  <w:style w:type="character" w:styleId="Odwoaniedokomentarza">
    <w:name w:val="annotation reference"/>
    <w:uiPriority w:val="99"/>
    <w:semiHidden/>
    <w:unhideWhenUsed/>
    <w:rsid w:val="009562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14828</Words>
  <Characters>88970</Characters>
  <Application>Microsoft Office Word</Application>
  <DocSecurity>0</DocSecurity>
  <Lines>741</Lines>
  <Paragraphs>207</Paragraphs>
  <ScaleCrop>false</ScaleCrop>
  <Company/>
  <LinksUpToDate>false</LinksUpToDate>
  <CharactersWithSpaces>103591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Szpakut</dc:creator>
  <cp:keywords/>
  <dc:description/>
  <cp:lastModifiedBy>Marek Szpakut</cp:lastModifiedBy>
  <cp:revision>5</cp:revision>
  <dcterms:created xsi:type="dcterms:W3CDTF">2024-02-22T17:38:00Z</dcterms:created>
  <dcterms:modified xsi:type="dcterms:W3CDTF">2024-03-02T20:29:00Z</dcterms:modified>
</cp:coreProperties>
</file>