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BB" w:rsidRDefault="00BA33BB" w:rsidP="00BA33BB">
      <w:pPr>
        <w:rPr>
          <w:rFonts w:ascii="Times New Roman" w:hAnsi="Times New Roman" w:cs="Times New Roman"/>
          <w:b/>
          <w:sz w:val="32"/>
          <w:szCs w:val="32"/>
        </w:rPr>
      </w:pPr>
      <w:r w:rsidRPr="00B7579D">
        <w:rPr>
          <w:rFonts w:ascii="Times New Roman" w:hAnsi="Times New Roman" w:cs="Times New Roman"/>
          <w:b/>
          <w:sz w:val="32"/>
          <w:szCs w:val="32"/>
        </w:rPr>
        <w:t>Roczne</w:t>
      </w:r>
      <w:r w:rsidRPr="00B7579D">
        <w:rPr>
          <w:rFonts w:ascii="Times New Roman" w:hAnsi="Times New Roman" w:cs="Times New Roman"/>
          <w:b/>
        </w:rPr>
        <w:t xml:space="preserve"> </w:t>
      </w:r>
      <w:r w:rsidRPr="00B7579D">
        <w:rPr>
          <w:rFonts w:ascii="Times New Roman" w:hAnsi="Times New Roman" w:cs="Times New Roman"/>
          <w:b/>
          <w:sz w:val="32"/>
          <w:szCs w:val="32"/>
        </w:rPr>
        <w:t>wymagan</w:t>
      </w:r>
      <w:r>
        <w:rPr>
          <w:rFonts w:ascii="Times New Roman" w:hAnsi="Times New Roman" w:cs="Times New Roman"/>
          <w:b/>
          <w:sz w:val="32"/>
          <w:szCs w:val="32"/>
        </w:rPr>
        <w:t>ia edukacyjne z  muzyki  klasa 7</w:t>
      </w:r>
    </w:p>
    <w:p w:rsidR="00BA33BB" w:rsidRDefault="00BA33BB" w:rsidP="00BA33B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1"/>
        <w:gridCol w:w="4647"/>
      </w:tblGrid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Tematy </w:t>
            </w: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Wymagania edukacyjne</w:t>
            </w:r>
          </w:p>
          <w:p w:rsidR="00BA33BB" w:rsidRPr="00B7579D" w:rsidRDefault="00BA33BB" w:rsidP="00B82F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7579D">
              <w:rPr>
                <w:rFonts w:ascii="Times New Roman" w:hAnsi="Times New Roman" w:cs="Times New Roman"/>
                <w:sz w:val="32"/>
                <w:szCs w:val="32"/>
              </w:rPr>
              <w:t>Uczeń: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Pobawmy się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wariacje. Forma wariacyjna 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w muzyce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gra temat i jedną wariację z utworu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J. Bogackiego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gra cały utwór J.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Bogackiego </w:t>
            </w:r>
            <w:r w:rsidRPr="002E02C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Wariacje na temat „Ody do radości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omawia formę wariacji.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Z dziejów muzyki – romantyzm. Przedstawiciele muzyki XIX wieku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śpiewa w grupie pieśń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Wiosna</w:t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F. Chopina,</w:t>
            </w:r>
          </w:p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gra w grupie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Serenadę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F. Schuberta,</w:t>
            </w:r>
          </w:p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charakteryzuje styl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brillant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wymienia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kompozytorów romantycznych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Twórczość Fryderyka Chopina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wymienia utwory F.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Chopina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 wykorzystywane przez kompozytora formy muzyczne;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547E01"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zpoznaje wybrane utwory Chopina. 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Polonez. Opracowanie artystyczne muzyki ludowej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śpiewa piosenkę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Pamięć w nas</w:t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(I głos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w refrenie);</w:t>
            </w:r>
          </w:p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śpiewa piosenkę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Pamięć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br/>
              <w:t>w nas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(II głos w refrenie);</w:t>
            </w:r>
          </w:p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tańczy krok podstawowy poloneza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i wykonuje figury tego tańca;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wymienia cechy charakterystyczne poloneza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Stanisław Moniuszko i opera. Opera jako forma muzyczna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widowisko teatralne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śpiewa w grupie pieśń </w:t>
            </w:r>
            <w:r w:rsidRPr="00547E0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Prząśniczka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Pr="00547E01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wymienia utwory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S. Moniuszki;</w:t>
            </w:r>
          </w:p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47E0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omawia formę opery z wykorzystaniem poznanych terminów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podaje tytuły najbardziej znanych oper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i wskazuje ich twórców.</w:t>
            </w:r>
          </w:p>
        </w:tc>
      </w:tr>
      <w:tr w:rsidR="00BA33BB" w:rsidTr="00B82F1B">
        <w:tc>
          <w:tcPr>
            <w:tcW w:w="4725" w:type="dxa"/>
          </w:tcPr>
          <w:p w:rsidR="00BA33BB" w:rsidRPr="002E02CA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Balet i taniec klasyczny.</w:t>
            </w: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omawia formę baletu z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wykorzystaniem poznanych terminów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wymienia tytuły najbardziej znanyc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 baletów i wskazuje ich twórców. </w:t>
            </w:r>
          </w:p>
        </w:tc>
      </w:tr>
      <w:tr w:rsidR="00BA33BB" w:rsidTr="00B82F1B">
        <w:tc>
          <w:tcPr>
            <w:tcW w:w="4725" w:type="dxa"/>
          </w:tcPr>
          <w:p w:rsidR="00BA33BB" w:rsidRPr="0080421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dziejów muzyki – muzyka XX w. Reprezentanci muzyki awangardowej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omawia najbardziej charakter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ystyczne zjawiska w muzyce XX w;</w:t>
            </w:r>
          </w:p>
          <w:p w:rsidR="00BA33BB" w:rsidRPr="0080421B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- omawia twórczość najważniejszych przedstawicieli muzyki XX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w.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Folk</w:t>
            </w:r>
            <w:proofErr w:type="spellEnd"/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 country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80421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gra w grupie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solo </w:t>
            </w: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melodię piosenki </w:t>
            </w:r>
            <w:r w:rsidRPr="0080421B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Hej, Zuzanno!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Pr="0080421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przedstawia charakterystyczne cechy muzyki </w:t>
            </w:r>
            <w:proofErr w:type="spellStart"/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folk</w:t>
            </w:r>
            <w:proofErr w:type="spellEnd"/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country;</w:t>
            </w:r>
          </w:p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wymienia rodzaje akompaniamentu;</w:t>
            </w:r>
          </w:p>
          <w:p w:rsidR="00BA33BB" w:rsidRPr="0080421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rozpoznaje utwory reprezentujące muzykę </w:t>
            </w:r>
            <w:proofErr w:type="spellStart"/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folk</w:t>
            </w:r>
            <w:proofErr w:type="spellEnd"/>
            <w:r w:rsidRPr="0080421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country.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Jazz, czyli wielka improwizacja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2003B2" w:rsidRDefault="00BA33BB" w:rsidP="00B82F1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omawia i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charakteryzuje muzykę jazzową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 wykorzystaniem poznanych terminów oraz wymienia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nazwiska </w:t>
            </w: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najsłynniejszych jazzmanów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Na estradzie – pop, rock, muzyka rozrywkowa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2003B2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śpiewa w grupie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solo </w:t>
            </w: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piosenkę </w:t>
            </w:r>
            <w:r w:rsidRPr="002003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To jest rock and </w:t>
            </w:r>
            <w:proofErr w:type="spellStart"/>
            <w:r w:rsidRPr="002003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roll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omawia ogólnie zagadnienia związane z muzyką rozrywkową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Pr="002003B2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- </w:t>
            </w: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charakteryzuje poszczególne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rodzaje muzyki rozrywkowej.</w:t>
            </w:r>
          </w:p>
        </w:tc>
      </w:tr>
      <w:tr w:rsidR="00BA33BB" w:rsidTr="00B82F1B">
        <w:tc>
          <w:tcPr>
            <w:tcW w:w="4725" w:type="dxa"/>
          </w:tcPr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02CA">
              <w:rPr>
                <w:rFonts w:ascii="Times New Roman" w:hAnsi="Times New Roman"/>
                <w:color w:val="000000"/>
                <w:sz w:val="24"/>
                <w:szCs w:val="24"/>
              </w:rPr>
              <w:t>Z muzyką dalej w świat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A33BB" w:rsidRPr="002003B2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śpiewa w grupie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 solo </w:t>
            </w: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piosenkę </w:t>
            </w:r>
            <w:r w:rsidRPr="002003B2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Pieśń pożegnalna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A33BB" w:rsidRDefault="00BA33BB" w:rsidP="00B82F1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003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wyjaśnia znaczenie wybranych terminów poz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nanych w trakcie roku szkolnego;</w:t>
            </w:r>
          </w:p>
          <w:p w:rsidR="00BA33BB" w:rsidRDefault="00BA33BB" w:rsidP="00B82F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gra na flecie i dzwonkach poznane utwory.</w:t>
            </w:r>
          </w:p>
        </w:tc>
      </w:tr>
    </w:tbl>
    <w:p w:rsidR="00BA33BB" w:rsidRPr="00B7579D" w:rsidRDefault="00BA33BB" w:rsidP="00BA33BB">
      <w:pPr>
        <w:rPr>
          <w:rFonts w:ascii="Times New Roman" w:hAnsi="Times New Roman" w:cs="Times New Roman"/>
          <w:b/>
          <w:sz w:val="32"/>
          <w:szCs w:val="32"/>
        </w:rPr>
      </w:pPr>
    </w:p>
    <w:p w:rsidR="00BA33BB" w:rsidRDefault="00BA33BB" w:rsidP="00BA33B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rPr>
          <w:rFonts w:ascii="Times New Roman" w:hAnsi="Times New Roman" w:cs="Times New Roman"/>
          <w:b/>
          <w:sz w:val="32"/>
          <w:szCs w:val="32"/>
        </w:rPr>
      </w:pPr>
      <w:r w:rsidRPr="001557CE">
        <w:rPr>
          <w:rFonts w:ascii="Times New Roman" w:hAnsi="Times New Roman" w:cs="Times New Roman"/>
          <w:b/>
          <w:sz w:val="32"/>
          <w:szCs w:val="32"/>
        </w:rPr>
        <w:t>Kryteria oceniania</w:t>
      </w:r>
    </w:p>
    <w:p w:rsidR="00BA33BB" w:rsidRPr="001557CE" w:rsidRDefault="00BA33BB" w:rsidP="00BA33BB">
      <w:pPr>
        <w:rPr>
          <w:rFonts w:ascii="Times New Roman" w:hAnsi="Times New Roman" w:cs="Times New Roman"/>
          <w:sz w:val="32"/>
          <w:szCs w:val="32"/>
        </w:rPr>
      </w:pPr>
      <w:r w:rsidRPr="001557CE">
        <w:rPr>
          <w:i/>
          <w:sz w:val="24"/>
          <w:szCs w:val="24"/>
        </w:rPr>
        <w:t>Ocenę celu</w:t>
      </w:r>
      <w:r w:rsidRPr="001557CE">
        <w:rPr>
          <w:rFonts w:ascii="Times New Roman" w:hAnsi="Times New Roman" w:cs="Times New Roman"/>
          <w:i/>
          <w:sz w:val="24"/>
          <w:szCs w:val="24"/>
        </w:rPr>
        <w:t>jącą</w:t>
      </w:r>
      <w:r w:rsidRPr="001557CE">
        <w:rPr>
          <w:rFonts w:ascii="Times New Roman" w:hAnsi="Times New Roman" w:cs="Times New Roman"/>
          <w:sz w:val="24"/>
          <w:szCs w:val="24"/>
        </w:rPr>
        <w:t xml:space="preserve"> otrzymuje uczeń, który: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021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 wiadomości i umiejętności przewidziane  w realizowanym programie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0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prawidłowo i całkowicie samodzielnie śpiewa piosenki z podręcznika oraz        z repertuaru dodatkowego;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różnych instrumentach melodycznych melodie                      z podręcznika oraz  z repertuaru</w:t>
      </w:r>
      <w:r w:rsidRPr="001557C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dodatkowego;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wybrane utwory gra z pamięci;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w ćwiczeniach nuty, pauzy i dźwięki gamy C-dur;</w:t>
      </w:r>
    </w:p>
    <w:p w:rsidR="00BA33BB" w:rsidRPr="00F31FDF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samodzielnie odczytuje zapis nutowy i wykonuje dowolny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utwór;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 i rozpoznaje ich kompozycje;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wymienia i rozpoznaje kompozycje Chopina i Moniuszki. </w:t>
      </w:r>
    </w:p>
    <w:p w:rsidR="00BA33BB" w:rsidRPr="001E2A03" w:rsidRDefault="00BA33BB" w:rsidP="00BA33B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E2A03">
        <w:rPr>
          <w:rFonts w:ascii="Times New Roman" w:hAnsi="Times New Roman"/>
          <w:color w:val="000000"/>
          <w:sz w:val="24"/>
          <w:szCs w:val="24"/>
        </w:rPr>
        <w:t>rozpoznaje utwory reprezentujące rodzaje muzyki omawiane na</w:t>
      </w:r>
      <w:r>
        <w:rPr>
          <w:rFonts w:ascii="Times New Roman" w:hAnsi="Times New Roman"/>
          <w:color w:val="000000"/>
          <w:sz w:val="24"/>
          <w:szCs w:val="24"/>
        </w:rPr>
        <w:t xml:space="preserve"> lekcji;</w:t>
      </w:r>
    </w:p>
    <w:p w:rsidR="00BA33BB" w:rsidRPr="00F31FDF" w:rsidRDefault="00BA33BB" w:rsidP="00BA33BB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rozpoznaje utwory reprezentujące style muzyczne omawiane na lekcji;</w:t>
      </w:r>
    </w:p>
    <w:p w:rsidR="00BA33BB" w:rsidRPr="00F31FDF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poprawnie wykonuje w dw</w:t>
      </w:r>
      <w:r>
        <w:rPr>
          <w:rFonts w:ascii="Times New Roman" w:hAnsi="Times New Roman" w:cs="Times New Roman"/>
          <w:sz w:val="24"/>
          <w:szCs w:val="24"/>
        </w:rPr>
        <w:t>ugłosie utwór muzyczny</w:t>
      </w:r>
      <w:r w:rsidRPr="001557CE">
        <w:rPr>
          <w:rFonts w:ascii="Times New Roman" w:hAnsi="Times New Roman" w:cs="Times New Roman"/>
          <w:sz w:val="24"/>
          <w:szCs w:val="24"/>
        </w:rPr>
        <w:t>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8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opanował umiejętność łączenia wiedzy z zakresu muzyki  z wiadomościami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557CE">
        <w:rPr>
          <w:rFonts w:ascii="Times New Roman" w:hAnsi="Times New Roman" w:cs="Times New Roman"/>
          <w:sz w:val="24"/>
          <w:szCs w:val="24"/>
        </w:rPr>
        <w:t>z innych przedmiotów;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potrafi samodzielnie formułować pytania i rozwiązywać problemy</w:t>
      </w:r>
      <w:r w:rsidRPr="00155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zawsze jest przygotowany do</w:t>
      </w:r>
      <w:r w:rsidRPr="001557CE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lekcji.;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bierze czynny udział w pracach szkolnego zespołu wokalnego lub</w:t>
      </w:r>
      <w:r w:rsidRPr="001557C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instrumentalnego;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bardzo aktywny i zdyscyplinowany, inicjuje różnorodne działania         i</w:t>
      </w:r>
      <w:r w:rsidRPr="001557C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projekty.</w:t>
      </w:r>
    </w:p>
    <w:p w:rsidR="00BA33BB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autoSpaceDE w:val="0"/>
        <w:autoSpaceDN w:val="0"/>
        <w:spacing w:before="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Ocenę bardzo dobrą otrzymuje uczeń, który: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 wiadomości i umiejętności przewidziane  w realizowanym</w:t>
      </w:r>
      <w:r w:rsidRPr="001557CE">
        <w:rPr>
          <w:rFonts w:ascii="Times New Roman" w:hAnsi="Times New Roman" w:cs="Times New Roman"/>
          <w:spacing w:val="-36"/>
          <w:sz w:val="24"/>
          <w:szCs w:val="24"/>
        </w:rPr>
        <w:t xml:space="preserve">   </w:t>
      </w:r>
      <w:r w:rsidRPr="001557CE">
        <w:rPr>
          <w:rFonts w:ascii="Times New Roman" w:hAnsi="Times New Roman" w:cs="Times New Roman"/>
          <w:sz w:val="24"/>
          <w:szCs w:val="24"/>
        </w:rPr>
        <w:t>programie 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94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i samodzielnie śpiewa większość piosenek przewidzianych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557CE">
        <w:rPr>
          <w:rFonts w:ascii="Times New Roman" w:hAnsi="Times New Roman" w:cs="Times New Roman"/>
          <w:sz w:val="24"/>
          <w:szCs w:val="24"/>
        </w:rPr>
        <w:t xml:space="preserve"> w programie nauczania;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3" w:after="0" w:line="235" w:lineRule="auto"/>
        <w:ind w:right="1108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prawidłowo i samodzielnie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melodycznych większość melodii przewidzianych w programie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stosuje w ćwiczeniach nuty, pauzy i dźwięki gamy C-dur;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potrafi bezbłędnie wykonywać rytmy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perkusyjnych;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potrafi rytmizować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teksty;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rozumie zapis nutowy i potrafi się nim</w:t>
      </w:r>
      <w:r w:rsidRPr="001557C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posługiwać;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>podstawowe terminy muzyczne z programu danej</w:t>
      </w:r>
      <w:r w:rsidRPr="001557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podaje nazwiska wybitnych kompozytorów z programu danej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klasy;</w:t>
      </w:r>
    </w:p>
    <w:p w:rsidR="00BA33BB" w:rsidRPr="001557CE" w:rsidRDefault="00BA33BB" w:rsidP="00BA33BB">
      <w:pPr>
        <w:numPr>
          <w:ilvl w:val="0"/>
          <w:numId w:val="1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1557CE">
        <w:rPr>
          <w:rFonts w:ascii="Times New Roman" w:hAnsi="Times New Roman"/>
          <w:color w:val="000000"/>
          <w:sz w:val="24"/>
          <w:szCs w:val="24"/>
        </w:rPr>
        <w:t xml:space="preserve">poprawnie gra na flecie prostym i dzwonkach chromatycznych kilka utworów </w:t>
      </w:r>
      <w:r w:rsidRPr="001557CE">
        <w:rPr>
          <w:rFonts w:eastAsia="Times New Roman" w:cstheme="minorHAnsi"/>
          <w:sz w:val="24"/>
          <w:szCs w:val="24"/>
        </w:rPr>
        <w:t>przewidzianych w programie</w:t>
      </w:r>
      <w:r w:rsidRPr="001557CE">
        <w:rPr>
          <w:rFonts w:eastAsia="Times New Roman" w:cstheme="minorHAnsi"/>
          <w:spacing w:val="-3"/>
          <w:sz w:val="24"/>
          <w:szCs w:val="24"/>
        </w:rPr>
        <w:t xml:space="preserve"> </w:t>
      </w:r>
      <w:r w:rsidRPr="001557CE">
        <w:rPr>
          <w:rFonts w:eastAsia="Times New Roman" w:cstheme="minorHAnsi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informacji;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starannie prowadzi zeszyt przedmiotowy;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bardzo</w:t>
      </w:r>
      <w:r w:rsidRPr="001557CE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zdyscyplinowany.</w:t>
      </w:r>
    </w:p>
    <w:p w:rsidR="00BA33BB" w:rsidRPr="001557CE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322" w:hanging="29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większość wiadomości i umiejętności przewidzianych w realizowanym</w:t>
      </w:r>
      <w:r w:rsidRPr="001557CE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programie 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poprawnie i z niewielką pomocą nauczyciela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1557CE">
        <w:rPr>
          <w:rFonts w:ascii="Times New Roman" w:hAnsi="Times New Roman" w:cs="Times New Roman"/>
          <w:sz w:val="24"/>
          <w:szCs w:val="24"/>
        </w:rPr>
        <w:t>pieśni i piosenki</w:t>
      </w:r>
      <w:r w:rsidRPr="001557C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jednogłosowe;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64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poprawnie i z niewielką pomocą nauczyciela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kilka </w:t>
      </w:r>
      <w:r w:rsidRPr="001557CE">
        <w:rPr>
          <w:rFonts w:ascii="Times New Roman" w:hAnsi="Times New Roman" w:cs="Times New Roman"/>
          <w:sz w:val="24"/>
          <w:szCs w:val="24"/>
        </w:rPr>
        <w:t xml:space="preserve">melodii oraz akompaniamentów do piosenek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flecie i dzwonkach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chromatycznych;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nuty, pauzy;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i śpiewa dźwięki gamy C-dur;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wymienia kilku kompozytorów romantyzmu i XX wieku;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wykonuje proste rytmy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perkusyjnych</w:t>
      </w:r>
      <w:r w:rsidRPr="001557CE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 w:rsidRPr="001557CE">
        <w:rPr>
          <w:rFonts w:ascii="Times New Roman" w:hAnsi="Times New Roman" w:cs="Times New Roman"/>
          <w:sz w:val="24"/>
          <w:szCs w:val="24"/>
        </w:rPr>
        <w:t>niemelodycznych;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rytmizuje łatwe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teksty;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poprawnie gra na flecie prostym i dzwonkach chromatycznych wybrane utwory;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 xml:space="preserve">podstawowe terminy muzyczne z programu danej klasy i 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wie, </w:t>
      </w:r>
      <w:r w:rsidRPr="001557CE">
        <w:rPr>
          <w:rFonts w:ascii="Times New Roman" w:hAnsi="Times New Roman" w:cs="Times New Roman"/>
          <w:sz w:val="24"/>
          <w:szCs w:val="24"/>
        </w:rPr>
        <w:t>co one</w:t>
      </w:r>
      <w:r w:rsidRPr="001557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oznaczają;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korzysta z różnych źródeł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informacji;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systematycznie i starannie zeszyt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przedmiotowy;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lekcjach jest aktywny i</w:t>
      </w:r>
      <w:r w:rsidRPr="001557C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zdyscyplinowany.</w:t>
      </w:r>
    </w:p>
    <w:p w:rsidR="00BA33BB" w:rsidRPr="001557CE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dostateczną otrzymuje uczeń, który:</w:t>
      </w:r>
    </w:p>
    <w:p w:rsidR="00BA33BB" w:rsidRPr="00BA33BB" w:rsidRDefault="00BA33BB" w:rsidP="00BA33BB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205" w:hanging="29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opanował w stopniu podstawowym wiadomości i umiejętności przewidziane             w</w:t>
      </w:r>
      <w:r w:rsidRPr="001557C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realizowanym programie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726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niezbyt poprawnie i z dużą pomocą nauczyciela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śpiewa </w:t>
      </w:r>
      <w:r w:rsidRPr="001557CE">
        <w:rPr>
          <w:rFonts w:ascii="Times New Roman" w:hAnsi="Times New Roman" w:cs="Times New Roman"/>
          <w:sz w:val="24"/>
          <w:szCs w:val="24"/>
        </w:rPr>
        <w:t>niektóre piosenki przewidziane w programie</w:t>
      </w:r>
      <w:r w:rsidRPr="001557C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378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niezbyt poprawnie i z dużą pomocą nauczyciela gra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flecie i dzwonkach chromatycznych niektóre melodie przewidziane w programie</w:t>
      </w:r>
      <w:r w:rsidRPr="001557C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99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wykonuje najprostsze ćwiczenia rytmiczne – </w:t>
      </w:r>
      <w:proofErr w:type="spellStart"/>
      <w:r w:rsidRPr="001557CE"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 w:rsidRPr="001557CE">
        <w:rPr>
          <w:rFonts w:ascii="Times New Roman" w:hAnsi="Times New Roman" w:cs="Times New Roman"/>
          <w:sz w:val="24"/>
          <w:szCs w:val="24"/>
        </w:rPr>
        <w:t xml:space="preserve"> 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instrumentach perkusyjnych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niemelodycznych;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zna </w:t>
      </w:r>
      <w:r w:rsidRPr="001557CE">
        <w:rPr>
          <w:rFonts w:ascii="Times New Roman" w:hAnsi="Times New Roman" w:cs="Times New Roman"/>
          <w:sz w:val="24"/>
          <w:szCs w:val="24"/>
        </w:rPr>
        <w:t>tylko niektóre terminy i pojęcia</w:t>
      </w:r>
      <w:r w:rsidRPr="001557C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myli nuty i pauzy;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śpiewa dźwięki gamy C-dur z pomocą nauczyciela;</w:t>
      </w:r>
    </w:p>
    <w:p w:rsidR="00BA33BB" w:rsidRPr="00BA33BB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contextualSpacing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niestarannie.</w:t>
      </w:r>
    </w:p>
    <w:p w:rsidR="00BA33BB" w:rsidRPr="001557CE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512" w:hanging="3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w niewielkim stopniu opanował wiadomości i umiejętności przewidziane             w realizowanym programie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371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niedbale, nie starając się poprawić błędów, śpiewa kilka najprostszych</w:t>
      </w:r>
      <w:r w:rsidRPr="001557CE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piosenek przewidzianych w programie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405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niedbale, nie starając się poprawić błędów,  podejmuje próby gry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 xml:space="preserve">instrumencie melodycznym  kilku najprostszych utworów przewidzianych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557CE">
        <w:rPr>
          <w:rFonts w:ascii="Times New Roman" w:hAnsi="Times New Roman" w:cs="Times New Roman"/>
          <w:sz w:val="24"/>
          <w:szCs w:val="24"/>
        </w:rPr>
        <w:t>w programie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niechętnie podejmuje działania</w:t>
      </w:r>
      <w:r w:rsidRPr="001557C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myli terminy i pojęcia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muzyczne;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dysponuje tylko fragmentaryczną</w:t>
      </w:r>
      <w:r w:rsidRPr="001557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wiedzą;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najprostsze polecenia – ćwiczenia rytmiczne – wykonuje z pomocą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nauczyciela;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prowadzi zeszyt niesystematycznie i</w:t>
      </w:r>
      <w:r w:rsidRPr="001557C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niestarannie.</w:t>
      </w:r>
    </w:p>
    <w:p w:rsidR="00BA33BB" w:rsidRPr="001557CE" w:rsidRDefault="00BA33BB" w:rsidP="00BA33BB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33BB" w:rsidRPr="001557CE" w:rsidRDefault="00BA33BB" w:rsidP="00BA33BB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57CE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3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nawet </w:t>
      </w:r>
      <w:r w:rsidRPr="001557CE">
        <w:rPr>
          <w:rFonts w:ascii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1557CE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nauczania;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 wykonuje prostych ćwiczeń z pomocą</w:t>
      </w:r>
      <w:r w:rsidRPr="001557CE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nauczyciela;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 podejmuje prób zagrania melodii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 xml:space="preserve">na </w:t>
      </w:r>
      <w:r w:rsidRPr="001557CE">
        <w:rPr>
          <w:rFonts w:ascii="Times New Roman" w:hAnsi="Times New Roman" w:cs="Times New Roman"/>
          <w:sz w:val="24"/>
          <w:szCs w:val="24"/>
        </w:rPr>
        <w:t>instrumencie</w:t>
      </w:r>
      <w:r w:rsidRPr="001557C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melodycznym;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odmawia wykonania w grupie jakiejkolwiek</w:t>
      </w:r>
      <w:r w:rsidRPr="001557C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piosenki;</w:t>
      </w:r>
    </w:p>
    <w:p w:rsidR="00BA33BB" w:rsidRPr="001557CE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>nie prowadzi zeszytu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przedmiotowego;</w:t>
      </w:r>
    </w:p>
    <w:p w:rsidR="00BA33BB" w:rsidRDefault="00BA33BB" w:rsidP="00BA33BB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hAnsi="Times New Roman" w:cs="Times New Roman"/>
          <w:sz w:val="24"/>
          <w:szCs w:val="24"/>
        </w:rPr>
      </w:pPr>
      <w:r w:rsidRPr="001557CE">
        <w:rPr>
          <w:rFonts w:ascii="Times New Roman" w:hAnsi="Times New Roman" w:cs="Times New Roman"/>
          <w:sz w:val="24"/>
          <w:szCs w:val="24"/>
        </w:rPr>
        <w:t xml:space="preserve">nie wykazuje chęci </w:t>
      </w:r>
      <w:r w:rsidRPr="001557CE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1557C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57CE">
        <w:rPr>
          <w:rFonts w:ascii="Times New Roman" w:hAnsi="Times New Roman" w:cs="Times New Roman"/>
          <w:sz w:val="24"/>
          <w:szCs w:val="24"/>
        </w:rPr>
        <w:t>pracy.</w:t>
      </w:r>
    </w:p>
    <w:p w:rsidR="00BA33BB" w:rsidRDefault="00BA33BB" w:rsidP="00BA33B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BA33BB" w:rsidRDefault="00BA33BB" w:rsidP="00BA33BB">
      <w:pPr>
        <w:widowControl w:val="0"/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hAnsi="Times New Roman" w:cs="Times New Roman"/>
          <w:sz w:val="24"/>
          <w:szCs w:val="24"/>
        </w:rPr>
      </w:pPr>
    </w:p>
    <w:p w:rsidR="00BA33BB" w:rsidRPr="00BA33BB" w:rsidRDefault="00BA33BB" w:rsidP="00BA33BB">
      <w:pPr>
        <w:widowControl w:val="0"/>
        <w:autoSpaceDE w:val="0"/>
        <w:autoSpaceDN w:val="0"/>
        <w:spacing w:before="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33BB">
        <w:rPr>
          <w:rFonts w:ascii="Times New Roman" w:eastAsia="Times New Roman" w:hAnsi="Times New Roman" w:cs="Times New Roman"/>
          <w:sz w:val="24"/>
          <w:szCs w:val="24"/>
        </w:rPr>
        <w:t>Ocenę niedostateczną uczeń otrzymuje tylko w sytuacjach wyjątkowych, np. gdy, mimo usilnych starań nauczyciela, wykazuje negatywny stosunek do przedmiotu oraz ma bardzo duże braki w zakresie podstawowych wymagań edukacyjnych dotyczących wiadomości                         i umiejętności przewidzianych dla danej klasy. Mimo pomocy nauczyciela nie potrafi i nie chce wykonać najprostszych zadań  wynikających z programu danej klasy.</w:t>
      </w:r>
    </w:p>
    <w:p w:rsidR="00BA33BB" w:rsidRPr="00BA33BB" w:rsidRDefault="00BA33BB" w:rsidP="00BA33BB">
      <w:pPr>
        <w:widowControl w:val="0"/>
        <w:tabs>
          <w:tab w:val="left" w:pos="894"/>
          <w:tab w:val="left" w:pos="895"/>
        </w:tabs>
        <w:autoSpaceDE w:val="0"/>
        <w:autoSpaceDN w:val="0"/>
        <w:spacing w:after="0" w:line="269" w:lineRule="exact"/>
        <w:ind w:left="53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49E" w:rsidRDefault="008C049E">
      <w:bookmarkStart w:id="0" w:name="_GoBack"/>
      <w:bookmarkEnd w:id="0"/>
    </w:p>
    <w:sectPr w:rsidR="008C0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BA5"/>
    <w:multiLevelType w:val="hybridMultilevel"/>
    <w:tmpl w:val="65DAD15E"/>
    <w:lvl w:ilvl="0" w:tplc="BCB03134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26D63A92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3DB22842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F89E885C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9516178A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64B864A0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CB2CD0F6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08ECA2D4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0BA047B4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BB"/>
    <w:rsid w:val="008C049E"/>
    <w:rsid w:val="00BA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3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3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A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1</cp:revision>
  <dcterms:created xsi:type="dcterms:W3CDTF">2024-03-05T19:46:00Z</dcterms:created>
  <dcterms:modified xsi:type="dcterms:W3CDTF">2024-03-05T19:48:00Z</dcterms:modified>
</cp:coreProperties>
</file>