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57" w:rsidRPr="006B147B" w:rsidRDefault="00581D57" w:rsidP="00581D57">
      <w:pPr>
        <w:rPr>
          <w:rFonts w:ascii="Times New Roman" w:hAnsi="Times New Roman" w:cs="Times New Roman"/>
          <w:b/>
          <w:sz w:val="32"/>
          <w:szCs w:val="32"/>
        </w:rPr>
      </w:pPr>
      <w:r w:rsidRPr="006B147B">
        <w:rPr>
          <w:rFonts w:ascii="Times New Roman" w:hAnsi="Times New Roman" w:cs="Times New Roman"/>
          <w:b/>
          <w:sz w:val="32"/>
          <w:szCs w:val="32"/>
        </w:rPr>
        <w:t>Śródroczne wymagan</w:t>
      </w:r>
      <w:r w:rsidR="000437D4" w:rsidRPr="006B147B">
        <w:rPr>
          <w:rFonts w:ascii="Times New Roman" w:hAnsi="Times New Roman" w:cs="Times New Roman"/>
          <w:b/>
          <w:sz w:val="32"/>
          <w:szCs w:val="32"/>
        </w:rPr>
        <w:t>ia edukacyjne z  muzyki  klasa 7</w:t>
      </w:r>
    </w:p>
    <w:p w:rsidR="00581D57" w:rsidRDefault="00581D57" w:rsidP="00581D5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D57" w:rsidTr="00581D57"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Tematy</w:t>
            </w:r>
          </w:p>
        </w:tc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Wymagania edukacyjne</w:t>
            </w:r>
          </w:p>
          <w:p w:rsidR="00581D57" w:rsidRPr="00581D57" w:rsidRDefault="00581D57" w:rsidP="00581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D57">
              <w:rPr>
                <w:rFonts w:ascii="Times New Roman" w:hAnsi="Times New Roman" w:cs="Times New Roman"/>
                <w:sz w:val="32"/>
                <w:szCs w:val="32"/>
              </w:rPr>
              <w:t>Uczeń:</w:t>
            </w:r>
          </w:p>
        </w:tc>
      </w:tr>
      <w:tr w:rsidR="00581D57" w:rsidTr="00581D57"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Myriad Pro Semibold" w:hAnsi="Times New Roman"/>
                <w:color w:val="000000"/>
                <w:sz w:val="24"/>
                <w:szCs w:val="24"/>
              </w:rPr>
              <w:t>Śpiew w różnych odsłonach. Techniki wokalne.</w:t>
            </w:r>
          </w:p>
        </w:tc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poznane techniki wokalne;</w:t>
            </w:r>
          </w:p>
          <w:p w:rsidR="00581D57" w:rsidRDefault="00581D57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charakteryzuje poznane techniki wokalne;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beatbox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81D57" w:rsidTr="00581D57">
        <w:tc>
          <w:tcPr>
            <w:tcW w:w="4606" w:type="dxa"/>
          </w:tcPr>
          <w:p w:rsidR="00581D57" w:rsidRDefault="00581D57" w:rsidP="00581D57">
            <w:pPr>
              <w:rPr>
                <w:rFonts w:ascii="Times New Roman" w:eastAsia="Myriad Pro Semibold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yriad Pro Semibold" w:hAnsi="Times New Roman"/>
                <w:color w:val="000000"/>
                <w:sz w:val="24"/>
                <w:szCs w:val="24"/>
              </w:rPr>
              <w:t>Solo i na głosy.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Myriad Pro Semibold" w:hAnsi="Times New Roman"/>
                <w:color w:val="000000"/>
                <w:sz w:val="24"/>
                <w:szCs w:val="24"/>
              </w:rPr>
              <w:t xml:space="preserve"> Muzyka jedno i wielogłosowa.</w:t>
            </w:r>
          </w:p>
        </w:tc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w grupie piosenkę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 górami, za lasami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(każdy głos osobno i w wielogłosie);</w:t>
            </w:r>
          </w:p>
          <w:p w:rsidR="00581D57" w:rsidRDefault="00581D57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w grupie melodię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 górami, za lasami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(każdy głos oddzielnie);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używa terminów związanych z muzyką jedno- i wielogłosową.</w:t>
            </w:r>
          </w:p>
        </w:tc>
      </w:tr>
      <w:tr w:rsidR="00581D57" w:rsidTr="00581D57"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Niezwykłe instrumenty i mechanizmy grające. Prezentacja niekonwencjonalnych instrumentów oraz przedmiotów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mechanizmów grających.</w:t>
            </w:r>
          </w:p>
        </w:tc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niekonwencjonalne instrumenty  i mechanizmy grające;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w grupie  i solo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Kołysankę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J. Brahmsa.</w:t>
            </w:r>
          </w:p>
        </w:tc>
      </w:tr>
      <w:tr w:rsidR="00581D57" w:rsidTr="00581D57"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Mistrz i uczeń. Galeria wirtuozów.</w:t>
            </w:r>
          </w:p>
        </w:tc>
        <w:tc>
          <w:tcPr>
            <w:tcW w:w="4606" w:type="dxa"/>
          </w:tcPr>
          <w:p w:rsidR="00581D57" w:rsidRDefault="00581D57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wyjaśnia, kim jest wirtuoz;</w:t>
            </w:r>
          </w:p>
          <w:p w:rsidR="00581D57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znanych wirtuozów dawnych i współczesnych.</w:t>
            </w:r>
          </w:p>
        </w:tc>
      </w:tr>
      <w:tr w:rsidR="00581D57" w:rsidTr="00581D57">
        <w:tc>
          <w:tcPr>
            <w:tcW w:w="4606" w:type="dxa"/>
          </w:tcPr>
          <w:p w:rsidR="00581D57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Instrumenty elektryczne, elektroniczne i… Podział nowoczesnych instrumentów i aplikacji muzycznych oraz ich działanie</w:t>
            </w:r>
          </w:p>
        </w:tc>
        <w:tc>
          <w:tcPr>
            <w:tcW w:w="4606" w:type="dxa"/>
          </w:tcPr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odróżnia instrumenty elektryczne </w:t>
            </w:r>
            <w:r w:rsidR="0004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 instrumentów elektronicznych;</w:t>
            </w:r>
          </w:p>
          <w:p w:rsidR="00581D57" w:rsidRPr="00437100" w:rsidRDefault="00437100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omawia działanie instrumentów elektrycznych i elektronicznych.</w:t>
            </w:r>
          </w:p>
        </w:tc>
      </w:tr>
      <w:tr w:rsidR="00581D57" w:rsidTr="00581D57">
        <w:tc>
          <w:tcPr>
            <w:tcW w:w="4606" w:type="dxa"/>
          </w:tcPr>
          <w:p w:rsidR="00581D57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Rodzaje muzyki. Poznawanie różnych aspektów muzyki.</w:t>
            </w:r>
          </w:p>
        </w:tc>
        <w:tc>
          <w:tcPr>
            <w:tcW w:w="4606" w:type="dxa"/>
          </w:tcPr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w grupie i solo melodię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Amazing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Grace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poznane rodzaje muzyki;</w:t>
            </w:r>
          </w:p>
          <w:p w:rsidR="00581D57" w:rsidRPr="00437100" w:rsidRDefault="00437100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rozpoznaje utwory reprezentujące rodzaje muzyki omawiane na lekcji.</w:t>
            </w:r>
          </w:p>
        </w:tc>
      </w:tr>
      <w:tr w:rsidR="00581D57" w:rsidTr="00581D57">
        <w:tc>
          <w:tcPr>
            <w:tcW w:w="4606" w:type="dxa"/>
          </w:tcPr>
          <w:p w:rsidR="00581D57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Style muzyki rozrywkowej.</w:t>
            </w:r>
          </w:p>
        </w:tc>
        <w:tc>
          <w:tcPr>
            <w:tcW w:w="4606" w:type="dxa"/>
          </w:tcPr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 grupie piosenkę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Czterdzieści słów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1D57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charakteryzuje poznane style muzyczne;</w:t>
            </w:r>
          </w:p>
          <w:p w:rsidR="00437100" w:rsidRDefault="00437100" w:rsidP="004371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rozpoznaje utwory reprezentujące style muzyczne omawiane na lekcji.</w:t>
            </w:r>
          </w:p>
        </w:tc>
      </w:tr>
      <w:tr w:rsidR="00581D57" w:rsidTr="00581D57">
        <w:tc>
          <w:tcPr>
            <w:tcW w:w="4606" w:type="dxa"/>
          </w:tcPr>
          <w:p w:rsidR="00581D57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Piosenki partyzanckie.</w:t>
            </w:r>
          </w:p>
        </w:tc>
        <w:tc>
          <w:tcPr>
            <w:tcW w:w="4606" w:type="dxa"/>
          </w:tcPr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 grupie i solo piosenkę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Idą leśni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w grupie melodię piosenki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Deszcz, jesienny deszcz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(pojedynczy głos);</w:t>
            </w:r>
          </w:p>
          <w:p w:rsidR="00581D57" w:rsidRPr="00437100" w:rsidRDefault="00437100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w grupie melodię piosenki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Deszcz, jesienny deszcz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 dwugłosie).</w:t>
            </w:r>
          </w:p>
        </w:tc>
      </w:tr>
      <w:tr w:rsidR="00581D57" w:rsidTr="00581D57">
        <w:tc>
          <w:tcPr>
            <w:tcW w:w="4606" w:type="dxa"/>
          </w:tcPr>
          <w:p w:rsidR="00581D57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dziejów muzyki – klasycyzm.</w:t>
            </w:r>
          </w:p>
        </w:tc>
        <w:tc>
          <w:tcPr>
            <w:tcW w:w="4606" w:type="dxa"/>
          </w:tcPr>
          <w:p w:rsidR="00581D57" w:rsidRDefault="00437100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nazwiska klasyków wiedeńskich;</w:t>
            </w:r>
          </w:p>
          <w:p w:rsidR="00437100" w:rsidRDefault="00437100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opowiada o życiu i twórczości              W.A. Mozarta;</w:t>
            </w:r>
          </w:p>
          <w:p w:rsidR="00437100" w:rsidRDefault="00437100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rozpoznaje kilka utworów klasyków wiedeńskich.</w:t>
            </w:r>
          </w:p>
        </w:tc>
      </w:tr>
      <w:tr w:rsidR="00581D57" w:rsidTr="00581D57">
        <w:tc>
          <w:tcPr>
            <w:tcW w:w="4606" w:type="dxa"/>
          </w:tcPr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Ludwig van Beethoven –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Oda do radości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Prezentacja twórczości L. van Beethovena.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 grupie i solo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Odę do radości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w grupie i solo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Odę do radości</w:t>
            </w:r>
            <w:r w:rsidR="001E2A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37100" w:rsidRDefault="00437100" w:rsidP="0043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wymienia tytuły utworów                  </w:t>
            </w:r>
            <w:r w:rsidR="00155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L. van Beethovena;</w:t>
            </w:r>
          </w:p>
          <w:p w:rsidR="001557CE" w:rsidRDefault="001557CE" w:rsidP="00155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opowiada o życiu i twórczości                   L. van Beethovena.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1D57" w:rsidTr="00581D57">
        <w:tc>
          <w:tcPr>
            <w:tcW w:w="4606" w:type="dxa"/>
          </w:tcPr>
          <w:p w:rsidR="00581D57" w:rsidRDefault="001557CE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Boże Narodzenie w Polsce i na świecie.</w:t>
            </w:r>
          </w:p>
        </w:tc>
        <w:tc>
          <w:tcPr>
            <w:tcW w:w="4606" w:type="dxa"/>
          </w:tcPr>
          <w:p w:rsidR="00581D57" w:rsidRDefault="001557CE" w:rsidP="005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CE">
              <w:rPr>
                <w:rFonts w:ascii="Times New Roman" w:hAnsi="Times New Roman" w:cs="Times New Roman"/>
                <w:sz w:val="24"/>
                <w:szCs w:val="24"/>
              </w:rPr>
              <w:t xml:space="preserve">- 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zwyczaje bożonarodzeniowe       z różnych stron świata;</w:t>
            </w:r>
          </w:p>
          <w:p w:rsidR="001557CE" w:rsidRDefault="001557CE" w:rsidP="005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wybrane kolędy na flecie i dzwonkach;</w:t>
            </w:r>
          </w:p>
          <w:p w:rsidR="001557CE" w:rsidRPr="001557CE" w:rsidRDefault="001557CE" w:rsidP="005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śpiewa w grupie i solo polskie kolędy.</w:t>
            </w:r>
          </w:p>
        </w:tc>
      </w:tr>
      <w:tr w:rsidR="00581D57" w:rsidTr="00581D57">
        <w:tc>
          <w:tcPr>
            <w:tcW w:w="4606" w:type="dxa"/>
          </w:tcPr>
          <w:p w:rsidR="00581D57" w:rsidRDefault="001557CE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Wokalne zespoły kameralne. Kameralistyka   i jej aparat wykonawczy.</w:t>
            </w:r>
          </w:p>
        </w:tc>
        <w:tc>
          <w:tcPr>
            <w:tcW w:w="4606" w:type="dxa"/>
          </w:tcPr>
          <w:p w:rsidR="001557CE" w:rsidRDefault="001557CE" w:rsidP="00155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 grupie i solo piosenkę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Rozkołysz pieśnią świat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557CE" w:rsidRDefault="001557CE" w:rsidP="00155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rozpoznaje muzykę kameralną i wymienia przykłady wokalnych zespołów kameralnych.</w:t>
            </w:r>
          </w:p>
          <w:p w:rsidR="00581D57" w:rsidRDefault="00581D57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1D57" w:rsidTr="00581D57">
        <w:tc>
          <w:tcPr>
            <w:tcW w:w="4606" w:type="dxa"/>
          </w:tcPr>
          <w:p w:rsidR="00581D57" w:rsidRDefault="001557CE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Kameralnie i orkiestrowo – zespoły instrumentalne.</w:t>
            </w:r>
          </w:p>
        </w:tc>
        <w:tc>
          <w:tcPr>
            <w:tcW w:w="4606" w:type="dxa"/>
          </w:tcPr>
          <w:p w:rsidR="00581D57" w:rsidRDefault="001557CE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rodzaje instrumentalnych zespołów kameralnych;</w:t>
            </w:r>
          </w:p>
          <w:p w:rsidR="001557CE" w:rsidRDefault="001557CE" w:rsidP="00581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wymienia rodzaje orkiestr;</w:t>
            </w:r>
          </w:p>
          <w:p w:rsidR="001557CE" w:rsidRDefault="001557CE" w:rsidP="00581D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1557CE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orkiestra, zespół kameralny, dyrygent, batuta, partytura, filharmonia.</w:t>
            </w:r>
          </w:p>
        </w:tc>
      </w:tr>
    </w:tbl>
    <w:p w:rsidR="00581D57" w:rsidRPr="001557CE" w:rsidRDefault="00581D57" w:rsidP="00581D57">
      <w:pPr>
        <w:rPr>
          <w:rFonts w:ascii="Times New Roman" w:hAnsi="Times New Roman" w:cs="Times New Roman"/>
          <w:b/>
          <w:sz w:val="32"/>
          <w:szCs w:val="32"/>
        </w:rPr>
      </w:pPr>
    </w:p>
    <w:p w:rsidR="001557CE" w:rsidRPr="001557CE" w:rsidRDefault="001557CE" w:rsidP="001557CE">
      <w:pPr>
        <w:rPr>
          <w:rFonts w:ascii="Times New Roman" w:hAnsi="Times New Roman" w:cs="Times New Roman"/>
          <w:b/>
          <w:sz w:val="32"/>
          <w:szCs w:val="32"/>
        </w:rPr>
      </w:pPr>
      <w:r w:rsidRPr="001557CE">
        <w:rPr>
          <w:rFonts w:ascii="Times New Roman" w:hAnsi="Times New Roman" w:cs="Times New Roman"/>
          <w:b/>
          <w:sz w:val="32"/>
          <w:szCs w:val="32"/>
        </w:rPr>
        <w:t>Kryteria oceniania</w:t>
      </w:r>
    </w:p>
    <w:p w:rsidR="001557CE" w:rsidRPr="006B147B" w:rsidRDefault="001557CE" w:rsidP="001557CE">
      <w:pPr>
        <w:rPr>
          <w:rFonts w:ascii="Times New Roman" w:hAnsi="Times New Roman" w:cs="Times New Roman"/>
          <w:sz w:val="32"/>
          <w:szCs w:val="32"/>
        </w:rPr>
      </w:pPr>
      <w:r w:rsidRPr="006B147B">
        <w:rPr>
          <w:rFonts w:ascii="Times New Roman" w:hAnsi="Times New Roman" w:cs="Times New Roman"/>
          <w:i/>
          <w:sz w:val="24"/>
          <w:szCs w:val="24"/>
        </w:rPr>
        <w:t>Ocenę celującą</w:t>
      </w:r>
      <w:r w:rsidRPr="006B147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021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 wiadomości i umiejętności przewidziane  w realizowanym programie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prawidłowo i całkowicie samodzielnie śpiewa piosenki z podręcznika oraz        z repertuaru dodatkowego;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prawidłowo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różnych instrumentach melodycznych melodie                      z podręcznika oraz  z repertuaru</w:t>
      </w:r>
      <w:r w:rsidRPr="001557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dodatkowego;</w:t>
      </w:r>
    </w:p>
    <w:p w:rsid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wybrane utwory gra z pamięci;</w:t>
      </w:r>
    </w:p>
    <w:p w:rsidR="001E2A03" w:rsidRPr="001557CE" w:rsidRDefault="001E2A03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w ćwiczeniach nuty, pauzy i dźwięki gamy C-dur;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samodzielnie odczytuje zapis nutowy i wykonuje dowolny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utwór;</w:t>
      </w:r>
    </w:p>
    <w:p w:rsidR="001557CE" w:rsidRPr="001557CE" w:rsidRDefault="001557CE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rozpoznaje b</w:t>
      </w:r>
      <w:r w:rsidR="001E2A03">
        <w:rPr>
          <w:rFonts w:ascii="Times New Roman" w:hAnsi="Times New Roman" w:cs="Times New Roman"/>
          <w:sz w:val="24"/>
          <w:szCs w:val="24"/>
        </w:rPr>
        <w:t>rzmienie zespołu kameralnego i orkiestry;</w:t>
      </w:r>
    </w:p>
    <w:p w:rsidR="001557CE" w:rsidRDefault="001557CE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podaje nazwiska wybitnych kompozytorów z programu danej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klasy i rozpoznaje ich kompozycje;</w:t>
      </w:r>
    </w:p>
    <w:p w:rsidR="001E2A03" w:rsidRPr="001E2A03" w:rsidRDefault="001E2A03" w:rsidP="001E2A03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E2A03">
        <w:rPr>
          <w:rFonts w:ascii="Times New Roman" w:hAnsi="Times New Roman"/>
          <w:color w:val="000000"/>
          <w:sz w:val="24"/>
          <w:szCs w:val="24"/>
        </w:rPr>
        <w:t>rozpoznaje utwory reprezentujące rodzaje muzyki omawiane na</w:t>
      </w:r>
      <w:r>
        <w:rPr>
          <w:rFonts w:ascii="Times New Roman" w:hAnsi="Times New Roman"/>
          <w:color w:val="000000"/>
          <w:sz w:val="24"/>
          <w:szCs w:val="24"/>
        </w:rPr>
        <w:t xml:space="preserve"> lekcji;</w:t>
      </w:r>
    </w:p>
    <w:p w:rsidR="001E2A03" w:rsidRPr="001E2A03" w:rsidRDefault="001E2A03" w:rsidP="001E2A03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rozpoznaje utwory reprezentujące style muzyczne omawiane na lekcji</w:t>
      </w:r>
      <w:r w:rsidR="00F31FDF">
        <w:rPr>
          <w:rFonts w:ascii="Times New Roman" w:hAnsi="Times New Roman"/>
          <w:color w:val="000000"/>
          <w:sz w:val="24"/>
          <w:szCs w:val="24"/>
        </w:rPr>
        <w:t>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</w:t>
      </w:r>
      <w:r w:rsidRPr="001557C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perkusyjny do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piosenki;</w:t>
      </w:r>
    </w:p>
    <w:p w:rsidR="001557CE" w:rsidRPr="001557CE" w:rsidRDefault="001557CE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poprawnie wykonuje w dw</w:t>
      </w:r>
      <w:r w:rsidR="001E2A03">
        <w:rPr>
          <w:rFonts w:ascii="Times New Roman" w:hAnsi="Times New Roman" w:cs="Times New Roman"/>
          <w:sz w:val="24"/>
          <w:szCs w:val="24"/>
        </w:rPr>
        <w:t>ugłosie utwór muzyczny</w:t>
      </w:r>
      <w:r w:rsidRPr="001557CE">
        <w:rPr>
          <w:rFonts w:ascii="Times New Roman" w:hAnsi="Times New Roman" w:cs="Times New Roman"/>
          <w:sz w:val="24"/>
          <w:szCs w:val="24"/>
        </w:rPr>
        <w:t>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gra na flecie prostym i dzwonkach chromatycznych kilka utworów z pamięci;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umiejętność łączenia wiedzy z zakresu muzyki  z wiadomościami z innych przedmiotów;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155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starannie prowadzi zeszyt przedmiotowy;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zawsze jest przygotowany do</w:t>
      </w:r>
      <w:r w:rsidRPr="001557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lekcji.;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bierze czynny udział w pracach szkolnego zespołu wokalnego lub</w:t>
      </w:r>
      <w:r w:rsidRPr="00155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instrumentalnego;</w:t>
      </w:r>
    </w:p>
    <w:p w:rsid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lekcjach jest bardzo aktywny i zdyscyplinowany, inicjuje różnorodne działania         i</w:t>
      </w:r>
      <w:r w:rsidRPr="00155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projekty.</w:t>
      </w:r>
    </w:p>
    <w:p w:rsidR="001E2A03" w:rsidRDefault="001E2A03" w:rsidP="001E2A03">
      <w:pPr>
        <w:widowControl w:val="0"/>
        <w:tabs>
          <w:tab w:val="left" w:pos="894"/>
          <w:tab w:val="left" w:pos="895"/>
        </w:tabs>
        <w:autoSpaceDE w:val="0"/>
        <w:autoSpaceDN w:val="0"/>
        <w:spacing w:before="88"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E2A03" w:rsidRDefault="001E2A03" w:rsidP="001E2A03">
      <w:pPr>
        <w:widowControl w:val="0"/>
        <w:tabs>
          <w:tab w:val="left" w:pos="894"/>
          <w:tab w:val="left" w:pos="895"/>
        </w:tabs>
        <w:autoSpaceDE w:val="0"/>
        <w:autoSpaceDN w:val="0"/>
        <w:spacing w:before="88"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E2A03" w:rsidRPr="001557CE" w:rsidRDefault="001E2A03" w:rsidP="001E2A03">
      <w:pPr>
        <w:widowControl w:val="0"/>
        <w:tabs>
          <w:tab w:val="left" w:pos="894"/>
          <w:tab w:val="left" w:pos="895"/>
        </w:tabs>
        <w:autoSpaceDE w:val="0"/>
        <w:autoSpaceDN w:val="0"/>
        <w:spacing w:before="88"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894"/>
        <w:rPr>
          <w:rFonts w:ascii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autoSpaceDE w:val="0"/>
        <w:autoSpaceDN w:val="0"/>
        <w:spacing w:before="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Ocenę bardzo dobrą otrzymuje uczeń, który: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 wiadomości i umiejętności przewidziane  w realizowanym</w:t>
      </w:r>
      <w:r w:rsidRPr="001557CE">
        <w:rPr>
          <w:rFonts w:ascii="Times New Roman" w:hAnsi="Times New Roman" w:cs="Times New Roman"/>
          <w:spacing w:val="-36"/>
          <w:sz w:val="24"/>
          <w:szCs w:val="24"/>
        </w:rPr>
        <w:t xml:space="preserve">   </w:t>
      </w:r>
      <w:r w:rsidRPr="001557CE">
        <w:rPr>
          <w:rFonts w:ascii="Times New Roman" w:hAnsi="Times New Roman" w:cs="Times New Roman"/>
          <w:sz w:val="24"/>
          <w:szCs w:val="24"/>
        </w:rPr>
        <w:t>programie 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94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prawidłowo i samodzielnie śpiewa większość piosenek przewidzianych    </w:t>
      </w:r>
      <w:r w:rsidR="001E2A03">
        <w:rPr>
          <w:rFonts w:ascii="Times New Roman" w:hAnsi="Times New Roman" w:cs="Times New Roman"/>
          <w:sz w:val="24"/>
          <w:szCs w:val="24"/>
        </w:rPr>
        <w:t xml:space="preserve">    </w:t>
      </w:r>
      <w:r w:rsidRPr="001557CE">
        <w:rPr>
          <w:rFonts w:ascii="Times New Roman" w:hAnsi="Times New Roman" w:cs="Times New Roman"/>
          <w:sz w:val="24"/>
          <w:szCs w:val="24"/>
        </w:rPr>
        <w:t xml:space="preserve"> w programie nauczania;</w:t>
      </w:r>
      <w:bookmarkStart w:id="0" w:name="_GoBack"/>
      <w:bookmarkEnd w:id="0"/>
    </w:p>
    <w:p w:rsid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3" w:after="0" w:line="235" w:lineRule="auto"/>
        <w:ind w:right="1108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prawidłowo i samodzielnie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 melodycznych większość melodii przewidzianych w programie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E2A03" w:rsidRPr="001557CE" w:rsidRDefault="001E2A03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w ćwiczeniach nuty, pauzy i dźwięki gamy C-dur;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potrafi bezbłędnie wykonywać rytmy – </w:t>
      </w:r>
      <w:proofErr w:type="spellStart"/>
      <w:r w:rsidRPr="001557CE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1557CE">
        <w:rPr>
          <w:rFonts w:ascii="Times New Roman" w:hAnsi="Times New Roman" w:cs="Times New Roman"/>
          <w:sz w:val="24"/>
          <w:szCs w:val="24"/>
        </w:rPr>
        <w:t xml:space="preserve"> 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</w:t>
      </w:r>
      <w:r w:rsidRPr="00155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perkusyjnych;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potrafi rytmizować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teksty;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rozumie zapis nutowy i potrafi się nim</w:t>
      </w:r>
      <w:r w:rsidRPr="001557C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posługiwać;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1557CE">
        <w:rPr>
          <w:rFonts w:ascii="Times New Roman" w:hAnsi="Times New Roman" w:cs="Times New Roman"/>
          <w:sz w:val="24"/>
          <w:szCs w:val="24"/>
        </w:rPr>
        <w:t>podstawowe terminy muzyczne z programu danej</w:t>
      </w:r>
      <w:r w:rsidRPr="001557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klasy;</w:t>
      </w:r>
    </w:p>
    <w:p w:rsidR="001557CE" w:rsidRPr="001557CE" w:rsidRDefault="001557CE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podaje nazwiska wybitnych kompozytorów z programu danej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klasy;</w:t>
      </w:r>
    </w:p>
    <w:p w:rsidR="001557CE" w:rsidRPr="001557CE" w:rsidRDefault="001557CE" w:rsidP="001557CE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57CE">
        <w:rPr>
          <w:rFonts w:ascii="Times New Roman" w:hAnsi="Times New Roman"/>
          <w:color w:val="000000"/>
          <w:sz w:val="24"/>
          <w:szCs w:val="24"/>
        </w:rPr>
        <w:t xml:space="preserve">poprawnie gra na flecie prostym i dzwonkach chromatycznych kilka utworów </w:t>
      </w:r>
      <w:r w:rsidRPr="001557CE">
        <w:rPr>
          <w:rFonts w:eastAsia="Times New Roman" w:cstheme="minorHAnsi"/>
          <w:sz w:val="24"/>
          <w:szCs w:val="24"/>
        </w:rPr>
        <w:t>przewidzianych w programie</w:t>
      </w:r>
      <w:r w:rsidRPr="001557C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557CE">
        <w:rPr>
          <w:rFonts w:eastAsia="Times New Roman" w:cstheme="minorHAnsi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informacji;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starannie prowadzi zeszyt przedmiotowy;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lekcjach jest bardzo</w:t>
      </w:r>
      <w:r w:rsidRPr="001557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zdyscyplinowany.</w:t>
      </w:r>
    </w:p>
    <w:p w:rsidR="001557CE" w:rsidRPr="001557CE" w:rsidRDefault="001557CE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322" w:hanging="293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</w:t>
      </w:r>
      <w:r w:rsidRPr="001557C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programie 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poprawnie i z niewielką pomocą nauczyciela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śpiewa </w:t>
      </w:r>
      <w:r w:rsidRPr="001557CE">
        <w:rPr>
          <w:rFonts w:ascii="Times New Roman" w:hAnsi="Times New Roman" w:cs="Times New Roman"/>
          <w:sz w:val="24"/>
          <w:szCs w:val="24"/>
        </w:rPr>
        <w:t>pieśni i piosenki</w:t>
      </w:r>
      <w:r w:rsidRPr="001557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jednogłosowe;</w:t>
      </w:r>
    </w:p>
    <w:p w:rsid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64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poprawnie i z niewielką pomocą nauczyciela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kilka </w:t>
      </w:r>
      <w:r w:rsidRPr="001557CE">
        <w:rPr>
          <w:rFonts w:ascii="Times New Roman" w:hAnsi="Times New Roman" w:cs="Times New Roman"/>
          <w:sz w:val="24"/>
          <w:szCs w:val="24"/>
        </w:rPr>
        <w:t xml:space="preserve">melodii oraz akompaniamentów do piosenek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flecie i dzwonkach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chromatycznych;</w:t>
      </w:r>
    </w:p>
    <w:p w:rsidR="001E2A03" w:rsidRDefault="001E2A03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nuty, pauzy;</w:t>
      </w:r>
    </w:p>
    <w:p w:rsidR="001E2A03" w:rsidRDefault="001E2A03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śpiewa dźwięki gamy C-dur;</w:t>
      </w:r>
    </w:p>
    <w:p w:rsidR="001E2A03" w:rsidRPr="001557CE" w:rsidRDefault="001E2A03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wielkich klasyków wiedeńskich;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wykonuje proste rytmy – </w:t>
      </w:r>
      <w:proofErr w:type="spellStart"/>
      <w:r w:rsidRPr="001557CE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1557CE">
        <w:rPr>
          <w:rFonts w:ascii="Times New Roman" w:hAnsi="Times New Roman" w:cs="Times New Roman"/>
          <w:sz w:val="24"/>
          <w:szCs w:val="24"/>
        </w:rPr>
        <w:t xml:space="preserve"> 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 perkusyjnych</w:t>
      </w:r>
      <w:r w:rsidRPr="001557CE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1557CE">
        <w:rPr>
          <w:rFonts w:ascii="Times New Roman" w:hAnsi="Times New Roman" w:cs="Times New Roman"/>
          <w:sz w:val="24"/>
          <w:szCs w:val="24"/>
        </w:rPr>
        <w:t>niemelodycznych;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rytmizuje łatwe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teksty;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poprawnie gra na flecie prostym i dzwonkach chromatycznych wybrane utwory;</w:t>
      </w:r>
    </w:p>
    <w:p w:rsidR="001557CE" w:rsidRPr="001557CE" w:rsidRDefault="001557CE" w:rsidP="001E2A03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1557CE">
        <w:rPr>
          <w:rFonts w:ascii="Times New Roman" w:hAnsi="Times New Roman" w:cs="Times New Roman"/>
          <w:sz w:val="24"/>
          <w:szCs w:val="24"/>
        </w:rPr>
        <w:t xml:space="preserve">podstawowe terminy muzyczne z programu danej klasy i 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wie, </w:t>
      </w:r>
      <w:r w:rsidRPr="001557CE">
        <w:rPr>
          <w:rFonts w:ascii="Times New Roman" w:hAnsi="Times New Roman" w:cs="Times New Roman"/>
          <w:sz w:val="24"/>
          <w:szCs w:val="24"/>
        </w:rPr>
        <w:t>co one</w:t>
      </w:r>
      <w:r w:rsidRPr="001557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oznaczają;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informacji;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155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przedmiotowy;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lekcjach jest aktywny i</w:t>
      </w:r>
      <w:r w:rsidRPr="001557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zdyscyplinowany.</w:t>
      </w:r>
    </w:p>
    <w:p w:rsidR="001557CE" w:rsidRPr="001557CE" w:rsidRDefault="001557CE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205" w:hanging="293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            w</w:t>
      </w:r>
      <w:r w:rsidRPr="001557C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realizowanym programie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niezbyt poprawnie i z dużą pomocą nauczyciela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śpiewa </w:t>
      </w:r>
      <w:r w:rsidRPr="001557CE">
        <w:rPr>
          <w:rFonts w:ascii="Times New Roman" w:hAnsi="Times New Roman" w:cs="Times New Roman"/>
          <w:sz w:val="24"/>
          <w:szCs w:val="24"/>
        </w:rPr>
        <w:t>niektóre piosenki przewidziane w programie</w:t>
      </w:r>
      <w:r w:rsidRPr="00155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niezbyt poprawnie i z dużą pomocą nauczyciela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flecie i dzwonkach chromatycznych niektóre melodie przewidziane w programie</w:t>
      </w:r>
      <w:r w:rsidRPr="001557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99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wykonuje najprostsze ćwiczenia rytmiczne – </w:t>
      </w:r>
      <w:proofErr w:type="spellStart"/>
      <w:r w:rsidRPr="001557CE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1557CE">
        <w:rPr>
          <w:rFonts w:ascii="Times New Roman" w:hAnsi="Times New Roman" w:cs="Times New Roman"/>
          <w:sz w:val="24"/>
          <w:szCs w:val="24"/>
        </w:rPr>
        <w:t xml:space="preserve"> 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 perkusyjnych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niemelodycznych;</w:t>
      </w:r>
    </w:p>
    <w:p w:rsid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1557CE">
        <w:rPr>
          <w:rFonts w:ascii="Times New Roman" w:hAnsi="Times New Roman" w:cs="Times New Roman"/>
          <w:sz w:val="24"/>
          <w:szCs w:val="24"/>
        </w:rPr>
        <w:t>tylko niektóre terminy i pojęcia</w:t>
      </w:r>
      <w:r w:rsidRPr="001557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B7579D" w:rsidRDefault="00B7579D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myli nuty i pauzy;</w:t>
      </w:r>
    </w:p>
    <w:p w:rsidR="00B7579D" w:rsidRPr="001557CE" w:rsidRDefault="00B7579D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dźwięki gamy C-dur z pomocą nauczyciela;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155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niestarannie.</w:t>
      </w:r>
    </w:p>
    <w:p w:rsidR="001557CE" w:rsidRDefault="001557CE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579D" w:rsidRDefault="00B7579D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579D" w:rsidRDefault="00B7579D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579D" w:rsidRPr="001557CE" w:rsidRDefault="00B7579D" w:rsidP="001557C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Ocenę dopuszczającą otrzymuje uczeń, który: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512" w:hanging="3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w niewielkim stopniu opanował wiadomości i umiejętności przewidziane             w realizowanym programie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371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</w:t>
      </w:r>
      <w:r w:rsidRPr="001557C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piosenek przewidzianych w programie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05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niedbale, nie starając się poprawić błędów,  podejmuje próby gry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instrumencie melodycznym  kilku najprostszych utworów przewidzianych  w programie</w:t>
      </w:r>
      <w:r w:rsidRPr="00155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myli terminy i pojęcia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wiedzą;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najprostsze polecenia – ćwiczenia rytmiczne – wykonuje z pomocą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nauczyciela;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155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niestarannie.</w:t>
      </w:r>
    </w:p>
    <w:p w:rsidR="001557CE" w:rsidRPr="001557CE" w:rsidRDefault="001557CE" w:rsidP="001557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CE" w:rsidRPr="001557CE" w:rsidRDefault="001557CE" w:rsidP="001557CE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3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1557CE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155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155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nauczyciela;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 podejmuje prób zagrania melodii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instrumencie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melodycznym;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odmawia wykonania w grupie jakiejkolwiek</w:t>
      </w:r>
      <w:r w:rsidRPr="001557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piosenki;</w:t>
      </w:r>
    </w:p>
    <w:p w:rsidR="001557CE" w:rsidRPr="001557CE" w:rsidRDefault="001557CE" w:rsidP="001557C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 prowadzi zeszytu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przedmiotowego;</w:t>
      </w:r>
    </w:p>
    <w:p w:rsidR="001557CE" w:rsidRDefault="001557CE" w:rsidP="001557C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pracy.</w:t>
      </w:r>
    </w:p>
    <w:p w:rsidR="00B7579D" w:rsidRDefault="00B7579D" w:rsidP="00B7579D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579D" w:rsidRDefault="00B7579D" w:rsidP="00B7579D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579D" w:rsidRDefault="00B7579D" w:rsidP="00B7579D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31FDF" w:rsidRPr="001557CE" w:rsidRDefault="00F31FDF" w:rsidP="00B7579D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  <w:sectPr w:rsidR="00F31FDF" w:rsidRPr="001557CE">
          <w:pgSz w:w="11910" w:h="16840"/>
          <w:pgMar w:top="1320" w:right="1300" w:bottom="280" w:left="1300" w:header="708" w:footer="708" w:gutter="0"/>
          <w:cols w:space="708"/>
        </w:sectPr>
      </w:pPr>
    </w:p>
    <w:p w:rsidR="001557CE" w:rsidRPr="001557CE" w:rsidRDefault="001557CE" w:rsidP="001557CE">
      <w:pPr>
        <w:rPr>
          <w:rFonts w:ascii="Times New Roman" w:hAnsi="Times New Roman" w:cs="Times New Roman"/>
          <w:sz w:val="32"/>
          <w:szCs w:val="32"/>
        </w:rPr>
      </w:pPr>
    </w:p>
    <w:p w:rsidR="001557CE" w:rsidRPr="00581D57" w:rsidRDefault="001557CE" w:rsidP="00581D57">
      <w:pPr>
        <w:rPr>
          <w:rFonts w:ascii="Times New Roman" w:hAnsi="Times New Roman" w:cs="Times New Roman"/>
          <w:b/>
          <w:sz w:val="32"/>
          <w:szCs w:val="32"/>
        </w:rPr>
      </w:pPr>
    </w:p>
    <w:p w:rsidR="001A5C50" w:rsidRDefault="001A5C50"/>
    <w:sectPr w:rsidR="001A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Semi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BA5"/>
    <w:multiLevelType w:val="hybridMultilevel"/>
    <w:tmpl w:val="65DAD15E"/>
    <w:lvl w:ilvl="0" w:tplc="BCB03134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63A92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3DB2284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89E885C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9516178A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64B864A0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CB2CD0F6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08ECA2D4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0BA047B4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7"/>
    <w:rsid w:val="000437D4"/>
    <w:rsid w:val="001557CE"/>
    <w:rsid w:val="001A5C50"/>
    <w:rsid w:val="001E2A03"/>
    <w:rsid w:val="002003B2"/>
    <w:rsid w:val="00437100"/>
    <w:rsid w:val="00547E01"/>
    <w:rsid w:val="00581D57"/>
    <w:rsid w:val="006B147B"/>
    <w:rsid w:val="0080421B"/>
    <w:rsid w:val="009771A3"/>
    <w:rsid w:val="00B7579D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2</cp:revision>
  <dcterms:created xsi:type="dcterms:W3CDTF">2024-03-05T19:50:00Z</dcterms:created>
  <dcterms:modified xsi:type="dcterms:W3CDTF">2024-03-05T19:50:00Z</dcterms:modified>
</cp:coreProperties>
</file>