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Default="00AC55E0" w:rsidP="00AC55E0">
      <w:pPr>
        <w:rPr>
          <w:rFonts w:ascii="Times New Roman" w:hAnsi="Times New Roman" w:cs="Times New Roman"/>
          <w:b/>
          <w:sz w:val="28"/>
          <w:szCs w:val="28"/>
        </w:rPr>
      </w:pPr>
      <w:r w:rsidRPr="00AC55E0">
        <w:rPr>
          <w:rFonts w:ascii="Times New Roman" w:hAnsi="Times New Roman" w:cs="Times New Roman"/>
          <w:b/>
          <w:sz w:val="28"/>
          <w:szCs w:val="28"/>
        </w:rPr>
        <w:t>Roczne wymagania edukacyjne z plastyki klasa 5</w:t>
      </w:r>
    </w:p>
    <w:p w:rsidR="00AC55E0" w:rsidRPr="00AC55E0" w:rsidRDefault="00AC55E0" w:rsidP="00AC55E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55E0" w:rsidRPr="00AC55E0" w:rsidTr="00E31A56">
        <w:tc>
          <w:tcPr>
            <w:tcW w:w="4606" w:type="dxa"/>
          </w:tcPr>
          <w:p w:rsidR="00AC55E0" w:rsidRPr="00AC55E0" w:rsidRDefault="00AC55E0" w:rsidP="00AC5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Tematyka </w:t>
            </w:r>
          </w:p>
        </w:tc>
        <w:tc>
          <w:tcPr>
            <w:tcW w:w="4606" w:type="dxa"/>
          </w:tcPr>
          <w:p w:rsidR="00AC55E0" w:rsidRPr="00AC55E0" w:rsidRDefault="00AC55E0" w:rsidP="00AC5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0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</w:t>
            </w:r>
          </w:p>
          <w:p w:rsidR="00AC55E0" w:rsidRPr="00AC55E0" w:rsidRDefault="00AC55E0" w:rsidP="00A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E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AC55E0" w:rsidRPr="00AC55E0" w:rsidTr="00E31A56"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Kompozycja centralna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55E0" w:rsidRPr="00AC55E0" w:rsidRDefault="00AC55E0" w:rsidP="00AC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wyjaśnia, czym jest kompozycja;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przykłady kompozycji centralnej               w najbliższym otoczeniu;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rozpoznaje kompozycję centralną w dziele sztuki;</w:t>
            </w:r>
          </w:p>
          <w:p w:rsidR="00AC55E0" w:rsidRPr="00AC55E0" w:rsidRDefault="00AC55E0" w:rsidP="00AC55E0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wykorzystuje zasady tworzenia kompozycji centralnej w działaniach plastycznych;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wyjaśnia, czym jest akcent plastyczny;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w dziele akcent plastyczny;</w:t>
            </w:r>
          </w:p>
          <w:p w:rsidR="00AC55E0" w:rsidRPr="00AC55E0" w:rsidRDefault="00AC55E0" w:rsidP="00AC5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stosuje kompozycję centralną i akcent plastyczny     w działaniach twórczych.</w:t>
            </w:r>
          </w:p>
        </w:tc>
      </w:tr>
      <w:tr w:rsidR="00AC55E0" w:rsidRPr="00AC55E0" w:rsidTr="00E31A56"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Kompozycja symetryczna i asymetryczna</w:t>
            </w:r>
          </w:p>
          <w:p w:rsidR="00AC55E0" w:rsidRPr="00AC55E0" w:rsidRDefault="00AC55E0" w:rsidP="00AC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niektóre cechy kompozycji symetrycznej  i asymetrycznej;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przykłady kompozycji symetrycznej         w najbliższym otoczeniu;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rozpoznaje układy symetryczne i asymetryczne na płaszczyźnie oraz w przestrzeni;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hAnsi="Times New Roman" w:cs="Times New Roman"/>
                <w:sz w:val="24"/>
                <w:szCs w:val="24"/>
              </w:rPr>
              <w:t>- porównuje wybrane obrazy pod kątem zastosowanej kompozycji;</w:t>
            </w:r>
          </w:p>
          <w:p w:rsidR="00AC55E0" w:rsidRPr="00AC55E0" w:rsidRDefault="00AC55E0" w:rsidP="00AC55E0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tworzy kompozycję symetryczną i asymetryczną za pomocą poznanych środków wyrazu, korzystając ze wskazówek zawartych w podręczniku.</w:t>
            </w:r>
          </w:p>
          <w:p w:rsidR="00AC55E0" w:rsidRPr="00AC55E0" w:rsidRDefault="00AC55E0" w:rsidP="00AC5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5E0" w:rsidRPr="00AC55E0" w:rsidTr="00E31A56">
        <w:tc>
          <w:tcPr>
            <w:tcW w:w="4606" w:type="dxa"/>
          </w:tcPr>
          <w:p w:rsidR="00AC55E0" w:rsidRPr="00AC55E0" w:rsidRDefault="00AC55E0" w:rsidP="00A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E0">
              <w:rPr>
                <w:rFonts w:ascii="Times New Roman" w:hAnsi="Times New Roman" w:cs="Times New Roman"/>
                <w:sz w:val="24"/>
                <w:szCs w:val="24"/>
              </w:rPr>
              <w:t>Kompozycja otwarta i zamknięta</w:t>
            </w:r>
          </w:p>
        </w:tc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cechy kompozycji otwartej i zamkniętej;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przykłady kompozycji otwartej                    i zamkniętej w najbliższym otoczeniu;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określa rodzaj kompozycji wybranych dzieł malarskich;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stosuje kompozycję otwartą i zamkniętą                   w działaniach plastycznych.</w:t>
            </w:r>
          </w:p>
        </w:tc>
      </w:tr>
      <w:tr w:rsidR="00AC55E0" w:rsidRPr="00AC55E0" w:rsidTr="00E31A56"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Kompozycja statyczna i dynamiczna</w:t>
            </w:r>
          </w:p>
          <w:p w:rsidR="00AC55E0" w:rsidRPr="00AC55E0" w:rsidRDefault="00AC55E0" w:rsidP="00AC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omawia cechy kompozycji statycznej i dynamicznej,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kompozycji statycznej                     i dynamicznej w najbliższym otoczeniu,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elementy i układy tworzące kompozycję dynamiczną i statyczną,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przykłady kompozycji statycznej                  i dynamicznej w reprodukcjach wybranych dzieł,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kompozycję dynamiczną za pomocą poznanych środków wyrazu, korzystając ze wskazówek zawartych w podręczniku.</w:t>
            </w:r>
          </w:p>
        </w:tc>
      </w:tr>
      <w:tr w:rsidR="00AC55E0" w:rsidRPr="00AC55E0" w:rsidTr="00E31A56">
        <w:tc>
          <w:tcPr>
            <w:tcW w:w="4606" w:type="dxa"/>
          </w:tcPr>
          <w:p w:rsidR="00AC55E0" w:rsidRPr="00AC55E0" w:rsidRDefault="00AC55E0" w:rsidP="00A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E0">
              <w:rPr>
                <w:rFonts w:ascii="Times New Roman" w:hAnsi="Times New Roman" w:cs="Times New Roman"/>
                <w:sz w:val="24"/>
                <w:szCs w:val="24"/>
              </w:rPr>
              <w:t>Kompozycja dynamiczna w sztuce baroku</w:t>
            </w:r>
          </w:p>
        </w:tc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sytuuje epokę w czasie;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i rozpoznaje cechy wytworów sztuki barokowej;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podaje przykłady dzieł sztuki baroku;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określa ramy czasowe epoki;</w:t>
            </w:r>
          </w:p>
          <w:p w:rsidR="00AC55E0" w:rsidRPr="00AC55E0" w:rsidRDefault="00AC55E0" w:rsidP="00AC5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tworzy w wybranej technice plastycznej pracę inspirowaną sztuką baroku.</w:t>
            </w:r>
          </w:p>
        </w:tc>
      </w:tr>
      <w:tr w:rsidR="00AC55E0" w:rsidRPr="00AC55E0" w:rsidTr="00E31A56">
        <w:tc>
          <w:tcPr>
            <w:tcW w:w="4606" w:type="dxa"/>
          </w:tcPr>
          <w:p w:rsidR="00AC55E0" w:rsidRPr="00AC55E0" w:rsidRDefault="00AC55E0" w:rsidP="00A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Kompozycja statyczna w sztuce klasycyzmu</w:t>
            </w:r>
          </w:p>
        </w:tc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sytuuje epokę w czasie;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i rozpoznaje cechy wytworów sztuki klasycystycznej;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dzieł sztuki klasycyzmu;</w:t>
            </w:r>
          </w:p>
          <w:p w:rsidR="00AC55E0" w:rsidRPr="00AC55E0" w:rsidRDefault="00AC55E0" w:rsidP="00AC5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tworzy w wybranej technice plastycznej pracę inspirowaną sztuką klasycyzmu.</w:t>
            </w:r>
          </w:p>
        </w:tc>
      </w:tr>
      <w:tr w:rsidR="00AC55E0" w:rsidRPr="00AC55E0" w:rsidTr="00E31A56">
        <w:tc>
          <w:tcPr>
            <w:tcW w:w="4606" w:type="dxa"/>
          </w:tcPr>
          <w:p w:rsidR="00AC55E0" w:rsidRPr="00AC55E0" w:rsidRDefault="00AC55E0" w:rsidP="00A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E0">
              <w:rPr>
                <w:rFonts w:ascii="Times New Roman" w:hAnsi="Times New Roman" w:cs="Times New Roman"/>
                <w:sz w:val="24"/>
                <w:szCs w:val="24"/>
              </w:rPr>
              <w:t>Tworzę przez cały rok – Dekoracja na Wielkanoc</w:t>
            </w:r>
          </w:p>
        </w:tc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planuje kolejne etapy swojej pracy;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element dekoracyjny, korzystając               z podanych propozycji;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stosuje w działaniach plastycznych określone techniki i materiały;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stosuje różne techniki i narzędzia plastyczne;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wykorzystuje w swojej pracy wiedzę na temat właściwości materiałów;</w:t>
            </w:r>
          </w:p>
          <w:p w:rsidR="00AC55E0" w:rsidRPr="00AC55E0" w:rsidRDefault="00AC55E0" w:rsidP="00AC55E0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dba o estetyczne i staranne wykonanie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pracy.</w:t>
            </w:r>
          </w:p>
        </w:tc>
      </w:tr>
      <w:tr w:rsidR="00AC55E0" w:rsidRPr="00AC55E0" w:rsidTr="00E31A56"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Kompozycja rytmiczna</w:t>
            </w:r>
          </w:p>
          <w:p w:rsidR="00AC55E0" w:rsidRPr="00AC55E0" w:rsidRDefault="00AC55E0" w:rsidP="00AC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układy rytmiczne w najbliższym otoczeniu;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rozpoznaje kompozycję rytmiczną w dziele sztuki;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wyjaśnia, czym się charakteryzuje kompozycja rytmiczna;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wyjaśnia, jakie zjawiska można przedstawić na płaszczyźnie </w:t>
            </w:r>
            <w:r w:rsidRPr="00AC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zastosowaniem</w:t>
            </w:r>
            <w:r w:rsidRPr="00AC55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kompozycji rytmicznej;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tworzy na płaszczyźnie układy z zastosowaniem kompozycji rytmicznej, korzystając ze wskazówek zawartych w podręczniku. </w:t>
            </w:r>
          </w:p>
        </w:tc>
      </w:tr>
      <w:tr w:rsidR="00AC55E0" w:rsidRPr="00AC55E0" w:rsidTr="00E31A56">
        <w:tc>
          <w:tcPr>
            <w:tcW w:w="4606" w:type="dxa"/>
          </w:tcPr>
          <w:p w:rsidR="00AC55E0" w:rsidRPr="00AC55E0" w:rsidRDefault="00AC55E0" w:rsidP="00A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E0">
              <w:rPr>
                <w:rFonts w:ascii="Times New Roman" w:hAnsi="Times New Roman" w:cs="Times New Roman"/>
                <w:sz w:val="24"/>
                <w:szCs w:val="24"/>
              </w:rPr>
              <w:t>Układy form w sztuce</w:t>
            </w:r>
          </w:p>
        </w:tc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różnych układów form w naturze;</w:t>
            </w:r>
          </w:p>
          <w:p w:rsidR="00AC55E0" w:rsidRPr="00AC55E0" w:rsidRDefault="00AC55E0" w:rsidP="00AC5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wykonuje pracę plastyczną inspirowaną formami naturalnymi.</w:t>
            </w:r>
          </w:p>
        </w:tc>
      </w:tr>
      <w:tr w:rsidR="00AC55E0" w:rsidRPr="00AC55E0" w:rsidTr="00E31A56">
        <w:tc>
          <w:tcPr>
            <w:tcW w:w="4606" w:type="dxa"/>
          </w:tcPr>
          <w:p w:rsidR="00AC55E0" w:rsidRPr="00AC55E0" w:rsidRDefault="00AC55E0" w:rsidP="00A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E0">
              <w:rPr>
                <w:rFonts w:ascii="Times New Roman" w:hAnsi="Times New Roman" w:cs="Times New Roman"/>
                <w:sz w:val="24"/>
                <w:szCs w:val="24"/>
              </w:rPr>
              <w:t>Tworzę przez cały rok – Dekoracja na Dzień Ziemi</w:t>
            </w:r>
          </w:p>
        </w:tc>
        <w:tc>
          <w:tcPr>
            <w:tcW w:w="4606" w:type="dxa"/>
          </w:tcPr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planuje kolejne etapy swojej pracy;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element dekoracyjny, korzystając                 z podanych propozycji;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stosuje różne techniki i narzędzia plastyczne;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wykorzystuje w swojej pracy wiedzę na temat właściwości materiałów;</w:t>
            </w:r>
          </w:p>
          <w:p w:rsidR="00AC55E0" w:rsidRPr="00AC55E0" w:rsidRDefault="00AC55E0" w:rsidP="00AC55E0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dba o estetyczne i staranne wykonanie</w:t>
            </w:r>
          </w:p>
          <w:p w:rsidR="00AC55E0" w:rsidRPr="00AC55E0" w:rsidRDefault="00AC55E0" w:rsidP="00AC55E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5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pracy;</w:t>
            </w:r>
          </w:p>
          <w:p w:rsidR="00AC55E0" w:rsidRPr="00AC55E0" w:rsidRDefault="00AC55E0" w:rsidP="00AC5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stosuje w działaniach plastycznych określone techniki i materiały.</w:t>
            </w:r>
          </w:p>
        </w:tc>
      </w:tr>
    </w:tbl>
    <w:p w:rsidR="00AC55E0" w:rsidRDefault="00AC55E0" w:rsidP="00AC55E0">
      <w:pPr>
        <w:rPr>
          <w:rFonts w:ascii="Times New Roman" w:hAnsi="Times New Roman" w:cs="Times New Roman"/>
          <w:b/>
          <w:sz w:val="24"/>
          <w:szCs w:val="24"/>
        </w:rPr>
      </w:pPr>
    </w:p>
    <w:p w:rsidR="00AC55E0" w:rsidRDefault="00AC55E0" w:rsidP="00AC55E0">
      <w:pPr>
        <w:rPr>
          <w:rFonts w:ascii="Times New Roman" w:hAnsi="Times New Roman" w:cs="Times New Roman"/>
          <w:b/>
          <w:sz w:val="24"/>
          <w:szCs w:val="24"/>
        </w:rPr>
      </w:pPr>
    </w:p>
    <w:p w:rsidR="00AC55E0" w:rsidRPr="00AC55E0" w:rsidRDefault="00AC55E0" w:rsidP="00AC55E0">
      <w:pPr>
        <w:rPr>
          <w:rFonts w:ascii="Times New Roman" w:hAnsi="Times New Roman" w:cs="Times New Roman"/>
          <w:b/>
          <w:sz w:val="24"/>
          <w:szCs w:val="24"/>
        </w:rPr>
      </w:pPr>
    </w:p>
    <w:p w:rsidR="00AC55E0" w:rsidRPr="00AC55E0" w:rsidRDefault="00AC55E0" w:rsidP="00AC55E0">
      <w:pPr>
        <w:rPr>
          <w:rFonts w:ascii="Times New Roman" w:hAnsi="Times New Roman" w:cs="Times New Roman"/>
          <w:b/>
          <w:sz w:val="28"/>
          <w:szCs w:val="28"/>
        </w:rPr>
      </w:pPr>
      <w:r w:rsidRPr="00AC55E0">
        <w:rPr>
          <w:rFonts w:ascii="Times New Roman" w:hAnsi="Times New Roman" w:cs="Times New Roman"/>
          <w:b/>
          <w:sz w:val="28"/>
          <w:szCs w:val="28"/>
        </w:rPr>
        <w:lastRenderedPageBreak/>
        <w:t>Kryteria oceniania</w:t>
      </w:r>
    </w:p>
    <w:p w:rsidR="00AC55E0" w:rsidRPr="00AC55E0" w:rsidRDefault="00AC55E0" w:rsidP="00AC55E0">
      <w:pPr>
        <w:widowControl w:val="0"/>
        <w:autoSpaceDE w:val="0"/>
        <w:autoSpaceDN w:val="0"/>
        <w:spacing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5E0">
        <w:rPr>
          <w:rFonts w:ascii="Times New Roman" w:eastAsia="Times New Roman" w:hAnsi="Times New Roman" w:cs="Times New Roman"/>
          <w:b/>
          <w:bCs/>
          <w:sz w:val="24"/>
          <w:szCs w:val="24"/>
        </w:rPr>
        <w:t>Ocenę celującą otrzymuje uczeń, który: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opanował wiadomości i umiejętności przewidziane w realizowanym programie</w:t>
      </w:r>
      <w:r w:rsidRPr="00AC55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nauczania;</w:t>
      </w:r>
    </w:p>
    <w:p w:rsid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posiada wiedzę i umiejętności przekraczające poziom wymagań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C55E0">
        <w:rPr>
          <w:rFonts w:ascii="Times New Roman" w:hAnsi="Times New Roman" w:cs="Times New Roman"/>
          <w:sz w:val="24"/>
          <w:szCs w:val="24"/>
        </w:rPr>
        <w:t>ocenę bardzo</w:t>
      </w:r>
      <w:r w:rsidRPr="00AC55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dobrą;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i omawia rodzaje kompozycji plastycznych ze względu na układ elementów;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5E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cechy kompozycji otwartej, zamkniętej, statycznej, dynamiczne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C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5E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przykłady kompozycji otwartej, zamkniętej, statycznej, dynamicznej w najbliższym otoczeniu;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5E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rodzaj kompozycji wybranych dzieł malarskich;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stosuje kompozycję otwartą i zamkniętą, statyczną, dynamiczną w działaniach plastycznych;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osiąga sukcesy w konkursach plastycznych, reprezentuje szkołę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Pr="00AC55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zewnątrz;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C55E0">
        <w:rPr>
          <w:rFonts w:ascii="Times New Roman" w:hAnsi="Times New Roman" w:cs="Times New Roman"/>
          <w:sz w:val="24"/>
          <w:szCs w:val="24"/>
        </w:rPr>
        <w:t>lekcjach jest bardzo aktywny,</w:t>
      </w:r>
      <w:r w:rsidRPr="00AC55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zdyscyplinowany i kreatywny;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prace plastyczne wykonuje starannie, ciekawie realizując temat;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ind w:left="952" w:hanging="419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inicjuje różnorodne działania i projekty plastyczne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C55E0">
        <w:rPr>
          <w:rFonts w:ascii="Times New Roman" w:hAnsi="Times New Roman" w:cs="Times New Roman"/>
          <w:sz w:val="24"/>
          <w:szCs w:val="24"/>
        </w:rPr>
        <w:t>terenie szkoły i poza</w:t>
      </w:r>
      <w:r w:rsidRPr="00AC55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nią;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88" w:after="0" w:line="24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opanował  umiejętność  łączenia  wiedzy  z  zakresu  sztuk  plastycznych  z  wiadomościami   z innych</w:t>
      </w:r>
      <w:r w:rsidRPr="00AC55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przedmiotów;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potrafi samodzielnie formułować pytania i rozwiązywać problemy</w:t>
      </w:r>
      <w:r w:rsidRPr="00AC55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plastyczne;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wykazuje szczególne zainteresowanie sztukami</w:t>
      </w:r>
      <w:r w:rsidRPr="00AC55E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plastycznymi;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uzasadnia swoje upodobania</w:t>
      </w:r>
      <w:r w:rsidRPr="00AC55E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estetyczne;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ciekawie opowiada o zabytkach swojego</w:t>
      </w:r>
      <w:r w:rsidRPr="00AC55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regionu;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gromadzi dodatkowe wiadomości związane z</w:t>
      </w:r>
      <w:r w:rsidRPr="00AC55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plastyką;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wzorowo prowadzi zeszyt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przedmiotowy;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zawsze jest przygotowany do</w:t>
      </w:r>
      <w:r w:rsidRPr="00AC55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lekcji;</w:t>
      </w:r>
    </w:p>
    <w:p w:rsidR="00AC55E0" w:rsidRP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utrzymuje wzorowy porządek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C55E0">
        <w:rPr>
          <w:rFonts w:ascii="Times New Roman" w:hAnsi="Times New Roman" w:cs="Times New Roman"/>
          <w:sz w:val="24"/>
          <w:szCs w:val="24"/>
        </w:rPr>
        <w:t>swoim stanowisku pracy, zarówno podczas działań plastycznych, jak i po ich</w:t>
      </w:r>
      <w:r w:rsidRPr="00AC55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zakończeniu;</w:t>
      </w:r>
    </w:p>
    <w:p w:rsidR="00AC55E0" w:rsidRDefault="00AC55E0" w:rsidP="00AC55E0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AC55E0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AC55E0">
        <w:rPr>
          <w:rFonts w:ascii="Times New Roman" w:hAnsi="Times New Roman" w:cs="Times New Roman"/>
          <w:sz w:val="24"/>
          <w:szCs w:val="24"/>
        </w:rPr>
        <w:t>podczas posługiwania się</w:t>
      </w:r>
      <w:r w:rsidRPr="00AC55E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narzędziami.</w:t>
      </w:r>
    </w:p>
    <w:p w:rsidR="00160B1B" w:rsidRDefault="00160B1B" w:rsidP="00160B1B">
      <w:pPr>
        <w:widowControl w:val="0"/>
        <w:tabs>
          <w:tab w:val="left" w:pos="894"/>
          <w:tab w:val="left" w:pos="895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B1B" w:rsidRPr="00AC55E0" w:rsidRDefault="00160B1B" w:rsidP="00160B1B">
      <w:pPr>
        <w:widowControl w:val="0"/>
        <w:autoSpaceDE w:val="0"/>
        <w:autoSpaceDN w:val="0"/>
        <w:spacing w:before="21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5E0">
        <w:rPr>
          <w:rFonts w:ascii="Times New Roman" w:eastAsia="Times New Roman" w:hAnsi="Times New Roman" w:cs="Times New Roman"/>
          <w:b/>
          <w:bCs/>
          <w:sz w:val="24"/>
          <w:szCs w:val="24"/>
        </w:rPr>
        <w:t>Ocenę bardzo dobrą otrzymuje uczeń, który:</w:t>
      </w:r>
    </w:p>
    <w:p w:rsidR="00160B1B" w:rsidRDefault="00160B1B" w:rsidP="00160B1B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opanował wiadomości i umiejętności przewidziane w realizowanym</w:t>
      </w:r>
      <w:r w:rsidRPr="00AC55E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programie nauczania;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rodzaje kompozycji plastycznych ze względu na układ elementów;</w:t>
      </w:r>
    </w:p>
    <w:p w:rsidR="00160B1B" w:rsidRPr="00AC55E0" w:rsidRDefault="00160B1B" w:rsidP="00160B1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</w:t>
      </w:r>
      <w:r w:rsidRPr="00AC55E0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kompozycji otwartej, zamkniętej, statycznej, dynamicznej;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stosuje kompozycję otwartą i zamkniętą, statyczną, dynamiczną w działaniach plastycznych;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5" w:lineRule="exact"/>
        <w:ind w:left="822" w:hanging="279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zdobyte wiadomości i umiejętności wykorzystuje w działaniach</w:t>
      </w:r>
      <w:r w:rsidRPr="00AC55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plastycznych;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prace plastyczne wykonuje starannie, właściwie realizując temat;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9" w:lineRule="exact"/>
        <w:ind w:left="822" w:hanging="279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sprawnie operuje wybraną techniką</w:t>
      </w:r>
      <w:r w:rsidRPr="00AC55E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plastyczną;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9" w:lineRule="exact"/>
        <w:ind w:left="822" w:hanging="279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analizuje własną pracę pod kątem zastosowanych środków wyrazu</w:t>
      </w:r>
      <w:r w:rsidRPr="00AC55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plastycznego;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AC55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informacji;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chętnie uczestniczy w różnorodnych działaniach plastycznych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C55E0">
        <w:rPr>
          <w:rFonts w:ascii="Times New Roman" w:hAnsi="Times New Roman" w:cs="Times New Roman"/>
          <w:sz w:val="24"/>
          <w:szCs w:val="24"/>
        </w:rPr>
        <w:t xml:space="preserve">terenie szkoły i poza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nią </w:t>
      </w:r>
      <w:r w:rsidRPr="00AC55E0">
        <w:rPr>
          <w:rFonts w:ascii="Times New Roman" w:hAnsi="Times New Roman" w:cs="Times New Roman"/>
          <w:sz w:val="24"/>
          <w:szCs w:val="24"/>
        </w:rPr>
        <w:t xml:space="preserve">(startuje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w konkursach plastycznych, wykonuje gazetki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szkolne);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prowadzi zeszyt przedmiotowy systematycznie i</w:t>
      </w:r>
      <w:r w:rsidRPr="00AC55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estetycznie;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C55E0">
        <w:rPr>
          <w:rFonts w:ascii="Times New Roman" w:hAnsi="Times New Roman" w:cs="Times New Roman"/>
          <w:sz w:val="24"/>
          <w:szCs w:val="24"/>
        </w:rPr>
        <w:t>lekcjach jest bardzo aktywny i</w:t>
      </w:r>
      <w:r w:rsidRPr="00AC55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zdyscyplinowany;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organizuje swoje miejsce pracy, przynosi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C55E0">
        <w:rPr>
          <w:rFonts w:ascii="Times New Roman" w:hAnsi="Times New Roman" w:cs="Times New Roman"/>
          <w:sz w:val="24"/>
          <w:szCs w:val="24"/>
        </w:rPr>
        <w:t>lekcje odpowiednie materiały i</w:t>
      </w:r>
      <w:r w:rsidRPr="00AC55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narzędzia;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efektywnie wykorzystuje czas przeznaczony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C55E0">
        <w:rPr>
          <w:rFonts w:ascii="Times New Roman" w:hAnsi="Times New Roman" w:cs="Times New Roman"/>
          <w:sz w:val="24"/>
          <w:szCs w:val="24"/>
        </w:rPr>
        <w:t>działalność</w:t>
      </w:r>
      <w:r w:rsidRPr="00AC55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twórczą;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utrzymuje w porządku swój warsztat pracy zarówno podczas działań plastycznych, jak i po ich</w:t>
      </w:r>
      <w:r w:rsidRPr="00AC55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zakończeniu;</w:t>
      </w:r>
    </w:p>
    <w:p w:rsidR="00160B1B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AC55E0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AC55E0">
        <w:rPr>
          <w:rFonts w:ascii="Times New Roman" w:hAnsi="Times New Roman" w:cs="Times New Roman"/>
          <w:sz w:val="24"/>
          <w:szCs w:val="24"/>
        </w:rPr>
        <w:t>podczas posługiwania się</w:t>
      </w:r>
      <w:r w:rsidRPr="00AC55E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narzędziami.</w:t>
      </w:r>
    </w:p>
    <w:p w:rsidR="00160B1B" w:rsidRPr="00AC55E0" w:rsidRDefault="00160B1B" w:rsidP="00160B1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40" w:lineRule="auto"/>
        <w:ind w:left="894"/>
        <w:rPr>
          <w:rFonts w:ascii="Times New Roman" w:hAnsi="Times New Roman" w:cs="Times New Roman"/>
          <w:sz w:val="24"/>
          <w:szCs w:val="24"/>
        </w:rPr>
      </w:pPr>
    </w:p>
    <w:p w:rsidR="00160B1B" w:rsidRPr="00AC55E0" w:rsidRDefault="00160B1B" w:rsidP="00160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B1B" w:rsidRPr="00AC55E0" w:rsidRDefault="00160B1B" w:rsidP="00160B1B">
      <w:pPr>
        <w:widowControl w:val="0"/>
        <w:autoSpaceDE w:val="0"/>
        <w:autoSpaceDN w:val="0"/>
        <w:spacing w:before="209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5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Ocenę dobrą otrzymuje uczeń, który: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1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opanował większość wiadomości i umiejętności przewidzianych w realizowanym programie nauczania;</w:t>
      </w:r>
    </w:p>
    <w:p w:rsidR="00160B1B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stosuje w praktyce elementy zdobytej wiedzy</w:t>
      </w:r>
      <w:r w:rsidRPr="00AC55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teoretycznej;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niektóre rodzaje kompozycji, wskazuje przykłady;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odpowiednio posługuje się przyborami i</w:t>
      </w:r>
      <w:r w:rsidRPr="00AC55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narzędziami;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7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wykonuje prace plastyczne </w:t>
      </w:r>
      <w:r>
        <w:rPr>
          <w:rFonts w:ascii="Times New Roman" w:hAnsi="Times New Roman" w:cs="Times New Roman"/>
          <w:sz w:val="24"/>
          <w:szCs w:val="24"/>
        </w:rPr>
        <w:t xml:space="preserve">zgodne z tematem, </w:t>
      </w:r>
      <w:r w:rsidRPr="00AC55E0">
        <w:rPr>
          <w:rFonts w:ascii="Times New Roman" w:hAnsi="Times New Roman" w:cs="Times New Roman"/>
          <w:sz w:val="24"/>
          <w:szCs w:val="24"/>
        </w:rPr>
        <w:t>poprawne pod względem technicznym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55E0">
        <w:rPr>
          <w:rFonts w:ascii="Times New Roman" w:hAnsi="Times New Roman" w:cs="Times New Roman"/>
          <w:sz w:val="24"/>
          <w:szCs w:val="24"/>
        </w:rPr>
        <w:t xml:space="preserve"> i</w:t>
      </w:r>
      <w:r w:rsidRPr="00AC55E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estetycznym;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określa rolę środków wyrazu, które zastosował w pracy</w:t>
      </w:r>
      <w:r w:rsidRPr="00AC55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plastycznej;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1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organizuje poprawnie swoje miejsce pracy  oraz  przynosi 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   </w:t>
      </w:r>
      <w:r>
        <w:rPr>
          <w:rFonts w:ascii="Times New Roman" w:hAnsi="Times New Roman" w:cs="Times New Roman"/>
          <w:sz w:val="24"/>
          <w:szCs w:val="24"/>
        </w:rPr>
        <w:t>lekcje  odpowiednie  materiały</w:t>
      </w:r>
      <w:r w:rsidRPr="00AC55E0">
        <w:rPr>
          <w:rFonts w:ascii="Times New Roman" w:hAnsi="Times New Roman" w:cs="Times New Roman"/>
          <w:sz w:val="24"/>
          <w:szCs w:val="24"/>
        </w:rPr>
        <w:t xml:space="preserve"> i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narzędzia;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efektywnie wykorzystuje czas przeznaczony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C55E0">
        <w:rPr>
          <w:rFonts w:ascii="Times New Roman" w:hAnsi="Times New Roman" w:cs="Times New Roman"/>
          <w:sz w:val="24"/>
          <w:szCs w:val="24"/>
        </w:rPr>
        <w:t>działalność</w:t>
      </w:r>
      <w:r w:rsidRPr="00AC55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twórczą;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AC55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informacji;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prowadzi systematycznie i starannie zeszyt</w:t>
      </w:r>
      <w:r w:rsidRPr="00AC55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przedmiotowy;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C55E0">
        <w:rPr>
          <w:rFonts w:ascii="Times New Roman" w:hAnsi="Times New Roman" w:cs="Times New Roman"/>
          <w:sz w:val="24"/>
          <w:szCs w:val="24"/>
        </w:rPr>
        <w:t>lekcjach jest aktywny i</w:t>
      </w:r>
      <w:r w:rsidRPr="00AC55E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zdyscyplinowany;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utrzymuje w porządku swój warsztat</w:t>
      </w:r>
      <w:r w:rsidRPr="00AC55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pracy;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AC55E0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AC55E0">
        <w:rPr>
          <w:rFonts w:ascii="Times New Roman" w:hAnsi="Times New Roman" w:cs="Times New Roman"/>
          <w:sz w:val="24"/>
          <w:szCs w:val="24"/>
        </w:rPr>
        <w:t>podczas posługiwania się</w:t>
      </w:r>
      <w:r w:rsidRPr="00AC55E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narzędziami.</w:t>
      </w:r>
    </w:p>
    <w:p w:rsidR="00160B1B" w:rsidRPr="00AC55E0" w:rsidRDefault="00160B1B" w:rsidP="00160B1B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160B1B" w:rsidRPr="00AC55E0" w:rsidRDefault="00160B1B" w:rsidP="00160B1B">
      <w:pPr>
        <w:widowControl w:val="0"/>
        <w:autoSpaceDE w:val="0"/>
        <w:autoSpaceDN w:val="0"/>
        <w:spacing w:before="74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5E0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dostateczną otrzymuje uczeń, który: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115" w:hanging="293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opanował w stopniu podstawowym wiadomości i umiejętności przewidziane                                                   w realizowanym programie</w:t>
      </w:r>
      <w:r w:rsidRPr="00AC55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nauczania;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samodzielnie rozwiązuje zadania plastyczne o niewielkim stopniu</w:t>
      </w:r>
      <w:r w:rsidRPr="00AC55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trudności;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7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poprawnie posługuje się różnymi przyborami i narzędziami</w:t>
      </w:r>
      <w:r w:rsidRPr="00AC55E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pracy;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2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stosuje się do zasad organizacji</w:t>
      </w:r>
      <w:r w:rsidRPr="00AC55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pracy;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przynosi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C55E0">
        <w:rPr>
          <w:rFonts w:ascii="Times New Roman" w:hAnsi="Times New Roman" w:cs="Times New Roman"/>
          <w:sz w:val="24"/>
          <w:szCs w:val="24"/>
        </w:rPr>
        <w:t>lekcje odpowiednie materiały i</w:t>
      </w:r>
      <w:r w:rsidRPr="00AC55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narzędzia;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prace plastyczne wykonuje niestarannie, niewłaściwie realizując temat;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aktywnie pracuje w</w:t>
      </w:r>
      <w:r w:rsidRPr="00AC55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grupie;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AC55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niestarannie;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utrzymuje w porządku swój warsztat</w:t>
      </w:r>
      <w:r w:rsidRPr="00AC55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pracy;</w:t>
      </w:r>
    </w:p>
    <w:p w:rsidR="00160B1B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AC55E0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AC55E0">
        <w:rPr>
          <w:rFonts w:ascii="Times New Roman" w:hAnsi="Times New Roman" w:cs="Times New Roman"/>
          <w:sz w:val="24"/>
          <w:szCs w:val="24"/>
        </w:rPr>
        <w:t>podczas działań</w:t>
      </w:r>
      <w:r w:rsidRPr="00AC55E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plastycznych.</w:t>
      </w:r>
    </w:p>
    <w:p w:rsidR="00160B1B" w:rsidRDefault="00160B1B" w:rsidP="00160B1B">
      <w:pPr>
        <w:widowControl w:val="0"/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B1B" w:rsidRDefault="00160B1B" w:rsidP="00160B1B">
      <w:pPr>
        <w:widowControl w:val="0"/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B1B" w:rsidRPr="00AC55E0" w:rsidRDefault="00160B1B" w:rsidP="00160B1B">
      <w:pPr>
        <w:widowControl w:val="0"/>
        <w:autoSpaceDE w:val="0"/>
        <w:autoSpaceDN w:val="0"/>
        <w:spacing w:before="15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5E0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dopuszczającą otrzymuje uczeń, który: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80" w:right="494" w:hanging="404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w niewielkim stopniu opanował wiadomości i umiejętności przewidziane                                               w realizowanym programie</w:t>
      </w:r>
      <w:r w:rsidRPr="00AC55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nauczania;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dysponuje tylko fragmentaryczną</w:t>
      </w:r>
      <w:r w:rsidRPr="00AC55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wiedzą;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3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rozwiązuje (samodzielnie lub z pomocą nauczyciela) zadania plastyczne o niewielkim stopniu trudności, wykorzystując w stopniu minimalnym dostępne narzędzia</w:t>
      </w:r>
      <w:r w:rsidRPr="00AC55E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pracy;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niechętnie podejmuje działania</w:t>
      </w:r>
      <w:r w:rsidRPr="00AC55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plastyczne;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prace plastyczne wykonuje bardzo niestarannie, niewłaściwie realizując temat;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jest często nieprzygotowany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AC55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lekcji;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AC55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niestarannie;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utrzymuje w porządku swój warsztat</w:t>
      </w:r>
      <w:r w:rsidRPr="00AC55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pracy;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stara się przestrzegać zasad </w:t>
      </w:r>
      <w:r w:rsidRPr="00AC55E0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AC55E0">
        <w:rPr>
          <w:rFonts w:ascii="Times New Roman" w:hAnsi="Times New Roman" w:cs="Times New Roman"/>
          <w:sz w:val="24"/>
          <w:szCs w:val="24"/>
        </w:rPr>
        <w:t xml:space="preserve">podczas działań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Pr="00AC55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lekcji.</w:t>
      </w:r>
    </w:p>
    <w:p w:rsidR="00160B1B" w:rsidRPr="00AC55E0" w:rsidRDefault="00160B1B" w:rsidP="00160B1B">
      <w:pPr>
        <w:widowControl w:val="0"/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sz w:val="24"/>
          <w:szCs w:val="24"/>
        </w:rPr>
        <w:sectPr w:rsidR="00160B1B" w:rsidRPr="00AC55E0">
          <w:pgSz w:w="11910" w:h="16840"/>
          <w:pgMar w:top="1300" w:right="1300" w:bottom="280" w:left="1300" w:header="708" w:footer="708" w:gutter="0"/>
          <w:cols w:space="708"/>
        </w:sectPr>
      </w:pPr>
      <w:bookmarkStart w:id="0" w:name="_GoBack"/>
      <w:bookmarkEnd w:id="0"/>
    </w:p>
    <w:p w:rsidR="00160B1B" w:rsidRPr="00AC55E0" w:rsidRDefault="00160B1B" w:rsidP="00160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B1B" w:rsidRPr="00AC55E0" w:rsidRDefault="00160B1B" w:rsidP="00160B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B1B" w:rsidRPr="00AC55E0" w:rsidRDefault="00160B1B" w:rsidP="00160B1B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5E0">
        <w:rPr>
          <w:rFonts w:ascii="Times New Roman" w:eastAsia="Times New Roman" w:hAnsi="Times New Roman" w:cs="Times New Roman"/>
          <w:b/>
          <w:bCs/>
          <w:sz w:val="24"/>
          <w:szCs w:val="24"/>
        </w:rPr>
        <w:t>Ocenę niedostateczną otrzymuje uczeń, który: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88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pacing w:val="-3"/>
          <w:sz w:val="24"/>
          <w:szCs w:val="24"/>
        </w:rPr>
        <w:t xml:space="preserve">nawet </w:t>
      </w:r>
      <w:r w:rsidRPr="00AC55E0">
        <w:rPr>
          <w:rFonts w:ascii="Times New Roman" w:hAnsi="Times New Roman" w:cs="Times New Roman"/>
          <w:sz w:val="24"/>
          <w:szCs w:val="24"/>
        </w:rPr>
        <w:t>w niewielkim stopniu nie opanował wiadomości i umiejętności przewidzianych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 xml:space="preserve"> w realizowanym programie</w:t>
      </w:r>
      <w:r w:rsidRPr="00AC55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nauczania;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nie wykonuje prostych ćwiczeń z pomocą</w:t>
      </w:r>
      <w:r w:rsidRPr="00AC55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nauczyciela;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nie podejmuje prób realizacji zadania</w:t>
      </w:r>
      <w:r w:rsidRPr="00AC55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plastycznego;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nie prowadzi zeszytu</w:t>
      </w:r>
      <w:r w:rsidRPr="00AC55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przedmiotowego;</w:t>
      </w:r>
    </w:p>
    <w:p w:rsidR="00160B1B" w:rsidRPr="00AC55E0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jest bardzo często nieprzygotowany do</w:t>
      </w:r>
      <w:r w:rsidRPr="00AC55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lekcji;</w:t>
      </w:r>
    </w:p>
    <w:p w:rsidR="00160B1B" w:rsidRDefault="00160B1B" w:rsidP="00160B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 xml:space="preserve">nie wykazuje chęci </w:t>
      </w:r>
      <w:r w:rsidRPr="00AC55E0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AC55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55E0">
        <w:rPr>
          <w:rFonts w:ascii="Times New Roman" w:hAnsi="Times New Roman" w:cs="Times New Roman"/>
          <w:sz w:val="24"/>
          <w:szCs w:val="24"/>
        </w:rPr>
        <w:t>pracy.</w:t>
      </w:r>
    </w:p>
    <w:p w:rsidR="00160B1B" w:rsidRPr="00AC55E0" w:rsidRDefault="00160B1B" w:rsidP="00160B1B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60B1B" w:rsidRPr="00AF6ECF" w:rsidRDefault="00160B1B" w:rsidP="00160B1B">
      <w:pPr>
        <w:widowControl w:val="0"/>
        <w:autoSpaceDE w:val="0"/>
        <w:autoSpaceDN w:val="0"/>
        <w:spacing w:before="2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6ECF">
        <w:rPr>
          <w:rFonts w:eastAsia="Times New Roman" w:cstheme="minorHAnsi"/>
          <w:sz w:val="24"/>
          <w:szCs w:val="24"/>
        </w:rPr>
        <w:t>Ocenę niedostateczn</w:t>
      </w:r>
      <w:r>
        <w:rPr>
          <w:rFonts w:eastAsia="Times New Roman" w:cstheme="minorHAnsi"/>
          <w:sz w:val="24"/>
          <w:szCs w:val="24"/>
        </w:rPr>
        <w:t>ą uczeń otrzymuje tylko w sytu</w:t>
      </w:r>
      <w:r w:rsidRPr="00AF6ECF">
        <w:rPr>
          <w:rFonts w:eastAsia="Times New Roman" w:cstheme="minorHAnsi"/>
          <w:sz w:val="24"/>
          <w:szCs w:val="24"/>
        </w:rPr>
        <w:t>acjach wyjątkowych, np</w:t>
      </w:r>
      <w:r>
        <w:rPr>
          <w:rFonts w:eastAsia="Times New Roman" w:cstheme="minorHAnsi"/>
          <w:sz w:val="24"/>
          <w:szCs w:val="24"/>
        </w:rPr>
        <w:t>. gdy, mimo usilnych starań na</w:t>
      </w:r>
      <w:r w:rsidRPr="00AF6ECF">
        <w:rPr>
          <w:rFonts w:eastAsia="Times New Roman" w:cstheme="minorHAnsi"/>
          <w:sz w:val="24"/>
          <w:szCs w:val="24"/>
        </w:rPr>
        <w:t>uczyciela, wykazuje n</w:t>
      </w:r>
      <w:r>
        <w:rPr>
          <w:rFonts w:eastAsia="Times New Roman" w:cstheme="minorHAnsi"/>
          <w:sz w:val="24"/>
          <w:szCs w:val="24"/>
        </w:rPr>
        <w:t xml:space="preserve">egatywny stosunek do przedmiotu </w:t>
      </w:r>
      <w:r w:rsidRPr="00AF6ECF">
        <w:rPr>
          <w:rFonts w:eastAsia="Times New Roman" w:cstheme="minorHAnsi"/>
          <w:sz w:val="24"/>
          <w:szCs w:val="24"/>
        </w:rPr>
        <w:t>oraz ma bardzo duże braki w zakresie podstawowy</w:t>
      </w:r>
      <w:r>
        <w:rPr>
          <w:rFonts w:eastAsia="Times New Roman" w:cstheme="minorHAnsi"/>
          <w:sz w:val="24"/>
          <w:szCs w:val="24"/>
        </w:rPr>
        <w:t xml:space="preserve">ch </w:t>
      </w:r>
      <w:r w:rsidRPr="00AF6ECF">
        <w:rPr>
          <w:rFonts w:eastAsia="Times New Roman" w:cstheme="minorHAnsi"/>
          <w:sz w:val="24"/>
          <w:szCs w:val="24"/>
        </w:rPr>
        <w:t>wymagań edukacyjnyc</w:t>
      </w:r>
      <w:r>
        <w:rPr>
          <w:rFonts w:eastAsia="Times New Roman" w:cstheme="minorHAnsi"/>
          <w:sz w:val="24"/>
          <w:szCs w:val="24"/>
        </w:rPr>
        <w:t xml:space="preserve">h dotyczących wiadomości           i umiejętności </w:t>
      </w:r>
      <w:r w:rsidRPr="00AF6ECF">
        <w:rPr>
          <w:rFonts w:eastAsia="Times New Roman" w:cstheme="minorHAnsi"/>
          <w:sz w:val="24"/>
          <w:szCs w:val="24"/>
        </w:rPr>
        <w:t>przewidzianych dla danej klasy. Mimo p</w:t>
      </w:r>
      <w:r>
        <w:rPr>
          <w:rFonts w:eastAsia="Times New Roman" w:cstheme="minorHAnsi"/>
          <w:sz w:val="24"/>
          <w:szCs w:val="24"/>
        </w:rPr>
        <w:t xml:space="preserve">omocy </w:t>
      </w:r>
      <w:r w:rsidRPr="00AF6ECF">
        <w:rPr>
          <w:rFonts w:eastAsia="Times New Roman" w:cstheme="minorHAnsi"/>
          <w:sz w:val="24"/>
          <w:szCs w:val="24"/>
        </w:rPr>
        <w:t>nauczyciela nie potrafi i</w:t>
      </w:r>
      <w:r>
        <w:rPr>
          <w:rFonts w:eastAsia="Times New Roman" w:cstheme="minorHAnsi"/>
          <w:sz w:val="24"/>
          <w:szCs w:val="24"/>
        </w:rPr>
        <w:t xml:space="preserve"> nie chce wykonać najprostszych zadań</w:t>
      </w:r>
      <w:r w:rsidRPr="00AF6ECF">
        <w:rPr>
          <w:rFonts w:eastAsia="Times New Roman" w:cstheme="minorHAnsi"/>
          <w:sz w:val="24"/>
          <w:szCs w:val="24"/>
        </w:rPr>
        <w:t xml:space="preserve"> wynikających z programu danej klasy.</w:t>
      </w:r>
    </w:p>
    <w:p w:rsidR="00160B1B" w:rsidRPr="003B4209" w:rsidRDefault="00160B1B" w:rsidP="00160B1B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60B1B" w:rsidRDefault="00160B1B" w:rsidP="00160B1B"/>
    <w:p w:rsidR="00160B1B" w:rsidRDefault="00160B1B" w:rsidP="00160B1B"/>
    <w:p w:rsidR="00160B1B" w:rsidRPr="00AC55E0" w:rsidRDefault="00160B1B" w:rsidP="00160B1B">
      <w:pPr>
        <w:widowControl w:val="0"/>
        <w:tabs>
          <w:tab w:val="left" w:pos="894"/>
          <w:tab w:val="left" w:pos="895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5E0" w:rsidRPr="00AC55E0" w:rsidRDefault="00AC55E0" w:rsidP="00AC55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5E0" w:rsidRPr="00AC55E0" w:rsidRDefault="00AC55E0" w:rsidP="00AC55E0">
      <w:pPr>
        <w:rPr>
          <w:rFonts w:ascii="Times New Roman" w:hAnsi="Times New Roman" w:cs="Times New Roman"/>
          <w:sz w:val="24"/>
          <w:szCs w:val="24"/>
        </w:rPr>
        <w:sectPr w:rsidR="00AC55E0" w:rsidRPr="00AC55E0">
          <w:pgSz w:w="11910" w:h="16840"/>
          <w:pgMar w:top="1300" w:right="1300" w:bottom="280" w:left="1300" w:header="708" w:footer="708" w:gutter="0"/>
          <w:cols w:space="708"/>
        </w:sectPr>
      </w:pPr>
    </w:p>
    <w:p w:rsidR="00AC55E0" w:rsidRDefault="00AC55E0" w:rsidP="00160B1B">
      <w:pPr>
        <w:widowControl w:val="0"/>
        <w:autoSpaceDE w:val="0"/>
        <w:autoSpaceDN w:val="0"/>
        <w:spacing w:before="211" w:after="0" w:line="251" w:lineRule="exact"/>
        <w:ind w:left="116"/>
        <w:outlineLvl w:val="0"/>
      </w:pPr>
    </w:p>
    <w:sectPr w:rsidR="00AC55E0" w:rsidSect="00160B1B">
      <w:pgSz w:w="1191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4730"/>
    <w:multiLevelType w:val="hybridMultilevel"/>
    <w:tmpl w:val="48BCD92C"/>
    <w:lvl w:ilvl="0" w:tplc="B4ACB842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712E158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7E3E7E2A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B0B00410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12861022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51DE40B6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F3FCD29E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9132B77C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92A2E1B2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E0"/>
    <w:rsid w:val="00160B1B"/>
    <w:rsid w:val="00921226"/>
    <w:rsid w:val="00A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1</cp:revision>
  <dcterms:created xsi:type="dcterms:W3CDTF">2024-03-05T17:29:00Z</dcterms:created>
  <dcterms:modified xsi:type="dcterms:W3CDTF">2024-03-05T17:54:00Z</dcterms:modified>
</cp:coreProperties>
</file>