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4" w:rsidRDefault="00A31834" w:rsidP="00A31834">
      <w:pPr>
        <w:rPr>
          <w:rFonts w:ascii="Times New Roman" w:hAnsi="Times New Roman" w:cs="Times New Roman"/>
          <w:b/>
          <w:sz w:val="28"/>
          <w:szCs w:val="28"/>
        </w:rPr>
      </w:pPr>
      <w:r w:rsidRPr="00571063">
        <w:rPr>
          <w:rFonts w:ascii="Times New Roman" w:hAnsi="Times New Roman" w:cs="Times New Roman"/>
          <w:b/>
          <w:sz w:val="28"/>
          <w:szCs w:val="28"/>
        </w:rPr>
        <w:t>Roczne wymagan</w:t>
      </w:r>
      <w:r>
        <w:rPr>
          <w:rFonts w:ascii="Times New Roman" w:hAnsi="Times New Roman" w:cs="Times New Roman"/>
          <w:b/>
          <w:sz w:val="28"/>
          <w:szCs w:val="28"/>
        </w:rPr>
        <w:t>ia edukacyjne z plastyki klasa 7</w:t>
      </w:r>
    </w:p>
    <w:p w:rsidR="00A31834" w:rsidRDefault="00A31834" w:rsidP="00A318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1834" w:rsidTr="00E31A56">
        <w:tc>
          <w:tcPr>
            <w:tcW w:w="4606" w:type="dxa"/>
          </w:tcPr>
          <w:p w:rsidR="00A31834" w:rsidRPr="00FA2E4C" w:rsidRDefault="00A31834" w:rsidP="00E31A56">
            <w:pPr>
              <w:rPr>
                <w:b/>
                <w:sz w:val="24"/>
                <w:szCs w:val="24"/>
              </w:rPr>
            </w:pPr>
            <w:r w:rsidRPr="00FA2E4C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4606" w:type="dxa"/>
          </w:tcPr>
          <w:p w:rsidR="00A31834" w:rsidRPr="00FA2E4C" w:rsidRDefault="00A31834" w:rsidP="00E31A56">
            <w:pPr>
              <w:rPr>
                <w:b/>
                <w:sz w:val="24"/>
                <w:szCs w:val="24"/>
              </w:rPr>
            </w:pPr>
            <w:r w:rsidRPr="00FA2E4C">
              <w:rPr>
                <w:b/>
                <w:sz w:val="24"/>
                <w:szCs w:val="24"/>
              </w:rPr>
              <w:t>Wymagania edukacyjne</w:t>
            </w:r>
          </w:p>
          <w:p w:rsidR="00A31834" w:rsidRPr="00FA2E4C" w:rsidRDefault="00A31834" w:rsidP="00E31A56">
            <w:pPr>
              <w:rPr>
                <w:sz w:val="24"/>
                <w:szCs w:val="24"/>
              </w:rPr>
            </w:pPr>
            <w:r w:rsidRPr="00FA2E4C">
              <w:rPr>
                <w:sz w:val="24"/>
                <w:szCs w:val="24"/>
              </w:rPr>
              <w:t>Uczeń:</w:t>
            </w:r>
          </w:p>
        </w:tc>
      </w:tr>
      <w:tr w:rsidR="00A31834" w:rsidTr="00E31A56">
        <w:tc>
          <w:tcPr>
            <w:tcW w:w="4606" w:type="dxa"/>
          </w:tcPr>
          <w:p w:rsidR="00A31834" w:rsidRPr="00FA2E4C" w:rsidRDefault="00A31834" w:rsidP="00E31A56">
            <w:pPr>
              <w:rPr>
                <w:sz w:val="24"/>
                <w:szCs w:val="24"/>
              </w:rPr>
            </w:pPr>
            <w:r w:rsidRPr="00FA2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Projekt artystyczno-</w:t>
            </w:r>
            <w:r w:rsidRPr="00FA2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-edukacyjny</w:t>
            </w:r>
          </w:p>
        </w:tc>
        <w:tc>
          <w:tcPr>
            <w:tcW w:w="4606" w:type="dxa"/>
          </w:tcPr>
          <w:p w:rsidR="00A31834" w:rsidRPr="00FA2E4C" w:rsidRDefault="00A31834" w:rsidP="00E31A56">
            <w:pPr>
              <w:pStyle w:val="NormalnyWeb"/>
              <w:rPr>
                <w:rFonts w:ascii="Times New Roman" w:hAnsi="Times New Roman" w:cs="Times New Roman"/>
                <w:lang w:eastAsia="en-US"/>
              </w:rPr>
            </w:pPr>
            <w:r w:rsidRPr="00090A8E">
              <w:rPr>
                <w:rFonts w:ascii="Times New Roman" w:hAnsi="Times New Roman" w:cs="Times New Roman"/>
                <w:lang w:eastAsia="en-US"/>
              </w:rPr>
              <w:t>- przedstawia własne pomysły na projekt artystyczno-edukacyjny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090A8E">
              <w:rPr>
                <w:rFonts w:ascii="Times New Roman" w:hAnsi="Times New Roman" w:cs="Times New Roman"/>
                <w:lang w:eastAsia="en-US"/>
              </w:rPr>
              <w:br/>
              <w:t>- aktywnie uczestniczy w zdefiniowaniu celów projektu oraz opracowaniu jego formuły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090A8E">
              <w:rPr>
                <w:rFonts w:ascii="Times New Roman" w:hAnsi="Times New Roman" w:cs="Times New Roman"/>
                <w:lang w:eastAsia="en-US"/>
              </w:rPr>
              <w:br/>
              <w:t>- wykazuje inicjatywę w planowaniu poszczególnych</w:t>
            </w:r>
            <w:r>
              <w:rPr>
                <w:rFonts w:ascii="Times New Roman" w:hAnsi="Times New Roman" w:cs="Times New Roman"/>
                <w:lang w:eastAsia="en-US"/>
              </w:rPr>
              <w:t xml:space="preserve"> działań;                                 - pracując w zespole przygotowuje projekt;     -  wykonuje przydzielone zadania. </w:t>
            </w:r>
          </w:p>
        </w:tc>
      </w:tr>
      <w:tr w:rsidR="00A31834" w:rsidTr="00E31A56">
        <w:tc>
          <w:tcPr>
            <w:tcW w:w="4606" w:type="dxa"/>
          </w:tcPr>
          <w:p w:rsidR="00A31834" w:rsidRPr="00FA2E4C" w:rsidRDefault="00A31834" w:rsidP="00E31A56">
            <w:pPr>
              <w:rPr>
                <w:sz w:val="24"/>
                <w:szCs w:val="24"/>
              </w:rPr>
            </w:pPr>
            <w:r w:rsidRPr="00FA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dawnych i współczesnych dzieł sztuki</w:t>
            </w:r>
          </w:p>
        </w:tc>
        <w:tc>
          <w:tcPr>
            <w:tcW w:w="4606" w:type="dxa"/>
          </w:tcPr>
          <w:p w:rsidR="00A31834" w:rsidRPr="00090A8E" w:rsidRDefault="00A31834" w:rsidP="00E31A56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>- omawia czynniki wpływają</w:t>
            </w:r>
            <w:r>
              <w:rPr>
                <w:rFonts w:ascii="Times New Roman" w:hAnsi="Times New Roman" w:cs="Times New Roman"/>
                <w:bCs/>
              </w:rPr>
              <w:t>ce na odbiór prac artystycznych;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wyjaśnia różnice między dziełami realistycznymi a dziełami</w:t>
            </w:r>
            <w:r>
              <w:rPr>
                <w:rFonts w:ascii="Times New Roman" w:hAnsi="Times New Roman" w:cs="Times New Roman"/>
                <w:bCs/>
              </w:rPr>
              <w:t xml:space="preserve"> abstrakcyjnymi;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tłumaczy podział na sztukę dawną 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i sztukę </w:t>
            </w:r>
            <w:r>
              <w:rPr>
                <w:rFonts w:ascii="Times New Roman" w:hAnsi="Times New Roman" w:cs="Times New Roman"/>
                <w:bCs/>
              </w:rPr>
              <w:t>współczesną;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wskazuje poznane środki plastyczne typowe dla poszczególnych dziedzin sztuki – </w:t>
            </w:r>
            <w:r>
              <w:rPr>
                <w:rFonts w:ascii="Times New Roman" w:hAnsi="Times New Roman" w:cs="Times New Roman"/>
                <w:bCs/>
              </w:rPr>
              <w:t>na wybranych przykładach;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analizuje dzieło sztuki (wybrane samodzielnie lub wskazane przez nauczyciela)</w:t>
            </w:r>
            <w:r w:rsidRPr="00090A8E">
              <w:rPr>
                <w:rFonts w:ascii="Times New Roman" w:hAnsi="Times New Roman" w:cs="Times New Roman"/>
              </w:rPr>
              <w:t xml:space="preserve"> </w:t>
            </w:r>
            <w:r w:rsidRPr="00090A8E">
              <w:rPr>
                <w:rFonts w:ascii="Times New Roman" w:hAnsi="Times New Roman" w:cs="Times New Roman"/>
                <w:bCs/>
              </w:rPr>
              <w:t>z uwzględnieniem wszystkich poznanych środków</w:t>
            </w:r>
            <w:r>
              <w:rPr>
                <w:rFonts w:ascii="Times New Roman" w:hAnsi="Times New Roman" w:cs="Times New Roman"/>
                <w:bCs/>
              </w:rPr>
              <w:t xml:space="preserve"> wyrazu;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analizując dzieła sztuki, stawia własne pytania i dzieli się subiektywnymi refleksjami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wykonuje pracę w określonej technice pla</w:t>
            </w:r>
            <w:r>
              <w:rPr>
                <w:rFonts w:ascii="Times New Roman" w:hAnsi="Times New Roman" w:cs="Times New Roman"/>
                <w:bCs/>
              </w:rPr>
              <w:t>stycznej.</w:t>
            </w:r>
          </w:p>
        </w:tc>
      </w:tr>
      <w:tr w:rsidR="00A31834" w:rsidTr="00E31A56">
        <w:tc>
          <w:tcPr>
            <w:tcW w:w="4606" w:type="dxa"/>
          </w:tcPr>
          <w:p w:rsidR="00A31834" w:rsidRPr="00FA2E4C" w:rsidRDefault="00A31834" w:rsidP="00E31A56">
            <w:pPr>
              <w:rPr>
                <w:sz w:val="24"/>
                <w:szCs w:val="24"/>
              </w:rPr>
            </w:pPr>
            <w:r w:rsidRPr="00FA2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Tworzenie z natury</w:t>
            </w:r>
          </w:p>
        </w:tc>
        <w:tc>
          <w:tcPr>
            <w:tcW w:w="4606" w:type="dxa"/>
          </w:tcPr>
          <w:p w:rsidR="00A31834" w:rsidRPr="00090A8E" w:rsidRDefault="00A31834" w:rsidP="00E31A56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>- tłumaczy, czym jest tworzenie z </w:t>
            </w:r>
            <w:r>
              <w:rPr>
                <w:rFonts w:ascii="Times New Roman" w:hAnsi="Times New Roman" w:cs="Times New Roman"/>
                <w:bCs/>
              </w:rPr>
              <w:t>natury;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</w:t>
            </w:r>
            <w:r>
              <w:rPr>
                <w:rFonts w:ascii="Times New Roman" w:hAnsi="Times New Roman" w:cs="Times New Roman"/>
                <w:bCs/>
              </w:rPr>
              <w:t>yjaśnia, czym są szkic i plener;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definiuje portret, martwą naturę </w:t>
            </w:r>
            <w:r w:rsidRPr="00090A8E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i pejzaż;</w:t>
            </w:r>
            <w:r w:rsidRPr="00090A8E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090A8E">
              <w:rPr>
                <w:rFonts w:ascii="Times New Roman" w:hAnsi="Times New Roman" w:cs="Times New Roman"/>
                <w:bCs/>
              </w:rPr>
              <w:t xml:space="preserve"> charakteryzuje odmiany martwej natury, pejzażu i portretu</w:t>
            </w:r>
            <w:r>
              <w:rPr>
                <w:rFonts w:ascii="Times New Roman" w:hAnsi="Times New Roman" w:cs="Times New Roman"/>
                <w:bCs/>
              </w:rPr>
              <w:t xml:space="preserve">;                                          </w:t>
            </w:r>
            <w:r w:rsidRPr="00090A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90A8E">
              <w:rPr>
                <w:rFonts w:ascii="Times New Roman" w:hAnsi="Times New Roman" w:cs="Times New Roman"/>
                <w:bCs/>
              </w:rPr>
              <w:t>odpowiada, dlaczego artyści inspirują</w:t>
            </w:r>
            <w:r>
              <w:rPr>
                <w:rFonts w:ascii="Times New Roman" w:hAnsi="Times New Roman" w:cs="Times New Roman"/>
                <w:bCs/>
              </w:rPr>
              <w:t xml:space="preserve"> się naturą;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z pomocą nauczyciel</w:t>
            </w:r>
            <w:r>
              <w:rPr>
                <w:rFonts w:ascii="Times New Roman" w:hAnsi="Times New Roman" w:cs="Times New Roman"/>
                <w:bCs/>
              </w:rPr>
              <w:t>a opisuje wybrane dzieło sztuki;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</w:t>
            </w:r>
            <w:r>
              <w:rPr>
                <w:rFonts w:ascii="Times New Roman" w:hAnsi="Times New Roman" w:cs="Times New Roman"/>
                <w:bCs/>
              </w:rPr>
              <w:t>konuje martwą naturę, pejzaż i</w:t>
            </w:r>
            <w:r w:rsidRPr="00090A8E">
              <w:rPr>
                <w:rFonts w:ascii="Times New Roman" w:hAnsi="Times New Roman" w:cs="Times New Roman"/>
                <w:bCs/>
              </w:rPr>
              <w:t xml:space="preserve"> portret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090A8E">
              <w:rPr>
                <w:rFonts w:ascii="Times New Roman" w:hAnsi="Times New Roman" w:cs="Times New Roman"/>
                <w:bCs/>
              </w:rPr>
              <w:t>w wybranej technice plastycznej –</w:t>
            </w:r>
            <w:r>
              <w:rPr>
                <w:rFonts w:ascii="Times New Roman" w:hAnsi="Times New Roman" w:cs="Times New Roman"/>
                <w:bCs/>
              </w:rPr>
              <w:t xml:space="preserve"> według wskazówek prowadzącego lub według własnego pomysłu.                      - </w:t>
            </w:r>
          </w:p>
        </w:tc>
      </w:tr>
      <w:tr w:rsidR="00A31834" w:rsidTr="00E31A56">
        <w:tc>
          <w:tcPr>
            <w:tcW w:w="4606" w:type="dxa"/>
          </w:tcPr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sztuki – quiz plastyczny</w:t>
            </w:r>
          </w:p>
        </w:tc>
        <w:tc>
          <w:tcPr>
            <w:tcW w:w="4606" w:type="dxa"/>
          </w:tcPr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podstawowe pojęcia plastyczne;  </w:t>
            </w:r>
          </w:p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dziedziny sztuk plastycznych;</w:t>
            </w:r>
          </w:p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nowe formy w sztuce;</w:t>
            </w:r>
          </w:p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charakteryzuje  środki wyrazu artystycznego;</w:t>
            </w:r>
          </w:p>
          <w:p w:rsidR="00A31834" w:rsidRDefault="00A31834" w:rsidP="00E3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dzieła wielkich artystów.</w:t>
            </w:r>
          </w:p>
        </w:tc>
      </w:tr>
    </w:tbl>
    <w:p w:rsidR="00A31834" w:rsidRDefault="00A31834" w:rsidP="00A31834">
      <w:pPr>
        <w:rPr>
          <w:sz w:val="24"/>
          <w:szCs w:val="24"/>
        </w:rPr>
      </w:pPr>
    </w:p>
    <w:p w:rsidR="00A31834" w:rsidRPr="00FE4F76" w:rsidRDefault="00A31834" w:rsidP="00A31834">
      <w:pPr>
        <w:rPr>
          <w:sz w:val="24"/>
          <w:szCs w:val="24"/>
        </w:rPr>
      </w:pPr>
    </w:p>
    <w:p w:rsidR="00A31834" w:rsidRPr="00FE4F76" w:rsidRDefault="00A31834" w:rsidP="00A31834">
      <w:pPr>
        <w:rPr>
          <w:b/>
          <w:sz w:val="28"/>
          <w:szCs w:val="28"/>
        </w:rPr>
      </w:pPr>
      <w:r w:rsidRPr="00FE4F76">
        <w:rPr>
          <w:b/>
          <w:sz w:val="28"/>
          <w:szCs w:val="28"/>
        </w:rPr>
        <w:t>Kryteria oceniania</w:t>
      </w:r>
    </w:p>
    <w:p w:rsidR="00A31834" w:rsidRPr="00FE4F76" w:rsidRDefault="00A31834" w:rsidP="00A31834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poprawnie posługuje się słownictwem plastycznym;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ocenę bardzo</w:t>
      </w:r>
      <w:r w:rsidRPr="00FE4F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dobrą;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 i charakteryzuje środki wyrazu plastycznego;</w:t>
      </w:r>
    </w:p>
    <w:p w:rsidR="00A31834" w:rsidRP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90A8E">
        <w:rPr>
          <w:rFonts w:ascii="Times New Roman" w:hAnsi="Times New Roman" w:cs="Times New Roman"/>
          <w:bCs/>
        </w:rPr>
        <w:t>analizuje dzieło sztuki (wybrane samodzielnie lub wskazane przez nauczyciela)</w:t>
      </w:r>
      <w:r w:rsidRPr="00090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090A8E">
        <w:rPr>
          <w:rFonts w:ascii="Times New Roman" w:hAnsi="Times New Roman" w:cs="Times New Roman"/>
          <w:bCs/>
        </w:rPr>
        <w:t>z uwzględnieniem wszystkich poznanych środków</w:t>
      </w:r>
      <w:r>
        <w:rPr>
          <w:rFonts w:ascii="Times New Roman" w:hAnsi="Times New Roman" w:cs="Times New Roman"/>
          <w:bCs/>
        </w:rPr>
        <w:t xml:space="preserve"> wyrazu;</w:t>
      </w:r>
    </w:p>
    <w:p w:rsidR="00A31834" w:rsidRP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wymienia wielkich malarzy i podaje tytuły ich dzieł;</w:t>
      </w:r>
    </w:p>
    <w:p w:rsidR="00A31834" w:rsidRP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90A8E">
        <w:rPr>
          <w:rFonts w:ascii="Times New Roman" w:hAnsi="Times New Roman" w:cs="Times New Roman"/>
          <w:bCs/>
        </w:rPr>
        <w:t>analizując dzieła sztuki, stawia własne pytania i dzieli się subiektywnymi refleksjami</w:t>
      </w:r>
      <w:r>
        <w:rPr>
          <w:rFonts w:ascii="Times New Roman" w:hAnsi="Times New Roman" w:cs="Times New Roman"/>
          <w:bCs/>
        </w:rPr>
        <w:t>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stosuje środki wyrazu artystycznego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w działaniach plastycznych odpowiednio do tematu  i charakteru pracy;</w:t>
      </w:r>
    </w:p>
    <w:p w:rsidR="00A31834" w:rsidRPr="00FE4F76" w:rsidRDefault="00A31834" w:rsidP="00A31834">
      <w:pPr>
        <w:pStyle w:val="Akapitzlist"/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określa rolę środków wyrazu, które zastosował w pracy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plastycznej;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starannie, wykazując się pomysłowością;</w:t>
      </w:r>
    </w:p>
    <w:p w:rsidR="00A31834" w:rsidRP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lekcjach jest bardzo aktywny, zdyscyplinowany i kreatywny;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FE4F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zewnątrz;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terenie szkoły i poza</w:t>
      </w:r>
      <w:r w:rsidRPr="00FE4F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nią;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 umiejętność  łączenia  wiedzy  z  zakresu  sztuk  plastycznych                     z  wiadomościami  z innych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przedmiotów;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potrafi samodzielnie formułować pytania i rozwiązywać problemy</w:t>
      </w:r>
      <w:r w:rsidRPr="00FE4F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wykazuje szczególne zainteresowanie sztukami</w:t>
      </w:r>
      <w:r w:rsidRPr="00FE4F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plastycznymi;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wymienia kilku wielkich malarzy i podaje tytuły ich dzieł;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uzasadnia swoje upodobania</w:t>
      </w:r>
      <w:r w:rsidRPr="00FE4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gromadzi dodatkowe wiadomości związane z</w:t>
      </w:r>
      <w:r w:rsidRPr="00FE4F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plastyką;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wzorowo prowadzi zeszyt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zawsze jest przygotowany do</w:t>
      </w:r>
      <w:r w:rsidRPr="00FE4F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utrzymuje wzorowy porządek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A31834" w:rsidRPr="00FE4F76" w:rsidRDefault="00A31834" w:rsidP="00A31834">
      <w:pPr>
        <w:tabs>
          <w:tab w:val="left" w:pos="894"/>
          <w:tab w:val="left" w:pos="895"/>
        </w:tabs>
        <w:spacing w:before="1" w:line="240" w:lineRule="auto"/>
        <w:rPr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</w:t>
      </w:r>
      <w:r w:rsidRPr="00FE4F76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programie nauczania;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poprawnie posługuje się słownictwem plastycznym;</w:t>
      </w:r>
    </w:p>
    <w:p w:rsidR="00A31834" w:rsidRP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90A8E">
        <w:rPr>
          <w:rFonts w:ascii="Times New Roman" w:hAnsi="Times New Roman" w:cs="Times New Roman"/>
          <w:bCs/>
        </w:rPr>
        <w:t>analizuje dzieło sztuki (wybrane samodzielnie lub wskazane przez nauczyciela)</w:t>
      </w:r>
      <w:r w:rsidRPr="00090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090A8E">
        <w:rPr>
          <w:rFonts w:ascii="Times New Roman" w:hAnsi="Times New Roman" w:cs="Times New Roman"/>
          <w:bCs/>
        </w:rPr>
        <w:t>z uwzględnieniem wszystkich poznanych środków</w:t>
      </w:r>
      <w:r>
        <w:rPr>
          <w:rFonts w:ascii="Times New Roman" w:hAnsi="Times New Roman" w:cs="Times New Roman"/>
          <w:bCs/>
        </w:rPr>
        <w:t xml:space="preserve"> wyrazu;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zdobyte wiadomości i umiejętności wykorzystuje w działaniach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plastycznych;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stosuje środki wyrazu artystycznego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w działaniach plastycznych;</w:t>
      </w:r>
    </w:p>
    <w:p w:rsidR="00A31834" w:rsidRPr="00FE4F76" w:rsidRDefault="00A31834" w:rsidP="00A31834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określa rolę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kilku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środków wyrazu, które zastosował w pracy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plastycznej;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lastRenderedPageBreak/>
        <w:t>prace plastyczne wykonuje starannie, ciekawie  realizując temat;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analizuje własną pracę pod kątem zastosowanych środków wyrazu</w:t>
      </w:r>
      <w:r w:rsidRPr="00FE4F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A31834" w:rsidRPr="003416BB" w:rsidRDefault="00A31834" w:rsidP="00A31834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416BB">
        <w:rPr>
          <w:rFonts w:ascii="Times New Roman" w:eastAsia="Times New Roman" w:hAnsi="Times New Roman" w:cs="Times New Roman"/>
          <w:sz w:val="24"/>
          <w:szCs w:val="24"/>
        </w:rPr>
        <w:t>wymienia kilku wielkich malarzy i podaje tytuły ich dzieł;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terenie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i poza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nią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(startuje w konkursach plastycznych, wykonuje gazetki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szkolne);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przedmiotowy systematycznie i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estetycznie;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lekcjach jest bardzo aktywny, zaangażowany  i</w:t>
      </w:r>
      <w:r w:rsidRPr="00FE4F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organizuje swoje miejsce pracy, przynosi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odpowiednie materiały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E4F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efektywnie wykorzystuje czas przeznaczony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A31834" w:rsidRPr="00FE4F76" w:rsidRDefault="00A31834" w:rsidP="00A31834">
      <w:pPr>
        <w:tabs>
          <w:tab w:val="left" w:pos="894"/>
          <w:tab w:val="left" w:pos="895"/>
        </w:tabs>
        <w:spacing w:line="240" w:lineRule="auto"/>
        <w:rPr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niektóre dzieła wielkich artystów;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stosuje w praktyce elementy zdobytej wiedzy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teoretycznej;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dokonuje analizy wybranego dzieła sztuki;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odpowiednio posługuje się przyborami i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wykonuje prace plastyczne poprawne pod względem technicznym i</w:t>
      </w:r>
      <w:r w:rsidRPr="00FE4F76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estetycznym;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 odpowiednie  materiały i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efektywnie wykorzystuje czas przeznaczony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starannie, prawidłowo realizując temat;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systematycznie i starannie zeszyt</w:t>
      </w:r>
      <w:r w:rsidRPr="00FE4F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lekcjach jest aktywny i</w:t>
      </w:r>
      <w:r w:rsidRPr="00FE4F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A31834" w:rsidRPr="00FE4F76" w:rsidRDefault="00A31834" w:rsidP="00A31834">
      <w:pPr>
        <w:tabs>
          <w:tab w:val="left" w:pos="894"/>
          <w:tab w:val="left" w:pos="895"/>
        </w:tabs>
        <w:spacing w:line="240" w:lineRule="auto"/>
        <w:rPr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Ocenę dostateczną otrzymuje uczeń, który: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 stopniu podstawowym wiadomości i umiejętności przewidziane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w realizowanym programie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samodzielnie rozwiązuje zadania plastyczne o niewielkim stopniu</w:t>
      </w:r>
      <w:r w:rsidRPr="00FE4F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trudności;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poprawnie posługuje się różnymi przyborami i narzędziami</w:t>
      </w:r>
      <w:r w:rsidRPr="00FE4F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stosuje się do zasad organizacji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przynosi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odpowiednie materiały i</w:t>
      </w:r>
      <w:r w:rsidRPr="00FE4F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aktywnie pracuje w</w:t>
      </w:r>
      <w:r w:rsidRPr="00FE4F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grupie;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niestarannie;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działań</w:t>
      </w:r>
      <w:r w:rsidRPr="00FE4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plastycznych.</w:t>
      </w:r>
    </w:p>
    <w:p w:rsidR="00A31834" w:rsidRDefault="00A31834" w:rsidP="00A31834">
      <w:pPr>
        <w:widowControl w:val="0"/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FE4F76" w:rsidRDefault="00A31834" w:rsidP="00A31834">
      <w:pPr>
        <w:widowControl w:val="0"/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dopuszczającą otrzymuje uczeń, który: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 niewielkim stopniu opanował wiadomości i umiejętności przewidziane                     w realizowanym programie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dysponuje tylko fragmentaryczną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wiedzą;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rozwiązuje (samodzielnie lub z pomocą nauczyciela) zadania plastyczne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o niewielkim stopniu trudności, wykorzystując w stopniu minimalnym dostępne narzędzia</w:t>
      </w:r>
      <w:r w:rsidRPr="00FE4F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niechętnie podejmuje działania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jest często nieprzygotowany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FE4F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niestarannie;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stara się przestrzegać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podczas działań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lekcji.</w:t>
      </w:r>
    </w:p>
    <w:p w:rsidR="00A31834" w:rsidRPr="00FE4F76" w:rsidRDefault="00A31834" w:rsidP="00A3183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FE4F76" w:rsidRDefault="00A31834" w:rsidP="00A31834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nawet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FE4F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wykonuje prostych ćwiczeń z pomocą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podejmuje prób realizacji zadania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prowadzi zeszytu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przedmiotowego;</w:t>
      </w:r>
    </w:p>
    <w:p w:rsidR="00A31834" w:rsidRPr="00FE4F76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jest bardzo często nieprzygotowany do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A31834" w:rsidRDefault="00A31834" w:rsidP="00A31834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nie wykazuje chęci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A31834" w:rsidRDefault="00A31834" w:rsidP="00A31834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FE4F76" w:rsidRDefault="00A31834" w:rsidP="00A31834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834" w:rsidRPr="00A31834" w:rsidRDefault="00A31834" w:rsidP="00A31834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34">
        <w:rPr>
          <w:rFonts w:ascii="Times New Roman" w:eastAsia="Times New Roman" w:hAnsi="Times New Roman" w:cs="Times New Roman"/>
          <w:sz w:val="24"/>
          <w:szCs w:val="24"/>
        </w:rPr>
        <w:t xml:space="preserve">Ocenę niedostateczną uczeń otrzymuje tylko w sytuacjach wyjątkowych, np. gdy, mimo usilnych starań nauczyciela, wykazuje negatywny stosunek do przedmiotu oraz ma bardzo duże braki w zakresie podstawowych wymagań edukacyjnych dotyczących wiadomości           i umiejętności przewidzianych dla danej klasy. Mimo pomocy nauczyciela nie potrafi i nie chce wykonać najprostszych </w:t>
      </w:r>
      <w:r>
        <w:rPr>
          <w:rFonts w:ascii="Times New Roman" w:eastAsia="Times New Roman" w:hAnsi="Times New Roman" w:cs="Times New Roman"/>
          <w:sz w:val="24"/>
          <w:szCs w:val="24"/>
        </w:rPr>
        <w:t>zadań</w:t>
      </w:r>
      <w:bookmarkStart w:id="0" w:name="_GoBack"/>
      <w:bookmarkEnd w:id="0"/>
      <w:r w:rsidRPr="00A31834">
        <w:rPr>
          <w:rFonts w:ascii="Times New Roman" w:eastAsia="Times New Roman" w:hAnsi="Times New Roman" w:cs="Times New Roman"/>
          <w:sz w:val="24"/>
          <w:szCs w:val="24"/>
        </w:rPr>
        <w:t xml:space="preserve"> wynikających z programu danej klasy.</w:t>
      </w:r>
    </w:p>
    <w:p w:rsidR="00A31834" w:rsidRPr="00A31834" w:rsidRDefault="00A31834" w:rsidP="00A31834">
      <w:pPr>
        <w:rPr>
          <w:rFonts w:ascii="Times New Roman" w:hAnsi="Times New Roman" w:cs="Times New Roman"/>
        </w:rPr>
      </w:pPr>
    </w:p>
    <w:p w:rsidR="00921226" w:rsidRDefault="00921226"/>
    <w:sectPr w:rsidR="0092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BB60F792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34"/>
    <w:rsid w:val="00921226"/>
    <w:rsid w:val="00A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A318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A318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2024-03-05T19:14:00Z</dcterms:created>
  <dcterms:modified xsi:type="dcterms:W3CDTF">2024-03-05T19:25:00Z</dcterms:modified>
</cp:coreProperties>
</file>