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0" w:rsidRDefault="00391C4E">
      <w:pPr>
        <w:rPr>
          <w:rFonts w:ascii="Times New Roman" w:hAnsi="Times New Roman" w:cs="Times New Roman"/>
          <w:b/>
          <w:sz w:val="28"/>
          <w:szCs w:val="28"/>
        </w:rPr>
      </w:pPr>
      <w:r w:rsidRPr="00391C4E">
        <w:rPr>
          <w:rFonts w:ascii="Times New Roman" w:hAnsi="Times New Roman" w:cs="Times New Roman"/>
          <w:b/>
          <w:sz w:val="28"/>
          <w:szCs w:val="28"/>
        </w:rPr>
        <w:t>Śródroczne wymaga</w:t>
      </w:r>
      <w:r>
        <w:rPr>
          <w:rFonts w:ascii="Times New Roman" w:hAnsi="Times New Roman" w:cs="Times New Roman"/>
          <w:b/>
          <w:sz w:val="28"/>
          <w:szCs w:val="28"/>
        </w:rPr>
        <w:t>nia edukacyjne z plastyki klasa 4</w:t>
      </w:r>
    </w:p>
    <w:p w:rsidR="003F1D83" w:rsidRDefault="003F1D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1C4E" w:rsidTr="00391C4E">
        <w:tc>
          <w:tcPr>
            <w:tcW w:w="4606" w:type="dxa"/>
          </w:tcPr>
          <w:p w:rsidR="00391C4E" w:rsidRPr="00391C4E" w:rsidRDefault="0039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4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4606" w:type="dxa"/>
          </w:tcPr>
          <w:p w:rsidR="00391C4E" w:rsidRPr="00391C4E" w:rsidRDefault="0039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4E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</w:t>
            </w:r>
          </w:p>
          <w:p w:rsidR="00391C4E" w:rsidRPr="00391C4E" w:rsidRDefault="0039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4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391C4E" w:rsidTr="00391C4E">
        <w:tc>
          <w:tcPr>
            <w:tcW w:w="4606" w:type="dxa"/>
          </w:tcPr>
          <w:p w:rsidR="00391C4E" w:rsidRPr="00391C4E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391C4E">
              <w:rPr>
                <w:rFonts w:ascii="Times New Roman" w:hAnsi="Times New Roman"/>
                <w:sz w:val="24"/>
                <w:szCs w:val="24"/>
              </w:rPr>
              <w:t xml:space="preserve">Co widzimy i jak to pokazać? </w:t>
            </w:r>
          </w:p>
          <w:p w:rsidR="00391C4E" w:rsidRDefault="00391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określa rolę plastyki w najbliższym otoczeniu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twórczo posługuje się poszczególnymi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środkami wyrazu podczas przedstawiania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w pracy fragmentu najbliższego otoczenia.</w:t>
            </w:r>
          </w:p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4E" w:rsidTr="00391C4E">
        <w:tc>
          <w:tcPr>
            <w:tcW w:w="4606" w:type="dxa"/>
          </w:tcPr>
          <w:p w:rsidR="00391C4E" w:rsidRPr="00391C4E" w:rsidRDefault="003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4E">
              <w:rPr>
                <w:rFonts w:ascii="Times New Roman" w:hAnsi="Times New Roman" w:cs="Times New Roman"/>
                <w:sz w:val="24"/>
                <w:szCs w:val="24"/>
              </w:rPr>
              <w:t>ABC sztuki</w:t>
            </w:r>
          </w:p>
        </w:tc>
        <w:tc>
          <w:tcPr>
            <w:tcW w:w="4606" w:type="dxa"/>
          </w:tcPr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określa, jakie przedmioty można nazwać dziełami sztuki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wymienia dziedziny sztuki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wyjaśnia, gdzie można oglądać dzieła sztuki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Default="00391C4E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odszukuje w swoim otoczeniu ciekawe przykłady malowideł, dzieł architektonicznych i obiektów sztuki użytkowej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wyjaśnia, czym są sztuka i dzieło sztuki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omawia specyfikę podstawowych dziedzin sztuki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C4E" w:rsidRPr="00182566" w:rsidRDefault="00391C4E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tworzy pracę plastyczną dowolna techniką.</w:t>
            </w:r>
          </w:p>
        </w:tc>
      </w:tr>
      <w:tr w:rsidR="00740465" w:rsidTr="00391C4E">
        <w:tc>
          <w:tcPr>
            <w:tcW w:w="4606" w:type="dxa"/>
          </w:tcPr>
          <w:p w:rsidR="00740465" w:rsidRPr="00391C4E" w:rsidRDefault="00740465" w:rsidP="00391C4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391C4E">
              <w:rPr>
                <w:rFonts w:ascii="Times New Roman" w:hAnsi="Times New Roman"/>
                <w:sz w:val="24"/>
                <w:szCs w:val="24"/>
              </w:rPr>
              <w:t>Linia i punkt</w:t>
            </w:r>
          </w:p>
          <w:p w:rsidR="00740465" w:rsidRDefault="00740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wymienia rodzaje i kierunki linii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podaje przykłady zastosowania odmiennych rodzajów linii w rysunku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podejmuje próby różnicowania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i punktów w działaniach plastycznych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wyjaśnia, czym jest kontur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tłumaczy, na czym polega kontrast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w rysunku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z pomocą nauczyciela omawia wskazaną reprodukcję dzieła pod kątem zastosowanych linii </w:t>
            </w:r>
            <w:r>
              <w:rPr>
                <w:rFonts w:ascii="Times New Roman" w:hAnsi="Times New Roman"/>
                <w:sz w:val="24"/>
                <w:szCs w:val="24"/>
              </w:rPr>
              <w:t>i punktów;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pracę plastyczną, korzystając ze wskazówek zawartych w podręc</w:t>
            </w:r>
            <w:r>
              <w:rPr>
                <w:rFonts w:ascii="Times New Roman" w:hAnsi="Times New Roman"/>
                <w:sz w:val="24"/>
                <w:szCs w:val="24"/>
              </w:rPr>
              <w:t>zniku;</w:t>
            </w:r>
          </w:p>
          <w:p w:rsidR="00740465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stosuje różnorodne rodzaje linii i punktów w działaniach plastycznych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465" w:rsidRPr="00182566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posługuje się kontrastem w działaniach plastycznych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omawia wybraną reprodukcję dzieła pod kątem zastosowanych linii i </w:t>
            </w:r>
            <w:r>
              <w:rPr>
                <w:rFonts w:ascii="Times New Roman" w:hAnsi="Times New Roman"/>
                <w:sz w:val="24"/>
                <w:szCs w:val="24"/>
              </w:rPr>
              <w:t>punktów;</w:t>
            </w:r>
          </w:p>
          <w:p w:rsidR="00740465" w:rsidRPr="00182566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pracę z wyobraźni, twórczo wykorzystując możliwości wyrazu stwarzane przez różnorodne linie i punkty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określa rolę środków plastycznych użytych przez siebie w pracy </w:t>
            </w:r>
            <w:r w:rsidRPr="00182566">
              <w:rPr>
                <w:rFonts w:ascii="Times New Roman" w:hAnsi="Times New Roman"/>
                <w:color w:val="000000"/>
                <w:sz w:val="24"/>
                <w:szCs w:val="24"/>
              </w:rPr>
              <w:t>plastycznej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465" w:rsidTr="00391C4E">
        <w:tc>
          <w:tcPr>
            <w:tcW w:w="4606" w:type="dxa"/>
          </w:tcPr>
          <w:p w:rsidR="00740465" w:rsidRPr="00740465" w:rsidRDefault="0074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Plama</w:t>
            </w:r>
          </w:p>
        </w:tc>
        <w:tc>
          <w:tcPr>
            <w:tcW w:w="4606" w:type="dxa"/>
          </w:tcPr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tworzy różne rodzaje plam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z pomocą nauczyciela omawia wybraną reprodukcję dzie</w:t>
            </w:r>
            <w:r>
              <w:rPr>
                <w:rFonts w:ascii="Times New Roman" w:hAnsi="Times New Roman"/>
                <w:sz w:val="24"/>
                <w:szCs w:val="24"/>
              </w:rPr>
              <w:t>ła pod kątem zastosowanych plam;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stosuje różne rodzaje plam w działaniach plastycznych odpowiednio do tematu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i charakteru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465" w:rsidTr="00391C4E">
        <w:tc>
          <w:tcPr>
            <w:tcW w:w="4606" w:type="dxa"/>
          </w:tcPr>
          <w:p w:rsidR="00740465" w:rsidRPr="00740465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740465">
              <w:rPr>
                <w:rFonts w:ascii="Times New Roman" w:hAnsi="Times New Roman"/>
                <w:sz w:val="24"/>
                <w:szCs w:val="24"/>
              </w:rPr>
              <w:t>Barwy podstawowe i pochodne</w:t>
            </w:r>
          </w:p>
          <w:p w:rsidR="00740465" w:rsidRPr="00182566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  <w:p w:rsidR="00740465" w:rsidRDefault="00740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wyjaśnia, czym są barwy czyste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wskazuje barwy czyste w najbliższym otoczeniu,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rozpoznaje barwy podstawowe i pochodne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z pomocą nauczyciela omawia wskazaną reprodukcję dzieła pod kątem zastosowanych barw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podaje sposoby otrzymywania poszczególnych barw pochodnych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wykorzystuje barwy podstawowe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i pochodne w działaniach plastycznych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465" w:rsidTr="00391C4E">
        <w:tc>
          <w:tcPr>
            <w:tcW w:w="4606" w:type="dxa"/>
          </w:tcPr>
          <w:p w:rsidR="00740465" w:rsidRPr="00740465" w:rsidRDefault="0074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65">
              <w:rPr>
                <w:rFonts w:ascii="Times New Roman" w:hAnsi="Times New Roman" w:cs="Times New Roman"/>
                <w:sz w:val="24"/>
                <w:szCs w:val="24"/>
              </w:rPr>
              <w:t>Tworzę przez cały rok – Ozdoba narodowa</w:t>
            </w:r>
          </w:p>
        </w:tc>
        <w:tc>
          <w:tcPr>
            <w:tcW w:w="4606" w:type="dxa"/>
          </w:tcPr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pla</w:t>
            </w:r>
            <w:r>
              <w:rPr>
                <w:rFonts w:ascii="Times New Roman" w:hAnsi="Times New Roman"/>
                <w:sz w:val="24"/>
                <w:szCs w:val="24"/>
              </w:rPr>
              <w:t>nuje kolejne etapy swojej pracy;</w:t>
            </w:r>
          </w:p>
          <w:p w:rsidR="00740465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element deko</w:t>
            </w:r>
            <w:r>
              <w:rPr>
                <w:rFonts w:ascii="Times New Roman" w:hAnsi="Times New Roman"/>
                <w:sz w:val="24"/>
                <w:szCs w:val="24"/>
              </w:rPr>
              <w:t>racyjny według własnego pomysłu;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wykorzystuje w swojej pracy wiedzę na temat właściwości materiałów.</w:t>
            </w:r>
          </w:p>
        </w:tc>
      </w:tr>
      <w:tr w:rsidR="00740465" w:rsidTr="00391C4E">
        <w:tc>
          <w:tcPr>
            <w:tcW w:w="4606" w:type="dxa"/>
          </w:tcPr>
          <w:p w:rsidR="00740465" w:rsidRPr="00740465" w:rsidRDefault="00740465" w:rsidP="0074046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740465">
              <w:rPr>
                <w:rFonts w:ascii="Times New Roman" w:hAnsi="Times New Roman"/>
                <w:sz w:val="24"/>
                <w:szCs w:val="24"/>
              </w:rPr>
              <w:t>Barwy dopełniające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65">
              <w:rPr>
                <w:rFonts w:ascii="Times New Roman" w:hAnsi="Times New Roman"/>
                <w:sz w:val="24"/>
                <w:szCs w:val="24"/>
              </w:rPr>
              <w:t>i złamane</w:t>
            </w:r>
          </w:p>
          <w:p w:rsidR="00740465" w:rsidRDefault="00740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wymienia pary barw dopełniających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klasyfikuje daną barwę do odpowiedniego rodzaju barw – czystych lub złamanych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podaje sposoby otrzymywania wybranych barw złamanych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uzyskuje kilka barw złamanych oraz </w:t>
            </w:r>
            <w:r w:rsidRPr="00182566">
              <w:rPr>
                <w:rFonts w:ascii="Times New Roman" w:hAnsi="Times New Roman"/>
                <w:color w:val="000000"/>
                <w:sz w:val="24"/>
                <w:szCs w:val="24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18256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740465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z pomocą nauczyciela wymienia barwy złamane i dopełniające występujące </w:t>
            </w:r>
            <w:r w:rsidR="009C77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2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określonej </w:t>
            </w:r>
            <w:r w:rsidR="009C7743">
              <w:rPr>
                <w:rFonts w:ascii="Times New Roman" w:hAnsi="Times New Roman"/>
                <w:sz w:val="24"/>
                <w:szCs w:val="24"/>
              </w:rPr>
              <w:t>reprodukcji dzieła;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wskazuje i nazywa barwy czyste, złamane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 xml:space="preserve"> i dopełniające występujące </w:t>
            </w:r>
            <w:r w:rsidRPr="00182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wybranej reprodukcji dzieła;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wykorzystuje barwy dopełniające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i zła</w:t>
            </w:r>
            <w:r>
              <w:rPr>
                <w:rFonts w:ascii="Times New Roman" w:hAnsi="Times New Roman"/>
                <w:sz w:val="24"/>
                <w:szCs w:val="24"/>
              </w:rPr>
              <w:t>mane w działaniach plastycznych;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wyraża w pracy plastycznej uczucia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 xml:space="preserve">i nastrój za pomocą odpowiednio dobranych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lastRenderedPageBreak/>
              <w:t>barw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  <w:p w:rsidR="00740465" w:rsidRPr="00182566" w:rsidRDefault="00740465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wykonuje pracę plastyczną, korzystając </w:t>
            </w:r>
            <w:r w:rsidR="00374C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ze wskazówek zawartych w podręczniku.</w:t>
            </w:r>
          </w:p>
        </w:tc>
      </w:tr>
      <w:tr w:rsidR="009C7743" w:rsidTr="00391C4E">
        <w:tc>
          <w:tcPr>
            <w:tcW w:w="4606" w:type="dxa"/>
          </w:tcPr>
          <w:p w:rsidR="009C7743" w:rsidRPr="009C7743" w:rsidRDefault="009C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3">
              <w:rPr>
                <w:rFonts w:ascii="Times New Roman" w:hAnsi="Times New Roman"/>
                <w:sz w:val="24"/>
                <w:szCs w:val="24"/>
              </w:rPr>
              <w:lastRenderedPageBreak/>
              <w:t>Barwy ciepłe i zimne</w:t>
            </w:r>
          </w:p>
        </w:tc>
        <w:tc>
          <w:tcPr>
            <w:tcW w:w="4606" w:type="dxa"/>
          </w:tcPr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barwy ciepłe i zimne;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określa d</w:t>
            </w:r>
            <w:r>
              <w:rPr>
                <w:rFonts w:ascii="Times New Roman" w:hAnsi="Times New Roman"/>
                <w:sz w:val="24"/>
                <w:szCs w:val="24"/>
              </w:rPr>
              <w:t>aną barwę jako ciepłą lub zimną;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rozróżnia podstawowe właś</w:t>
            </w:r>
            <w:r>
              <w:rPr>
                <w:rFonts w:ascii="Times New Roman" w:hAnsi="Times New Roman"/>
                <w:sz w:val="24"/>
                <w:szCs w:val="24"/>
              </w:rPr>
              <w:t>ciwości barw ciepłych i zimnych;</w:t>
            </w:r>
          </w:p>
          <w:p w:rsidR="009C7743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wskazuje niektóre barwy ciepłe i zimne na wybranej r</w:t>
            </w:r>
            <w:r>
              <w:rPr>
                <w:rFonts w:ascii="Times New Roman" w:hAnsi="Times New Roman"/>
                <w:sz w:val="24"/>
                <w:szCs w:val="24"/>
              </w:rPr>
              <w:t>eprodukcji obrazu;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omawia wpływ barw ciepłych i zi</w:t>
            </w:r>
            <w:r>
              <w:rPr>
                <w:rFonts w:ascii="Times New Roman" w:hAnsi="Times New Roman"/>
                <w:sz w:val="24"/>
                <w:szCs w:val="24"/>
              </w:rPr>
              <w:t>mnych na samopoczucie człowieka;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 xml:space="preserve">- wyraża w pracy plastycznej uczucia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2566">
              <w:rPr>
                <w:rFonts w:ascii="Times New Roman" w:hAnsi="Times New Roman"/>
                <w:sz w:val="24"/>
                <w:szCs w:val="24"/>
              </w:rPr>
              <w:t>i nastrój za pomocą odpowiednio dobranych barw ciepł</w:t>
            </w:r>
            <w:r>
              <w:rPr>
                <w:rFonts w:ascii="Times New Roman" w:hAnsi="Times New Roman"/>
                <w:sz w:val="24"/>
                <w:szCs w:val="24"/>
              </w:rPr>
              <w:t>ych i zimnych;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pracę z zastosowaniem barw zbliżonych pod względem temperatury.</w:t>
            </w:r>
          </w:p>
        </w:tc>
      </w:tr>
      <w:tr w:rsidR="009C7743" w:rsidTr="00391C4E">
        <w:tc>
          <w:tcPr>
            <w:tcW w:w="4606" w:type="dxa"/>
          </w:tcPr>
          <w:p w:rsidR="009C7743" w:rsidRPr="009C7743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C7743">
              <w:rPr>
                <w:rFonts w:ascii="Times New Roman" w:hAnsi="Times New Roman"/>
                <w:sz w:val="24"/>
                <w:szCs w:val="24"/>
              </w:rPr>
              <w:t>Tworzę przez cały rok – Kartka na Boże Narodzenie</w:t>
            </w:r>
          </w:p>
          <w:p w:rsidR="009C7743" w:rsidRDefault="009C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C7743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/>
                <w:sz w:val="24"/>
                <w:szCs w:val="24"/>
              </w:rPr>
              <w:t>lanuje poszczególne etapy pracy;</w:t>
            </w:r>
          </w:p>
          <w:p w:rsidR="009C7743" w:rsidRPr="009C7743" w:rsidRDefault="009C7743" w:rsidP="009C774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C774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projektuje graficzną formę użytkową według własnego pomysłu, twórczo wykorzystując możliwości wyrazu stwarzane przez różnorodne linie, plamy, barwy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 i kształty;</w:t>
            </w:r>
          </w:p>
          <w:p w:rsidR="009C7743" w:rsidRPr="009C7743" w:rsidRDefault="009C7743" w:rsidP="009C774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C774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wykorzystuje w swojej pracy różnorodne techniki, nar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zędzia i właściwości materiałów;</w:t>
            </w:r>
          </w:p>
          <w:p w:rsidR="009C7743" w:rsidRPr="009C7743" w:rsidRDefault="009C7743" w:rsidP="009C774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C774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dba o estetyczne i staranne wykonanie</w:t>
            </w:r>
          </w:p>
          <w:p w:rsidR="009C7743" w:rsidRPr="00182566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pracy;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graficzną formę użytkową, kor</w:t>
            </w:r>
            <w:r>
              <w:rPr>
                <w:rFonts w:ascii="Times New Roman" w:hAnsi="Times New Roman"/>
                <w:sz w:val="24"/>
                <w:szCs w:val="24"/>
              </w:rPr>
              <w:t>zystając z podanych propozycji lub realizuje swoje pomysły.</w:t>
            </w:r>
          </w:p>
        </w:tc>
      </w:tr>
      <w:tr w:rsidR="009C7743" w:rsidTr="00391C4E">
        <w:tc>
          <w:tcPr>
            <w:tcW w:w="4606" w:type="dxa"/>
          </w:tcPr>
          <w:p w:rsidR="009C7743" w:rsidRPr="009C7743" w:rsidRDefault="009C7743" w:rsidP="009C774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9C7743">
              <w:rPr>
                <w:rFonts w:ascii="Times New Roman" w:hAnsi="Times New Roman"/>
                <w:sz w:val="24"/>
                <w:szCs w:val="24"/>
              </w:rPr>
              <w:t xml:space="preserve">Techniki rysunkowe </w:t>
            </w:r>
          </w:p>
          <w:p w:rsidR="009C7743" w:rsidRDefault="009C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wymienia rodzaje technik rysunkowych,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nazywa podstawowe narzędzia rysunkowe,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stosuje w działaniach plastycznych różne narzędzia i podłoża rysunkowe,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z pomocą nauczyciela omawia wybrane dzieło pod względem zastosowanej techniki rysunkowej,</w:t>
            </w:r>
          </w:p>
          <w:p w:rsidR="009C7743" w:rsidRPr="00182566" w:rsidRDefault="009C7743" w:rsidP="00F7745E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182566">
              <w:rPr>
                <w:rFonts w:ascii="Times New Roman" w:hAnsi="Times New Roman"/>
                <w:sz w:val="24"/>
                <w:szCs w:val="24"/>
              </w:rPr>
              <w:t>- wykonuje pracę plastyczną w określonej technice, korzystając ze wskazówek zawartych w podręczniku.</w:t>
            </w:r>
          </w:p>
        </w:tc>
      </w:tr>
    </w:tbl>
    <w:p w:rsidR="003F1D83" w:rsidRDefault="003F1D83" w:rsidP="00CA71F4">
      <w:pPr>
        <w:rPr>
          <w:rFonts w:ascii="Times New Roman" w:hAnsi="Times New Roman" w:cs="Times New Roman"/>
          <w:b/>
          <w:sz w:val="28"/>
          <w:szCs w:val="28"/>
        </w:rPr>
      </w:pPr>
    </w:p>
    <w:p w:rsidR="003F1D83" w:rsidRDefault="003F1D83" w:rsidP="00CA71F4">
      <w:pPr>
        <w:rPr>
          <w:rFonts w:ascii="Times New Roman" w:hAnsi="Times New Roman" w:cs="Times New Roman"/>
          <w:b/>
          <w:sz w:val="28"/>
          <w:szCs w:val="28"/>
        </w:rPr>
      </w:pPr>
    </w:p>
    <w:p w:rsidR="003F1D83" w:rsidRDefault="003F1D83" w:rsidP="00CA71F4">
      <w:pPr>
        <w:rPr>
          <w:rFonts w:ascii="Times New Roman" w:hAnsi="Times New Roman" w:cs="Times New Roman"/>
          <w:b/>
          <w:sz w:val="28"/>
          <w:szCs w:val="28"/>
        </w:rPr>
      </w:pPr>
    </w:p>
    <w:p w:rsidR="003F1D83" w:rsidRDefault="003F1D83" w:rsidP="00CA71F4">
      <w:pPr>
        <w:rPr>
          <w:rFonts w:ascii="Times New Roman" w:hAnsi="Times New Roman" w:cs="Times New Roman"/>
          <w:b/>
          <w:sz w:val="28"/>
          <w:szCs w:val="28"/>
        </w:rPr>
      </w:pPr>
    </w:p>
    <w:p w:rsidR="003F1D83" w:rsidRDefault="003F1D83" w:rsidP="00CA71F4">
      <w:pPr>
        <w:rPr>
          <w:rFonts w:ascii="Times New Roman" w:hAnsi="Times New Roman" w:cs="Times New Roman"/>
          <w:b/>
          <w:sz w:val="28"/>
          <w:szCs w:val="28"/>
        </w:rPr>
      </w:pPr>
    </w:p>
    <w:p w:rsidR="00CA71F4" w:rsidRPr="00CA71F4" w:rsidRDefault="00CA71F4" w:rsidP="00CA71F4">
      <w:pPr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lastRenderedPageBreak/>
        <w:t>Kryteria oceniania</w:t>
      </w:r>
    </w:p>
    <w:p w:rsidR="00CA71F4" w:rsidRPr="00CA71F4" w:rsidRDefault="00CA71F4" w:rsidP="00CA71F4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ocenę bardzo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dobrą;</w:t>
      </w:r>
    </w:p>
    <w:p w:rsidR="002D2779" w:rsidRPr="002D2779" w:rsidRDefault="002D2779" w:rsidP="002D2779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wyjaśnia, czym są sztuka i dzieło sztuki</w:t>
      </w:r>
      <w:r>
        <w:rPr>
          <w:rFonts w:ascii="Times New Roman" w:hAnsi="Times New Roman"/>
          <w:sz w:val="24"/>
          <w:szCs w:val="24"/>
        </w:rPr>
        <w:t>;</w:t>
      </w:r>
    </w:p>
    <w:p w:rsidR="002D2779" w:rsidRPr="001B7D19" w:rsidRDefault="002D2779" w:rsidP="001B7D19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omawia specyfikę podstawowych dziedzin sztuki</w:t>
      </w:r>
      <w:r>
        <w:rPr>
          <w:rFonts w:ascii="Times New Roman" w:hAnsi="Times New Roman"/>
          <w:sz w:val="24"/>
          <w:szCs w:val="24"/>
        </w:rPr>
        <w:t>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82566">
        <w:rPr>
          <w:rFonts w:ascii="Times New Roman" w:hAnsi="Times New Roman" w:cs="Times New Roman"/>
          <w:sz w:val="24"/>
          <w:szCs w:val="24"/>
        </w:rPr>
        <w:t>podaje sposoby otrzymywania poszczególnych barw pochodnych</w:t>
      </w:r>
      <w:r>
        <w:rPr>
          <w:rFonts w:ascii="Times New Roman" w:hAnsi="Times New Roman" w:cs="Times New Roman"/>
          <w:sz w:val="24"/>
          <w:szCs w:val="24"/>
        </w:rPr>
        <w:t xml:space="preserve">, dopełniających </w:t>
      </w:r>
      <w:r w:rsidR="002D27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 złamanych;</w:t>
      </w:r>
    </w:p>
    <w:p w:rsidR="002D2779" w:rsidRPr="002D2779" w:rsidRDefault="002D2779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 xml:space="preserve">wykorzystuje barwy </w:t>
      </w:r>
      <w:r>
        <w:rPr>
          <w:rFonts w:ascii="Times New Roman" w:hAnsi="Times New Roman"/>
          <w:sz w:val="24"/>
          <w:szCs w:val="24"/>
        </w:rPr>
        <w:t xml:space="preserve">podstawowe, </w:t>
      </w:r>
      <w:r w:rsidRPr="002D2779">
        <w:rPr>
          <w:rFonts w:ascii="Times New Roman" w:hAnsi="Times New Roman"/>
          <w:sz w:val="24"/>
          <w:szCs w:val="24"/>
        </w:rPr>
        <w:t>pochodne</w:t>
      </w:r>
      <w:r>
        <w:rPr>
          <w:rFonts w:ascii="Times New Roman" w:hAnsi="Times New Roman"/>
          <w:sz w:val="24"/>
          <w:szCs w:val="24"/>
        </w:rPr>
        <w:t>, dopełniające i złamane</w:t>
      </w:r>
      <w:r w:rsidRPr="002D2779">
        <w:rPr>
          <w:rFonts w:ascii="Times New Roman" w:hAnsi="Times New Roman"/>
          <w:sz w:val="24"/>
          <w:szCs w:val="24"/>
        </w:rPr>
        <w:t xml:space="preserve">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CA71F4" w:rsidRPr="00CA71F4" w:rsidRDefault="00CA71F4" w:rsidP="00CA71F4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1F4">
        <w:rPr>
          <w:rFonts w:ascii="Times New Roman" w:hAnsi="Times New Roman"/>
          <w:sz w:val="24"/>
          <w:szCs w:val="24"/>
        </w:rPr>
        <w:t>wyraża w pracy plastycznej uczucia i nastrój za pomocą odpowiednio dobranych barw;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stosuje w pracy różne techniki rysunkowe;</w:t>
      </w:r>
    </w:p>
    <w:p w:rsidR="002D2779" w:rsidRPr="002D2779" w:rsidRDefault="002D2779" w:rsidP="002D2779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posługuje się kontrastem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CA71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zewnątrz;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bardzo aktywny, zdyscyplinowany i kreatywny;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starannie, ciekawie realizując temat;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terenie szkoły i poza</w:t>
      </w:r>
      <w:r w:rsidRPr="00CA7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nią;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zdobytą wiedzę stosuje w praktycznym działaniu;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opanował  umiejętność  łączenia  wiedzy  z  zakresu  sztuk  plastycznych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71F4">
        <w:rPr>
          <w:rFonts w:ascii="Times New Roman" w:hAnsi="Times New Roman" w:cs="Times New Roman"/>
          <w:sz w:val="24"/>
          <w:szCs w:val="24"/>
        </w:rPr>
        <w:t>z  wiadomościami   z innych</w:t>
      </w:r>
      <w:r w:rsidRPr="00CA7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przedmiotów;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CA71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wykazuje szczególne zainteresowanie sztukami</w:t>
      </w:r>
      <w:r w:rsidRPr="00CA71F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plastycznymi;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uzasadnia swoje upodobania</w:t>
      </w:r>
      <w:r w:rsidRPr="00CA7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gromadzi dodatkowe wiadomości związane z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plastyką;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wzorowo prowadzi zeszyt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zawsze jest przygotowany do</w:t>
      </w:r>
      <w:r w:rsidRPr="00CA71F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31CF">
        <w:rPr>
          <w:rFonts w:ascii="Times New Roman" w:hAnsi="Times New Roman" w:cs="Times New Roman"/>
          <w:sz w:val="24"/>
          <w:szCs w:val="24"/>
        </w:rPr>
        <w:t>lekcji;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utrzymuje wzorowy porządek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zakończeniu;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CA71F4" w:rsidRPr="00CA71F4" w:rsidRDefault="00CA71F4" w:rsidP="00CA71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1F4" w:rsidRPr="00CA71F4" w:rsidRDefault="00CA71F4" w:rsidP="00CA71F4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wiadomości i umiejętności przewidziane w realizowanym</w:t>
      </w:r>
      <w:r w:rsidRPr="00CA71F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programie nauczania;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zdobyte wiadomości i umiejętności wykorzystuje w działaniach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plastycznych;</w:t>
      </w:r>
    </w:p>
    <w:p w:rsidR="003F1D83" w:rsidRDefault="003F1D83" w:rsidP="00CA71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dziedziny sztuki;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82566">
        <w:rPr>
          <w:rFonts w:ascii="Times New Roman" w:hAnsi="Times New Roman" w:cs="Times New Roman"/>
          <w:sz w:val="24"/>
          <w:szCs w:val="24"/>
        </w:rPr>
        <w:t>podaje sposoby otrzymywania poszczególnych barw pochodnych</w:t>
      </w:r>
      <w:r>
        <w:rPr>
          <w:rFonts w:ascii="Times New Roman" w:hAnsi="Times New Roman" w:cs="Times New Roman"/>
          <w:sz w:val="24"/>
          <w:szCs w:val="24"/>
        </w:rPr>
        <w:t>, dopełniających       i złamanych;</w:t>
      </w:r>
    </w:p>
    <w:p w:rsidR="00CA71F4" w:rsidRPr="00CA71F4" w:rsidRDefault="00CA71F4" w:rsidP="00CA71F4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1F4">
        <w:rPr>
          <w:rFonts w:ascii="Times New Roman" w:hAnsi="Times New Roman"/>
          <w:sz w:val="24"/>
          <w:szCs w:val="24"/>
        </w:rPr>
        <w:t>wyraża w pracy plastycznej uczucia i nastrój za pomocą odpowiednio dobranych barw;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i stosuje w pracy różne techniki rysunkowe;</w:t>
      </w:r>
    </w:p>
    <w:p w:rsidR="003F1D83" w:rsidRPr="003F1D83" w:rsidRDefault="003F1D83" w:rsidP="003F1D83">
      <w:pPr>
        <w:pStyle w:val="Preformatte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79">
        <w:rPr>
          <w:rFonts w:ascii="Times New Roman" w:hAnsi="Times New Roman"/>
          <w:sz w:val="24"/>
          <w:szCs w:val="24"/>
        </w:rPr>
        <w:t>posługuje się kontrastem w działaniach plastycznych</w:t>
      </w:r>
      <w:r>
        <w:rPr>
          <w:rFonts w:ascii="Times New Roman" w:hAnsi="Times New Roman"/>
          <w:sz w:val="24"/>
          <w:szCs w:val="24"/>
        </w:rPr>
        <w:t>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starannie, właściwie realizując temat;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analizuje własną pracę pod kątem zastosowanych środków wyrazu</w:t>
      </w:r>
      <w:r w:rsidRPr="00CA71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plastycznego;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informacji;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lastRenderedPageBreak/>
        <w:t xml:space="preserve">chętnie uczestniczy w różnorodnych działaniach plastycznych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 xml:space="preserve">terenie szkoły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71F4">
        <w:rPr>
          <w:rFonts w:ascii="Times New Roman" w:hAnsi="Times New Roman" w:cs="Times New Roman"/>
          <w:sz w:val="24"/>
          <w:szCs w:val="24"/>
        </w:rPr>
        <w:t xml:space="preserve">i poza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nią </w:t>
      </w:r>
      <w:r w:rsidRPr="00CA71F4">
        <w:rPr>
          <w:rFonts w:ascii="Times New Roman" w:hAnsi="Times New Roman" w:cs="Times New Roman"/>
          <w:sz w:val="24"/>
          <w:szCs w:val="24"/>
        </w:rPr>
        <w:t>(startuje w konkursach plastycznych, wykonuje gazetki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szkolne);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przedmiotowy systematycznie i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estetycznie;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bardzo aktywny i</w:t>
      </w:r>
      <w:r w:rsidRPr="00CA7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zdyscyplinowany;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organizuje swoje miejsce pracy, przynosi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 xml:space="preserve">lekcje odpowiednie materiały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71F4">
        <w:rPr>
          <w:rFonts w:ascii="Times New Roman" w:hAnsi="Times New Roman" w:cs="Times New Roman"/>
          <w:sz w:val="24"/>
          <w:szCs w:val="24"/>
        </w:rPr>
        <w:t>i</w:t>
      </w:r>
      <w:r w:rsidRPr="00CA71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działalność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twórczą;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CA7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zakończeniu;</w:t>
      </w:r>
    </w:p>
    <w:p w:rsidR="00374CE4" w:rsidRPr="00374CE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374CE4" w:rsidRPr="00CA71F4" w:rsidRDefault="00374CE4" w:rsidP="00CA71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1F4" w:rsidRPr="00CA71F4" w:rsidRDefault="00CA71F4" w:rsidP="00CA71F4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stosuje w praktyce elementy zdobytej wiedzy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teoretycznej;</w:t>
      </w:r>
    </w:p>
    <w:p w:rsidR="00D531CF" w:rsidRPr="00374CE4" w:rsidRDefault="00D531CF" w:rsidP="00374CE4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374CE4">
        <w:rPr>
          <w:rFonts w:ascii="Times New Roman" w:hAnsi="Times New Roman" w:cs="Times New Roman"/>
          <w:sz w:val="24"/>
          <w:szCs w:val="24"/>
        </w:rPr>
        <w:t>wymienia i stosuje w działaniach plastycznych różne rodzaje barw i plam;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odpowiednio posługuje się przyborami i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narzędziami;</w:t>
      </w:r>
    </w:p>
    <w:p w:rsid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wykonuje prace plastyczne </w:t>
      </w:r>
      <w:r w:rsidR="00D531CF">
        <w:rPr>
          <w:rFonts w:ascii="Times New Roman" w:hAnsi="Times New Roman" w:cs="Times New Roman"/>
          <w:sz w:val="24"/>
          <w:szCs w:val="24"/>
        </w:rPr>
        <w:t xml:space="preserve">zgodne z tematem, </w:t>
      </w:r>
      <w:r w:rsidRPr="00CA71F4">
        <w:rPr>
          <w:rFonts w:ascii="Times New Roman" w:hAnsi="Times New Roman" w:cs="Times New Roman"/>
          <w:sz w:val="24"/>
          <w:szCs w:val="24"/>
        </w:rPr>
        <w:t>poprawne pod względem technicznym i</w:t>
      </w:r>
      <w:r w:rsidRPr="00CA71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estetycznym;</w:t>
      </w:r>
      <w:bookmarkStart w:id="0" w:name="_GoBack"/>
      <w:bookmarkEnd w:id="0"/>
    </w:p>
    <w:p w:rsidR="00D531CF" w:rsidRPr="00CA71F4" w:rsidRDefault="00D531CF" w:rsidP="00D531CF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określa rolę środków wyrazu, które zastosował w pracy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plastycznej;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  </w:t>
      </w:r>
      <w:r w:rsidRPr="00CA71F4">
        <w:rPr>
          <w:rFonts w:ascii="Times New Roman" w:hAnsi="Times New Roman" w:cs="Times New Roman"/>
          <w:sz w:val="24"/>
          <w:szCs w:val="24"/>
        </w:rPr>
        <w:t>lekcje  odpowiednie  materiały i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działalność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twórczą;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informacji;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CA71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lekcjach jest aktywny i</w:t>
      </w:r>
      <w:r w:rsidRPr="00CA71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zdyscyplinowany;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posługiwania się</w:t>
      </w:r>
      <w:r w:rsidRPr="00CA7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narzędziami.</w:t>
      </w:r>
    </w:p>
    <w:p w:rsidR="00CA71F4" w:rsidRPr="00CA71F4" w:rsidRDefault="00CA71F4" w:rsidP="00CA71F4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CA71F4" w:rsidRPr="00CA71F4" w:rsidRDefault="00CA71F4" w:rsidP="00CA71F4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                                  w realizowanym programie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samodzielnie rozwiązuje zadania plastyczne o niewielkim stopniu</w:t>
      </w:r>
      <w:r w:rsidRPr="00CA71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trudności;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poprawnie posługuje się różnymi przyborami i narzędziami</w:t>
      </w:r>
      <w:r w:rsidR="003F1D83">
        <w:rPr>
          <w:rFonts w:ascii="Times New Roman" w:hAnsi="Times New Roman" w:cs="Times New Roman"/>
          <w:sz w:val="24"/>
          <w:szCs w:val="24"/>
        </w:rPr>
        <w:t xml:space="preserve"> w</w:t>
      </w:r>
      <w:r w:rsidRPr="00CA71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stosuje się do zasad organizacji</w:t>
      </w:r>
      <w:r w:rsidRPr="00CA71F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przynosi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CA71F4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CA71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narzędzia;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aktywnie pracuje w</w:t>
      </w:r>
      <w:r w:rsidRPr="00CA71F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grupie;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z reguły odrabia prace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domowe;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niestarannie;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>podczas działań</w:t>
      </w:r>
      <w:r w:rsidRPr="00CA7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plastycznych.</w:t>
      </w:r>
    </w:p>
    <w:p w:rsidR="00CA71F4" w:rsidRPr="00CA71F4" w:rsidRDefault="00CA71F4" w:rsidP="00CA71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1F4" w:rsidRPr="00CA71F4" w:rsidRDefault="00CA71F4" w:rsidP="00CA71F4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                               w realizowanym programie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CA71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wiedzą;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rozwiązuje (samodzielnie lub z pomocą nauczyciela) zadania plastyczne </w:t>
      </w:r>
      <w:r w:rsidR="00D531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71F4">
        <w:rPr>
          <w:rFonts w:ascii="Times New Roman" w:hAnsi="Times New Roman" w:cs="Times New Roman"/>
          <w:sz w:val="24"/>
          <w:szCs w:val="24"/>
        </w:rPr>
        <w:lastRenderedPageBreak/>
        <w:t>o niewielkim stopniu trudności, wykorzystując w stopniu minimalnym dostępne narzędzia</w:t>
      </w:r>
      <w:r w:rsidRPr="00CA71F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CA7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prace plastyczne wykonuje bardzo niestarannie, niewłaściwie realizując temat;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jest często nieprzygotowany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CA71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niestarannie;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CA71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stara się przestrzegać zasad 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CA71F4">
        <w:rPr>
          <w:rFonts w:ascii="Times New Roman" w:hAnsi="Times New Roman" w:cs="Times New Roman"/>
          <w:sz w:val="24"/>
          <w:szCs w:val="24"/>
        </w:rPr>
        <w:t xml:space="preserve">podczas działań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CA71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lekcji.</w:t>
      </w:r>
    </w:p>
    <w:p w:rsidR="00CA71F4" w:rsidRPr="00CA71F4" w:rsidRDefault="00CA71F4" w:rsidP="00CA71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1F4" w:rsidRPr="00CA71F4" w:rsidRDefault="00CA71F4" w:rsidP="00CA71F4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1F4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CA71F4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CA71F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nauczania;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CA71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nauczyciela;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podejmuje prób realizacji zadania</w:t>
      </w:r>
      <w:r w:rsidRPr="00CA71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plastycznego;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nie prowadzi zeszytu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przedmiotowego;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>jest bardzo często nieprzygotowany do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lekcji;</w:t>
      </w:r>
    </w:p>
    <w:p w:rsidR="00CA71F4" w:rsidRPr="00CA71F4" w:rsidRDefault="00CA71F4" w:rsidP="00CA71F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CA71F4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CA71F4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CA71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1F4">
        <w:rPr>
          <w:rFonts w:ascii="Times New Roman" w:hAnsi="Times New Roman" w:cs="Times New Roman"/>
          <w:sz w:val="24"/>
          <w:szCs w:val="24"/>
        </w:rPr>
        <w:t>pracy.</w:t>
      </w:r>
    </w:p>
    <w:p w:rsidR="009C7743" w:rsidRPr="00CA71F4" w:rsidRDefault="009C7743">
      <w:pPr>
        <w:rPr>
          <w:rFonts w:ascii="Times New Roman" w:hAnsi="Times New Roman" w:cs="Times New Roman"/>
          <w:b/>
          <w:sz w:val="24"/>
          <w:szCs w:val="24"/>
        </w:rPr>
      </w:pPr>
    </w:p>
    <w:sectPr w:rsidR="009C7743" w:rsidRPr="00CA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2E863B86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E"/>
    <w:rsid w:val="001B7D19"/>
    <w:rsid w:val="002D2779"/>
    <w:rsid w:val="00374CE4"/>
    <w:rsid w:val="00391C4E"/>
    <w:rsid w:val="003F1D83"/>
    <w:rsid w:val="00740465"/>
    <w:rsid w:val="009C7743"/>
    <w:rsid w:val="00CA71F4"/>
    <w:rsid w:val="00D531CF"/>
    <w:rsid w:val="00D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391C4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391C4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3</cp:revision>
  <dcterms:created xsi:type="dcterms:W3CDTF">2024-03-05T17:11:00Z</dcterms:created>
  <dcterms:modified xsi:type="dcterms:W3CDTF">2024-03-05T17:24:00Z</dcterms:modified>
</cp:coreProperties>
</file>