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99F2" w14:textId="77777777" w:rsidR="009949AD" w:rsidRPr="00F16CA8" w:rsidRDefault="009949AD" w:rsidP="009949AD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14:paraId="794CB05A" w14:textId="77777777" w:rsidR="009949AD" w:rsidRPr="00F16CA8" w:rsidRDefault="009949AD" w:rsidP="009949AD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0E166BED" w14:textId="38153EA3" w:rsidR="009949AD" w:rsidRPr="0021614E" w:rsidRDefault="009949AD" w:rsidP="009949AD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 w:rsidRPr="009949AD">
        <w:rPr>
          <w:bCs w:val="0"/>
          <w:szCs w:val="22"/>
        </w:rPr>
        <w:t>Klasa III SP</w:t>
      </w:r>
      <w:r>
        <w:rPr>
          <w:b w:val="0"/>
          <w:szCs w:val="22"/>
        </w:rPr>
        <w:t xml:space="preserve"> </w:t>
      </w:r>
    </w:p>
    <w:p w14:paraId="0D372710" w14:textId="77777777" w:rsidR="009949AD" w:rsidRDefault="009949AD" w:rsidP="009949AD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 w:rsidRPr="0021614E">
        <w:rPr>
          <w:b w:val="0"/>
          <w:szCs w:val="22"/>
        </w:rPr>
        <w:t>Program – AZ-1-01/18</w:t>
      </w:r>
    </w:p>
    <w:p w14:paraId="17E23AA0" w14:textId="18682964" w:rsidR="009949AD" w:rsidRPr="009949AD" w:rsidRDefault="009949AD" w:rsidP="009949AD">
      <w:pPr>
        <w:pStyle w:val="Podtytu"/>
        <w:spacing w:line="276" w:lineRule="auto"/>
        <w:ind w:left="0"/>
        <w:contextualSpacing/>
        <w:jc w:val="left"/>
        <w:rPr>
          <w:b w:val="0"/>
          <w:bCs w:val="0"/>
        </w:rPr>
      </w:pPr>
      <w:r>
        <w:rPr>
          <w:b w:val="0"/>
          <w:szCs w:val="22"/>
        </w:rPr>
        <w:t>Podręcznik</w:t>
      </w:r>
      <w:r>
        <w:rPr>
          <w:b w:val="0"/>
          <w:szCs w:val="22"/>
        </w:rPr>
        <w:t xml:space="preserve">: „ Kto spożywa moje Ciało ma życie” </w:t>
      </w:r>
      <w:r>
        <w:rPr>
          <w:b w:val="0"/>
          <w:szCs w:val="22"/>
        </w:rPr>
        <w:t xml:space="preserve">nr </w:t>
      </w:r>
      <w:r w:rsidRPr="009949AD">
        <w:rPr>
          <w:b w:val="0"/>
          <w:bCs w:val="0"/>
          <w:color w:val="3F3F46"/>
          <w:shd w:val="clear" w:color="auto" w:fill="FFFFFF"/>
        </w:rPr>
        <w:t>AZ-12-01/18-PL-11/21</w:t>
      </w:r>
      <w:r w:rsidRPr="009949AD">
        <w:rPr>
          <w:rFonts w:ascii="Open Sans" w:hAnsi="Open Sans" w:cs="Open Sans"/>
          <w:color w:val="3F3F46"/>
          <w:sz w:val="21"/>
          <w:szCs w:val="21"/>
          <w:shd w:val="clear" w:color="auto" w:fill="FFFFFF"/>
        </w:rPr>
        <w:t xml:space="preserve"> </w:t>
      </w:r>
      <w:r w:rsidRPr="009949AD">
        <w:rPr>
          <w:b w:val="0"/>
          <w:bCs w:val="0"/>
          <w:color w:val="3F3F46"/>
          <w:shd w:val="clear" w:color="auto" w:fill="FFFFFF"/>
        </w:rPr>
        <w:t>data zatwierdzenia: 19.09.2018 r.</w:t>
      </w:r>
    </w:p>
    <w:p w14:paraId="776F7C96" w14:textId="77777777" w:rsidR="009949AD" w:rsidRDefault="009949AD" w:rsidP="009949AD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2A7BF6E4" w14:textId="2210BEAB" w:rsidR="009949AD" w:rsidRDefault="009949AD" w:rsidP="009949AD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Pr="008D2518">
        <w:rPr>
          <w:b w:val="0"/>
          <w:szCs w:val="22"/>
        </w:rPr>
        <w:t>reści nauczania wynikające z podstawy programowej</w:t>
      </w:r>
      <w:r>
        <w:rPr>
          <w:b w:val="0"/>
          <w:szCs w:val="22"/>
        </w:rPr>
        <w:t xml:space="preserve"> oraz w</w:t>
      </w:r>
      <w:r w:rsidRPr="008D2518">
        <w:rPr>
          <w:b w:val="0"/>
          <w:szCs w:val="22"/>
        </w:rPr>
        <w:t>ymagania</w:t>
      </w:r>
      <w:r>
        <w:rPr>
          <w:b w:val="0"/>
          <w:szCs w:val="22"/>
        </w:rPr>
        <w:t xml:space="preserve"> dla uczniów dostosowane do każdej jednostki lekcyjnej zawartej w podręczniku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70BB4E95" w14:textId="77777777" w:rsidR="009949AD" w:rsidRDefault="009949AD" w:rsidP="009949AD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5CC2AE73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>
        <w:rPr>
          <w:b w:val="0"/>
          <w:szCs w:val="22"/>
        </w:rPr>
        <w:t xml:space="preserve"> (zgodne w wytycznymi </w:t>
      </w:r>
      <w:r w:rsidRPr="00F47698">
        <w:rPr>
          <w:b w:val="0"/>
          <w:szCs w:val="22"/>
        </w:rPr>
        <w:t>Komisj</w:t>
      </w:r>
      <w:r>
        <w:rPr>
          <w:b w:val="0"/>
          <w:szCs w:val="22"/>
        </w:rPr>
        <w:t>i</w:t>
      </w:r>
      <w:r w:rsidRPr="00F47698">
        <w:rPr>
          <w:b w:val="0"/>
          <w:szCs w:val="22"/>
        </w:rPr>
        <w:t xml:space="preserve"> Wychowania Katolickiego</w:t>
      </w:r>
      <w:r>
        <w:rPr>
          <w:b w:val="0"/>
          <w:szCs w:val="22"/>
        </w:rPr>
        <w:t xml:space="preserve"> </w:t>
      </w:r>
      <w:r w:rsidRPr="00F47698">
        <w:rPr>
          <w:b w:val="0"/>
          <w:szCs w:val="22"/>
        </w:rPr>
        <w:t>Konferencji Episkopatu Polski</w:t>
      </w:r>
      <w:r>
        <w:rPr>
          <w:b w:val="0"/>
          <w:szCs w:val="22"/>
        </w:rPr>
        <w:t xml:space="preserve"> z 2008 r.):</w:t>
      </w:r>
    </w:p>
    <w:p w14:paraId="33AB6997" w14:textId="77777777" w:rsidR="009949AD" w:rsidRDefault="009949AD" w:rsidP="009949AD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51FE8A57" w14:textId="77777777" w:rsidR="009949AD" w:rsidRDefault="009949AD" w:rsidP="009949AD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2D0E0632" w14:textId="77777777" w:rsidR="009949AD" w:rsidRDefault="009949AD" w:rsidP="009949AD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wymagań edukacyjnych niezbędnych do uzyskania poszczególnych ocen śródrocznych i rocznych z religii oraz sposobu sprawdzania osiągnięć edukacyjnych uczniów.</w:t>
      </w:r>
    </w:p>
    <w:p w14:paraId="0E1076CC" w14:textId="77777777" w:rsidR="009949AD" w:rsidRDefault="009949AD" w:rsidP="009949AD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28AA204A" w14:textId="77777777" w:rsidR="009949AD" w:rsidRDefault="009949AD" w:rsidP="009949AD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>zobowiązani do dostosowania wymagań edukacyjnych do indywidualnych potrzeb i możliwości psychofizycznych oraz edukacyjnych uczniów posiadających opinie wydane przez poradnie psychologiczno-pedagogiczne.</w:t>
      </w:r>
    </w:p>
    <w:p w14:paraId="21A588DB" w14:textId="77777777" w:rsidR="009949AD" w:rsidRDefault="009949AD" w:rsidP="009949AD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66800875" w14:textId="77777777" w:rsidR="009949AD" w:rsidRDefault="009949AD" w:rsidP="009949AD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przyjętymi w szkole (przy dwóch godzinach zajęć w tygodniu, są to najczęściej dwa nieprzygotowania w półroczu).</w:t>
      </w:r>
    </w:p>
    <w:p w14:paraId="58D1549B" w14:textId="77777777" w:rsidR="009949AD" w:rsidRDefault="009949AD" w:rsidP="009949AD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71A7B1EC" w14:textId="77777777" w:rsidR="009949AD" w:rsidRDefault="009949AD" w:rsidP="009949AD">
      <w:pPr>
        <w:pStyle w:val="Podtytu"/>
        <w:ind w:left="0"/>
        <w:contextualSpacing/>
        <w:jc w:val="both"/>
        <w:rPr>
          <w:b w:val="0"/>
          <w:szCs w:val="22"/>
        </w:rPr>
      </w:pPr>
    </w:p>
    <w:p w14:paraId="49618EFD" w14:textId="77777777" w:rsidR="009949AD" w:rsidRDefault="009949AD" w:rsidP="009949AD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3EB75B40" w14:textId="5D095872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</w:t>
      </w:r>
    </w:p>
    <w:p w14:paraId="1B3469D7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Szczególną uwagę należy zwrócić na prace dodatkowe wykonywane przez uczniów. Może to być przygotowanie do udziału w konkursach, 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44CD0A70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</w:p>
    <w:p w14:paraId="1E5FF169" w14:textId="77777777" w:rsidR="009949AD" w:rsidRDefault="009949AD" w:rsidP="009949AD">
      <w:pPr>
        <w:pStyle w:val="Podtytu"/>
        <w:ind w:left="0"/>
        <w:contextualSpacing/>
        <w:jc w:val="both"/>
        <w:rPr>
          <w:szCs w:val="22"/>
        </w:rPr>
      </w:pPr>
    </w:p>
    <w:p w14:paraId="00DE18DE" w14:textId="77777777" w:rsidR="00CC237F" w:rsidRDefault="00CC237F" w:rsidP="009949AD">
      <w:pPr>
        <w:pStyle w:val="Podtytu"/>
        <w:ind w:left="0"/>
        <w:contextualSpacing/>
        <w:jc w:val="both"/>
        <w:rPr>
          <w:szCs w:val="22"/>
        </w:rPr>
      </w:pPr>
    </w:p>
    <w:p w14:paraId="09164069" w14:textId="58465CB8" w:rsidR="009949AD" w:rsidRDefault="009949AD" w:rsidP="009949AD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lastRenderedPageBreak/>
        <w:t>Ogólne kryteria ocen z religii:</w:t>
      </w:r>
    </w:p>
    <w:p w14:paraId="35B1A7D4" w14:textId="77777777" w:rsidR="009949AD" w:rsidRDefault="009949AD" w:rsidP="009949AD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7B8045E1" w14:textId="77777777" w:rsidR="009949AD" w:rsidRDefault="009949AD" w:rsidP="009949AD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0305CF17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10E64CB2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6E190A00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51A1A1D4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40CA175C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23EEF9FE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21F94963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</w:p>
    <w:p w14:paraId="738112B5" w14:textId="77777777" w:rsidR="009949AD" w:rsidRPr="003870D9" w:rsidRDefault="009949AD" w:rsidP="009949AD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39B7AF5A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56CEE470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5A1E873C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6036EDE0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3650857D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4A1DE174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775EFF32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</w:p>
    <w:p w14:paraId="12711C20" w14:textId="77777777" w:rsidR="009949AD" w:rsidRPr="003870D9" w:rsidRDefault="009949AD" w:rsidP="009949AD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1850ADF3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A2E1133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0456CE23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112ECAD1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4B276CF2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428B6285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784F63A7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</w:p>
    <w:p w14:paraId="18AEE79F" w14:textId="77777777" w:rsidR="009949AD" w:rsidRPr="003870D9" w:rsidRDefault="009949AD" w:rsidP="009949AD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08F86C3F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D5D6A2E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43BF3084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18B50E93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74FCCFFA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21C39AF7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681CB3FE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</w:p>
    <w:p w14:paraId="2E646132" w14:textId="77777777" w:rsidR="009949AD" w:rsidRDefault="009949AD" w:rsidP="009949AD">
      <w:pPr>
        <w:pStyle w:val="Podtytu"/>
        <w:contextualSpacing/>
        <w:jc w:val="both"/>
        <w:rPr>
          <w:szCs w:val="22"/>
        </w:rPr>
      </w:pPr>
    </w:p>
    <w:p w14:paraId="3032154E" w14:textId="61BD1891" w:rsidR="009949AD" w:rsidRPr="003870D9" w:rsidRDefault="009949AD" w:rsidP="009949AD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lastRenderedPageBreak/>
        <w:t>Dopuszczający:</w:t>
      </w:r>
    </w:p>
    <w:p w14:paraId="0C6818BF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08A0ED6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1B67EB1B" w14:textId="77777777" w:rsidR="009949AD" w:rsidRPr="00DE5AD9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7CB32998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004FB4AB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</w:p>
    <w:p w14:paraId="0CD2AEC2" w14:textId="77777777" w:rsidR="009949AD" w:rsidRPr="003870D9" w:rsidRDefault="009949AD" w:rsidP="009949AD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09870985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C84E849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31CFECD9" w14:textId="77777777" w:rsidR="009949AD" w:rsidRDefault="009949AD" w:rsidP="009949AD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10BE19DA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67F26B94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</w:p>
    <w:p w14:paraId="5A15ED1F" w14:textId="77777777" w:rsidR="009949AD" w:rsidRDefault="009949AD" w:rsidP="009949AD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1636AEBB" w14:textId="77777777" w:rsidR="009949AD" w:rsidRDefault="009949AD" w:rsidP="009949AD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4ADA080F" w14:textId="77777777" w:rsidR="009949AD" w:rsidRDefault="009949AD" w:rsidP="009949AD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29741645" w14:textId="77777777" w:rsidR="009949AD" w:rsidRDefault="009949AD" w:rsidP="009949AD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65872157" w14:textId="77777777" w:rsidR="009949AD" w:rsidRDefault="009949AD" w:rsidP="009949AD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0C17035D" w14:textId="77777777" w:rsidR="009949AD" w:rsidRDefault="009949AD" w:rsidP="009949AD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wystawione oceny są umieszczane na obowiązującej w szkole platformie cyfrowej możliwie jak najszybciej  </w:t>
      </w:r>
    </w:p>
    <w:p w14:paraId="69E8CAD1" w14:textId="77777777" w:rsidR="009949AD" w:rsidRDefault="009949AD" w:rsidP="009949AD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22B9B16F" w14:textId="77777777" w:rsidR="009949AD" w:rsidRDefault="009949AD" w:rsidP="009949AD">
      <w:pPr>
        <w:pStyle w:val="Akapitzlist"/>
        <w:ind w:left="540"/>
        <w:rPr>
          <w:b/>
        </w:rPr>
      </w:pPr>
    </w:p>
    <w:p w14:paraId="321BDB10" w14:textId="77777777" w:rsidR="00CC237F" w:rsidRDefault="00CC237F" w:rsidP="009949AD">
      <w:pPr>
        <w:pStyle w:val="Akapitzlist"/>
        <w:ind w:left="540"/>
        <w:rPr>
          <w:b/>
        </w:rPr>
      </w:pPr>
    </w:p>
    <w:p w14:paraId="7C8CDCE5" w14:textId="77777777" w:rsidR="00CC237F" w:rsidRDefault="00CC237F" w:rsidP="009949AD">
      <w:pPr>
        <w:pStyle w:val="Akapitzlist"/>
        <w:ind w:left="540"/>
        <w:rPr>
          <w:b/>
        </w:rPr>
      </w:pPr>
    </w:p>
    <w:p w14:paraId="6C68B3AE" w14:textId="77777777" w:rsidR="00CC237F" w:rsidRDefault="00CC237F" w:rsidP="009949AD">
      <w:pPr>
        <w:pStyle w:val="Akapitzlist"/>
        <w:ind w:left="540"/>
        <w:rPr>
          <w:b/>
        </w:rPr>
      </w:pPr>
    </w:p>
    <w:p w14:paraId="3A73DDBD" w14:textId="77777777" w:rsidR="00CC237F" w:rsidRDefault="00CC237F" w:rsidP="009949AD">
      <w:pPr>
        <w:pStyle w:val="Akapitzlist"/>
        <w:ind w:left="540"/>
        <w:rPr>
          <w:b/>
        </w:rPr>
      </w:pPr>
    </w:p>
    <w:p w14:paraId="6690AEC0" w14:textId="77777777" w:rsidR="00CC237F" w:rsidRDefault="00CC237F" w:rsidP="009949AD">
      <w:pPr>
        <w:pStyle w:val="Akapitzlist"/>
        <w:ind w:left="540"/>
        <w:rPr>
          <w:b/>
        </w:rPr>
      </w:pPr>
    </w:p>
    <w:p w14:paraId="5274A1CF" w14:textId="77777777" w:rsidR="00CC237F" w:rsidRDefault="00CC237F" w:rsidP="009949AD">
      <w:pPr>
        <w:pStyle w:val="Akapitzlist"/>
        <w:ind w:left="540"/>
        <w:rPr>
          <w:b/>
        </w:rPr>
      </w:pPr>
    </w:p>
    <w:p w14:paraId="76174B53" w14:textId="77777777" w:rsidR="00CC237F" w:rsidRDefault="00CC237F" w:rsidP="009949AD">
      <w:pPr>
        <w:pStyle w:val="Akapitzlist"/>
        <w:ind w:left="540"/>
        <w:rPr>
          <w:b/>
        </w:rPr>
      </w:pPr>
    </w:p>
    <w:p w14:paraId="19F463FC" w14:textId="77777777" w:rsidR="00CC237F" w:rsidRDefault="00CC237F" w:rsidP="009949AD">
      <w:pPr>
        <w:pStyle w:val="Akapitzlist"/>
        <w:ind w:left="540"/>
        <w:rPr>
          <w:b/>
        </w:rPr>
      </w:pPr>
    </w:p>
    <w:p w14:paraId="244DB621" w14:textId="77777777" w:rsidR="00CC237F" w:rsidRDefault="00CC237F" w:rsidP="00CC237F">
      <w:pPr>
        <w:pStyle w:val="Akapitzlist"/>
        <w:ind w:left="0"/>
        <w:rPr>
          <w:b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96"/>
        <w:gridCol w:w="2552"/>
        <w:gridCol w:w="2128"/>
        <w:gridCol w:w="1943"/>
        <w:gridCol w:w="2159"/>
        <w:gridCol w:w="1619"/>
      </w:tblGrid>
      <w:tr w:rsidR="00CC237F" w:rsidRPr="00CC237F" w14:paraId="0EE98186" w14:textId="77777777" w:rsidTr="000A2434">
        <w:trPr>
          <w:trHeight w:val="254"/>
        </w:trPr>
        <w:tc>
          <w:tcPr>
            <w:tcW w:w="1440" w:type="dxa"/>
            <w:vMerge w:val="restart"/>
          </w:tcPr>
          <w:p w14:paraId="43DC51D8" w14:textId="77777777" w:rsidR="00CC237F" w:rsidRPr="00CC237F" w:rsidRDefault="00CC237F" w:rsidP="00CC237F">
            <w:pPr>
              <w:spacing w:after="0" w:line="240" w:lineRule="atLeast"/>
              <w:ind w:left="163" w:hanging="97"/>
              <w:rPr>
                <w:rFonts w:eastAsia="Times New Roman"/>
                <w:sz w:val="21"/>
                <w:lang w:eastAsia="en-US"/>
              </w:rPr>
            </w:pPr>
            <w:r w:rsidRPr="00CC237F">
              <w:rPr>
                <w:rFonts w:eastAsia="Times New Roman"/>
                <w:spacing w:val="-2"/>
                <w:sz w:val="21"/>
                <w:lang w:eastAsia="en-US"/>
              </w:rPr>
              <w:lastRenderedPageBreak/>
              <w:t xml:space="preserve">PRZEDMIOT </w:t>
            </w:r>
            <w:r w:rsidRPr="00CC237F">
              <w:rPr>
                <w:rFonts w:eastAsia="Times New Roman"/>
                <w:sz w:val="21"/>
                <w:lang w:eastAsia="en-US"/>
              </w:rPr>
              <w:t>OCENY ZA</w:t>
            </w:r>
          </w:p>
        </w:tc>
        <w:tc>
          <w:tcPr>
            <w:tcW w:w="13497" w:type="dxa"/>
            <w:gridSpan w:val="6"/>
          </w:tcPr>
          <w:p w14:paraId="763CA096" w14:textId="77777777" w:rsidR="00CC237F" w:rsidRPr="00CC237F" w:rsidRDefault="00CC237F" w:rsidP="00CC237F">
            <w:pPr>
              <w:spacing w:before="1" w:after="0" w:line="232" w:lineRule="exact"/>
              <w:ind w:left="9"/>
              <w:jc w:val="center"/>
              <w:rPr>
                <w:rFonts w:eastAsia="Times New Roman"/>
                <w:lang w:eastAsia="en-US"/>
              </w:rPr>
            </w:pPr>
            <w:r w:rsidRPr="00CC237F">
              <w:rPr>
                <w:rFonts w:eastAsia="Times New Roman"/>
                <w:spacing w:val="-2"/>
                <w:lang w:eastAsia="en-US"/>
              </w:rPr>
              <w:t>OCENA</w:t>
            </w:r>
          </w:p>
        </w:tc>
      </w:tr>
      <w:tr w:rsidR="00CC237F" w:rsidRPr="00CC237F" w14:paraId="7EC5B91C" w14:textId="77777777" w:rsidTr="000A2434">
        <w:trPr>
          <w:trHeight w:val="230"/>
        </w:trPr>
        <w:tc>
          <w:tcPr>
            <w:tcW w:w="1440" w:type="dxa"/>
            <w:vMerge/>
            <w:tcBorders>
              <w:top w:val="nil"/>
            </w:tcBorders>
          </w:tcPr>
          <w:p w14:paraId="2F1A9BDE" w14:textId="77777777" w:rsidR="00CC237F" w:rsidRPr="00CC237F" w:rsidRDefault="00CC237F" w:rsidP="00CC237F">
            <w:pPr>
              <w:spacing w:after="0" w:line="240" w:lineRule="auto"/>
              <w:rPr>
                <w:rFonts w:eastAsia="Times New Roman"/>
                <w:sz w:val="2"/>
                <w:szCs w:val="2"/>
                <w:lang w:val="pl-PL" w:eastAsia="en-US"/>
              </w:rPr>
            </w:pPr>
          </w:p>
        </w:tc>
        <w:tc>
          <w:tcPr>
            <w:tcW w:w="3096" w:type="dxa"/>
          </w:tcPr>
          <w:p w14:paraId="2ADA513E" w14:textId="77777777" w:rsidR="00CC237F" w:rsidRPr="00CC237F" w:rsidRDefault="00CC237F" w:rsidP="00CC237F">
            <w:pPr>
              <w:spacing w:after="0" w:line="210" w:lineRule="exact"/>
              <w:ind w:left="5"/>
              <w:jc w:val="center"/>
              <w:rPr>
                <w:rFonts w:eastAsia="Times New Roman"/>
                <w:sz w:val="20"/>
                <w:lang w:val="pl-PL" w:eastAsia="en-US"/>
              </w:rPr>
            </w:pPr>
            <w:r w:rsidRPr="00CC237F">
              <w:rPr>
                <w:rFonts w:eastAsia="Times New Roman"/>
                <w:spacing w:val="-2"/>
                <w:sz w:val="20"/>
                <w:lang w:val="pl-PL" w:eastAsia="en-US"/>
              </w:rPr>
              <w:t>celująca</w:t>
            </w:r>
          </w:p>
        </w:tc>
        <w:tc>
          <w:tcPr>
            <w:tcW w:w="2552" w:type="dxa"/>
          </w:tcPr>
          <w:p w14:paraId="146B76D7" w14:textId="77777777" w:rsidR="00CC237F" w:rsidRPr="00CC237F" w:rsidRDefault="00CC237F" w:rsidP="00CC237F">
            <w:pPr>
              <w:spacing w:after="0" w:line="210" w:lineRule="exact"/>
              <w:ind w:left="696"/>
              <w:rPr>
                <w:rFonts w:eastAsia="Times New Roman"/>
                <w:sz w:val="20"/>
                <w:lang w:val="pl-PL" w:eastAsia="en-US"/>
              </w:rPr>
            </w:pPr>
            <w:r w:rsidRPr="00CC237F">
              <w:rPr>
                <w:rFonts w:eastAsia="Times New Roman"/>
                <w:sz w:val="20"/>
                <w:lang w:val="pl-PL" w:eastAsia="en-US"/>
              </w:rPr>
              <w:t>bardzo</w:t>
            </w:r>
            <w:r w:rsidRPr="00CC237F">
              <w:rPr>
                <w:rFonts w:eastAsia="Times New Roman"/>
                <w:spacing w:val="-3"/>
                <w:sz w:val="20"/>
                <w:lang w:val="pl-PL" w:eastAsia="en-US"/>
              </w:rPr>
              <w:t xml:space="preserve"> </w:t>
            </w:r>
            <w:r w:rsidRPr="00CC237F">
              <w:rPr>
                <w:rFonts w:eastAsia="Times New Roman"/>
                <w:spacing w:val="-2"/>
                <w:sz w:val="20"/>
                <w:lang w:val="pl-PL" w:eastAsia="en-US"/>
              </w:rPr>
              <w:t>dobra</w:t>
            </w:r>
          </w:p>
        </w:tc>
        <w:tc>
          <w:tcPr>
            <w:tcW w:w="2128" w:type="dxa"/>
          </w:tcPr>
          <w:p w14:paraId="79BADC3C" w14:textId="77777777" w:rsidR="00CC237F" w:rsidRPr="00CC237F" w:rsidRDefault="00CC237F" w:rsidP="00CC237F">
            <w:pPr>
              <w:spacing w:after="0" w:line="210" w:lineRule="exact"/>
              <w:ind w:left="3"/>
              <w:jc w:val="center"/>
              <w:rPr>
                <w:rFonts w:eastAsia="Times New Roman"/>
                <w:sz w:val="20"/>
                <w:lang w:val="pl-PL" w:eastAsia="en-US"/>
              </w:rPr>
            </w:pPr>
            <w:r w:rsidRPr="00CC237F">
              <w:rPr>
                <w:rFonts w:eastAsia="Times New Roman"/>
                <w:spacing w:val="-2"/>
                <w:sz w:val="20"/>
                <w:lang w:val="pl-PL" w:eastAsia="en-US"/>
              </w:rPr>
              <w:t>dobra</w:t>
            </w:r>
          </w:p>
        </w:tc>
        <w:tc>
          <w:tcPr>
            <w:tcW w:w="1943" w:type="dxa"/>
          </w:tcPr>
          <w:p w14:paraId="109FEA9A" w14:textId="77777777" w:rsidR="00CC237F" w:rsidRPr="00CC237F" w:rsidRDefault="00CC237F" w:rsidP="00CC237F">
            <w:pPr>
              <w:spacing w:after="0" w:line="210" w:lineRule="exact"/>
              <w:ind w:left="473"/>
              <w:rPr>
                <w:rFonts w:eastAsia="Times New Roman"/>
                <w:sz w:val="20"/>
                <w:lang w:val="pl-PL" w:eastAsia="en-US"/>
              </w:rPr>
            </w:pPr>
            <w:r w:rsidRPr="00CC237F">
              <w:rPr>
                <w:rFonts w:eastAsia="Times New Roman"/>
                <w:spacing w:val="-2"/>
                <w:sz w:val="20"/>
                <w:lang w:val="pl-PL" w:eastAsia="en-US"/>
              </w:rPr>
              <w:t>dostateczna</w:t>
            </w:r>
          </w:p>
        </w:tc>
        <w:tc>
          <w:tcPr>
            <w:tcW w:w="2159" w:type="dxa"/>
          </w:tcPr>
          <w:p w14:paraId="61F7D2B6" w14:textId="77777777" w:rsidR="00CC237F" w:rsidRPr="00CC237F" w:rsidRDefault="00CC237F" w:rsidP="00CC237F">
            <w:pPr>
              <w:spacing w:after="0" w:line="210" w:lineRule="exact"/>
              <w:ind w:left="463"/>
              <w:rPr>
                <w:rFonts w:eastAsia="Times New Roman"/>
                <w:sz w:val="20"/>
                <w:lang w:val="pl-PL" w:eastAsia="en-US"/>
              </w:rPr>
            </w:pPr>
            <w:r w:rsidRPr="00CC237F">
              <w:rPr>
                <w:rFonts w:eastAsia="Times New Roman"/>
                <w:spacing w:val="-2"/>
                <w:sz w:val="20"/>
                <w:lang w:val="pl-PL" w:eastAsia="en-US"/>
              </w:rPr>
              <w:t>dopuszczająca</w:t>
            </w:r>
          </w:p>
        </w:tc>
        <w:tc>
          <w:tcPr>
            <w:tcW w:w="1619" w:type="dxa"/>
          </w:tcPr>
          <w:p w14:paraId="7B5B75DE" w14:textId="77777777" w:rsidR="00CC237F" w:rsidRPr="00CC237F" w:rsidRDefault="00CC237F" w:rsidP="00CC237F">
            <w:pPr>
              <w:spacing w:after="0" w:line="210" w:lineRule="exact"/>
              <w:ind w:left="184"/>
              <w:rPr>
                <w:rFonts w:eastAsia="Times New Roman"/>
                <w:sz w:val="20"/>
                <w:lang w:val="pl-PL" w:eastAsia="en-US"/>
              </w:rPr>
            </w:pPr>
            <w:r w:rsidRPr="00CC237F">
              <w:rPr>
                <w:rFonts w:eastAsia="Times New Roman"/>
                <w:spacing w:val="-2"/>
                <w:sz w:val="20"/>
                <w:lang w:val="pl-PL" w:eastAsia="en-US"/>
              </w:rPr>
              <w:t>niedostateczna</w:t>
            </w:r>
          </w:p>
        </w:tc>
      </w:tr>
      <w:tr w:rsidR="00CC237F" w:rsidRPr="00CC237F" w14:paraId="697874DD" w14:textId="77777777" w:rsidTr="000A2434">
        <w:trPr>
          <w:trHeight w:val="946"/>
        </w:trPr>
        <w:tc>
          <w:tcPr>
            <w:tcW w:w="1440" w:type="dxa"/>
          </w:tcPr>
          <w:p w14:paraId="025B63EE" w14:textId="77777777" w:rsidR="00CC237F" w:rsidRPr="00CC237F" w:rsidRDefault="00CC237F" w:rsidP="00CC237F">
            <w:pPr>
              <w:spacing w:before="231" w:after="0" w:line="242" w:lineRule="auto"/>
              <w:ind w:left="467" w:hanging="300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1.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Modlitwy,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pieśni</w:t>
            </w:r>
          </w:p>
        </w:tc>
        <w:tc>
          <w:tcPr>
            <w:tcW w:w="3096" w:type="dxa"/>
          </w:tcPr>
          <w:p w14:paraId="07156593" w14:textId="77777777" w:rsidR="00CC237F" w:rsidRPr="00CC237F" w:rsidRDefault="00CC237F" w:rsidP="00CC237F">
            <w:pPr>
              <w:numPr>
                <w:ilvl w:val="0"/>
                <w:numId w:val="45"/>
              </w:numPr>
              <w:tabs>
                <w:tab w:val="left" w:pos="179"/>
                <w:tab w:val="left" w:pos="185"/>
              </w:tabs>
              <w:spacing w:before="6" w:after="0" w:line="237" w:lineRule="auto"/>
              <w:ind w:left="113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dokładna znajomość tekstu, melodii,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samodzielność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i</w:t>
            </w:r>
            <w:r w:rsidRPr="00CC237F">
              <w:rPr>
                <w:rFonts w:ascii="Times New Roman" w:eastAsia="Times New Roman" w:hAnsi="Times New Roman" w:cs="Times New Roman"/>
                <w:spacing w:val="-10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piękno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wykonania</w:t>
            </w:r>
          </w:p>
        </w:tc>
        <w:tc>
          <w:tcPr>
            <w:tcW w:w="2552" w:type="dxa"/>
          </w:tcPr>
          <w:p w14:paraId="5AE67026" w14:textId="77777777" w:rsidR="00CC237F" w:rsidRPr="00CC237F" w:rsidRDefault="00CC237F" w:rsidP="00CC237F">
            <w:pPr>
              <w:numPr>
                <w:ilvl w:val="0"/>
                <w:numId w:val="44"/>
              </w:numPr>
              <w:tabs>
                <w:tab w:val="left" w:pos="184"/>
                <w:tab w:val="left" w:pos="191"/>
              </w:tabs>
              <w:spacing w:before="6" w:after="0" w:line="237" w:lineRule="auto"/>
              <w:ind w:right="626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dokładna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znajomość tekstu, melodii</w:t>
            </w:r>
          </w:p>
        </w:tc>
        <w:tc>
          <w:tcPr>
            <w:tcW w:w="2128" w:type="dxa"/>
          </w:tcPr>
          <w:p w14:paraId="55695808" w14:textId="77777777" w:rsidR="00CC237F" w:rsidRPr="00CC237F" w:rsidRDefault="00CC237F" w:rsidP="00CC237F">
            <w:pPr>
              <w:numPr>
                <w:ilvl w:val="0"/>
                <w:numId w:val="43"/>
              </w:numPr>
              <w:tabs>
                <w:tab w:val="left" w:pos="181"/>
                <w:tab w:val="left" w:pos="188"/>
              </w:tabs>
              <w:spacing w:before="6" w:after="0" w:line="237" w:lineRule="auto"/>
              <w:ind w:right="498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dobra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znajomość tekstu, melodii</w:t>
            </w:r>
          </w:p>
        </w:tc>
        <w:tc>
          <w:tcPr>
            <w:tcW w:w="1943" w:type="dxa"/>
          </w:tcPr>
          <w:p w14:paraId="45630D96" w14:textId="77777777" w:rsidR="00CC237F" w:rsidRPr="00CC237F" w:rsidRDefault="00CC237F" w:rsidP="00CC237F">
            <w:pPr>
              <w:numPr>
                <w:ilvl w:val="0"/>
                <w:numId w:val="42"/>
              </w:numPr>
              <w:tabs>
                <w:tab w:val="left" w:pos="181"/>
                <w:tab w:val="left" w:pos="188"/>
              </w:tabs>
              <w:spacing w:before="6" w:after="0" w:line="237" w:lineRule="auto"/>
              <w:ind w:right="296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niezbyt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dokładna znajomość</w:t>
            </w:r>
            <w:r w:rsidRPr="00CC237F">
              <w:rPr>
                <w:rFonts w:ascii="Times New Roman" w:eastAsia="Times New Roman" w:hAnsi="Times New Roman" w:cs="Times New Roman"/>
                <w:spacing w:val="-12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tekstu</w:t>
            </w:r>
          </w:p>
        </w:tc>
        <w:tc>
          <w:tcPr>
            <w:tcW w:w="2159" w:type="dxa"/>
          </w:tcPr>
          <w:p w14:paraId="040D15CD" w14:textId="77777777" w:rsidR="00CC237F" w:rsidRPr="00CC237F" w:rsidRDefault="00CC237F" w:rsidP="00CC237F">
            <w:pPr>
              <w:numPr>
                <w:ilvl w:val="0"/>
                <w:numId w:val="41"/>
              </w:numPr>
              <w:tabs>
                <w:tab w:val="left" w:pos="183"/>
                <w:tab w:val="left" w:pos="190"/>
              </w:tabs>
              <w:spacing w:before="6" w:after="0" w:line="237" w:lineRule="auto"/>
              <w:ind w:right="511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 xml:space="preserve">fragmentaryczna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znajomość</w:t>
            </w:r>
            <w:r w:rsidRPr="00CC237F">
              <w:rPr>
                <w:rFonts w:ascii="Times New Roman" w:eastAsia="Times New Roman" w:hAnsi="Times New Roman" w:cs="Times New Roman"/>
                <w:spacing w:val="-12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tekstu</w:t>
            </w:r>
          </w:p>
        </w:tc>
        <w:tc>
          <w:tcPr>
            <w:tcW w:w="1619" w:type="dxa"/>
          </w:tcPr>
          <w:p w14:paraId="050A18F1" w14:textId="539FF762" w:rsidR="00CC237F" w:rsidRPr="00CC237F" w:rsidRDefault="00CC237F" w:rsidP="00CC237F">
            <w:pPr>
              <w:tabs>
                <w:tab w:val="left" w:pos="856"/>
              </w:tabs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pacing w:val="-4"/>
                <w:sz w:val="20"/>
                <w:lang w:val="pl-PL" w:eastAsia="en-US"/>
              </w:rPr>
              <w:t xml:space="preserve">     </w:t>
            </w:r>
            <w:r w:rsidRPr="00CC237F">
              <w:rPr>
                <w:rFonts w:ascii="Times New Roman" w:eastAsia="Times New Roman" w:hAnsi="Times New Roman" w:cs="Times New Roman"/>
                <w:spacing w:val="-4"/>
                <w:sz w:val="20"/>
                <w:lang w:val="pl-PL" w:eastAsia="en-US"/>
              </w:rPr>
              <w:t>brak</w:t>
            </w:r>
          </w:p>
          <w:p w14:paraId="6F6B8341" w14:textId="77777777" w:rsidR="00CC237F" w:rsidRPr="00CC237F" w:rsidRDefault="00CC237F" w:rsidP="00CC237F">
            <w:pPr>
              <w:spacing w:after="0" w:line="228" w:lineRule="exact"/>
              <w:ind w:left="224"/>
              <w:rPr>
                <w:rFonts w:ascii="Times New Roman" w:eastAsia="Times New Roman" w:hAnsi="Times New Roman" w:cs="Times New Roman"/>
                <w:sz w:val="20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pacing w:val="-2"/>
                <w:sz w:val="20"/>
                <w:lang w:val="pl-PL" w:eastAsia="en-US"/>
              </w:rPr>
              <w:t>jakiejkolwiek</w:t>
            </w:r>
          </w:p>
          <w:p w14:paraId="0A974D2D" w14:textId="77777777" w:rsidR="00CC237F" w:rsidRPr="00CC237F" w:rsidRDefault="00CC237F" w:rsidP="00CC237F">
            <w:pPr>
              <w:spacing w:after="0" w:line="228" w:lineRule="exact"/>
              <w:ind w:left="224" w:right="474"/>
              <w:rPr>
                <w:rFonts w:ascii="Times New Roman" w:eastAsia="Times New Roman" w:hAnsi="Times New Roman" w:cs="Times New Roman"/>
                <w:sz w:val="20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pacing w:val="-2"/>
                <w:sz w:val="20"/>
                <w:lang w:val="pl-PL" w:eastAsia="en-US"/>
              </w:rPr>
              <w:t>znajomości tekstu</w:t>
            </w:r>
          </w:p>
        </w:tc>
      </w:tr>
      <w:tr w:rsidR="00CC237F" w:rsidRPr="00CC237F" w14:paraId="3DCA21A6" w14:textId="77777777" w:rsidTr="000A2434">
        <w:trPr>
          <w:trHeight w:val="1462"/>
        </w:trPr>
        <w:tc>
          <w:tcPr>
            <w:tcW w:w="1440" w:type="dxa"/>
          </w:tcPr>
          <w:p w14:paraId="4D2820FE" w14:textId="0F78F1E9" w:rsidR="00CC237F" w:rsidRPr="00CC237F" w:rsidRDefault="00CC237F" w:rsidP="00CC237F">
            <w:pPr>
              <w:spacing w:before="7" w:after="0" w:line="240" w:lineRule="auto"/>
              <w:ind w:left="171" w:firstLine="100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2. Zadania</w:t>
            </w:r>
            <w:r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 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w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 Kartach</w:t>
            </w:r>
          </w:p>
          <w:p w14:paraId="1786A0E5" w14:textId="77777777" w:rsidR="00CC237F" w:rsidRPr="00CC237F" w:rsidRDefault="00CC237F" w:rsidP="00CC237F">
            <w:pPr>
              <w:spacing w:before="1" w:after="0" w:line="227" w:lineRule="exact"/>
              <w:ind w:left="475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Pracy</w:t>
            </w:r>
          </w:p>
        </w:tc>
        <w:tc>
          <w:tcPr>
            <w:tcW w:w="3096" w:type="dxa"/>
          </w:tcPr>
          <w:p w14:paraId="22D724E5" w14:textId="77777777" w:rsidR="00CC237F" w:rsidRPr="00CC237F" w:rsidRDefault="00CC237F" w:rsidP="00CC237F">
            <w:pPr>
              <w:numPr>
                <w:ilvl w:val="0"/>
                <w:numId w:val="39"/>
              </w:numPr>
              <w:tabs>
                <w:tab w:val="left" w:pos="186"/>
              </w:tabs>
              <w:spacing w:after="0" w:line="257" w:lineRule="exact"/>
              <w:ind w:left="186" w:hanging="119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wykonane</w:t>
            </w:r>
            <w:r w:rsidRPr="00CC237F">
              <w:rPr>
                <w:rFonts w:ascii="Times New Roman" w:eastAsia="Times New Roman" w:hAnsi="Times New Roman" w:cs="Times New Roman"/>
                <w:spacing w:val="-12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wszystkie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zadania</w:t>
            </w:r>
          </w:p>
          <w:p w14:paraId="32AF2568" w14:textId="77777777" w:rsidR="00CC237F" w:rsidRPr="00CC237F" w:rsidRDefault="00CC237F" w:rsidP="00CC237F">
            <w:pPr>
              <w:numPr>
                <w:ilvl w:val="0"/>
                <w:numId w:val="39"/>
              </w:numPr>
              <w:tabs>
                <w:tab w:val="left" w:pos="186"/>
              </w:tabs>
              <w:spacing w:after="0" w:line="257" w:lineRule="exact"/>
              <w:ind w:left="186" w:hanging="119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staranne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pismo</w:t>
            </w:r>
          </w:p>
          <w:p w14:paraId="043AD3D0" w14:textId="77777777" w:rsidR="00CC237F" w:rsidRPr="00CC237F" w:rsidRDefault="00CC237F" w:rsidP="00CC237F">
            <w:pPr>
              <w:numPr>
                <w:ilvl w:val="0"/>
                <w:numId w:val="39"/>
              </w:numPr>
              <w:tabs>
                <w:tab w:val="left" w:pos="186"/>
              </w:tabs>
              <w:spacing w:before="2" w:after="0" w:line="257" w:lineRule="exact"/>
              <w:ind w:left="186" w:hanging="119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własne</w:t>
            </w:r>
            <w:r w:rsidRPr="00CC237F">
              <w:rPr>
                <w:rFonts w:ascii="Times New Roman" w:eastAsia="Times New Roman" w:hAnsi="Times New Roman" w:cs="Times New Roman"/>
                <w:spacing w:val="-6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materiały</w:t>
            </w:r>
          </w:p>
          <w:p w14:paraId="5FDC7B8C" w14:textId="77777777" w:rsidR="00CC237F" w:rsidRPr="00CC237F" w:rsidRDefault="00CC237F" w:rsidP="00CC237F">
            <w:pPr>
              <w:numPr>
                <w:ilvl w:val="0"/>
                <w:numId w:val="39"/>
              </w:numPr>
              <w:tabs>
                <w:tab w:val="left" w:pos="186"/>
              </w:tabs>
              <w:spacing w:after="0" w:line="257" w:lineRule="exact"/>
              <w:ind w:left="186" w:hanging="119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ilustracje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4"/>
                <w:sz w:val="21"/>
                <w:lang w:val="pl-PL" w:eastAsia="en-US"/>
              </w:rPr>
              <w:t>itp.</w:t>
            </w:r>
          </w:p>
        </w:tc>
        <w:tc>
          <w:tcPr>
            <w:tcW w:w="2552" w:type="dxa"/>
          </w:tcPr>
          <w:p w14:paraId="287C9169" w14:textId="77777777" w:rsidR="00CC237F" w:rsidRPr="00CC237F" w:rsidRDefault="00CC237F" w:rsidP="00CC237F">
            <w:pPr>
              <w:numPr>
                <w:ilvl w:val="0"/>
                <w:numId w:val="38"/>
              </w:numPr>
              <w:tabs>
                <w:tab w:val="left" w:pos="192"/>
              </w:tabs>
              <w:spacing w:after="0" w:line="257" w:lineRule="exact"/>
              <w:ind w:hanging="120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starannie</w:t>
            </w:r>
            <w:r w:rsidRPr="00CC237F">
              <w:rPr>
                <w:rFonts w:ascii="Times New Roman" w:eastAsia="Times New Roman" w:hAnsi="Times New Roman" w:cs="Times New Roman"/>
                <w:spacing w:val="-10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prowadzony</w:t>
            </w:r>
          </w:p>
          <w:p w14:paraId="4DE34408" w14:textId="77777777" w:rsidR="00CC237F" w:rsidRPr="00CC237F" w:rsidRDefault="00CC237F" w:rsidP="00CC237F">
            <w:pPr>
              <w:numPr>
                <w:ilvl w:val="0"/>
                <w:numId w:val="38"/>
              </w:numPr>
              <w:tabs>
                <w:tab w:val="left" w:pos="192"/>
              </w:tabs>
              <w:spacing w:after="0" w:line="257" w:lineRule="exact"/>
              <w:ind w:hanging="120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wszystkie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zadania</w:t>
            </w:r>
          </w:p>
        </w:tc>
        <w:tc>
          <w:tcPr>
            <w:tcW w:w="2128" w:type="dxa"/>
          </w:tcPr>
          <w:p w14:paraId="22B5CD69" w14:textId="77777777" w:rsidR="00CC237F" w:rsidRPr="00CC237F" w:rsidRDefault="00CC237F" w:rsidP="00CC237F">
            <w:pPr>
              <w:numPr>
                <w:ilvl w:val="0"/>
                <w:numId w:val="37"/>
              </w:numPr>
              <w:tabs>
                <w:tab w:val="left" w:pos="188"/>
              </w:tabs>
              <w:spacing w:after="0" w:line="257" w:lineRule="exact"/>
              <w:ind w:left="188" w:hanging="119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zapis</w:t>
            </w:r>
            <w:r w:rsidRPr="00CC237F">
              <w:rPr>
                <w:rFonts w:ascii="Times New Roman" w:eastAsia="Times New Roman" w:hAnsi="Times New Roman" w:cs="Times New Roman"/>
                <w:spacing w:val="-8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staranny</w:t>
            </w:r>
          </w:p>
          <w:p w14:paraId="3395FB34" w14:textId="77777777" w:rsidR="00CC237F" w:rsidRPr="00CC237F" w:rsidRDefault="00CC237F" w:rsidP="00CC237F">
            <w:pPr>
              <w:numPr>
                <w:ilvl w:val="0"/>
                <w:numId w:val="37"/>
              </w:numPr>
              <w:tabs>
                <w:tab w:val="left" w:pos="181"/>
                <w:tab w:val="left" w:pos="188"/>
              </w:tabs>
              <w:spacing w:after="0" w:line="240" w:lineRule="auto"/>
              <w:ind w:right="394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luki w zapisach (sporadyczne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do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5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tematów)</w:t>
            </w:r>
          </w:p>
        </w:tc>
        <w:tc>
          <w:tcPr>
            <w:tcW w:w="1943" w:type="dxa"/>
          </w:tcPr>
          <w:p w14:paraId="1BD2CD5D" w14:textId="77777777" w:rsidR="00CC237F" w:rsidRPr="00CC237F" w:rsidRDefault="00CC237F" w:rsidP="00CC237F">
            <w:pPr>
              <w:numPr>
                <w:ilvl w:val="0"/>
                <w:numId w:val="36"/>
              </w:numPr>
              <w:tabs>
                <w:tab w:val="left" w:pos="188"/>
              </w:tabs>
              <w:spacing w:after="0" w:line="257" w:lineRule="exact"/>
              <w:ind w:left="188" w:hanging="119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ćwiczenia</w:t>
            </w:r>
            <w:r w:rsidRPr="00CC237F">
              <w:rPr>
                <w:rFonts w:ascii="Times New Roman" w:eastAsia="Times New Roman" w:hAnsi="Times New Roman" w:cs="Times New Roman"/>
                <w:spacing w:val="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czytelne</w:t>
            </w:r>
          </w:p>
          <w:p w14:paraId="011D299A" w14:textId="77777777" w:rsidR="00CC237F" w:rsidRPr="00CC237F" w:rsidRDefault="00CC237F" w:rsidP="00CC237F">
            <w:pPr>
              <w:numPr>
                <w:ilvl w:val="0"/>
                <w:numId w:val="36"/>
              </w:numPr>
              <w:tabs>
                <w:tab w:val="left" w:pos="181"/>
                <w:tab w:val="left" w:pos="188"/>
              </w:tabs>
              <w:spacing w:after="0" w:line="240" w:lineRule="auto"/>
              <w:ind w:right="183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braki w</w:t>
            </w:r>
            <w:r w:rsidRPr="00CC237F">
              <w:rPr>
                <w:rFonts w:ascii="Times New Roman" w:eastAsia="Times New Roman" w:hAnsi="Times New Roman" w:cs="Times New Roman"/>
                <w:spacing w:val="-6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zadaniach (do</w:t>
            </w:r>
            <w:r w:rsidRPr="00CC237F">
              <w:rPr>
                <w:rFonts w:ascii="Times New Roman" w:eastAsia="Times New Roman" w:hAnsi="Times New Roman" w:cs="Times New Roman"/>
                <w:spacing w:val="-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40%</w:t>
            </w:r>
            <w:r w:rsidRPr="00CC237F">
              <w:rPr>
                <w:rFonts w:ascii="Times New Roman" w:eastAsia="Times New Roman" w:hAnsi="Times New Roman" w:cs="Times New Roman"/>
                <w:spacing w:val="-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tematów)</w:t>
            </w:r>
          </w:p>
        </w:tc>
        <w:tc>
          <w:tcPr>
            <w:tcW w:w="2159" w:type="dxa"/>
          </w:tcPr>
          <w:p w14:paraId="56D1B0FE" w14:textId="77777777" w:rsidR="00CC237F" w:rsidRPr="00CC237F" w:rsidRDefault="00CC237F" w:rsidP="00CC237F">
            <w:pPr>
              <w:numPr>
                <w:ilvl w:val="0"/>
                <w:numId w:val="35"/>
              </w:numPr>
              <w:tabs>
                <w:tab w:val="left" w:pos="190"/>
              </w:tabs>
              <w:spacing w:after="0" w:line="257" w:lineRule="exact"/>
              <w:ind w:left="190" w:hanging="120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pismo</w:t>
            </w:r>
            <w:r w:rsidRPr="00CC237F">
              <w:rPr>
                <w:rFonts w:ascii="Times New Roman" w:eastAsia="Times New Roman" w:hAnsi="Times New Roman" w:cs="Times New Roman"/>
                <w:spacing w:val="-7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niestaranne</w:t>
            </w:r>
          </w:p>
          <w:p w14:paraId="457FD505" w14:textId="77777777" w:rsidR="00CC237F" w:rsidRPr="00CC237F" w:rsidRDefault="00CC237F" w:rsidP="00CC237F">
            <w:pPr>
              <w:numPr>
                <w:ilvl w:val="0"/>
                <w:numId w:val="35"/>
              </w:numPr>
              <w:tabs>
                <w:tab w:val="left" w:pos="183"/>
                <w:tab w:val="left" w:pos="190"/>
              </w:tabs>
              <w:spacing w:after="0" w:line="240" w:lineRule="auto"/>
              <w:ind w:right="94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liczne</w:t>
            </w:r>
            <w:r w:rsidRPr="00CC237F">
              <w:rPr>
                <w:rFonts w:ascii="Times New Roman" w:eastAsia="Times New Roman" w:hAnsi="Times New Roman" w:cs="Times New Roman"/>
                <w:spacing w:val="-11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luki</w:t>
            </w:r>
            <w:r w:rsidRPr="00CC237F">
              <w:rPr>
                <w:rFonts w:ascii="Times New Roman" w:eastAsia="Times New Roman" w:hAnsi="Times New Roman" w:cs="Times New Roman"/>
                <w:spacing w:val="-12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w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zapisach (do 70% tematów)</w:t>
            </w:r>
          </w:p>
        </w:tc>
        <w:tc>
          <w:tcPr>
            <w:tcW w:w="1619" w:type="dxa"/>
          </w:tcPr>
          <w:p w14:paraId="541BF077" w14:textId="77777777" w:rsidR="00CC237F" w:rsidRPr="00CC237F" w:rsidRDefault="00CC237F" w:rsidP="00CC237F">
            <w:pPr>
              <w:numPr>
                <w:ilvl w:val="0"/>
                <w:numId w:val="34"/>
              </w:numPr>
              <w:tabs>
                <w:tab w:val="left" w:pos="184"/>
                <w:tab w:val="left" w:pos="191"/>
              </w:tabs>
              <w:spacing w:after="0" w:line="240" w:lineRule="auto"/>
              <w:ind w:right="72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</w:r>
            <w:r w:rsidRPr="00CC237F">
              <w:rPr>
                <w:rFonts w:ascii="Times New Roman" w:eastAsia="Times New Roman" w:hAnsi="Times New Roman" w:cs="Times New Roman"/>
                <w:spacing w:val="-4"/>
                <w:sz w:val="21"/>
                <w:lang w:val="pl-PL" w:eastAsia="en-US"/>
              </w:rPr>
              <w:t xml:space="preserve">brak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podręcznika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lub zeszytu lub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 xml:space="preserve">ćwiczeń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(zależnie od</w:t>
            </w:r>
          </w:p>
          <w:p w14:paraId="4EE4E24A" w14:textId="77777777" w:rsidR="00CC237F" w:rsidRPr="00CC237F" w:rsidRDefault="00CC237F" w:rsidP="00CC237F">
            <w:pPr>
              <w:spacing w:after="0" w:line="219" w:lineRule="exact"/>
              <w:ind w:left="184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klasy)</w:t>
            </w:r>
          </w:p>
        </w:tc>
      </w:tr>
      <w:tr w:rsidR="00CC237F" w:rsidRPr="00CC237F" w14:paraId="1E0558C2" w14:textId="77777777" w:rsidTr="000A2434">
        <w:trPr>
          <w:trHeight w:val="1510"/>
        </w:trPr>
        <w:tc>
          <w:tcPr>
            <w:tcW w:w="1440" w:type="dxa"/>
          </w:tcPr>
          <w:p w14:paraId="5732D742" w14:textId="4E1DD2E5" w:rsidR="00CC237F" w:rsidRPr="00CC237F" w:rsidRDefault="00CC237F" w:rsidP="00CC23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 3. </w:t>
            </w:r>
            <w:r w:rsidRPr="00CC237F">
              <w:rPr>
                <w:rFonts w:ascii="Times New Roman" w:eastAsia="Times New Roman" w:hAnsi="Times New Roman" w:cs="Times New Roman"/>
                <w:spacing w:val="-8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Prace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domowe</w:t>
            </w:r>
          </w:p>
        </w:tc>
        <w:tc>
          <w:tcPr>
            <w:tcW w:w="3096" w:type="dxa"/>
          </w:tcPr>
          <w:p w14:paraId="5478EDCB" w14:textId="77777777" w:rsidR="00CC237F" w:rsidRPr="00CC237F" w:rsidRDefault="00CC237F" w:rsidP="00CC237F">
            <w:pPr>
              <w:numPr>
                <w:ilvl w:val="0"/>
                <w:numId w:val="33"/>
              </w:numPr>
              <w:tabs>
                <w:tab w:val="left" w:pos="186"/>
              </w:tabs>
              <w:spacing w:before="4" w:after="0" w:line="257" w:lineRule="exact"/>
              <w:ind w:left="186" w:hanging="119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staranne</w:t>
            </w:r>
            <w:r w:rsidRPr="00CC237F">
              <w:rPr>
                <w:rFonts w:ascii="Times New Roman" w:eastAsia="Times New Roman" w:hAnsi="Times New Roman" w:cs="Times New Roman"/>
                <w:spacing w:val="-7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wykonanie</w:t>
            </w:r>
          </w:p>
          <w:p w14:paraId="3E477763" w14:textId="77777777" w:rsidR="00CC237F" w:rsidRPr="00CC237F" w:rsidRDefault="00CC237F" w:rsidP="00CC237F">
            <w:pPr>
              <w:numPr>
                <w:ilvl w:val="0"/>
                <w:numId w:val="33"/>
              </w:numPr>
              <w:tabs>
                <w:tab w:val="left" w:pos="179"/>
                <w:tab w:val="left" w:pos="185"/>
              </w:tabs>
              <w:spacing w:before="1" w:after="0" w:line="237" w:lineRule="auto"/>
              <w:ind w:right="815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treści wskazujące na poszukiwania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w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różnych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materiałach</w:t>
            </w:r>
          </w:p>
          <w:p w14:paraId="56BBE75B" w14:textId="77777777" w:rsidR="00CC237F" w:rsidRPr="00CC237F" w:rsidRDefault="00CC237F" w:rsidP="00CC237F">
            <w:pPr>
              <w:numPr>
                <w:ilvl w:val="0"/>
                <w:numId w:val="33"/>
              </w:numPr>
              <w:tabs>
                <w:tab w:val="left" w:pos="186"/>
              </w:tabs>
              <w:spacing w:before="5" w:after="0" w:line="257" w:lineRule="exact"/>
              <w:ind w:left="186" w:hanging="119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dużo</w:t>
            </w:r>
            <w:r w:rsidRPr="00CC237F">
              <w:rPr>
                <w:rFonts w:ascii="Times New Roman" w:eastAsia="Times New Roman" w:hAnsi="Times New Roman" w:cs="Times New Roman"/>
                <w:spacing w:val="-6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własnej</w:t>
            </w:r>
            <w:r w:rsidRPr="00CC237F">
              <w:rPr>
                <w:rFonts w:ascii="Times New Roman" w:eastAsia="Times New Roman" w:hAnsi="Times New Roman" w:cs="Times New Roman"/>
                <w:spacing w:val="-9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inwencji</w:t>
            </w:r>
          </w:p>
          <w:p w14:paraId="01A77876" w14:textId="77777777" w:rsidR="00CC237F" w:rsidRPr="00CC237F" w:rsidRDefault="00CC237F" w:rsidP="00CC237F">
            <w:pPr>
              <w:numPr>
                <w:ilvl w:val="0"/>
                <w:numId w:val="33"/>
              </w:numPr>
              <w:tabs>
                <w:tab w:val="left" w:pos="186"/>
              </w:tabs>
              <w:spacing w:after="0" w:line="234" w:lineRule="exact"/>
              <w:ind w:left="186" w:hanging="119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twórcze</w:t>
            </w:r>
          </w:p>
        </w:tc>
        <w:tc>
          <w:tcPr>
            <w:tcW w:w="2552" w:type="dxa"/>
          </w:tcPr>
          <w:p w14:paraId="10C4F7A6" w14:textId="77777777" w:rsidR="00CC237F" w:rsidRPr="00CC237F" w:rsidRDefault="00CC237F" w:rsidP="00CC237F">
            <w:pPr>
              <w:numPr>
                <w:ilvl w:val="0"/>
                <w:numId w:val="32"/>
              </w:numPr>
              <w:tabs>
                <w:tab w:val="left" w:pos="184"/>
                <w:tab w:val="left" w:pos="191"/>
              </w:tabs>
              <w:spacing w:before="6" w:after="0" w:line="237" w:lineRule="auto"/>
              <w:ind w:right="330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merytorycznie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zgodne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z omawianym na lekcji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materiałem</w:t>
            </w:r>
          </w:p>
          <w:p w14:paraId="6F5D584C" w14:textId="77777777" w:rsidR="00CC237F" w:rsidRPr="00CC237F" w:rsidRDefault="00CC237F" w:rsidP="00CC237F">
            <w:pPr>
              <w:numPr>
                <w:ilvl w:val="0"/>
                <w:numId w:val="32"/>
              </w:numPr>
              <w:tabs>
                <w:tab w:val="left" w:pos="192"/>
              </w:tabs>
              <w:spacing w:before="5" w:after="0" w:line="257" w:lineRule="exact"/>
              <w:ind w:left="192" w:hanging="120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staranne</w:t>
            </w:r>
          </w:p>
          <w:p w14:paraId="6B113B67" w14:textId="77777777" w:rsidR="00CC237F" w:rsidRPr="00CC237F" w:rsidRDefault="00CC237F" w:rsidP="00CC237F">
            <w:pPr>
              <w:numPr>
                <w:ilvl w:val="0"/>
                <w:numId w:val="32"/>
              </w:numPr>
              <w:tabs>
                <w:tab w:val="left" w:pos="192"/>
              </w:tabs>
              <w:spacing w:after="0" w:line="256" w:lineRule="exact"/>
              <w:ind w:left="192" w:hanging="120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czytelne</w:t>
            </w:r>
          </w:p>
          <w:p w14:paraId="0F20D449" w14:textId="77777777" w:rsidR="00CC237F" w:rsidRPr="00CC237F" w:rsidRDefault="00CC237F" w:rsidP="00CC237F">
            <w:pPr>
              <w:numPr>
                <w:ilvl w:val="0"/>
                <w:numId w:val="32"/>
              </w:numPr>
              <w:tabs>
                <w:tab w:val="left" w:pos="192"/>
              </w:tabs>
              <w:spacing w:after="0" w:line="234" w:lineRule="exact"/>
              <w:ind w:left="192" w:hanging="120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rzeczowe</w:t>
            </w:r>
          </w:p>
        </w:tc>
        <w:tc>
          <w:tcPr>
            <w:tcW w:w="2128" w:type="dxa"/>
          </w:tcPr>
          <w:p w14:paraId="797C9D5A" w14:textId="77777777" w:rsidR="00CC237F" w:rsidRPr="00CC237F" w:rsidRDefault="00CC237F" w:rsidP="00CC237F">
            <w:pPr>
              <w:numPr>
                <w:ilvl w:val="0"/>
                <w:numId w:val="31"/>
              </w:numPr>
              <w:tabs>
                <w:tab w:val="left" w:pos="181"/>
                <w:tab w:val="left" w:pos="188"/>
              </w:tabs>
              <w:spacing w:before="6" w:after="0" w:line="237" w:lineRule="auto"/>
              <w:ind w:right="273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wskazują na zrozumienie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tematu</w:t>
            </w:r>
          </w:p>
          <w:p w14:paraId="3CAD85AC" w14:textId="77777777" w:rsidR="00CC237F" w:rsidRPr="00CC237F" w:rsidRDefault="00CC237F" w:rsidP="00CC237F">
            <w:pPr>
              <w:numPr>
                <w:ilvl w:val="0"/>
                <w:numId w:val="31"/>
              </w:numPr>
              <w:tabs>
                <w:tab w:val="left" w:pos="188"/>
              </w:tabs>
              <w:spacing w:after="0" w:line="240" w:lineRule="auto"/>
              <w:ind w:left="188" w:hanging="119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niezbyt</w:t>
            </w:r>
            <w:r w:rsidRPr="00CC237F">
              <w:rPr>
                <w:rFonts w:ascii="Times New Roman" w:eastAsia="Times New Roman" w:hAnsi="Times New Roman" w:cs="Times New Roman"/>
                <w:spacing w:val="-9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twórcze</w:t>
            </w:r>
          </w:p>
        </w:tc>
        <w:tc>
          <w:tcPr>
            <w:tcW w:w="1943" w:type="dxa"/>
          </w:tcPr>
          <w:p w14:paraId="67EDFA9D" w14:textId="77777777" w:rsidR="00CC237F" w:rsidRPr="00CC237F" w:rsidRDefault="00CC237F" w:rsidP="00CC237F">
            <w:pPr>
              <w:numPr>
                <w:ilvl w:val="0"/>
                <w:numId w:val="30"/>
              </w:numPr>
              <w:tabs>
                <w:tab w:val="left" w:pos="181"/>
                <w:tab w:val="left" w:pos="188"/>
              </w:tabs>
              <w:spacing w:before="6" w:after="0" w:line="237" w:lineRule="auto"/>
              <w:ind w:right="696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powiązane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z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tematem</w:t>
            </w:r>
          </w:p>
          <w:p w14:paraId="2FB43ECA" w14:textId="77777777" w:rsidR="00CC237F" w:rsidRPr="00CC237F" w:rsidRDefault="00CC237F" w:rsidP="00CC237F">
            <w:pPr>
              <w:numPr>
                <w:ilvl w:val="0"/>
                <w:numId w:val="30"/>
              </w:numPr>
              <w:tabs>
                <w:tab w:val="left" w:pos="188"/>
              </w:tabs>
              <w:spacing w:after="0" w:line="240" w:lineRule="auto"/>
              <w:ind w:left="188" w:hanging="119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niestaranne</w:t>
            </w:r>
          </w:p>
        </w:tc>
        <w:tc>
          <w:tcPr>
            <w:tcW w:w="2159" w:type="dxa"/>
          </w:tcPr>
          <w:p w14:paraId="30D9987C" w14:textId="77777777" w:rsidR="00CC237F" w:rsidRPr="00CC237F" w:rsidRDefault="00CC237F" w:rsidP="00CC237F">
            <w:pPr>
              <w:numPr>
                <w:ilvl w:val="0"/>
                <w:numId w:val="29"/>
              </w:numPr>
              <w:tabs>
                <w:tab w:val="left" w:pos="183"/>
                <w:tab w:val="left" w:pos="190"/>
              </w:tabs>
              <w:spacing w:before="6" w:after="0" w:line="237" w:lineRule="auto"/>
              <w:ind w:right="522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widać próby wykonania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pracy</w:t>
            </w:r>
          </w:p>
          <w:p w14:paraId="26BBA35E" w14:textId="77777777" w:rsidR="00CC237F" w:rsidRPr="00CC237F" w:rsidRDefault="00CC237F" w:rsidP="00CC237F">
            <w:pPr>
              <w:numPr>
                <w:ilvl w:val="0"/>
                <w:numId w:val="29"/>
              </w:numPr>
              <w:tabs>
                <w:tab w:val="left" w:pos="190"/>
              </w:tabs>
              <w:spacing w:after="0" w:line="240" w:lineRule="auto"/>
              <w:ind w:left="190" w:hanging="120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na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 xml:space="preserve"> temat</w:t>
            </w:r>
          </w:p>
        </w:tc>
        <w:tc>
          <w:tcPr>
            <w:tcW w:w="1619" w:type="dxa"/>
          </w:tcPr>
          <w:p w14:paraId="07770A38" w14:textId="77777777" w:rsidR="00CC237F" w:rsidRPr="00CC237F" w:rsidRDefault="00CC237F" w:rsidP="00CC237F">
            <w:pPr>
              <w:numPr>
                <w:ilvl w:val="0"/>
                <w:numId w:val="28"/>
              </w:numPr>
              <w:tabs>
                <w:tab w:val="left" w:pos="184"/>
                <w:tab w:val="left" w:pos="191"/>
              </w:tabs>
              <w:spacing w:before="6" w:after="0" w:line="237" w:lineRule="auto"/>
              <w:ind w:right="398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praca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nie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na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temat</w:t>
            </w:r>
          </w:p>
          <w:p w14:paraId="7CCFBB3D" w14:textId="77777777" w:rsidR="00CC237F" w:rsidRPr="00CC237F" w:rsidRDefault="00CC237F" w:rsidP="00CC237F">
            <w:pPr>
              <w:numPr>
                <w:ilvl w:val="0"/>
                <w:numId w:val="28"/>
              </w:numPr>
              <w:tabs>
                <w:tab w:val="left" w:pos="184"/>
                <w:tab w:val="left" w:pos="191"/>
              </w:tabs>
              <w:spacing w:after="0" w:line="240" w:lineRule="auto"/>
              <w:ind w:right="177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</w:r>
            <w:r w:rsidRPr="00CC237F">
              <w:rPr>
                <w:rFonts w:ascii="Times New Roman" w:eastAsia="Times New Roman" w:hAnsi="Times New Roman" w:cs="Times New Roman"/>
                <w:spacing w:val="-4"/>
                <w:sz w:val="21"/>
                <w:lang w:val="pl-PL" w:eastAsia="en-US"/>
              </w:rPr>
              <w:t xml:space="preserve">brak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rzeczowości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w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pracy</w:t>
            </w:r>
          </w:p>
          <w:p w14:paraId="484F1C81" w14:textId="77777777" w:rsidR="00CC237F" w:rsidRPr="00CC237F" w:rsidRDefault="00CC237F" w:rsidP="00CC237F">
            <w:pPr>
              <w:numPr>
                <w:ilvl w:val="0"/>
                <w:numId w:val="28"/>
              </w:numPr>
              <w:tabs>
                <w:tab w:val="left" w:pos="191"/>
              </w:tabs>
              <w:spacing w:after="0" w:line="250" w:lineRule="exact"/>
              <w:ind w:left="191" w:hanging="119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brak</w:t>
            </w:r>
            <w:r w:rsidRPr="00CC237F">
              <w:rPr>
                <w:rFonts w:ascii="Times New Roman" w:eastAsia="Times New Roman" w:hAnsi="Times New Roman" w:cs="Times New Roman"/>
                <w:spacing w:val="-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pracy</w:t>
            </w:r>
          </w:p>
        </w:tc>
      </w:tr>
      <w:tr w:rsidR="00CC237F" w:rsidRPr="00CC237F" w14:paraId="7EE8794B" w14:textId="77777777" w:rsidTr="000A2434">
        <w:trPr>
          <w:trHeight w:val="2234"/>
        </w:trPr>
        <w:tc>
          <w:tcPr>
            <w:tcW w:w="1440" w:type="dxa"/>
          </w:tcPr>
          <w:p w14:paraId="4E2AC06D" w14:textId="77777777" w:rsidR="00CC237F" w:rsidRPr="00CC237F" w:rsidRDefault="00CC237F" w:rsidP="00CC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</w:p>
          <w:p w14:paraId="5924E70B" w14:textId="77777777" w:rsidR="00CC237F" w:rsidRPr="00CC237F" w:rsidRDefault="00CC237F" w:rsidP="00CC237F">
            <w:pPr>
              <w:spacing w:before="151" w:after="0" w:line="240" w:lineRule="auto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</w:p>
          <w:p w14:paraId="5F3F4A0F" w14:textId="77777777" w:rsidR="00CC237F" w:rsidRPr="00CC237F" w:rsidRDefault="00CC237F" w:rsidP="00CC237F">
            <w:pPr>
              <w:spacing w:before="1" w:after="0" w:line="240" w:lineRule="auto"/>
              <w:ind w:left="79" w:firstLine="16"/>
              <w:rPr>
                <w:rFonts w:ascii="Times New Roman" w:eastAsia="Times New Roman" w:hAnsi="Times New Roman" w:cs="Times New Roman"/>
                <w:spacing w:val="-4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4.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Odpowiedzi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ustne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 xml:space="preserve"> lub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wypowie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dzi</w:t>
            </w:r>
            <w:r w:rsidRPr="00CC237F">
              <w:rPr>
                <w:rFonts w:ascii="Times New Roman" w:eastAsia="Times New Roman" w:hAnsi="Times New Roman" w:cs="Times New Roman"/>
                <w:spacing w:val="-4"/>
                <w:sz w:val="21"/>
                <w:lang w:val="pl-PL" w:eastAsia="en-US"/>
              </w:rPr>
              <w:t xml:space="preserve"> </w:t>
            </w:r>
          </w:p>
          <w:p w14:paraId="2E5BE80F" w14:textId="51DB25A0" w:rsidR="00CC237F" w:rsidRPr="00CC237F" w:rsidRDefault="00CC237F" w:rsidP="00CC237F">
            <w:pPr>
              <w:spacing w:before="1" w:after="0" w:line="240" w:lineRule="auto"/>
              <w:ind w:left="79" w:firstLine="16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ustne</w:t>
            </w:r>
          </w:p>
        </w:tc>
        <w:tc>
          <w:tcPr>
            <w:tcW w:w="3096" w:type="dxa"/>
          </w:tcPr>
          <w:p w14:paraId="16E25228" w14:textId="77777777" w:rsidR="00CC237F" w:rsidRPr="00CC237F" w:rsidRDefault="00CC237F" w:rsidP="00CC237F">
            <w:pPr>
              <w:numPr>
                <w:ilvl w:val="0"/>
                <w:numId w:val="27"/>
              </w:numPr>
              <w:tabs>
                <w:tab w:val="left" w:pos="179"/>
                <w:tab w:val="left" w:pos="185"/>
              </w:tabs>
              <w:spacing w:before="6" w:after="0" w:line="237" w:lineRule="auto"/>
              <w:ind w:right="969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wiadomości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zawarte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w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podręczniku</w:t>
            </w:r>
          </w:p>
          <w:p w14:paraId="03767FAF" w14:textId="77777777" w:rsidR="00CC237F" w:rsidRPr="00CC237F" w:rsidRDefault="00CC237F" w:rsidP="00CC237F">
            <w:pPr>
              <w:numPr>
                <w:ilvl w:val="0"/>
                <w:numId w:val="27"/>
              </w:numPr>
              <w:tabs>
                <w:tab w:val="left" w:pos="179"/>
                <w:tab w:val="left" w:pos="185"/>
              </w:tabs>
              <w:spacing w:before="2" w:after="0" w:line="237" w:lineRule="auto"/>
              <w:ind w:right="307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wypowiedź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pełnymi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zdaniami, bogaty język</w:t>
            </w:r>
          </w:p>
          <w:p w14:paraId="740D040F" w14:textId="77777777" w:rsidR="00CC237F" w:rsidRPr="00CC237F" w:rsidRDefault="00CC237F" w:rsidP="00CC237F">
            <w:pPr>
              <w:numPr>
                <w:ilvl w:val="0"/>
                <w:numId w:val="27"/>
              </w:numPr>
              <w:tabs>
                <w:tab w:val="left" w:pos="186"/>
              </w:tabs>
              <w:spacing w:before="4" w:after="0" w:line="240" w:lineRule="auto"/>
              <w:ind w:left="186" w:hanging="119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używanie</w:t>
            </w:r>
            <w:r w:rsidRPr="00CC237F">
              <w:rPr>
                <w:rFonts w:ascii="Times New Roman" w:eastAsia="Times New Roman" w:hAnsi="Times New Roman" w:cs="Times New Roman"/>
                <w:spacing w:val="6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prawidłowych</w:t>
            </w:r>
            <w:r w:rsidRPr="00CC237F">
              <w:rPr>
                <w:rFonts w:ascii="Times New Roman" w:eastAsia="Times New Roman" w:hAnsi="Times New Roman" w:cs="Times New Roman"/>
                <w:spacing w:val="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4"/>
                <w:sz w:val="21"/>
                <w:lang w:val="pl-PL" w:eastAsia="en-US"/>
              </w:rPr>
              <w:t>pojęć</w:t>
            </w:r>
          </w:p>
        </w:tc>
        <w:tc>
          <w:tcPr>
            <w:tcW w:w="2552" w:type="dxa"/>
          </w:tcPr>
          <w:p w14:paraId="3261A916" w14:textId="77777777" w:rsidR="00CC237F" w:rsidRPr="00CC237F" w:rsidRDefault="00CC237F" w:rsidP="00CC237F">
            <w:pPr>
              <w:numPr>
                <w:ilvl w:val="0"/>
                <w:numId w:val="26"/>
              </w:numPr>
              <w:tabs>
                <w:tab w:val="left" w:pos="184"/>
                <w:tab w:val="left" w:pos="191"/>
              </w:tabs>
              <w:spacing w:before="4" w:after="0" w:line="240" w:lineRule="auto"/>
              <w:ind w:right="107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wiadomości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z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podręcznika prezentowane w sposób wskazujący na ich rozumienie, informacje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 xml:space="preserve">przekazywane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zrozumiałym językiem</w:t>
            </w:r>
          </w:p>
          <w:p w14:paraId="67A091B9" w14:textId="77777777" w:rsidR="00CC237F" w:rsidRPr="00CC237F" w:rsidRDefault="00CC237F" w:rsidP="00CC237F">
            <w:pPr>
              <w:numPr>
                <w:ilvl w:val="0"/>
                <w:numId w:val="26"/>
              </w:numPr>
              <w:tabs>
                <w:tab w:val="left" w:pos="184"/>
                <w:tab w:val="left" w:pos="191"/>
              </w:tabs>
              <w:spacing w:before="1" w:after="0" w:line="237" w:lineRule="auto"/>
              <w:ind w:right="610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odpowiedź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pełna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nie wymagająca pytań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dodatkowych</w:t>
            </w:r>
          </w:p>
        </w:tc>
        <w:tc>
          <w:tcPr>
            <w:tcW w:w="2128" w:type="dxa"/>
          </w:tcPr>
          <w:p w14:paraId="16035328" w14:textId="77777777" w:rsidR="00CC237F" w:rsidRPr="00CC237F" w:rsidRDefault="00CC237F" w:rsidP="00CC237F">
            <w:pPr>
              <w:numPr>
                <w:ilvl w:val="0"/>
                <w:numId w:val="25"/>
              </w:numPr>
              <w:tabs>
                <w:tab w:val="left" w:pos="181"/>
                <w:tab w:val="left" w:pos="188"/>
              </w:tabs>
              <w:spacing w:before="6" w:after="0" w:line="237" w:lineRule="auto"/>
              <w:ind w:right="165" w:hanging="112"/>
              <w:jc w:val="both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wyuczone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na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pamięć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wiadomości</w:t>
            </w:r>
          </w:p>
          <w:p w14:paraId="1899DD0E" w14:textId="77777777" w:rsidR="00CC237F" w:rsidRPr="00CC237F" w:rsidRDefault="00CC237F" w:rsidP="00CC237F">
            <w:pPr>
              <w:numPr>
                <w:ilvl w:val="0"/>
                <w:numId w:val="25"/>
              </w:numPr>
              <w:tabs>
                <w:tab w:val="left" w:pos="181"/>
                <w:tab w:val="left" w:pos="188"/>
              </w:tabs>
              <w:spacing w:after="0" w:line="240" w:lineRule="auto"/>
              <w:ind w:right="87" w:hanging="112"/>
              <w:jc w:val="both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uczeń</w:t>
            </w:r>
            <w:r w:rsidRPr="00CC237F">
              <w:rPr>
                <w:rFonts w:ascii="Times New Roman" w:eastAsia="Times New Roman" w:hAnsi="Times New Roman" w:cs="Times New Roman"/>
                <w:spacing w:val="-11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ma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trudności</w:t>
            </w:r>
            <w:r w:rsidRPr="00CC237F">
              <w:rPr>
                <w:rFonts w:ascii="Times New Roman" w:eastAsia="Times New Roman" w:hAnsi="Times New Roman" w:cs="Times New Roman"/>
                <w:spacing w:val="-10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w sformułowaniu myśli własnymi słowami</w:t>
            </w:r>
          </w:p>
          <w:p w14:paraId="61C22C6A" w14:textId="77777777" w:rsidR="00CC237F" w:rsidRPr="00CC237F" w:rsidRDefault="00CC237F" w:rsidP="00CC237F">
            <w:pPr>
              <w:numPr>
                <w:ilvl w:val="0"/>
                <w:numId w:val="25"/>
              </w:numPr>
              <w:tabs>
                <w:tab w:val="left" w:pos="181"/>
                <w:tab w:val="left" w:pos="188"/>
              </w:tabs>
              <w:spacing w:after="0" w:line="240" w:lineRule="auto"/>
              <w:ind w:right="473" w:hanging="112"/>
              <w:jc w:val="both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potrzebna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pomoc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nauczyciela</w:t>
            </w:r>
          </w:p>
        </w:tc>
        <w:tc>
          <w:tcPr>
            <w:tcW w:w="1943" w:type="dxa"/>
          </w:tcPr>
          <w:p w14:paraId="712EBF8A" w14:textId="77777777" w:rsidR="00CC237F" w:rsidRPr="00CC237F" w:rsidRDefault="00CC237F" w:rsidP="00CC237F">
            <w:pPr>
              <w:numPr>
                <w:ilvl w:val="0"/>
                <w:numId w:val="24"/>
              </w:numPr>
              <w:tabs>
                <w:tab w:val="left" w:pos="181"/>
                <w:tab w:val="left" w:pos="188"/>
              </w:tabs>
              <w:spacing w:before="6" w:after="0" w:line="237" w:lineRule="auto"/>
              <w:ind w:right="219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 xml:space="preserve">wybiórcza znajomość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poznanych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treści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i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pojęć</w:t>
            </w:r>
          </w:p>
          <w:p w14:paraId="2976F397" w14:textId="77777777" w:rsidR="00CC237F" w:rsidRPr="00CC237F" w:rsidRDefault="00CC237F" w:rsidP="00CC237F">
            <w:pPr>
              <w:numPr>
                <w:ilvl w:val="0"/>
                <w:numId w:val="24"/>
              </w:numPr>
              <w:tabs>
                <w:tab w:val="left" w:pos="181"/>
                <w:tab w:val="left" w:pos="188"/>
              </w:tabs>
              <w:spacing w:before="8" w:after="0" w:line="237" w:lineRule="auto"/>
              <w:ind w:right="793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odpowiedź niestaranna</w:t>
            </w:r>
          </w:p>
          <w:p w14:paraId="536BB568" w14:textId="77777777" w:rsidR="00CC237F" w:rsidRPr="00CC237F" w:rsidRDefault="00CC237F" w:rsidP="00CC237F">
            <w:pPr>
              <w:numPr>
                <w:ilvl w:val="0"/>
                <w:numId w:val="24"/>
              </w:numPr>
              <w:tabs>
                <w:tab w:val="left" w:pos="181"/>
                <w:tab w:val="left" w:pos="188"/>
              </w:tabs>
              <w:spacing w:before="2" w:after="0" w:line="237" w:lineRule="auto"/>
              <w:ind w:right="395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 xml:space="preserve">częste pytania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naprowadzające</w:t>
            </w:r>
          </w:p>
        </w:tc>
        <w:tc>
          <w:tcPr>
            <w:tcW w:w="2159" w:type="dxa"/>
          </w:tcPr>
          <w:p w14:paraId="661B308B" w14:textId="77777777" w:rsidR="00CC237F" w:rsidRPr="00CC237F" w:rsidRDefault="00CC237F" w:rsidP="00CC237F">
            <w:pPr>
              <w:numPr>
                <w:ilvl w:val="0"/>
                <w:numId w:val="23"/>
              </w:numPr>
              <w:tabs>
                <w:tab w:val="left" w:pos="183"/>
                <w:tab w:val="left" w:pos="190"/>
              </w:tabs>
              <w:spacing w:before="6" w:after="0" w:line="237" w:lineRule="auto"/>
              <w:ind w:right="88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słabe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wiązanie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faktów i wiadomości</w:t>
            </w:r>
          </w:p>
          <w:p w14:paraId="3C223590" w14:textId="77777777" w:rsidR="00CC237F" w:rsidRPr="00CC237F" w:rsidRDefault="00CC237F" w:rsidP="00CC237F">
            <w:pPr>
              <w:numPr>
                <w:ilvl w:val="0"/>
                <w:numId w:val="23"/>
              </w:numPr>
              <w:tabs>
                <w:tab w:val="left" w:pos="183"/>
                <w:tab w:val="left" w:pos="190"/>
              </w:tabs>
              <w:spacing w:before="2" w:after="0" w:line="237" w:lineRule="auto"/>
              <w:ind w:right="542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chaos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myślowy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i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słowny</w:t>
            </w:r>
          </w:p>
          <w:p w14:paraId="076DB2D4" w14:textId="4E717661" w:rsidR="00CC237F" w:rsidRPr="00CC237F" w:rsidRDefault="00CC237F" w:rsidP="00CC237F">
            <w:pPr>
              <w:numPr>
                <w:ilvl w:val="0"/>
                <w:numId w:val="23"/>
              </w:numPr>
              <w:tabs>
                <w:tab w:val="left" w:pos="183"/>
                <w:tab w:val="left" w:pos="190"/>
              </w:tabs>
              <w:spacing w:before="6" w:after="0" w:line="237" w:lineRule="auto"/>
              <w:ind w:right="79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 xml:space="preserve">odpowiedź niewyraźna,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pojedyncze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wyrazy</w:t>
            </w:r>
          </w:p>
          <w:p w14:paraId="16721681" w14:textId="77777777" w:rsidR="00CC237F" w:rsidRPr="00CC237F" w:rsidRDefault="00CC237F" w:rsidP="00CC237F">
            <w:pPr>
              <w:numPr>
                <w:ilvl w:val="0"/>
                <w:numId w:val="23"/>
              </w:numPr>
              <w:tabs>
                <w:tab w:val="left" w:pos="183"/>
                <w:tab w:val="left" w:pos="190"/>
              </w:tabs>
              <w:spacing w:after="0" w:line="240" w:lineRule="atLeast"/>
              <w:ind w:right="738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 xml:space="preserve">dużo pytań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pomocniczych</w:t>
            </w:r>
          </w:p>
        </w:tc>
        <w:tc>
          <w:tcPr>
            <w:tcW w:w="1619" w:type="dxa"/>
          </w:tcPr>
          <w:p w14:paraId="31D62223" w14:textId="77777777" w:rsidR="00CC237F" w:rsidRPr="00CC237F" w:rsidRDefault="00CC237F" w:rsidP="00CC237F">
            <w:pPr>
              <w:numPr>
                <w:ilvl w:val="0"/>
                <w:numId w:val="22"/>
              </w:numPr>
              <w:tabs>
                <w:tab w:val="left" w:pos="184"/>
                <w:tab w:val="left" w:pos="191"/>
              </w:tabs>
              <w:spacing w:before="4" w:after="0" w:line="240" w:lineRule="auto"/>
              <w:ind w:right="120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</w:r>
            <w:r w:rsidRPr="00CC237F">
              <w:rPr>
                <w:rFonts w:ascii="Times New Roman" w:eastAsia="Times New Roman" w:hAnsi="Times New Roman" w:cs="Times New Roman"/>
                <w:spacing w:val="-4"/>
                <w:sz w:val="21"/>
                <w:lang w:val="pl-PL" w:eastAsia="en-US"/>
              </w:rPr>
              <w:t xml:space="preserve">brak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odpowiedzi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lub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 xml:space="preserve">odpowiedzi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świadczące o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braku wiadomości rzeczowych</w:t>
            </w:r>
          </w:p>
        </w:tc>
      </w:tr>
      <w:tr w:rsidR="00CC237F" w:rsidRPr="00CC237F" w14:paraId="615C85A1" w14:textId="77777777" w:rsidTr="000A2434">
        <w:trPr>
          <w:trHeight w:val="1254"/>
        </w:trPr>
        <w:tc>
          <w:tcPr>
            <w:tcW w:w="1440" w:type="dxa"/>
          </w:tcPr>
          <w:p w14:paraId="3782379F" w14:textId="77777777" w:rsidR="00CC237F" w:rsidRPr="00CC237F" w:rsidRDefault="00CC237F" w:rsidP="00CC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</w:p>
          <w:p w14:paraId="199C8E87" w14:textId="77777777" w:rsidR="00CC237F" w:rsidRPr="00CC237F" w:rsidRDefault="00CC237F" w:rsidP="00CC237F">
            <w:pPr>
              <w:spacing w:before="23" w:after="0" w:line="240" w:lineRule="auto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</w:p>
          <w:p w14:paraId="26149AA0" w14:textId="77777777" w:rsidR="00CC237F" w:rsidRPr="00CC237F" w:rsidRDefault="00CC237F" w:rsidP="00CC237F">
            <w:pPr>
              <w:spacing w:before="1" w:after="0" w:line="240" w:lineRule="auto"/>
              <w:ind w:left="131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5.</w:t>
            </w:r>
            <w:r w:rsidRPr="00CC237F">
              <w:rPr>
                <w:rFonts w:ascii="Times New Roman" w:eastAsia="Times New Roman" w:hAnsi="Times New Roman" w:cs="Times New Roman"/>
                <w:spacing w:val="-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Aktywność</w:t>
            </w:r>
          </w:p>
        </w:tc>
        <w:tc>
          <w:tcPr>
            <w:tcW w:w="3096" w:type="dxa"/>
          </w:tcPr>
          <w:p w14:paraId="7F7CADD5" w14:textId="77777777" w:rsidR="00CC237F" w:rsidRPr="00CC237F" w:rsidRDefault="00CC237F" w:rsidP="00CC237F">
            <w:pPr>
              <w:numPr>
                <w:ilvl w:val="0"/>
                <w:numId w:val="21"/>
              </w:numPr>
              <w:tabs>
                <w:tab w:val="left" w:pos="179"/>
                <w:tab w:val="left" w:pos="185"/>
              </w:tabs>
              <w:spacing w:before="6" w:after="0" w:line="237" w:lineRule="auto"/>
              <w:ind w:right="182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uczeń</w:t>
            </w:r>
            <w:r w:rsidRPr="00CC237F">
              <w:rPr>
                <w:rFonts w:ascii="Times New Roman" w:eastAsia="Times New Roman" w:hAnsi="Times New Roman" w:cs="Times New Roman"/>
                <w:spacing w:val="-10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wyróżnia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się</w:t>
            </w:r>
            <w:r w:rsidRPr="00CC237F">
              <w:rPr>
                <w:rFonts w:ascii="Times New Roman" w:eastAsia="Times New Roman" w:hAnsi="Times New Roman" w:cs="Times New Roman"/>
                <w:spacing w:val="-10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aktywnością na lekcji</w:t>
            </w:r>
          </w:p>
          <w:p w14:paraId="6D25D00B" w14:textId="77777777" w:rsidR="00CC237F" w:rsidRPr="00CC237F" w:rsidRDefault="00CC237F" w:rsidP="00CC237F">
            <w:pPr>
              <w:numPr>
                <w:ilvl w:val="0"/>
                <w:numId w:val="21"/>
              </w:numPr>
              <w:tabs>
                <w:tab w:val="left" w:pos="179"/>
                <w:tab w:val="left" w:pos="185"/>
              </w:tabs>
              <w:spacing w:after="0" w:line="240" w:lineRule="auto"/>
              <w:ind w:right="402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korzysta z materiałów zgromadzonych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samodzielnie</w:t>
            </w:r>
          </w:p>
        </w:tc>
        <w:tc>
          <w:tcPr>
            <w:tcW w:w="2552" w:type="dxa"/>
          </w:tcPr>
          <w:p w14:paraId="5EAB2603" w14:textId="77777777" w:rsidR="00CC237F" w:rsidRPr="00CC237F" w:rsidRDefault="00CC237F" w:rsidP="00CC237F">
            <w:pPr>
              <w:numPr>
                <w:ilvl w:val="0"/>
                <w:numId w:val="20"/>
              </w:numPr>
              <w:tabs>
                <w:tab w:val="left" w:pos="184"/>
                <w:tab w:val="left" w:pos="191"/>
              </w:tabs>
              <w:spacing w:before="6" w:after="0" w:line="237" w:lineRule="auto"/>
              <w:ind w:right="369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uczeń zawsze przygotowany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do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lekcji</w:t>
            </w:r>
          </w:p>
          <w:p w14:paraId="66DE3035" w14:textId="77777777" w:rsidR="00CC237F" w:rsidRPr="00CC237F" w:rsidRDefault="00CC237F" w:rsidP="00CC237F">
            <w:pPr>
              <w:numPr>
                <w:ilvl w:val="0"/>
                <w:numId w:val="20"/>
              </w:numPr>
              <w:tabs>
                <w:tab w:val="left" w:pos="184"/>
                <w:tab w:val="left" w:pos="191"/>
              </w:tabs>
              <w:spacing w:after="0" w:line="240" w:lineRule="auto"/>
              <w:ind w:right="603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często</w:t>
            </w:r>
            <w:r w:rsidRPr="00CC237F">
              <w:rPr>
                <w:rFonts w:ascii="Times New Roman" w:eastAsia="Times New Roman" w:hAnsi="Times New Roman" w:cs="Times New Roman"/>
                <w:spacing w:val="-12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zgłasza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się</w:t>
            </w:r>
            <w:r w:rsidRPr="00CC237F">
              <w:rPr>
                <w:rFonts w:ascii="Times New Roman" w:eastAsia="Times New Roman" w:hAnsi="Times New Roman" w:cs="Times New Roman"/>
                <w:spacing w:val="-10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do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odpowiedzi</w:t>
            </w:r>
          </w:p>
          <w:p w14:paraId="74EC4967" w14:textId="77777777" w:rsidR="00CC237F" w:rsidRPr="00CC237F" w:rsidRDefault="00CC237F" w:rsidP="00CC237F">
            <w:pPr>
              <w:numPr>
                <w:ilvl w:val="0"/>
                <w:numId w:val="20"/>
              </w:numPr>
              <w:tabs>
                <w:tab w:val="left" w:pos="192"/>
              </w:tabs>
              <w:spacing w:before="2" w:after="0" w:line="234" w:lineRule="exact"/>
              <w:ind w:left="192" w:hanging="120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wypowiada</w:t>
            </w:r>
            <w:r w:rsidRPr="00CC237F">
              <w:rPr>
                <w:rFonts w:ascii="Times New Roman" w:eastAsia="Times New Roman" w:hAnsi="Times New Roman" w:cs="Times New Roman"/>
                <w:spacing w:val="-8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się</w:t>
            </w:r>
            <w:r w:rsidRPr="00CC237F">
              <w:rPr>
                <w:rFonts w:ascii="Times New Roman" w:eastAsia="Times New Roman" w:hAnsi="Times New Roman" w:cs="Times New Roman"/>
                <w:spacing w:val="-8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poprawnie</w:t>
            </w:r>
          </w:p>
        </w:tc>
        <w:tc>
          <w:tcPr>
            <w:tcW w:w="2128" w:type="dxa"/>
          </w:tcPr>
          <w:p w14:paraId="27C8E0B1" w14:textId="77777777" w:rsidR="00CC237F" w:rsidRPr="00CC237F" w:rsidRDefault="00CC237F" w:rsidP="00CC237F">
            <w:pPr>
              <w:numPr>
                <w:ilvl w:val="0"/>
                <w:numId w:val="19"/>
              </w:numPr>
              <w:tabs>
                <w:tab w:val="left" w:pos="181"/>
                <w:tab w:val="left" w:pos="188"/>
              </w:tabs>
              <w:spacing w:before="6" w:after="0" w:line="237" w:lineRule="auto"/>
              <w:ind w:right="236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stara się być przygotowany do lekcji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chętnie</w:t>
            </w:r>
            <w:r w:rsidRPr="00CC237F">
              <w:rPr>
                <w:rFonts w:ascii="Times New Roman" w:eastAsia="Times New Roman" w:hAnsi="Times New Roman" w:cs="Times New Roman"/>
                <w:spacing w:val="-10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w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niej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uczestniczy</w:t>
            </w:r>
          </w:p>
        </w:tc>
        <w:tc>
          <w:tcPr>
            <w:tcW w:w="1943" w:type="dxa"/>
          </w:tcPr>
          <w:p w14:paraId="6060ABE8" w14:textId="77777777" w:rsidR="00CC237F" w:rsidRPr="00CC237F" w:rsidRDefault="00CC237F" w:rsidP="00CC237F">
            <w:pPr>
              <w:numPr>
                <w:ilvl w:val="0"/>
                <w:numId w:val="18"/>
              </w:numPr>
              <w:tabs>
                <w:tab w:val="left" w:pos="181"/>
                <w:tab w:val="left" w:pos="188"/>
              </w:tabs>
              <w:spacing w:before="6" w:after="0" w:line="237" w:lineRule="auto"/>
              <w:ind w:right="293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mało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aktywny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na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lekcjach</w:t>
            </w:r>
          </w:p>
        </w:tc>
        <w:tc>
          <w:tcPr>
            <w:tcW w:w="2159" w:type="dxa"/>
          </w:tcPr>
          <w:p w14:paraId="77AFD9AA" w14:textId="77777777" w:rsidR="00CC237F" w:rsidRPr="00CC237F" w:rsidRDefault="00CC237F" w:rsidP="00CC237F">
            <w:pPr>
              <w:numPr>
                <w:ilvl w:val="0"/>
                <w:numId w:val="17"/>
              </w:numPr>
              <w:tabs>
                <w:tab w:val="left" w:pos="183"/>
                <w:tab w:val="left" w:pos="190"/>
              </w:tabs>
              <w:spacing w:before="6" w:after="0" w:line="237" w:lineRule="auto"/>
              <w:ind w:right="368" w:hanging="113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  <w:t>niechętny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>udział</w:t>
            </w:r>
            <w:r w:rsidRPr="00CC237F">
              <w:rPr>
                <w:rFonts w:ascii="Times New Roman" w:eastAsia="Times New Roman" w:hAnsi="Times New Roman" w:cs="Times New Roman"/>
                <w:spacing w:val="-13"/>
                <w:sz w:val="2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w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lekcji</w:t>
            </w:r>
          </w:p>
        </w:tc>
        <w:tc>
          <w:tcPr>
            <w:tcW w:w="1619" w:type="dxa"/>
          </w:tcPr>
          <w:p w14:paraId="303E4EA9" w14:textId="77777777" w:rsidR="00CC237F" w:rsidRPr="00CC237F" w:rsidRDefault="00CC237F" w:rsidP="00CC237F">
            <w:pPr>
              <w:numPr>
                <w:ilvl w:val="0"/>
                <w:numId w:val="16"/>
              </w:numPr>
              <w:tabs>
                <w:tab w:val="left" w:pos="184"/>
                <w:tab w:val="left" w:pos="191"/>
              </w:tabs>
              <w:spacing w:before="6" w:after="0" w:line="237" w:lineRule="auto"/>
              <w:ind w:right="341" w:hanging="112"/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ab/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 xml:space="preserve">lekceważący </w:t>
            </w:r>
            <w:r w:rsidRPr="00CC237F">
              <w:rPr>
                <w:rFonts w:ascii="Times New Roman" w:eastAsia="Times New Roman" w:hAnsi="Times New Roman" w:cs="Times New Roman"/>
                <w:sz w:val="21"/>
                <w:lang w:val="pl-PL" w:eastAsia="en-US"/>
              </w:rPr>
              <w:t xml:space="preserve">stosunek do </w:t>
            </w:r>
            <w:r w:rsidRPr="00CC237F">
              <w:rPr>
                <w:rFonts w:ascii="Times New Roman" w:eastAsia="Times New Roman" w:hAnsi="Times New Roman" w:cs="Times New Roman"/>
                <w:spacing w:val="-2"/>
                <w:sz w:val="21"/>
                <w:lang w:val="pl-PL" w:eastAsia="en-US"/>
              </w:rPr>
              <w:t>przedmiotu.</w:t>
            </w:r>
          </w:p>
        </w:tc>
      </w:tr>
      <w:tr w:rsidR="00CC237F" w:rsidRPr="00CC237F" w14:paraId="374BF98B" w14:textId="77777777" w:rsidTr="000A2434">
        <w:trPr>
          <w:trHeight w:val="1930"/>
        </w:trPr>
        <w:tc>
          <w:tcPr>
            <w:tcW w:w="1440" w:type="dxa"/>
          </w:tcPr>
          <w:p w14:paraId="357F6255" w14:textId="77777777" w:rsidR="00CC237F" w:rsidRPr="00CC237F" w:rsidRDefault="00CC237F" w:rsidP="00CC237F">
            <w:pPr>
              <w:spacing w:before="241" w:after="0" w:line="240" w:lineRule="auto"/>
              <w:rPr>
                <w:rFonts w:ascii="Times New Roman" w:eastAsia="Times New Roman" w:hAnsi="Times New Roman" w:cs="Times New Roman"/>
                <w:lang w:val="pl-PL" w:eastAsia="en-US"/>
              </w:rPr>
            </w:pPr>
          </w:p>
          <w:p w14:paraId="72EC1F7B" w14:textId="77777777" w:rsidR="00CC237F" w:rsidRPr="00CC237F" w:rsidRDefault="00CC237F" w:rsidP="00CC237F">
            <w:pPr>
              <w:spacing w:after="0" w:line="240" w:lineRule="auto"/>
              <w:ind w:left="143" w:right="46" w:firstLine="108"/>
              <w:rPr>
                <w:rFonts w:ascii="Times New Roman" w:eastAsia="Times New Roman" w:hAnsi="Times New Roman" w:cs="Times New Roman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6. Praca na lekcji</w:t>
            </w:r>
            <w:r w:rsidRPr="00CC237F">
              <w:rPr>
                <w:rFonts w:ascii="Times New Roman" w:eastAsia="Times New Roman" w:hAnsi="Times New Roman" w:cs="Times New Roman"/>
                <w:spacing w:val="-1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–</w:t>
            </w:r>
            <w:r w:rsidRPr="00CC237F">
              <w:rPr>
                <w:rFonts w:ascii="Times New Roman" w:eastAsia="Times New Roman" w:hAnsi="Times New Roman" w:cs="Times New Roman"/>
                <w:spacing w:val="-1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 xml:space="preserve">praca w grupach i </w:t>
            </w:r>
            <w:r w:rsidRPr="00CC237F">
              <w:rPr>
                <w:rFonts w:ascii="Times New Roman" w:eastAsia="Times New Roman" w:hAnsi="Times New Roman" w:cs="Times New Roman"/>
                <w:spacing w:val="-2"/>
                <w:lang w:val="pl-PL" w:eastAsia="en-US"/>
              </w:rPr>
              <w:t>indywidualna</w:t>
            </w:r>
          </w:p>
        </w:tc>
        <w:tc>
          <w:tcPr>
            <w:tcW w:w="3096" w:type="dxa"/>
          </w:tcPr>
          <w:p w14:paraId="6780B242" w14:textId="77777777" w:rsidR="00CC237F" w:rsidRPr="00CC237F" w:rsidRDefault="00CC237F" w:rsidP="00CC237F">
            <w:pPr>
              <w:numPr>
                <w:ilvl w:val="0"/>
                <w:numId w:val="15"/>
              </w:numPr>
              <w:tabs>
                <w:tab w:val="left" w:pos="179"/>
                <w:tab w:val="left" w:pos="185"/>
              </w:tabs>
              <w:spacing w:after="0" w:line="240" w:lineRule="auto"/>
              <w:ind w:right="134" w:hanging="113"/>
              <w:rPr>
                <w:rFonts w:ascii="Times New Roman" w:eastAsia="Times New Roman" w:hAnsi="Times New Roman" w:cs="Times New Roman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ab/>
              <w:t>Wykonuje celująco prace na lekcji,</w:t>
            </w:r>
            <w:r w:rsidRPr="00CC237F">
              <w:rPr>
                <w:rFonts w:ascii="Times New Roman" w:eastAsia="Times New Roman" w:hAnsi="Times New Roman" w:cs="Times New Roman"/>
                <w:spacing w:val="-14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tworzy</w:t>
            </w:r>
            <w:r w:rsidRPr="00CC237F">
              <w:rPr>
                <w:rFonts w:ascii="Times New Roman" w:eastAsia="Times New Roman" w:hAnsi="Times New Roman" w:cs="Times New Roman"/>
                <w:spacing w:val="-13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starannie</w:t>
            </w:r>
            <w:r w:rsidRPr="00CC237F">
              <w:rPr>
                <w:rFonts w:ascii="Times New Roman" w:eastAsia="Times New Roman" w:hAnsi="Times New Roman" w:cs="Times New Roman"/>
                <w:spacing w:val="-1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projekty, rysunki, angażuje się w pracę, wykazuje inicjatywę,</w:t>
            </w:r>
          </w:p>
          <w:p w14:paraId="4F43827D" w14:textId="77777777" w:rsidR="00CC237F" w:rsidRPr="00CC237F" w:rsidRDefault="00CC237F" w:rsidP="00CC237F">
            <w:pPr>
              <w:numPr>
                <w:ilvl w:val="0"/>
                <w:numId w:val="15"/>
              </w:numPr>
              <w:tabs>
                <w:tab w:val="left" w:pos="179"/>
                <w:tab w:val="left" w:pos="185"/>
              </w:tabs>
              <w:spacing w:after="0" w:line="242" w:lineRule="auto"/>
              <w:ind w:right="226" w:hanging="113"/>
              <w:rPr>
                <w:rFonts w:ascii="Times New Roman" w:eastAsia="Times New Roman" w:hAnsi="Times New Roman" w:cs="Times New Roman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ab/>
            </w:r>
            <w:r w:rsidRPr="00CC237F">
              <w:rPr>
                <w:rFonts w:ascii="Times New Roman" w:eastAsia="Times New Roman" w:hAnsi="Times New Roman" w:cs="Times New Roman"/>
                <w:spacing w:val="-2"/>
                <w:lang w:val="pl-PL" w:eastAsia="en-US"/>
              </w:rPr>
              <w:t>aktywnie</w:t>
            </w:r>
            <w:r w:rsidRPr="00CC237F">
              <w:rPr>
                <w:rFonts w:ascii="Times New Roman" w:eastAsia="Times New Roman" w:hAnsi="Times New Roman" w:cs="Times New Roman"/>
                <w:spacing w:val="-12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lang w:val="pl-PL" w:eastAsia="en-US"/>
              </w:rPr>
              <w:t>uczestniczy</w:t>
            </w:r>
            <w:r w:rsidRPr="00CC237F">
              <w:rPr>
                <w:rFonts w:ascii="Times New Roman" w:eastAsia="Times New Roman" w:hAnsi="Times New Roman" w:cs="Times New Roman"/>
                <w:spacing w:val="-10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lang w:val="pl-PL" w:eastAsia="en-US"/>
              </w:rPr>
              <w:t>w</w:t>
            </w:r>
            <w:r w:rsidRPr="00CC237F">
              <w:rPr>
                <w:rFonts w:ascii="Times New Roman" w:eastAsia="Times New Roman" w:hAnsi="Times New Roman" w:cs="Times New Roman"/>
                <w:spacing w:val="-1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lang w:val="pl-PL" w:eastAsia="en-US"/>
              </w:rPr>
              <w:t>pracy</w:t>
            </w:r>
            <w:r w:rsidRPr="00CC237F">
              <w:rPr>
                <w:rFonts w:ascii="Times New Roman" w:eastAsia="Times New Roman" w:hAnsi="Times New Roman" w:cs="Times New Roman"/>
                <w:spacing w:val="-10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pacing w:val="-2"/>
                <w:lang w:val="pl-PL" w:eastAsia="en-US"/>
              </w:rPr>
              <w:t>w grupie</w:t>
            </w:r>
          </w:p>
        </w:tc>
        <w:tc>
          <w:tcPr>
            <w:tcW w:w="2552" w:type="dxa"/>
          </w:tcPr>
          <w:p w14:paraId="6BF1E08E" w14:textId="77777777" w:rsidR="00CC237F" w:rsidRPr="00CC237F" w:rsidRDefault="00CC237F" w:rsidP="00CC237F">
            <w:pPr>
              <w:numPr>
                <w:ilvl w:val="0"/>
                <w:numId w:val="14"/>
              </w:numPr>
              <w:tabs>
                <w:tab w:val="left" w:pos="184"/>
                <w:tab w:val="left" w:pos="191"/>
              </w:tabs>
              <w:spacing w:before="2" w:after="0" w:line="237" w:lineRule="auto"/>
              <w:ind w:right="413" w:hanging="113"/>
              <w:rPr>
                <w:rFonts w:ascii="Times New Roman" w:eastAsia="Times New Roman" w:hAnsi="Times New Roman" w:cs="Times New Roman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ab/>
              <w:t>starannie wykonuje powierzonemu</w:t>
            </w:r>
            <w:r w:rsidRPr="00CC237F">
              <w:rPr>
                <w:rFonts w:ascii="Times New Roman" w:eastAsia="Times New Roman" w:hAnsi="Times New Roman" w:cs="Times New Roman"/>
                <w:spacing w:val="-14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zadania</w:t>
            </w:r>
          </w:p>
          <w:p w14:paraId="39409E0C" w14:textId="77777777" w:rsidR="00CC237F" w:rsidRPr="00CC237F" w:rsidRDefault="00CC237F" w:rsidP="00CC237F">
            <w:pPr>
              <w:numPr>
                <w:ilvl w:val="0"/>
                <w:numId w:val="14"/>
              </w:numPr>
              <w:tabs>
                <w:tab w:val="left" w:pos="184"/>
                <w:tab w:val="left" w:pos="191"/>
              </w:tabs>
              <w:spacing w:before="6" w:after="0" w:line="237" w:lineRule="auto"/>
              <w:ind w:right="642" w:hanging="113"/>
              <w:rPr>
                <w:rFonts w:ascii="Times New Roman" w:eastAsia="Times New Roman" w:hAnsi="Times New Roman" w:cs="Times New Roman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ab/>
              <w:t>uczestniczy</w:t>
            </w:r>
            <w:r w:rsidRPr="00CC237F">
              <w:rPr>
                <w:rFonts w:ascii="Times New Roman" w:eastAsia="Times New Roman" w:hAnsi="Times New Roman" w:cs="Times New Roman"/>
                <w:spacing w:val="-14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w</w:t>
            </w:r>
            <w:r w:rsidRPr="00CC237F">
              <w:rPr>
                <w:rFonts w:ascii="Times New Roman" w:eastAsia="Times New Roman" w:hAnsi="Times New Roman" w:cs="Times New Roman"/>
                <w:spacing w:val="-13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 xml:space="preserve">pracy </w:t>
            </w:r>
            <w:r w:rsidRPr="00CC237F">
              <w:rPr>
                <w:rFonts w:ascii="Times New Roman" w:eastAsia="Times New Roman" w:hAnsi="Times New Roman" w:cs="Times New Roman"/>
                <w:spacing w:val="-2"/>
                <w:lang w:val="pl-PL" w:eastAsia="en-US"/>
              </w:rPr>
              <w:t>zespołu,</w:t>
            </w:r>
          </w:p>
        </w:tc>
        <w:tc>
          <w:tcPr>
            <w:tcW w:w="2128" w:type="dxa"/>
          </w:tcPr>
          <w:p w14:paraId="7EFC12F0" w14:textId="77777777" w:rsidR="00CC237F" w:rsidRPr="00CC237F" w:rsidRDefault="00CC237F" w:rsidP="00CC237F">
            <w:pPr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after="0" w:line="240" w:lineRule="auto"/>
              <w:ind w:right="189" w:hanging="112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ab/>
              <w:t>Dobrze wykonuje zadania na lekcjach, angażuje</w:t>
            </w:r>
            <w:r w:rsidRPr="00CC237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się</w:t>
            </w:r>
            <w:r w:rsidRPr="00CC23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ale</w:t>
            </w:r>
            <w:r w:rsidRPr="00CC23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US"/>
              </w:rPr>
              <w:t>jego prace nie są bardzo dobre, w pracy zespołowej postawa raczej bierna</w:t>
            </w:r>
          </w:p>
        </w:tc>
        <w:tc>
          <w:tcPr>
            <w:tcW w:w="1943" w:type="dxa"/>
          </w:tcPr>
          <w:p w14:paraId="276F8690" w14:textId="77777777" w:rsidR="00CC237F" w:rsidRPr="00CC237F" w:rsidRDefault="00CC237F" w:rsidP="00CC237F">
            <w:pPr>
              <w:spacing w:after="0" w:line="240" w:lineRule="auto"/>
              <w:ind w:left="69" w:right="128"/>
              <w:rPr>
                <w:rFonts w:ascii="Times New Roman" w:eastAsia="Times New Roman" w:hAnsi="Times New Roman" w:cs="Times New Roman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Nie</w:t>
            </w:r>
            <w:r w:rsidRPr="00CC237F">
              <w:rPr>
                <w:rFonts w:ascii="Times New Roman" w:eastAsia="Times New Roman" w:hAnsi="Times New Roman" w:cs="Times New Roman"/>
                <w:spacing w:val="-14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stara</w:t>
            </w:r>
            <w:r w:rsidRPr="00CC237F">
              <w:rPr>
                <w:rFonts w:ascii="Times New Roman" w:eastAsia="Times New Roman" w:hAnsi="Times New Roman" w:cs="Times New Roman"/>
                <w:spacing w:val="-12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się</w:t>
            </w:r>
            <w:r w:rsidRPr="00CC237F">
              <w:rPr>
                <w:rFonts w:ascii="Times New Roman" w:eastAsia="Times New Roman" w:hAnsi="Times New Roman" w:cs="Times New Roman"/>
                <w:spacing w:val="-11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dobrze wykonywać zadań na lekcji, nie wykonuje ich do końca, niechętnie pracuje w grupie,</w:t>
            </w:r>
          </w:p>
        </w:tc>
        <w:tc>
          <w:tcPr>
            <w:tcW w:w="2159" w:type="dxa"/>
          </w:tcPr>
          <w:p w14:paraId="7C8A0213" w14:textId="77777777" w:rsidR="00CC237F" w:rsidRPr="00CC237F" w:rsidRDefault="00CC237F" w:rsidP="00CC237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Nie chce wykonywać pracy na lekcji, powierzone</w:t>
            </w:r>
            <w:r w:rsidRPr="00CC237F">
              <w:rPr>
                <w:rFonts w:ascii="Times New Roman" w:eastAsia="Times New Roman" w:hAnsi="Times New Roman" w:cs="Times New Roman"/>
                <w:spacing w:val="-14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zadania</w:t>
            </w:r>
            <w:r w:rsidRPr="00CC237F">
              <w:rPr>
                <w:rFonts w:ascii="Times New Roman" w:eastAsia="Times New Roman" w:hAnsi="Times New Roman" w:cs="Times New Roman"/>
                <w:spacing w:val="-13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 xml:space="preserve">nie są dokańczane, są </w:t>
            </w:r>
            <w:r w:rsidRPr="00CC237F">
              <w:rPr>
                <w:rFonts w:ascii="Times New Roman" w:eastAsia="Times New Roman" w:hAnsi="Times New Roman" w:cs="Times New Roman"/>
                <w:spacing w:val="-2"/>
                <w:lang w:val="pl-PL" w:eastAsia="en-US"/>
              </w:rPr>
              <w:t>niestaranne</w:t>
            </w:r>
          </w:p>
        </w:tc>
        <w:tc>
          <w:tcPr>
            <w:tcW w:w="1619" w:type="dxa"/>
          </w:tcPr>
          <w:p w14:paraId="557E82D8" w14:textId="77777777" w:rsidR="00CC237F" w:rsidRPr="00CC237F" w:rsidRDefault="00CC237F" w:rsidP="00CC237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Nie pracuje na lekcji, nie wykonuje</w:t>
            </w:r>
            <w:r w:rsidRPr="00CC237F">
              <w:rPr>
                <w:rFonts w:ascii="Times New Roman" w:eastAsia="Times New Roman" w:hAnsi="Times New Roman" w:cs="Times New Roman"/>
                <w:spacing w:val="-14"/>
                <w:lang w:val="pl-PL" w:eastAsia="en-US"/>
              </w:rPr>
              <w:t xml:space="preserve">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 xml:space="preserve">zadań, nie podejmuje pracy w grupie, </w:t>
            </w:r>
            <w:r w:rsidRPr="00CC237F">
              <w:rPr>
                <w:rFonts w:ascii="Times New Roman" w:eastAsia="Times New Roman" w:hAnsi="Times New Roman" w:cs="Times New Roman"/>
                <w:spacing w:val="-2"/>
                <w:lang w:val="pl-PL" w:eastAsia="en-US"/>
              </w:rPr>
              <w:t xml:space="preserve">lekceważy </w:t>
            </w:r>
            <w:r w:rsidRPr="00CC237F">
              <w:rPr>
                <w:rFonts w:ascii="Times New Roman" w:eastAsia="Times New Roman" w:hAnsi="Times New Roman" w:cs="Times New Roman"/>
                <w:lang w:val="pl-PL" w:eastAsia="en-US"/>
              </w:rPr>
              <w:t>powierzone mu</w:t>
            </w:r>
          </w:p>
          <w:p w14:paraId="716E80B1" w14:textId="77777777" w:rsidR="00CC237F" w:rsidRPr="00CC237F" w:rsidRDefault="00CC237F" w:rsidP="00CC237F">
            <w:pPr>
              <w:spacing w:before="1" w:after="0" w:line="219" w:lineRule="exact"/>
              <w:ind w:left="72"/>
              <w:rPr>
                <w:rFonts w:ascii="Times New Roman" w:eastAsia="Times New Roman" w:hAnsi="Times New Roman" w:cs="Times New Roman"/>
                <w:lang w:val="pl-PL" w:eastAsia="en-US"/>
              </w:rPr>
            </w:pPr>
            <w:r w:rsidRPr="00CC237F">
              <w:rPr>
                <w:rFonts w:ascii="Times New Roman" w:eastAsia="Times New Roman" w:hAnsi="Times New Roman" w:cs="Times New Roman"/>
                <w:spacing w:val="-2"/>
                <w:lang w:val="pl-PL" w:eastAsia="en-US"/>
              </w:rPr>
              <w:t>zadania.</w:t>
            </w:r>
          </w:p>
        </w:tc>
      </w:tr>
    </w:tbl>
    <w:p w14:paraId="48D8AC51" w14:textId="02B553B9" w:rsidR="009949AD" w:rsidRPr="008A4E48" w:rsidRDefault="009949AD" w:rsidP="00CC237F">
      <w:pPr>
        <w:pStyle w:val="Akapitzli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Szczegółowe kryteria</w:t>
      </w:r>
      <w:r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14:paraId="3B5773B9" w14:textId="77777777" w:rsidR="009949AD" w:rsidRDefault="009949AD" w:rsidP="009949AD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6"/>
        <w:gridCol w:w="2830"/>
        <w:gridCol w:w="2835"/>
        <w:gridCol w:w="2835"/>
        <w:gridCol w:w="2835"/>
        <w:gridCol w:w="2552"/>
        <w:gridCol w:w="425"/>
      </w:tblGrid>
      <w:tr w:rsidR="00CC237F" w:rsidRPr="002D5096" w14:paraId="1099C015" w14:textId="77777777" w:rsidTr="00CC237F">
        <w:trPr>
          <w:gridAfter w:val="1"/>
          <w:wAfter w:w="425" w:type="dxa"/>
          <w:trHeight w:val="586"/>
        </w:trPr>
        <w:tc>
          <w:tcPr>
            <w:tcW w:w="1276" w:type="dxa"/>
            <w:vAlign w:val="center"/>
          </w:tcPr>
          <w:p w14:paraId="24FF40F2" w14:textId="77777777" w:rsidR="009949AD" w:rsidRPr="008A4E48" w:rsidRDefault="009949AD" w:rsidP="000A2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2830" w:type="dxa"/>
            <w:vAlign w:val="center"/>
          </w:tcPr>
          <w:p w14:paraId="6F6B5B5A" w14:textId="77777777" w:rsidR="009949AD" w:rsidRPr="008A4E48" w:rsidRDefault="009949AD" w:rsidP="000A2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835" w:type="dxa"/>
            <w:vAlign w:val="center"/>
          </w:tcPr>
          <w:p w14:paraId="049C8AED" w14:textId="77777777" w:rsidR="009949AD" w:rsidRPr="008A4E48" w:rsidRDefault="009949AD" w:rsidP="000A243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048A6A10" w14:textId="77777777" w:rsidR="009949AD" w:rsidRPr="008A4E48" w:rsidRDefault="009949AD" w:rsidP="000A2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5" w:type="dxa"/>
            <w:vAlign w:val="center"/>
          </w:tcPr>
          <w:p w14:paraId="4D13919F" w14:textId="77777777" w:rsidR="009949AD" w:rsidRPr="008A4E48" w:rsidRDefault="009949AD" w:rsidP="000A2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2" w:type="dxa"/>
            <w:vAlign w:val="center"/>
          </w:tcPr>
          <w:p w14:paraId="02C6683E" w14:textId="77777777" w:rsidR="009949AD" w:rsidRPr="008A4E48" w:rsidRDefault="009949AD" w:rsidP="000A2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CC237F" w:rsidRPr="007917BE" w14:paraId="5215A39C" w14:textId="77777777" w:rsidTr="00CC237F">
        <w:trPr>
          <w:gridAfter w:val="1"/>
          <w:wAfter w:w="425" w:type="dxa"/>
          <w:trHeight w:val="3857"/>
        </w:trPr>
        <w:tc>
          <w:tcPr>
            <w:tcW w:w="1276" w:type="dxa"/>
          </w:tcPr>
          <w:p w14:paraId="45934ED0" w14:textId="07E73C0D" w:rsidR="009949AD" w:rsidRDefault="009949AD" w:rsidP="000A243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Jezus chce ze mną rozmawiać</w:t>
            </w:r>
          </w:p>
          <w:p w14:paraId="756AA9E3" w14:textId="77777777" w:rsidR="009949AD" w:rsidRPr="002D5096" w:rsidRDefault="009949AD" w:rsidP="000A243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14:paraId="18046C84" w14:textId="77777777" w:rsidR="009949AD" w:rsidRPr="008C1FDE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czym jest modlitwa i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wymienia jej najważniejsze rodzaje</w:t>
            </w:r>
          </w:p>
          <w:p w14:paraId="7CC3D1F3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ludzi, którzy uczą nas modlitwy,</w:t>
            </w:r>
          </w:p>
          <w:p w14:paraId="7F5A5AD9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>wartości udziału w nabożeństwach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jako formach spotkań z Jezusem</w:t>
            </w:r>
          </w:p>
          <w:p w14:paraId="485C3589" w14:textId="77777777" w:rsidR="009949AD" w:rsidRPr="007C01E3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obecności na Mszy Świętej</w:t>
            </w:r>
          </w:p>
        </w:tc>
        <w:tc>
          <w:tcPr>
            <w:tcW w:w="2835" w:type="dxa"/>
          </w:tcPr>
          <w:p w14:paraId="147EA89B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podaje sposoby przygotowania się do spotkania z Chrystusem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w sakramencie pokut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i pojednania oraz Eucharystii</w:t>
            </w:r>
          </w:p>
          <w:p w14:paraId="5A1701FF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, że Kościół, prowadząc działalność misyjną, kontynuuje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zadanie powierzone apostołom</w:t>
            </w:r>
          </w:p>
          <w:p w14:paraId="3FB47C9D" w14:textId="77777777" w:rsidR="009949AD" w:rsidRPr="00E17223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opowiada o powołaniu Świętego Pawła,</w:t>
            </w:r>
          </w:p>
          <w:p w14:paraId="0A1D58DF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formułuje modlitwę w intencji misjonarzy</w:t>
            </w:r>
          </w:p>
          <w:p w14:paraId="22E72194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biblijnej historii o ubogiej wdowie</w:t>
            </w:r>
          </w:p>
          <w:p w14:paraId="17FFF7F2" w14:textId="77777777" w:rsidR="009949AD" w:rsidRPr="0059546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 że w Eucharystii spotykamy się z Chrystusem i karmimy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się Jego Ciałem,</w:t>
            </w:r>
          </w:p>
          <w:p w14:paraId="51D7B5D6" w14:textId="77777777" w:rsidR="009949AD" w:rsidRPr="0059546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podaje fakty z życia Świętej Heleny.</w:t>
            </w:r>
          </w:p>
          <w:p w14:paraId="5B67B20D" w14:textId="77777777" w:rsidR="009949AD" w:rsidRPr="0016619A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tłumaczy, że kościół to miejsce modlitwy wspólnoty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dzieci Bożych</w:t>
            </w:r>
          </w:p>
        </w:tc>
        <w:tc>
          <w:tcPr>
            <w:tcW w:w="2835" w:type="dxa"/>
          </w:tcPr>
          <w:p w14:paraId="3426785C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przypowieści o siewcy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E440E1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definiuje pojęcia: misje, misjonarz, Ewangelia</w:t>
            </w:r>
          </w:p>
          <w:p w14:paraId="4999E150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najważniejsze fakty z życia św. Pawła</w:t>
            </w:r>
          </w:p>
          <w:p w14:paraId="2F659148" w14:textId="77777777" w:rsidR="009949AD" w:rsidRPr="00E17223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podaje przykłady niesienia pomocy innym,</w:t>
            </w:r>
          </w:p>
          <w:p w14:paraId="66833B1D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 xml:space="preserve">streszcza biblijną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historię o ubogiej wdowie</w:t>
            </w:r>
          </w:p>
          <w:p w14:paraId="537FBE12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wymienia fakty z życia Świętego </w:t>
            </w:r>
            <w:proofErr w:type="spellStart"/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Tarsycjusza</w:t>
            </w:r>
            <w:proofErr w:type="spellEnd"/>
          </w:p>
          <w:p w14:paraId="66ABA003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wyjaśnia, że kościół jest miejscem spotkania chrześcijan z Panem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Jezusem obecnym w Eucharystii,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268D5F" w14:textId="77777777" w:rsidR="009949AD" w:rsidRPr="0059546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do czego służą poszczególne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 elementy wyposażenia kościoła,</w:t>
            </w:r>
          </w:p>
          <w:p w14:paraId="1F0A6023" w14:textId="77777777" w:rsidR="009949AD" w:rsidRPr="00F078A6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odkrywa, że Pan Jezus gromadzi nas na Mszy Świętej, abyśmy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napełnieni Jego miłoś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cią, nieśli pomoc potrzebującym</w:t>
            </w:r>
          </w:p>
        </w:tc>
        <w:tc>
          <w:tcPr>
            <w:tcW w:w="2835" w:type="dxa"/>
          </w:tcPr>
          <w:p w14:paraId="6C16E465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 xml:space="preserve">opowiada przypowieść o siewcy, </w:t>
            </w:r>
          </w:p>
          <w:p w14:paraId="4544F40C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zadanie powierzone apostołom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5345DB" w14:textId="77777777" w:rsidR="009949AD" w:rsidRPr="00E17223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opisuje, jak można być misjonarzem w domu, w szkole,</w:t>
            </w:r>
          </w:p>
          <w:p w14:paraId="72AB9FB3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wyjaśnia, co to znaczy miłować się wzajemnie,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1A7843" w14:textId="77777777" w:rsidR="009949AD" w:rsidRPr="0059546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opisuje, jak należy się zachować w obecności Najświętszego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Sakramentu,</w:t>
            </w:r>
          </w:p>
          <w:p w14:paraId="3B846673" w14:textId="77777777" w:rsidR="009949AD" w:rsidRPr="0059546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odkrywa, że chrześcijanie budowali i budują kościoły,</w:t>
            </w:r>
          </w:p>
          <w:p w14:paraId="615B27E3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opisuje, jak należy zachowywać się w kościele</w:t>
            </w:r>
          </w:p>
          <w:p w14:paraId="01160EB4" w14:textId="77777777" w:rsidR="009949AD" w:rsidRPr="00031D2B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odkrywa, że kościół to dom dzieci Bożych,</w:t>
            </w:r>
          </w:p>
          <w:p w14:paraId="463EBDB2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wymienia wartości, któr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scalają rodzinę dzieci Bożych</w:t>
            </w:r>
          </w:p>
          <w:p w14:paraId="7000393E" w14:textId="77777777" w:rsidR="009949AD" w:rsidRPr="00F078A6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 xml:space="preserve"> opisuje, w jaki sposób ludzie świeccy mogą włączać się w życie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parafii</w:t>
            </w:r>
          </w:p>
        </w:tc>
        <w:tc>
          <w:tcPr>
            <w:tcW w:w="2552" w:type="dxa"/>
          </w:tcPr>
          <w:p w14:paraId="53A0F430" w14:textId="77777777" w:rsidR="009949AD" w:rsidRPr="00F078A6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formułuje modlitwę dziękczynną za przeżyte wakacje,</w:t>
            </w:r>
          </w:p>
          <w:p w14:paraId="60C4A83B" w14:textId="77777777" w:rsidR="009949AD" w:rsidRPr="00F078A6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rozróżnia, jakie zadanie otrzymali apostołowie od Jezusa,</w:t>
            </w:r>
          </w:p>
          <w:p w14:paraId="7376D49E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wie, kim był św. Paweł</w:t>
            </w:r>
          </w:p>
          <w:p w14:paraId="30C7B4E6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zwykły chleb od Komunii św.</w:t>
            </w:r>
          </w:p>
          <w:p w14:paraId="7873AD00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sens budowania kościołów</w:t>
            </w:r>
          </w:p>
          <w:p w14:paraId="08C0C3DA" w14:textId="77777777" w:rsidR="009949AD" w:rsidRPr="00031D2B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nazywa elementy wyposażenia kościoła </w:t>
            </w:r>
          </w:p>
          <w:p w14:paraId="66263691" w14:textId="77777777" w:rsidR="009949AD" w:rsidRPr="00031D2B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wymienia wartości, które scalają rodzinę</w:t>
            </w:r>
          </w:p>
          <w:p w14:paraId="6308579A" w14:textId="77777777" w:rsidR="009949AD" w:rsidRPr="00031D2B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podaje naz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wisko proboszcza swojej parafii</w:t>
            </w:r>
          </w:p>
        </w:tc>
      </w:tr>
      <w:tr w:rsidR="00CC237F" w:rsidRPr="002D5096" w14:paraId="3E6BF6D0" w14:textId="77777777" w:rsidTr="00CC237F">
        <w:trPr>
          <w:gridAfter w:val="1"/>
          <w:wAfter w:w="425" w:type="dxa"/>
          <w:trHeight w:val="9844"/>
        </w:trPr>
        <w:tc>
          <w:tcPr>
            <w:tcW w:w="1276" w:type="dxa"/>
          </w:tcPr>
          <w:p w14:paraId="23326A65" w14:textId="29CADCD1" w:rsidR="009949AD" w:rsidRPr="009949AD" w:rsidRDefault="009949AD" w:rsidP="009949A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14:paraId="60286C8C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Modlitwę Pańską możemy nazwać wzorem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modlitwy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D9181F" w14:textId="77777777" w:rsidR="009949AD" w:rsidRPr="0059546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rolę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Maryi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jako nauczycielki modlitwy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87F07E5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przekonujące argumenty za </w:t>
            </w: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uczestni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ctwem w modlitwie wspólnotowej</w:t>
            </w:r>
          </w:p>
          <w:p w14:paraId="6C5EC397" w14:textId="77777777" w:rsidR="009949AD" w:rsidRPr="00CE7BB9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chrześcijańskiej niedzieli</w:t>
            </w:r>
          </w:p>
        </w:tc>
        <w:tc>
          <w:tcPr>
            <w:tcW w:w="2835" w:type="dxa"/>
          </w:tcPr>
          <w:p w14:paraId="0A826B2C" w14:textId="77777777" w:rsidR="009949AD" w:rsidRPr="00F078A6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wyjaśnia, dlaczego do Boga zwracamy się „Ojcze nasz”, a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„Ojcze mój”.</w:t>
            </w:r>
          </w:p>
          <w:p w14:paraId="48563F71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zapoznanie uczniów z przykładami ludzi, którzy uczą nas modlitwy</w:t>
            </w:r>
          </w:p>
          <w:p w14:paraId="2FCC9E54" w14:textId="77777777" w:rsidR="009949AD" w:rsidRPr="00BE00EF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uzasadnia, dlaczego postacie Starego Testamentu mogą być dla nas wzorami modlitwy,</w:t>
            </w:r>
          </w:p>
          <w:p w14:paraId="57E2D2E8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 xml:space="preserve">objaśnia  postawę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Matki Bożej jako wzoru modlitwy</w:t>
            </w:r>
          </w:p>
          <w:p w14:paraId="33C1F8AE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opisuje modlitwę Magnificat</w:t>
            </w:r>
          </w:p>
          <w:p w14:paraId="336E025B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wyjaśnia, że Pan Jezus mówi do ludzi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piękno liturgii</w:t>
            </w:r>
          </w:p>
          <w:p w14:paraId="1E5D1A0D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udziału w nabożeństwach jako formach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spotkań z Jezusem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BD3904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wartość modlitwy błagalnej</w:t>
            </w:r>
          </w:p>
          <w:p w14:paraId="1A41358F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, że Bóg ustanawia siódmy dzień tygodnia dniem odpoczynku,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dniem świętym, by człowiek wielbił Boga</w:t>
            </w:r>
          </w:p>
          <w:p w14:paraId="52B06007" w14:textId="77777777" w:rsidR="009949AD" w:rsidRPr="000D243A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opisuje apostolstwo radości i uśmiechu jako pewną drogę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do nieba.</w:t>
            </w:r>
          </w:p>
        </w:tc>
        <w:tc>
          <w:tcPr>
            <w:tcW w:w="2835" w:type="dxa"/>
          </w:tcPr>
          <w:p w14:paraId="5360C568" w14:textId="77777777" w:rsidR="009949AD" w:rsidRPr="00F078A6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omawia strukturę Modlitwy Pańskiej,</w:t>
            </w:r>
          </w:p>
          <w:p w14:paraId="428210F4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 xml:space="preserve"> wymienia najważniejsze wydarzenia z życia Samuela, Eliasza i Abrahama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D1493E" w14:textId="77777777" w:rsidR="009949AD" w:rsidRPr="00D21229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wyjaśnia, dlaczego mamy różne rodzaje modlitw,</w:t>
            </w:r>
          </w:p>
          <w:p w14:paraId="01F398E2" w14:textId="77777777" w:rsidR="009949AD" w:rsidRPr="00D21229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ze szczególnym uwzględnieniem osoby Maryi.</w:t>
            </w:r>
          </w:p>
          <w:p w14:paraId="793CC2E8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opisuje spotkanie Maryi z Elżbietą,</w:t>
            </w:r>
          </w:p>
          <w:p w14:paraId="2B0E2FF4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tłumaczy, czym jest modlitwa liturgiczna Kościoła,</w:t>
            </w:r>
          </w:p>
          <w:p w14:paraId="5A525CCF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opisuje gesty, które wierni wykon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ują, uczestnicząc w Eucharystii</w:t>
            </w:r>
          </w:p>
          <w:p w14:paraId="24BF61BE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ukł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ada wezwanie modlitwy błagalnej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15891E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, że świętowanie niedzieli powinno polegać na udziale we Mszy Świę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tej i spędzaniu czasu z rodziną</w:t>
            </w:r>
          </w:p>
          <w:p w14:paraId="1E3A2E99" w14:textId="77777777" w:rsidR="009949AD" w:rsidRPr="00D816AB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rozpoznaje modlitwy Świętej Urszuli Ledóchowskiej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Świętego Dominika Savio</w:t>
            </w:r>
          </w:p>
        </w:tc>
        <w:tc>
          <w:tcPr>
            <w:tcW w:w="2835" w:type="dxa"/>
          </w:tcPr>
          <w:p w14:paraId="391A703C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klasyfikuje wezwania Modlitwy Pańskiej odnoszące się do Boga i do człowieka,</w:t>
            </w:r>
          </w:p>
          <w:p w14:paraId="465080AB" w14:textId="77777777" w:rsidR="009949AD" w:rsidRPr="00D21229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wymienia ludzi, którzy uczą nas modlitwy→ wymienia rodzaje modlitw,</w:t>
            </w:r>
          </w:p>
          <w:p w14:paraId="1964F5EB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→ podaje przykłady modlitwy uwielbien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ia, dziękczynnej, przebłagalnej, </w:t>
            </w: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błagalnej</w:t>
            </w:r>
          </w:p>
          <w:p w14:paraId="513AEB06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przywołuje modlitwę Magnificat jako przykład modlitwy Maryi,</w:t>
            </w: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C5716ED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wskazuje, że Msza Święta jest najdoskonalszą formą modlitwy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liturgicznej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176275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omawia konieczność przyjmowania postaw odpowiednich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danych czynności liturgicznych</w:t>
            </w:r>
          </w:p>
          <w:p w14:paraId="6028EC9B" w14:textId="77777777" w:rsidR="009949AD" w:rsidRPr="000D243A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przytacza z pamięci modlitwę Pod Twoją obronę,</w:t>
            </w:r>
          </w:p>
          <w:p w14:paraId="1D09E8CD" w14:textId="77777777" w:rsidR="009949AD" w:rsidRPr="00D21229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wskazuje teksty wybranych modlitw świętych</w:t>
            </w:r>
          </w:p>
        </w:tc>
        <w:tc>
          <w:tcPr>
            <w:tcW w:w="2552" w:type="dxa"/>
          </w:tcPr>
          <w:p w14:paraId="2034C8EE" w14:textId="77777777" w:rsidR="009949AD" w:rsidRDefault="009949AD" w:rsidP="009949AD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przytacza z pamięci modlitwę Ojcze nasz</w:t>
            </w:r>
          </w:p>
          <w:p w14:paraId="240D1EBD" w14:textId="77777777" w:rsidR="009949AD" w:rsidRPr="00D21229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podaje, że Pan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óg każdego zaprasza do modlitwy</w:t>
            </w:r>
          </w:p>
          <w:p w14:paraId="26610F0E" w14:textId="77777777" w:rsidR="009949AD" w:rsidRDefault="009949AD" w:rsidP="009949AD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rodzaje modlitw</w:t>
            </w: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8B501E" w14:textId="77777777" w:rsidR="009949AD" w:rsidRDefault="009949AD" w:rsidP="009949AD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uzasadnia potrzebę modlitwy uwielbienia i dziękczynienia</w:t>
            </w:r>
          </w:p>
          <w:p w14:paraId="1F8D8C68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msza św. jest modlitwą liturgiczną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502EDA" w14:textId="77777777" w:rsidR="009949AD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wymienia postawy, które przyjmuje się podczas Mszy Świętej,</w:t>
            </w:r>
          </w:p>
          <w:p w14:paraId="63221618" w14:textId="77777777" w:rsidR="009949AD" w:rsidRPr="000D243A" w:rsidRDefault="009949AD" w:rsidP="009949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opisuje, jak możemy modlić się za siebie nawzajem,</w:t>
            </w:r>
          </w:p>
          <w:p w14:paraId="2DB679B3" w14:textId="77777777" w:rsidR="009949AD" w:rsidRDefault="009949AD" w:rsidP="009949AD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niedziela to dzień święty, w czasie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którego wielbimy Pana Boga przez uczestnictwo we Mszy Świętej i budowanie więzi rodzinnych</w:t>
            </w:r>
          </w:p>
          <w:p w14:paraId="4C679FD8" w14:textId="77777777" w:rsidR="009949AD" w:rsidRPr="00BE00EF" w:rsidRDefault="009949AD" w:rsidP="009949AD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imiona świętych, którzy mogą być wzorem modlitwy dla młodych ludzi</w:t>
            </w:r>
          </w:p>
        </w:tc>
      </w:tr>
      <w:tr w:rsidR="00CC237F" w:rsidRPr="002D5096" w14:paraId="1689A1BC" w14:textId="77777777" w:rsidTr="00CC237F">
        <w:trPr>
          <w:gridAfter w:val="1"/>
          <w:wAfter w:w="425" w:type="dxa"/>
          <w:trHeight w:val="8098"/>
        </w:trPr>
        <w:tc>
          <w:tcPr>
            <w:tcW w:w="1276" w:type="dxa"/>
          </w:tcPr>
          <w:p w14:paraId="4EE85F21" w14:textId="679AB223" w:rsidR="009949AD" w:rsidRPr="00B31141" w:rsidRDefault="009949AD" w:rsidP="000A243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Jezus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prowadzi</w:t>
            </w:r>
          </w:p>
        </w:tc>
        <w:tc>
          <w:tcPr>
            <w:tcW w:w="2830" w:type="dxa"/>
          </w:tcPr>
          <w:p w14:paraId="43965F76" w14:textId="77777777" w:rsidR="009949AD" w:rsidRPr="00D816AB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znaczenie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Dekalogu 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w codziennym życiu;</w:t>
            </w:r>
          </w:p>
          <w:p w14:paraId="7AD90FF9" w14:textId="77777777" w:rsidR="009949AD" w:rsidRPr="00D816AB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przykazania Dekalogu jako drogowskaz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na szczęśliwe życie;</w:t>
            </w:r>
          </w:p>
          <w:p w14:paraId="7446C90D" w14:textId="77777777" w:rsidR="009949AD" w:rsidRPr="00D816AB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współdziałanie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Osób Boskich;</w:t>
            </w:r>
          </w:p>
          <w:p w14:paraId="5A9BF2D4" w14:textId="77777777" w:rsidR="009949AD" w:rsidRPr="00D816AB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wiara przejawia się w udziale w liturgii;</w:t>
            </w:r>
          </w:p>
          <w:p w14:paraId="2BBF99A4" w14:textId="77777777" w:rsidR="009949AD" w:rsidRPr="00D816AB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znaczenia poszczególnych okresów roku liturgicznego;</w:t>
            </w:r>
          </w:p>
          <w:p w14:paraId="7075EE42" w14:textId="77777777" w:rsidR="009949AD" w:rsidRPr="00D816AB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prawdę o  niedzieli jako wyjątkowym dniu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tygodnia;</w:t>
            </w:r>
          </w:p>
          <w:p w14:paraId="77425754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przykłady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postaw moralnych ukazanych w Biblii i historii Kościoła;</w:t>
            </w:r>
          </w:p>
        </w:tc>
        <w:tc>
          <w:tcPr>
            <w:tcW w:w="2835" w:type="dxa"/>
          </w:tcPr>
          <w:p w14:paraId="471D2D5F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 xml:space="preserve"> opisuje istotę wstępu do Dekalogu,</w:t>
            </w:r>
          </w:p>
          <w:p w14:paraId="45627917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wyjaśnia, że pierwsze przykazanie Boże jest dla niego drogowskazem w życiu, bo wierzy, ufa i kocha Pana Boga,</w:t>
            </w:r>
          </w:p>
          <w:p w14:paraId="6DCC508D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>wyjaśnia, dlaczego drugie przykazanie Boże jest dla niego drogowskazem w życiu</w:t>
            </w:r>
          </w:p>
          <w:p w14:paraId="523B3253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świętowania niedzieli</w:t>
            </w:r>
          </w:p>
          <w:p w14:paraId="440672CB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powody dla których należy kochać i szanować rodziców</w:t>
            </w:r>
          </w:p>
          <w:p w14:paraId="466EAB04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troski o życie i zdrowie swoje i innych ludzi</w:t>
            </w:r>
          </w:p>
          <w:p w14:paraId="1EA3870E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miłość i wierność małżeńska</w:t>
            </w:r>
          </w:p>
          <w:p w14:paraId="0280EC52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troski o własność swoją, cudzą i wspólną</w:t>
            </w:r>
          </w:p>
          <w:p w14:paraId="26F6BD2A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konieczność troski o prawdę w życiu społecznym i osobistym</w:t>
            </w:r>
          </w:p>
          <w:p w14:paraId="62C3B0A7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powody, dla których myśli przeciwko dobru małżeństwa innych są grzechem</w:t>
            </w:r>
          </w:p>
          <w:p w14:paraId="085CD096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przyczyny dla których zaniedbanie czynienia dobra oraz myśli o naruszeniu dóbr drugiego człowieka naruszają naszą przyjaźń z Bogiem</w:t>
            </w:r>
          </w:p>
          <w:p w14:paraId="6BBABCC4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>uzasadnia, że przykazania Boże strzegą wolności i godności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człowieka, </w:t>
            </w:r>
          </w:p>
          <w:p w14:paraId="75E8A6D5" w14:textId="77777777" w:rsidR="009949AD" w:rsidRPr="007948E3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>referuje, że przykazanie miłości to gł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ówna zasada życia chrześcijanina</w:t>
            </w:r>
          </w:p>
        </w:tc>
        <w:tc>
          <w:tcPr>
            <w:tcW w:w="2835" w:type="dxa"/>
          </w:tcPr>
          <w:p w14:paraId="79552E7D" w14:textId="77777777" w:rsidR="009949AD" w:rsidRPr="003123B4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wyjaśnia pojęcie „dekalog”,</w:t>
            </w:r>
          </w:p>
          <w:p w14:paraId="53E56E04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obowiązki wynikające z pierwszego przykazania Bożego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BA6BFE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wskazuje na istotę pierwszego przykazania Bożego,</w:t>
            </w:r>
          </w:p>
          <w:p w14:paraId="41CDAF43" w14:textId="77777777" w:rsidR="009949AD" w:rsidRPr="00217B59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sytuacje w codzienności</w:t>
            </w: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kiedy szanujemy imię Boże</w:t>
            </w:r>
          </w:p>
          <w:p w14:paraId="0AC97BD4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sposoby świętowania niedzieli wynikające z Dekalogu </w:t>
            </w:r>
          </w:p>
          <w:p w14:paraId="6EA0295D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przykłady szacunku i miłości dla rodziców i opiekunów</w:t>
            </w:r>
          </w:p>
          <w:p w14:paraId="115FBB37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wskazujących na prowadzenie życia zgodnego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piatym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przykazaniem Bożym</w:t>
            </w:r>
          </w:p>
          <w:p w14:paraId="209DEC26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świadczących o dobrym przygotowaniu się dzieci i młodzieży do podjęcia życia opartego na wierności małżeńskim zobowiązaniom</w:t>
            </w:r>
          </w:p>
          <w:p w14:paraId="65792600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troski o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własność swoją, cudzą i wspólną</w:t>
            </w:r>
          </w:p>
          <w:p w14:paraId="73B3B0AD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 prawda, oszczerstwo, obmowa</w:t>
            </w:r>
          </w:p>
          <w:p w14:paraId="4F8DE584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szkodliwość pożądania innych osób w relacjach małżeńskich</w:t>
            </w:r>
          </w:p>
          <w:p w14:paraId="11AADEC9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do czego prowadzi  pożądanie rzeczy należących do innych</w:t>
            </w:r>
          </w:p>
          <w:p w14:paraId="633172B9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wylicza postawy sprzeciwiające się Bożym przykazaniom </w:t>
            </w:r>
          </w:p>
          <w:p w14:paraId="7B0B1BC3" w14:textId="77777777" w:rsidR="009949AD" w:rsidRPr="00044325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>podaje przykłady stosowania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zykazania miłości w swoim życiu</w:t>
            </w:r>
          </w:p>
        </w:tc>
        <w:tc>
          <w:tcPr>
            <w:tcW w:w="2835" w:type="dxa"/>
          </w:tcPr>
          <w:p w14:paraId="74351201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, że to Bóg ogłasza 10 przykazań Bożych dla tych,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którzy w Niego wierzą</w:t>
            </w:r>
          </w:p>
          <w:p w14:paraId="3300AE78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wymienia sytuacje, w których grzeszymy przeciwko pierwszemu przykazaniu Bożemu</w:t>
            </w:r>
          </w:p>
          <w:p w14:paraId="3C32000B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zachowania wskazujące na brak szacunku do imienia Bożego</w:t>
            </w:r>
          </w:p>
          <w:p w14:paraId="653886A7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zachowania wbrew  trzeciemu przykazaniu Dekalogu</w:t>
            </w:r>
          </w:p>
          <w:p w14:paraId="44929AA5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przykłady braku szacunku i miłości dla rodziców i opiekunów</w:t>
            </w:r>
          </w:p>
          <w:p w14:paraId="47438DF3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świadczące o braku troski o życie swoje i innych ludzi</w:t>
            </w:r>
          </w:p>
          <w:p w14:paraId="05A96D3C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zachowania świadczące o braku troski o świętość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słów i myśli</w:t>
            </w:r>
          </w:p>
          <w:p w14:paraId="4FD054FD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sytuacje zaniedbywania własności swojej, cudzej i wspólnej</w:t>
            </w:r>
          </w:p>
          <w:p w14:paraId="06593E9D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sytuacje naruszenia dóbr swoich i drugiego człowieka przez słowo</w:t>
            </w:r>
          </w:p>
          <w:p w14:paraId="28C3B234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pragnień nie podporządkowanych dobru swojemu i drugiej osoby</w:t>
            </w:r>
          </w:p>
          <w:p w14:paraId="76982BF6" w14:textId="77777777" w:rsidR="009949AD" w:rsidRPr="007948E3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braku miłości w relacjach między ludźmi oraz mieczy ludźmi i Bogiem</w:t>
            </w: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46DB699D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wstęp do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 xml:space="preserve"> Dekalogu</w:t>
            </w:r>
          </w:p>
          <w:p w14:paraId="6A6F7F94" w14:textId="77777777" w:rsidR="009949AD" w:rsidRPr="003123B4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przytacza z pamięci pierwsze przykazanie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Boże.</w:t>
            </w:r>
          </w:p>
          <w:p w14:paraId="527E3EE9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przytacza z pamięci drugie przykazanie Boże,</w:t>
            </w:r>
          </w:p>
          <w:p w14:paraId="50404AEF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trzecie przykazanie Boże</w:t>
            </w:r>
          </w:p>
          <w:p w14:paraId="4D8787F1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czwarte przykazanie Boże</w:t>
            </w:r>
          </w:p>
          <w:p w14:paraId="63770F93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czwartego przykazania Bożego</w:t>
            </w:r>
          </w:p>
          <w:p w14:paraId="699D713D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piątego przykazania</w:t>
            </w:r>
          </w:p>
          <w:p w14:paraId="580E0E25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szóste przykazanie Boże,</w:t>
            </w:r>
          </w:p>
          <w:p w14:paraId="2E418B3E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siódme przykazanie Boże</w:t>
            </w:r>
          </w:p>
          <w:p w14:paraId="23878F49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ósme przykazanie Boże</w:t>
            </w:r>
          </w:p>
          <w:p w14:paraId="22909B1E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dziewiątego przykazania Bożego</w:t>
            </w:r>
          </w:p>
          <w:p w14:paraId="209B9F33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dziewiątego i dziesiątego przykazania Bożego</w:t>
            </w:r>
          </w:p>
          <w:p w14:paraId="0D371E14" w14:textId="77777777" w:rsidR="009949AD" w:rsidRPr="003123B4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przykazanie miłości</w:t>
            </w:r>
          </w:p>
        </w:tc>
      </w:tr>
      <w:tr w:rsidR="00CC237F" w:rsidRPr="002D5096" w14:paraId="6F01F6F4" w14:textId="77777777" w:rsidTr="00CC237F">
        <w:trPr>
          <w:gridAfter w:val="1"/>
          <w:wAfter w:w="425" w:type="dxa"/>
          <w:trHeight w:val="15109"/>
        </w:trPr>
        <w:tc>
          <w:tcPr>
            <w:tcW w:w="1276" w:type="dxa"/>
          </w:tcPr>
          <w:p w14:paraId="390E732D" w14:textId="74925004" w:rsidR="009949AD" w:rsidRPr="002F0EAC" w:rsidRDefault="009949AD" w:rsidP="000A2434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2830" w:type="dxa"/>
          </w:tcPr>
          <w:p w14:paraId="7A6562EE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referuje  wartości modlitwy różańcowej,</w:t>
            </w:r>
          </w:p>
          <w:p w14:paraId="1E913FA5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modlitwy za zmarłych</w:t>
            </w:r>
          </w:p>
          <w:p w14:paraId="45436818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chrześcijański sens przeżywania adwentu</w:t>
            </w:r>
          </w:p>
          <w:p w14:paraId="45FD41AD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sens obchodzenia pamiątki narodzin Jezusa</w:t>
            </w:r>
          </w:p>
          <w:p w14:paraId="1FCD6556" w14:textId="77777777" w:rsidR="009949AD" w:rsidRPr="00843E83" w:rsidRDefault="009949AD" w:rsidP="000A2434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5B565C4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identyfikuje wydarzenia z życia Pana Jezusa i Matki Bożej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z daną częścią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tajemnicą różańca</w:t>
            </w:r>
          </w:p>
          <w:p w14:paraId="3B0DDBA8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zna naukę Kościoła na temat czyśćca</w:t>
            </w:r>
          </w:p>
          <w:p w14:paraId="1DB09280" w14:textId="77777777" w:rsidR="009949AD" w:rsidRPr="00D80256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wrażliwość</w:t>
            </w: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 xml:space="preserve"> na potrzeby innych na wzór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Świętego Józefa</w:t>
            </w:r>
            <w:r w:rsidRPr="00D80256"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9F10382" w14:textId="77777777" w:rsidR="009949AD" w:rsidRPr="00D80256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tłumaczy, że budowanie zgody i pokoju w swoim otoczeniu wynika ze zobowiązań wobec Jezusa, Bożego Syna</w:t>
            </w:r>
          </w:p>
        </w:tc>
        <w:tc>
          <w:tcPr>
            <w:tcW w:w="2835" w:type="dxa"/>
          </w:tcPr>
          <w:p w14:paraId="4E203EE2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wszystkie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tajemnice różańca,</w:t>
            </w:r>
          </w:p>
          <w:p w14:paraId="461947D5" w14:textId="77777777" w:rsidR="009949AD" w:rsidRPr="006A5C11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definiuje pojęcie „czyściec”,</w:t>
            </w:r>
          </w:p>
          <w:p w14:paraId="52E58727" w14:textId="77777777" w:rsidR="009949AD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charakteryzuje Świętego 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ózefa jako wzór do naśladowania</w:t>
            </w:r>
          </w:p>
          <w:p w14:paraId="4A7EB5AA" w14:textId="77777777" w:rsidR="009949AD" w:rsidRPr="00D80256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wymienia dary, które 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isiaj możemy złożyć Zbawicielowi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0C1412" w14:textId="77777777" w:rsidR="009949AD" w:rsidRPr="005E15CA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najbardziej charakterystyczne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tajemnice różańca,</w:t>
            </w:r>
          </w:p>
          <w:p w14:paraId="3C6AE429" w14:textId="77777777" w:rsidR="009949AD" w:rsidRDefault="009949AD" w:rsidP="009949AD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</w:t>
            </w: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 xml:space="preserve">a sposoby obchodzenia Dnia Zadusznego </w:t>
            </w:r>
          </w:p>
          <w:p w14:paraId="6BBFC8D7" w14:textId="77777777" w:rsidR="009949AD" w:rsidRPr="00D80256" w:rsidRDefault="009949AD" w:rsidP="009949AD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sposoby przeżywania Adwentu</w:t>
            </w:r>
            <w:r w:rsidRPr="00D80256"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788D90A" w14:textId="77777777" w:rsidR="009949AD" w:rsidRPr="006B47FC" w:rsidRDefault="009949AD" w:rsidP="009949AD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 xml:space="preserve">wylicza dary, jakie otrzymał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nowonarodzony </w:t>
            </w: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Pan Jezus,</w:t>
            </w:r>
          </w:p>
        </w:tc>
        <w:tc>
          <w:tcPr>
            <w:tcW w:w="2552" w:type="dxa"/>
          </w:tcPr>
          <w:p w14:paraId="17FB3511" w14:textId="77777777" w:rsidR="009949AD" w:rsidRPr="005E15CA" w:rsidRDefault="009949AD" w:rsidP="009949AD">
            <w:pPr>
              <w:pStyle w:val="Akapitzlist"/>
              <w:numPr>
                <w:ilvl w:val="0"/>
                <w:numId w:val="7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części 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różańca,</w:t>
            </w:r>
          </w:p>
          <w:p w14:paraId="1B2F9E40" w14:textId="77777777" w:rsidR="009949AD" w:rsidRDefault="009949AD" w:rsidP="009949AD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modlitwę za zmarłych</w:t>
            </w:r>
          </w:p>
          <w:p w14:paraId="0CD6C542" w14:textId="77777777" w:rsidR="009949AD" w:rsidRPr="00D80256" w:rsidRDefault="009949AD" w:rsidP="009949AD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symbole adwentowe,</w:t>
            </w:r>
            <w:r w:rsidRPr="00D80256"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F4D48C0" w14:textId="77777777" w:rsidR="009949AD" w:rsidRPr="009949AD" w:rsidRDefault="009949AD" w:rsidP="009949AD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wymienia osoby, które oddały hołd nowo narodzonemu Jezusowi</w:t>
            </w:r>
          </w:p>
          <w:p w14:paraId="72ACC52A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5D832D68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07354A64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45F845A8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515A47D9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3846C19C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438E2726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48618450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F998D22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4F2CEEEC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0CE1A5AA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FC08AEF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13D5B131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50C409F9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4A9EE276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7FEBE135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7EF39126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7BE2854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C2091F5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7B800759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1007CF09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53C6289B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3BA7F676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5DB70D64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05AA4F3E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532E3CAD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EBBC14C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1DFDD031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0EC1EBF4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211A498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25CE0FDA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3A7202A0" w14:textId="77777777" w:rsid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265A3DCF" w14:textId="77777777" w:rsidR="009949AD" w:rsidRPr="009949AD" w:rsidRDefault="009949AD" w:rsidP="009949AD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9949AD" w:rsidRPr="002D5096" w14:paraId="791BEFCD" w14:textId="77777777" w:rsidTr="00CC237F">
        <w:trPr>
          <w:trHeight w:val="396"/>
        </w:trPr>
        <w:tc>
          <w:tcPr>
            <w:tcW w:w="1558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96BD6CB" w14:textId="77777777" w:rsidR="009949AD" w:rsidRPr="00C34191" w:rsidRDefault="009949AD" w:rsidP="000A2434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CC237F" w:rsidRPr="002D5096" w14:paraId="77ACFCD0" w14:textId="77777777" w:rsidTr="00CC237F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14:paraId="3FCB854E" w14:textId="4DE37FD5" w:rsidR="009949AD" w:rsidRPr="00D80256" w:rsidRDefault="009949AD" w:rsidP="000A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Jezus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uzdrawia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14:paraId="7DC5E8A9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uzdrawiającą moc sakramentu pokuty i pojednania</w:t>
            </w:r>
          </w:p>
          <w:p w14:paraId="2C7B87BE" w14:textId="77777777" w:rsidR="009949AD" w:rsidRPr="007E5F3C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, że jako ludzie obdarowani wolnością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Pana Boga sami dokonujemy wyborów między dobrem a złem,</w:t>
            </w:r>
          </w:p>
          <w:p w14:paraId="1A1350AD" w14:textId="77777777" w:rsidR="009949AD" w:rsidRPr="007C01E3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warunki sakramentu pojednania i pokuty na podstawie tekstu przypowieści o miłosiernym ojcu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20ACFB7" w14:textId="77777777" w:rsidR="009949AD" w:rsidRPr="00C34191" w:rsidRDefault="009949AD" w:rsidP="00CC237F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→ charakteryzuje sakramenty jako znaki spotkania z Chrystusem,</w:t>
            </w:r>
          </w:p>
          <w:p w14:paraId="23CF9BA4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wyjaśnia jakie jest znaczenie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sumienia</w:t>
            </w: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E92954D" w14:textId="77777777" w:rsidR="009949AD" w:rsidRPr="00F2797F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>, czym jest sakrament pokuty i pojednania,</w:t>
            </w:r>
          </w:p>
          <w:p w14:paraId="0876AA0E" w14:textId="77777777" w:rsidR="009949AD" w:rsidRPr="000718CB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 że Bóg jest Ojcem miłosiernym, który z miłości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nas przebacza nam nasze grzechy, gdy za nie żałujemy,</w:t>
            </w:r>
          </w:p>
          <w:p w14:paraId="4B6690F6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wyjaśnia, że kochamy Pana Boga, jeżeli kochamy drugiego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</w:p>
          <w:p w14:paraId="38D3F7D9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 xml:space="preserve">tłumaczy, że grzech oddala nas od Pana Boga i drugiego człowieka, </w:t>
            </w:r>
          </w:p>
          <w:p w14:paraId="36D80870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, że szatan utracił możliwość życia wiecznego z Bogiem</w:t>
            </w:r>
          </w:p>
          <w:p w14:paraId="18C88AE7" w14:textId="77777777" w:rsidR="009949AD" w:rsidRPr="00D459B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opisuje, jak należy przygotować się do sakramentu pokuty i pojednania,</w:t>
            </w:r>
          </w:p>
          <w:p w14:paraId="60858E11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żalu za grzechy</w:t>
            </w:r>
          </w:p>
          <w:p w14:paraId="7EA80D52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walki z grzechem</w:t>
            </w:r>
          </w:p>
          <w:p w14:paraId="1013F941" w14:textId="77777777" w:rsidR="009949AD" w:rsidRDefault="009949AD" w:rsidP="00CC237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 postanowienie poprawy powinno być mocne</w:t>
            </w:r>
          </w:p>
          <w:p w14:paraId="694DECD5" w14:textId="77777777" w:rsidR="009949AD" w:rsidRDefault="009949AD" w:rsidP="00CC237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należy czynić zadość Bogu i ludziom</w:t>
            </w:r>
          </w:p>
          <w:p w14:paraId="6D838663" w14:textId="77777777" w:rsidR="009949AD" w:rsidRDefault="009949AD" w:rsidP="00CC237F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cechy osobowości Faustyny jako Bożej apostołki</w:t>
            </w:r>
          </w:p>
          <w:p w14:paraId="69C76A17" w14:textId="77777777" w:rsidR="009949AD" w:rsidRPr="00C34191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wyjaśnia sens praktykowania pierwszych piątków miesiąca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3DE460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wyjaśnia znaczenie pojęcia „sakramenty święte”</w:t>
            </w:r>
          </w:p>
          <w:p w14:paraId="3B6EFF8E" w14:textId="77777777" w:rsidR="009949AD" w:rsidRPr="009339E6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uzasadnia 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trzebę troski o własne sumienie</w:t>
            </w:r>
          </w:p>
          <w:p w14:paraId="2C4ECBC5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 xml:space="preserve">, co dokonuje się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sakramencie pokuty i pojednania</w:t>
            </w:r>
          </w:p>
          <w:p w14:paraId="65EC0E98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przypowieść o miłosiernym Ojcu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F8C8BE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referuje, że postawa marnotrawnego syna i starszego syna 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nasze postawy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wobec Boga i drugiego człowieka</w:t>
            </w:r>
          </w:p>
          <w:p w14:paraId="0239ED9B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mienia sposoby walki z grzechem</w:t>
            </w:r>
          </w:p>
          <w:p w14:paraId="035CF8DA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piekło i szatan istnieją</w:t>
            </w:r>
          </w:p>
          <w:p w14:paraId="20C376C0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robienia rachunku sumienia</w:t>
            </w:r>
          </w:p>
          <w:p w14:paraId="05AF6D06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 xml:space="preserve">wyjaśnia, że żal za grzechy to najważniejszy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warunek rachunku sumienia </w:t>
            </w:r>
          </w:p>
          <w:p w14:paraId="35F63C23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co zrobić, aby postanowienie poprawy było mocne</w:t>
            </w:r>
          </w:p>
          <w:p w14:paraId="426DC858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3871">
              <w:rPr>
                <w:rFonts w:ascii="Times New Roman" w:hAnsi="Times New Roman" w:cs="Times New Roman"/>
                <w:sz w:val="18"/>
                <w:szCs w:val="18"/>
              </w:rPr>
              <w:t>opisuje sens zadośćuczynienia zarówno Bogu jak i ludziom</w:t>
            </w:r>
          </w:p>
          <w:p w14:paraId="08ABADFD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wydarzenia z życia św. Faustyny</w:t>
            </w:r>
          </w:p>
          <w:p w14:paraId="3D3E8A78" w14:textId="77777777" w:rsidR="009949AD" w:rsidRPr="00203871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praktykowania pierwszych piątków miesiąca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52E2FB" w14:textId="77777777" w:rsidR="009949AD" w:rsidRPr="009339E6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tłumaczy, że  Chrystus jest  obecny w sakramentach</w:t>
            </w: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 xml:space="preserve"> wymienia sposoby troski o wrażliwe sumienie</w:t>
            </w:r>
          </w:p>
          <w:p w14:paraId="3DDA724D" w14:textId="77777777" w:rsidR="009949AD" w:rsidRPr="00C34191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czego dokonuje Jezus w sakramencie pokuty i pojednania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5FD9E1" w14:textId="77777777" w:rsidR="009949AD" w:rsidRPr="00C34191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wyjaśnia pojęcie „miłosierny”</w:t>
            </w:r>
          </w:p>
          <w:p w14:paraId="78364169" w14:textId="77777777" w:rsidR="009949AD" w:rsidRPr="00C34191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grzechy główne</w:t>
            </w:r>
          </w:p>
          <w:p w14:paraId="54784D95" w14:textId="77777777" w:rsidR="009949AD" w:rsidRPr="007E5F3C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odkrywa, że zło rozprzestrzenia się, gdy człowiek ulega grzechowi,</w:t>
            </w:r>
          </w:p>
          <w:p w14:paraId="26453FB2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mienia sposoby walki z grzechem</w:t>
            </w:r>
          </w:p>
          <w:p w14:paraId="49A95F16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referuje, że szatan to zbuntowany anioł, przepełniony zazdrością, który pragnie oddalić nas od Pana Boga</w:t>
            </w:r>
          </w:p>
          <w:p w14:paraId="01B1BD84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 „rachunek sumienia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1AC0215C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„żal za grzechy”</w:t>
            </w:r>
          </w:p>
          <w:p w14:paraId="57CC86F0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mocne postanowienie poprawy</w:t>
            </w:r>
          </w:p>
          <w:p w14:paraId="5C617EBA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„zadośćuczynienia”</w:t>
            </w:r>
          </w:p>
          <w:p w14:paraId="234781BC" w14:textId="77777777" w:rsidR="009949A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„Jezu, ufam Tobie”</w:t>
            </w:r>
          </w:p>
          <w:p w14:paraId="0948CCD0" w14:textId="77777777" w:rsidR="009949AD" w:rsidRPr="00843E83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uzasadnia potrzebę systematycznego przystępowania do sakramentu pokuty i pojednania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przyjmowania Komunii Świętej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8E5EDED" w14:textId="77777777" w:rsidR="009949AD" w:rsidRPr="008C1FDE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C1FD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sakramenty święte,</w:t>
            </w:r>
          </w:p>
          <w:p w14:paraId="37E576F0" w14:textId="77777777" w:rsidR="009949AD" w:rsidRPr="00C34191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wyjaśnia, czym jest sumienie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>, że Pan Jezus jest obecny w sakramencie pokuty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pojednania</w:t>
            </w:r>
          </w:p>
          <w:p w14:paraId="7910A6DB" w14:textId="77777777" w:rsidR="009949AD" w:rsidRPr="00C34191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 xml:space="preserve">wskazuje Pana Jezusa jako opowiadającego przypowieść o miłosiernym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Ojcu</w:t>
            </w:r>
          </w:p>
          <w:p w14:paraId="0EDE1F51" w14:textId="77777777" w:rsidR="009949AD" w:rsidRPr="00D459B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odróżnia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rzechy ciężkie i grzechy lekkie</w:t>
            </w:r>
          </w:p>
          <w:p w14:paraId="7A640E5C" w14:textId="77777777" w:rsidR="009949AD" w:rsidRPr="00D459B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tłumaczy, że Pan Jezus przychodzi na ziemię, aby przemieniać serca grzeszników</w:t>
            </w:r>
            <w:r>
              <w:t xml:space="preserve"> </w:t>
            </w: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→ zapoznanie z pojęciem i warunkami sakramentu pokuty i pojednania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87D881" w14:textId="77777777" w:rsidR="009949AD" w:rsidRPr="00D459B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rachunek sumienia</w:t>
            </w:r>
          </w:p>
          <w:p w14:paraId="5589BB15" w14:textId="77777777" w:rsidR="009949AD" w:rsidRPr="00D459B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to jest żal za grzechy</w:t>
            </w:r>
          </w:p>
          <w:p w14:paraId="1FDAF5F7" w14:textId="77777777" w:rsidR="009949AD" w:rsidRPr="00D459B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postanowienie poprawy</w:t>
            </w:r>
          </w:p>
          <w:p w14:paraId="2E1AB656" w14:textId="77777777" w:rsidR="009949AD" w:rsidRPr="00203871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kiedy spowiedź jest szczera</w:t>
            </w:r>
          </w:p>
          <w:p w14:paraId="51D1BE28" w14:textId="77777777" w:rsidR="009949AD" w:rsidRPr="00901C9C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naprawy krzywd </w:t>
            </w:r>
          </w:p>
          <w:p w14:paraId="7678F838" w14:textId="77777777" w:rsidR="009949AD" w:rsidRPr="00843E83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św. Faustynę jako apostołkę Bożego miłosierdzia</w:t>
            </w:r>
          </w:p>
          <w:p w14:paraId="19D76792" w14:textId="77777777" w:rsidR="009949AD" w:rsidRPr="00D459BD" w:rsidRDefault="009949AD" w:rsidP="009949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warunki praktykowania pierwszych piątków miesiąca </w:t>
            </w:r>
          </w:p>
        </w:tc>
      </w:tr>
      <w:tr w:rsidR="00CC237F" w:rsidRPr="002D5096" w14:paraId="363BFEA7" w14:textId="77777777" w:rsidTr="00CC237F">
        <w:trPr>
          <w:trHeight w:val="6610"/>
        </w:trPr>
        <w:tc>
          <w:tcPr>
            <w:tcW w:w="1276" w:type="dxa"/>
          </w:tcPr>
          <w:p w14:paraId="426BC148" w14:textId="3B697470" w:rsidR="009949AD" w:rsidRPr="000B38B3" w:rsidRDefault="009949AD" w:rsidP="000A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Jezus zaprasza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ucztę</w:t>
            </w:r>
          </w:p>
        </w:tc>
        <w:tc>
          <w:tcPr>
            <w:tcW w:w="2830" w:type="dxa"/>
          </w:tcPr>
          <w:p w14:paraId="3AE2BB9A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uczestnictwa w Eucharystii</w:t>
            </w:r>
          </w:p>
          <w:p w14:paraId="2743D19F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obecność ukrzyżowanego i zmartwychwstałego Jezusa w trakcie sprawowania Eucharystii</w:t>
            </w:r>
          </w:p>
          <w:p w14:paraId="6FCD8FF5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wszystkich gestów, postaw i obrzędów mszy św.</w:t>
            </w:r>
          </w:p>
          <w:p w14:paraId="3C18A9FB" w14:textId="77777777" w:rsidR="009949AD" w:rsidRPr="009B3219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jedności Ojca, Syna i Ducha Świętego </w:t>
            </w:r>
          </w:p>
        </w:tc>
        <w:tc>
          <w:tcPr>
            <w:tcW w:w="2835" w:type="dxa"/>
          </w:tcPr>
          <w:p w14:paraId="193DE551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wyjaśnia, że Eucharystia jest ucztą, podczas której objawia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 xml:space="preserve">ię jedność działania Ojca,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Syna i Ducha Świętego</w:t>
            </w:r>
          </w:p>
          <w:p w14:paraId="769313D0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poszczególnych elementów obrzędów wstępnych mszy św.</w:t>
            </w:r>
          </w:p>
          <w:p w14:paraId="036C0608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pod czas liturgii słowa Bóg mówi do nas</w:t>
            </w:r>
          </w:p>
          <w:p w14:paraId="623010EF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modlitwy wspólnotowej</w:t>
            </w:r>
          </w:p>
          <w:p w14:paraId="69068B38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przygotowania darów podczas Eucharystii</w:t>
            </w:r>
          </w:p>
          <w:p w14:paraId="3B17E0D9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że przyjmując Komunię św., przyjmujemy samego Chrystusa i jednoczymy się z Nim</w:t>
            </w:r>
          </w:p>
          <w:p w14:paraId="1E19C830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Komunia św. jest potrzebna w życiu chrześcijanina </w:t>
            </w:r>
          </w:p>
          <w:p w14:paraId="5E21ADBB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wartość błogosławieństwa w życiu człowieka </w:t>
            </w:r>
          </w:p>
          <w:p w14:paraId="4D12C609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msza św. jest pamiątką Zmartwychwstania Pana</w:t>
            </w:r>
          </w:p>
          <w:p w14:paraId="64441EB5" w14:textId="77777777" w:rsidR="009949AD" w:rsidRPr="00843E83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przejawy działania Ducha Świętego w Kościele</w:t>
            </w:r>
          </w:p>
        </w:tc>
        <w:tc>
          <w:tcPr>
            <w:tcW w:w="2835" w:type="dxa"/>
          </w:tcPr>
          <w:p w14:paraId="245B04FC" w14:textId="77777777" w:rsidR="009949AD" w:rsidRDefault="009949AD" w:rsidP="009949A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opowiada o ustanowieniu Eucharystii,</w:t>
            </w:r>
          </w:p>
          <w:p w14:paraId="52DAFB5B" w14:textId="77777777" w:rsidR="009949AD" w:rsidRDefault="009949AD" w:rsidP="009949A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co dzieje się podczas obrzędów wstępnych mszy św.</w:t>
            </w:r>
          </w:p>
          <w:p w14:paraId="35E9BAA9" w14:textId="77777777" w:rsidR="009949AD" w:rsidRDefault="009949AD" w:rsidP="009949A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liturgii słowa</w:t>
            </w:r>
          </w:p>
          <w:p w14:paraId="62AAAEBF" w14:textId="77777777" w:rsidR="009949AD" w:rsidRDefault="009949AD" w:rsidP="009949A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formułuje wezwania modlitwy wiernych</w:t>
            </w:r>
          </w:p>
          <w:p w14:paraId="48FECEEC" w14:textId="77777777" w:rsidR="009949AD" w:rsidRDefault="009949AD" w:rsidP="009949A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gestów związanych z przygotowaniem darów ofiarnych</w:t>
            </w:r>
          </w:p>
          <w:p w14:paraId="7254FF09" w14:textId="77777777" w:rsidR="009949AD" w:rsidRDefault="009949AD" w:rsidP="009949A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co dzieje się podczas przeistoczenia</w:t>
            </w:r>
          </w:p>
          <w:p w14:paraId="41C8EB2A" w14:textId="77777777" w:rsidR="009949AD" w:rsidRDefault="009949AD" w:rsidP="009949A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schemat Modlitwy Pańskiej</w:t>
            </w:r>
          </w:p>
          <w:p w14:paraId="53F27D81" w14:textId="77777777" w:rsidR="009949AD" w:rsidRDefault="009949AD" w:rsidP="009949A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pojęcia: post eucharystyczny, Komunia św.</w:t>
            </w:r>
          </w:p>
          <w:p w14:paraId="18C59023" w14:textId="77777777" w:rsidR="009949AD" w:rsidRDefault="009949AD" w:rsidP="009949A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7">
              <w:rPr>
                <w:rFonts w:ascii="Times New Roman" w:hAnsi="Times New Roman" w:cs="Times New Roman"/>
                <w:sz w:val="18"/>
                <w:szCs w:val="18"/>
              </w:rPr>
              <w:t>wyjaśnia czym jest błogosławieństwo</w:t>
            </w:r>
          </w:p>
          <w:p w14:paraId="6E37531F" w14:textId="77777777" w:rsidR="009949AD" w:rsidRDefault="009949AD" w:rsidP="009949A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7">
              <w:rPr>
                <w:rFonts w:ascii="Times New Roman" w:hAnsi="Times New Roman" w:cs="Times New Roman"/>
                <w:sz w:val="18"/>
                <w:szCs w:val="18"/>
              </w:rPr>
              <w:t>tłumaczy pojęcie Najświętszy Sakrament</w:t>
            </w:r>
          </w:p>
          <w:p w14:paraId="5B7CC63E" w14:textId="77777777" w:rsidR="009949AD" w:rsidRPr="00655647" w:rsidRDefault="009949AD" w:rsidP="009949AD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obowiązki wynikające z przykazań kościelnych</w:t>
            </w:r>
          </w:p>
          <w:p w14:paraId="5CCE2DA3" w14:textId="77777777" w:rsidR="009949AD" w:rsidRPr="00655647" w:rsidRDefault="009949AD" w:rsidP="000A243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B99C61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, że Eucharystia jednoczy człowieka z Bogiem i bliźnimi</w:t>
            </w:r>
          </w:p>
          <w:p w14:paraId="27B13119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obrzędy wstępne mszy św.</w:t>
            </w:r>
          </w:p>
          <w:p w14:paraId="53B5494C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elementy liturgii słowa</w:t>
            </w:r>
          </w:p>
          <w:p w14:paraId="6CC9D1CE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konieczność modlitwy za innych</w:t>
            </w:r>
          </w:p>
          <w:p w14:paraId="1582CCF1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gesty i postawy związane z przygotowaniem darów ofiarnych</w:t>
            </w:r>
          </w:p>
          <w:p w14:paraId="55FCEBD4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„przeistoczenie”</w:t>
            </w:r>
          </w:p>
          <w:p w14:paraId="62EFF948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wezwania Modlitwy Pańskiej odnoszące się do Boga i człowieka</w:t>
            </w:r>
          </w:p>
          <w:p w14:paraId="2B3B341F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jak należy zachować się przed i po przyjęciu Komunii św.</w:t>
            </w:r>
          </w:p>
          <w:p w14:paraId="194B517F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jak zachować się w czasie błogosławieństwa </w:t>
            </w:r>
          </w:p>
          <w:p w14:paraId="79822C81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wszystkie przykazania kościelne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11F259FC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słowa ustanowienia Eucharystii</w:t>
            </w:r>
          </w:p>
          <w:p w14:paraId="1972DB9C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mszy św.</w:t>
            </w:r>
          </w:p>
          <w:p w14:paraId="665FB8F3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odpowiedzi na wezwania lektora i kapłana podczas mszy św.</w:t>
            </w:r>
          </w:p>
          <w:p w14:paraId="014734D9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Wyznania wiary</w:t>
            </w:r>
          </w:p>
          <w:p w14:paraId="23C311E5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towarzyszące procesji z darami</w:t>
            </w:r>
          </w:p>
          <w:p w14:paraId="0D92465A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kiedy na mszy św. jest przeistoczenie</w:t>
            </w:r>
          </w:p>
          <w:p w14:paraId="3FA1A69A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z pamięci Modlitwę Pańską</w:t>
            </w:r>
          </w:p>
          <w:p w14:paraId="3781311C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przyjmując Komunię św., przyjmujemy Jezusa do serca</w:t>
            </w:r>
          </w:p>
          <w:p w14:paraId="7245C228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gesty towarzyszące błogosławieństwu</w:t>
            </w:r>
          </w:p>
          <w:p w14:paraId="79366134" w14:textId="77777777" w:rsidR="009949AD" w:rsidRDefault="009949AD" w:rsidP="009949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przykazania kościelne</w:t>
            </w:r>
          </w:p>
        </w:tc>
      </w:tr>
      <w:tr w:rsidR="00CC237F" w:rsidRPr="002D5096" w14:paraId="57DC2214" w14:textId="77777777" w:rsidTr="00CC237F">
        <w:trPr>
          <w:trHeight w:val="9062"/>
        </w:trPr>
        <w:tc>
          <w:tcPr>
            <w:tcW w:w="1276" w:type="dxa"/>
          </w:tcPr>
          <w:p w14:paraId="36A522C3" w14:textId="5169A60D" w:rsidR="009949AD" w:rsidRPr="003863DA" w:rsidRDefault="009949AD" w:rsidP="000A243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2830" w:type="dxa"/>
          </w:tcPr>
          <w:p w14:paraId="7833615D" w14:textId="77777777" w:rsidR="009949AD" w:rsidRDefault="009949AD" w:rsidP="009949AD">
            <w:pPr>
              <w:pStyle w:val="Akapitzlist"/>
              <w:numPr>
                <w:ilvl w:val="0"/>
                <w:numId w:val="11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udziału w drodze krzyżowej</w:t>
            </w:r>
          </w:p>
          <w:p w14:paraId="662B1469" w14:textId="77777777" w:rsidR="009949AD" w:rsidRDefault="009949AD" w:rsidP="009949AD">
            <w:pPr>
              <w:pStyle w:val="Akapitzlist"/>
              <w:numPr>
                <w:ilvl w:val="0"/>
                <w:numId w:val="11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istotę Triduum Paschalnego</w:t>
            </w:r>
          </w:p>
          <w:p w14:paraId="1DBAE214" w14:textId="77777777" w:rsidR="009949AD" w:rsidRPr="00342C60" w:rsidRDefault="009949AD" w:rsidP="009949AD">
            <w:pPr>
              <w:pStyle w:val="Akapitzlist"/>
              <w:numPr>
                <w:ilvl w:val="0"/>
                <w:numId w:val="11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sens obchodów roku liturgicznego </w:t>
            </w:r>
          </w:p>
        </w:tc>
        <w:tc>
          <w:tcPr>
            <w:tcW w:w="2835" w:type="dxa"/>
          </w:tcPr>
          <w:p w14:paraId="257FDC41" w14:textId="77777777" w:rsidR="009949AD" w:rsidRDefault="009949AD" w:rsidP="009949AD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 xml:space="preserve"> znajduje powiązania między udziałem w nabożeństwie drogi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krzyżowej a własnym życiem</w:t>
            </w:r>
          </w:p>
          <w:p w14:paraId="35316BED" w14:textId="77777777" w:rsidR="009949AD" w:rsidRDefault="009949AD" w:rsidP="009949AD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zbawczy wymiar wydarzeń Triduum Paschalnego</w:t>
            </w:r>
          </w:p>
          <w:p w14:paraId="4406336C" w14:textId="77777777" w:rsidR="009949AD" w:rsidRPr="006D66AD" w:rsidRDefault="009949AD" w:rsidP="009949AD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dtwarza z pamięci ewangeliczne wydarzenia Wielkanocy,</w:t>
            </w:r>
          </w:p>
          <w:p w14:paraId="3CEF8549" w14:textId="77777777" w:rsidR="009949AD" w:rsidRPr="00342C60" w:rsidRDefault="009949AD" w:rsidP="009949AD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ukazanie prawdy, że Jezus jest obecny w Najświętszym Sakramencie,</w:t>
            </w:r>
          </w:p>
          <w:p w14:paraId="4BD90D32" w14:textId="77777777" w:rsidR="009949AD" w:rsidRPr="000171A6" w:rsidRDefault="009949AD" w:rsidP="009949AD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charakteryzuje związek pomiędzy procesją eucharystyczną a oddawaniem czci Panu Jezusowi</w:t>
            </w:r>
          </w:p>
        </w:tc>
        <w:tc>
          <w:tcPr>
            <w:tcW w:w="2835" w:type="dxa"/>
          </w:tcPr>
          <w:p w14:paraId="60DC2289" w14:textId="77777777" w:rsidR="009949AD" w:rsidRPr="0064150A" w:rsidRDefault="009949AD" w:rsidP="009949AD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wylicza osoby i najważniejsze wydarzenia na drodze krzyżowej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Pana Jezusa,</w:t>
            </w:r>
          </w:p>
          <w:p w14:paraId="7825C6C5" w14:textId="77777777" w:rsidR="009949AD" w:rsidRDefault="009949AD" w:rsidP="009949AD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streszcza najważniejsze wydarzenia Triduum Paschalnego</w:t>
            </w:r>
          </w:p>
          <w:p w14:paraId="5C476E13" w14:textId="77777777" w:rsidR="009949AD" w:rsidRDefault="009949AD" w:rsidP="009949AD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znajduje powiązania pomiędzy wydarzeniami poranka wielkanocnego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a procesją rezurekcyjną</w:t>
            </w:r>
          </w:p>
          <w:p w14:paraId="3B56A824" w14:textId="77777777" w:rsidR="009949AD" w:rsidRPr="000E56E4" w:rsidRDefault="009949AD" w:rsidP="009949AD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zna symbolikę uroczystości Najświętszego Ciała i Krwi Chrystusa</w:t>
            </w:r>
          </w:p>
        </w:tc>
        <w:tc>
          <w:tcPr>
            <w:tcW w:w="2835" w:type="dxa"/>
          </w:tcPr>
          <w:p w14:paraId="067D53BC" w14:textId="77777777" w:rsidR="009949AD" w:rsidRPr="0064150A" w:rsidRDefault="009949AD" w:rsidP="009949AD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nazw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i kolejność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 xml:space="preserve"> stacji drogi krzyżowej,</w:t>
            </w:r>
          </w:p>
          <w:p w14:paraId="110200EE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wylicza pokarmy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zbędne w koszyczku wielkanocnym</w:t>
            </w:r>
          </w:p>
          <w:p w14:paraId="14EA75B1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przybyciu do grobu Jezusa św. Jana i św. Piotra w poranek wielkanocny</w:t>
            </w:r>
          </w:p>
          <w:p w14:paraId="01B1C8DE" w14:textId="77777777" w:rsidR="009949AD" w:rsidRPr="006D66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monstrancja, </w:t>
            </w: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baldachim, adoracja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1C739DA7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większość stacji drogi krzyżowej </w:t>
            </w: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73E192" w14:textId="77777777" w:rsidR="009949AD" w:rsidRPr="006D66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wymienia dni Triduum Paschalnego,</w:t>
            </w:r>
          </w:p>
          <w:p w14:paraId="6AA1569C" w14:textId="77777777" w:rsidR="009949AD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Zmartwychwstanie Jezusa jako najważniejsze wydarzenie dla naszego zbawienia</w:t>
            </w: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847DD5" w14:textId="77777777" w:rsidR="009949AD" w:rsidRPr="000171A6" w:rsidRDefault="009949AD" w:rsidP="009949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opisuje, w jaki sposób przebiega procesja Bożego Ciała,</w:t>
            </w:r>
          </w:p>
        </w:tc>
      </w:tr>
    </w:tbl>
    <w:p w14:paraId="331440F8" w14:textId="77777777" w:rsidR="009949AD" w:rsidRPr="00DE5AD9" w:rsidRDefault="009949AD" w:rsidP="009949AD">
      <w:pPr>
        <w:pStyle w:val="Podtytu"/>
        <w:ind w:left="0"/>
        <w:contextualSpacing/>
        <w:jc w:val="both"/>
        <w:rPr>
          <w:b w:val="0"/>
          <w:szCs w:val="22"/>
        </w:rPr>
      </w:pPr>
    </w:p>
    <w:p w14:paraId="35719185" w14:textId="77777777" w:rsidR="00E660BB" w:rsidRDefault="00E660BB" w:rsidP="009949AD">
      <w:pPr>
        <w:spacing w:after="0"/>
      </w:pPr>
    </w:p>
    <w:sectPr w:rsidR="00E660BB" w:rsidSect="007B1B17">
      <w:headerReference w:type="default" r:id="rId5"/>
      <w:pgSz w:w="16838" w:h="11906" w:orient="landscape"/>
      <w:pgMar w:top="794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2C8F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2B9"/>
    <w:multiLevelType w:val="hybridMultilevel"/>
    <w:tmpl w:val="F77CEA8C"/>
    <w:lvl w:ilvl="0" w:tplc="AC2489F2">
      <w:numFmt w:val="bullet"/>
      <w:lvlText w:val=""/>
      <w:lvlJc w:val="left"/>
      <w:pPr>
        <w:ind w:left="536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E6EDBD8">
      <w:numFmt w:val="bullet"/>
      <w:lvlText w:val="•"/>
      <w:lvlJc w:val="left"/>
      <w:pPr>
        <w:ind w:left="819" w:hanging="121"/>
      </w:pPr>
      <w:rPr>
        <w:rFonts w:hint="default"/>
        <w:lang w:val="pl-PL" w:eastAsia="en-US" w:bidi="ar-SA"/>
      </w:rPr>
    </w:lvl>
    <w:lvl w:ilvl="2" w:tplc="70DAC918">
      <w:numFmt w:val="bullet"/>
      <w:lvlText w:val="•"/>
      <w:lvlJc w:val="left"/>
      <w:pPr>
        <w:ind w:left="1110" w:hanging="121"/>
      </w:pPr>
      <w:rPr>
        <w:rFonts w:hint="default"/>
        <w:lang w:val="pl-PL" w:eastAsia="en-US" w:bidi="ar-SA"/>
      </w:rPr>
    </w:lvl>
    <w:lvl w:ilvl="3" w:tplc="2EE0CAA4">
      <w:numFmt w:val="bullet"/>
      <w:lvlText w:val="•"/>
      <w:lvlJc w:val="left"/>
      <w:pPr>
        <w:ind w:left="1400" w:hanging="121"/>
      </w:pPr>
      <w:rPr>
        <w:rFonts w:hint="default"/>
        <w:lang w:val="pl-PL" w:eastAsia="en-US" w:bidi="ar-SA"/>
      </w:rPr>
    </w:lvl>
    <w:lvl w:ilvl="4" w:tplc="A0C8C76A">
      <w:numFmt w:val="bullet"/>
      <w:lvlText w:val="•"/>
      <w:lvlJc w:val="left"/>
      <w:pPr>
        <w:ind w:left="1691" w:hanging="121"/>
      </w:pPr>
      <w:rPr>
        <w:rFonts w:hint="default"/>
        <w:lang w:val="pl-PL" w:eastAsia="en-US" w:bidi="ar-SA"/>
      </w:rPr>
    </w:lvl>
    <w:lvl w:ilvl="5" w:tplc="A344E38C">
      <w:numFmt w:val="bullet"/>
      <w:lvlText w:val="•"/>
      <w:lvlJc w:val="left"/>
      <w:pPr>
        <w:ind w:left="1982" w:hanging="121"/>
      </w:pPr>
      <w:rPr>
        <w:rFonts w:hint="default"/>
        <w:lang w:val="pl-PL" w:eastAsia="en-US" w:bidi="ar-SA"/>
      </w:rPr>
    </w:lvl>
    <w:lvl w:ilvl="6" w:tplc="088E774E">
      <w:numFmt w:val="bullet"/>
      <w:lvlText w:val="•"/>
      <w:lvlJc w:val="left"/>
      <w:pPr>
        <w:ind w:left="2272" w:hanging="121"/>
      </w:pPr>
      <w:rPr>
        <w:rFonts w:hint="default"/>
        <w:lang w:val="pl-PL" w:eastAsia="en-US" w:bidi="ar-SA"/>
      </w:rPr>
    </w:lvl>
    <w:lvl w:ilvl="7" w:tplc="8BB8762A">
      <w:numFmt w:val="bullet"/>
      <w:lvlText w:val="•"/>
      <w:lvlJc w:val="left"/>
      <w:pPr>
        <w:ind w:left="2563" w:hanging="121"/>
      </w:pPr>
      <w:rPr>
        <w:rFonts w:hint="default"/>
        <w:lang w:val="pl-PL" w:eastAsia="en-US" w:bidi="ar-SA"/>
      </w:rPr>
    </w:lvl>
    <w:lvl w:ilvl="8" w:tplc="BFD87A4C">
      <w:numFmt w:val="bullet"/>
      <w:lvlText w:val="•"/>
      <w:lvlJc w:val="left"/>
      <w:pPr>
        <w:ind w:left="2853" w:hanging="121"/>
      </w:pPr>
      <w:rPr>
        <w:rFonts w:hint="default"/>
        <w:lang w:val="pl-PL" w:eastAsia="en-US" w:bidi="ar-SA"/>
      </w:rPr>
    </w:lvl>
  </w:abstractNum>
  <w:abstractNum w:abstractNumId="2" w15:restartNumberingAfterBreak="0">
    <w:nsid w:val="05E37694"/>
    <w:multiLevelType w:val="hybridMultilevel"/>
    <w:tmpl w:val="D23AAE9E"/>
    <w:lvl w:ilvl="0" w:tplc="923211F4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3CE694E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D52CE24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DEB8D6BC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91607D82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5388E120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1C6CD410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F634F440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D228CECA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3" w15:restartNumberingAfterBreak="0">
    <w:nsid w:val="097B6A40"/>
    <w:multiLevelType w:val="hybridMultilevel"/>
    <w:tmpl w:val="C088A236"/>
    <w:lvl w:ilvl="0" w:tplc="5FBAB642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E065124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3AA67D18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7D185F58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44FE32BC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D22208C2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4204F2D0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B62677EA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B0AC422E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4" w15:restartNumberingAfterBreak="0">
    <w:nsid w:val="11B911B7"/>
    <w:multiLevelType w:val="hybridMultilevel"/>
    <w:tmpl w:val="BFCA4B50"/>
    <w:lvl w:ilvl="0" w:tplc="9022E73E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CFEAD10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8D2655D0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93D82952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961652C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4EDA973A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FDB22DC0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AF02815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2602893A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5" w15:restartNumberingAfterBreak="0">
    <w:nsid w:val="12173466"/>
    <w:multiLevelType w:val="hybridMultilevel"/>
    <w:tmpl w:val="C9708922"/>
    <w:lvl w:ilvl="0" w:tplc="65BA116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8D7A236A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F8EDDEC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4D9CE81A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C416F66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9D4E597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7384190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AAA2960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B1D00394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6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F69BA"/>
    <w:multiLevelType w:val="hybridMultilevel"/>
    <w:tmpl w:val="882EE528"/>
    <w:lvl w:ilvl="0" w:tplc="EC82E9F6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168C3DC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7EA63D8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CAC4487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60D4410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5563236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5927940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21DE8C66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A838F4CE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842E1"/>
    <w:multiLevelType w:val="hybridMultilevel"/>
    <w:tmpl w:val="0E1457CE"/>
    <w:lvl w:ilvl="0" w:tplc="12F8FB7E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A74E01D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B5242AA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C666B392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9D229E40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9A40FEE8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9E440890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F4388AB8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5B36A53E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10" w15:restartNumberingAfterBreak="0">
    <w:nsid w:val="22294428"/>
    <w:multiLevelType w:val="hybridMultilevel"/>
    <w:tmpl w:val="F0D6CAB4"/>
    <w:lvl w:ilvl="0" w:tplc="0CF2E3C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8252F8F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2FE01770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A5D20F78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E460D0D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708E8EB0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E67194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A328BB42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8308583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11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3F2F"/>
    <w:multiLevelType w:val="hybridMultilevel"/>
    <w:tmpl w:val="7F4635BE"/>
    <w:lvl w:ilvl="0" w:tplc="098CA2E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748E09E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B5528868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6DB4191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09E4B1BC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FE9A1E22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799262F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6484386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C95C84D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13" w15:restartNumberingAfterBreak="0">
    <w:nsid w:val="2C6E2CDE"/>
    <w:multiLevelType w:val="hybridMultilevel"/>
    <w:tmpl w:val="F8509AE8"/>
    <w:lvl w:ilvl="0" w:tplc="57B2C7C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D3FAD0D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E90BFAE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042C7538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4EC8E05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CC2F8C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A364AA8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D154158E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4B241B62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14" w15:restartNumberingAfterBreak="0">
    <w:nsid w:val="2D3761DE"/>
    <w:multiLevelType w:val="hybridMultilevel"/>
    <w:tmpl w:val="8A08C554"/>
    <w:lvl w:ilvl="0" w:tplc="CB2E1A7E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BD9ED41E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21506EDA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2AC66520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007CD466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F24279D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9DEE4996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FD0FF0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31447830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15" w15:restartNumberingAfterBreak="0">
    <w:nsid w:val="2FB62387"/>
    <w:multiLevelType w:val="hybridMultilevel"/>
    <w:tmpl w:val="73A63456"/>
    <w:lvl w:ilvl="0" w:tplc="1CCAF49E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03E6C976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3EE2D116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F55681F8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B096F06E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4ADC315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1556ED1A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800CB23C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5C1652CE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16" w15:restartNumberingAfterBreak="0">
    <w:nsid w:val="317230B6"/>
    <w:multiLevelType w:val="hybridMultilevel"/>
    <w:tmpl w:val="DFE02262"/>
    <w:lvl w:ilvl="0" w:tplc="808AC48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116E0900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8F261F7E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679C236A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188C3A6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47E2146C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C4281C2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4F3E726E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663ECB70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17" w15:restartNumberingAfterBreak="0">
    <w:nsid w:val="31EC6EA3"/>
    <w:multiLevelType w:val="hybridMultilevel"/>
    <w:tmpl w:val="79924CA8"/>
    <w:lvl w:ilvl="0" w:tplc="374A9ADA">
      <w:numFmt w:val="bullet"/>
      <w:lvlText w:val=""/>
      <w:lvlJc w:val="left"/>
      <w:pPr>
        <w:ind w:left="856" w:hanging="7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19D41B28">
      <w:numFmt w:val="bullet"/>
      <w:lvlText w:val="•"/>
      <w:lvlJc w:val="left"/>
      <w:pPr>
        <w:ind w:left="934" w:hanging="785"/>
      </w:pPr>
      <w:rPr>
        <w:rFonts w:hint="default"/>
        <w:lang w:val="pl-PL" w:eastAsia="en-US" w:bidi="ar-SA"/>
      </w:rPr>
    </w:lvl>
    <w:lvl w:ilvl="2" w:tplc="26723FBE">
      <w:numFmt w:val="bullet"/>
      <w:lvlText w:val="•"/>
      <w:lvlJc w:val="left"/>
      <w:pPr>
        <w:ind w:left="1009" w:hanging="785"/>
      </w:pPr>
      <w:rPr>
        <w:rFonts w:hint="default"/>
        <w:lang w:val="pl-PL" w:eastAsia="en-US" w:bidi="ar-SA"/>
      </w:rPr>
    </w:lvl>
    <w:lvl w:ilvl="3" w:tplc="D2C68172">
      <w:numFmt w:val="bullet"/>
      <w:lvlText w:val="•"/>
      <w:lvlJc w:val="left"/>
      <w:pPr>
        <w:ind w:left="1084" w:hanging="785"/>
      </w:pPr>
      <w:rPr>
        <w:rFonts w:hint="default"/>
        <w:lang w:val="pl-PL" w:eastAsia="en-US" w:bidi="ar-SA"/>
      </w:rPr>
    </w:lvl>
    <w:lvl w:ilvl="4" w:tplc="71CABAF0">
      <w:numFmt w:val="bullet"/>
      <w:lvlText w:val="•"/>
      <w:lvlJc w:val="left"/>
      <w:pPr>
        <w:ind w:left="1159" w:hanging="785"/>
      </w:pPr>
      <w:rPr>
        <w:rFonts w:hint="default"/>
        <w:lang w:val="pl-PL" w:eastAsia="en-US" w:bidi="ar-SA"/>
      </w:rPr>
    </w:lvl>
    <w:lvl w:ilvl="5" w:tplc="0B74A46A">
      <w:numFmt w:val="bullet"/>
      <w:lvlText w:val="•"/>
      <w:lvlJc w:val="left"/>
      <w:pPr>
        <w:ind w:left="1234" w:hanging="785"/>
      </w:pPr>
      <w:rPr>
        <w:rFonts w:hint="default"/>
        <w:lang w:val="pl-PL" w:eastAsia="en-US" w:bidi="ar-SA"/>
      </w:rPr>
    </w:lvl>
    <w:lvl w:ilvl="6" w:tplc="F67EE302">
      <w:numFmt w:val="bullet"/>
      <w:lvlText w:val="•"/>
      <w:lvlJc w:val="left"/>
      <w:pPr>
        <w:ind w:left="1309" w:hanging="785"/>
      </w:pPr>
      <w:rPr>
        <w:rFonts w:hint="default"/>
        <w:lang w:val="pl-PL" w:eastAsia="en-US" w:bidi="ar-SA"/>
      </w:rPr>
    </w:lvl>
    <w:lvl w:ilvl="7" w:tplc="705CEA72">
      <w:numFmt w:val="bullet"/>
      <w:lvlText w:val="•"/>
      <w:lvlJc w:val="left"/>
      <w:pPr>
        <w:ind w:left="1384" w:hanging="785"/>
      </w:pPr>
      <w:rPr>
        <w:rFonts w:hint="default"/>
        <w:lang w:val="pl-PL" w:eastAsia="en-US" w:bidi="ar-SA"/>
      </w:rPr>
    </w:lvl>
    <w:lvl w:ilvl="8" w:tplc="AC62C348">
      <w:numFmt w:val="bullet"/>
      <w:lvlText w:val="•"/>
      <w:lvlJc w:val="left"/>
      <w:pPr>
        <w:ind w:left="1459" w:hanging="785"/>
      </w:pPr>
      <w:rPr>
        <w:rFonts w:hint="default"/>
        <w:lang w:val="pl-PL" w:eastAsia="en-US" w:bidi="ar-SA"/>
      </w:rPr>
    </w:lvl>
  </w:abstractNum>
  <w:abstractNum w:abstractNumId="18" w15:restartNumberingAfterBreak="0">
    <w:nsid w:val="349449CF"/>
    <w:multiLevelType w:val="hybridMultilevel"/>
    <w:tmpl w:val="9C920A70"/>
    <w:lvl w:ilvl="0" w:tplc="CB38CA9A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D7E713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043A7EB6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99E68C8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E912D7B0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20F85578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54AA7820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04F44A5E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49269492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19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388"/>
    <w:multiLevelType w:val="hybridMultilevel"/>
    <w:tmpl w:val="5CCA2094"/>
    <w:lvl w:ilvl="0" w:tplc="423C4B8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2D4975A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07280B0A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C29090BC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262E0FF0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E20810E2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FAE2483E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D61C9576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48789CFA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21" w15:restartNumberingAfterBreak="0">
    <w:nsid w:val="44CD210F"/>
    <w:multiLevelType w:val="hybridMultilevel"/>
    <w:tmpl w:val="DD802924"/>
    <w:lvl w:ilvl="0" w:tplc="B69E42B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2A45C10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6B0E67AE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D5FC9E3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3E0CAC68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87A42154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FECF66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FC8E74F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F808FEC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22" w15:restartNumberingAfterBreak="0">
    <w:nsid w:val="4748641A"/>
    <w:multiLevelType w:val="hybridMultilevel"/>
    <w:tmpl w:val="FD10E8CC"/>
    <w:lvl w:ilvl="0" w:tplc="911C7440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D2E8E0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969455EE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DBC814F4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24868142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34A8835E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5376488C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A7ECA5EE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041E6B76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23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879064C"/>
    <w:multiLevelType w:val="hybridMultilevel"/>
    <w:tmpl w:val="82323BD8"/>
    <w:lvl w:ilvl="0" w:tplc="1D48CE5E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9026705E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53D43ED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9BC2087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4418975E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9176C072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5AFE157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C8BA1CC0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32184706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25" w15:restartNumberingAfterBreak="0">
    <w:nsid w:val="4B1F3663"/>
    <w:multiLevelType w:val="hybridMultilevel"/>
    <w:tmpl w:val="53148B48"/>
    <w:lvl w:ilvl="0" w:tplc="B2FAD17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64E1EE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97D2BFE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550E6DE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B3DA5C2E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BECE744A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8D46D46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7AD2613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9A180D66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6" w15:restartNumberingAfterBreak="0">
    <w:nsid w:val="4E491CF8"/>
    <w:multiLevelType w:val="hybridMultilevel"/>
    <w:tmpl w:val="1974FAE0"/>
    <w:lvl w:ilvl="0" w:tplc="286E8B1C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5C769DC6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3DE85C0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6352D46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21B0C10C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9D60E68C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24E6E8AE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D2C604A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8DE4D06C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27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24173"/>
    <w:multiLevelType w:val="hybridMultilevel"/>
    <w:tmpl w:val="372C1DA4"/>
    <w:lvl w:ilvl="0" w:tplc="71C85F7E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A80AA5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6A607A44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E1A63B4A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E40E984E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F8277BE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4C6C2106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26DAFF80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67DCBFBA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9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A4735"/>
    <w:multiLevelType w:val="hybridMultilevel"/>
    <w:tmpl w:val="DE2262A8"/>
    <w:lvl w:ilvl="0" w:tplc="5F4437B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47E458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EFF2B410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63260F1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A3822A4E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4AC86BA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22E2936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648785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BCFA77B8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32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263EB"/>
    <w:multiLevelType w:val="hybridMultilevel"/>
    <w:tmpl w:val="F160A162"/>
    <w:lvl w:ilvl="0" w:tplc="95FA253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D8E3E6C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2B560F7C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7B70DC60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EF6D5B0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474A3E28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3FC06A2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D81EAFB6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878A5836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35" w15:restartNumberingAfterBreak="0">
    <w:nsid w:val="5F940240"/>
    <w:multiLevelType w:val="hybridMultilevel"/>
    <w:tmpl w:val="EFA6641E"/>
    <w:lvl w:ilvl="0" w:tplc="58E0F4FA">
      <w:numFmt w:val="bullet"/>
      <w:lvlText w:val=""/>
      <w:lvlJc w:val="left"/>
      <w:pPr>
        <w:ind w:left="192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404B078">
      <w:numFmt w:val="bullet"/>
      <w:lvlText w:val="•"/>
      <w:lvlJc w:val="left"/>
      <w:pPr>
        <w:ind w:left="434" w:hanging="121"/>
      </w:pPr>
      <w:rPr>
        <w:rFonts w:hint="default"/>
        <w:lang w:val="pl-PL" w:eastAsia="en-US" w:bidi="ar-SA"/>
      </w:rPr>
    </w:lvl>
    <w:lvl w:ilvl="2" w:tplc="7D80FD72">
      <w:numFmt w:val="bullet"/>
      <w:lvlText w:val="•"/>
      <w:lvlJc w:val="left"/>
      <w:pPr>
        <w:ind w:left="668" w:hanging="121"/>
      </w:pPr>
      <w:rPr>
        <w:rFonts w:hint="default"/>
        <w:lang w:val="pl-PL" w:eastAsia="en-US" w:bidi="ar-SA"/>
      </w:rPr>
    </w:lvl>
    <w:lvl w:ilvl="3" w:tplc="A6DCDF62">
      <w:numFmt w:val="bullet"/>
      <w:lvlText w:val="•"/>
      <w:lvlJc w:val="left"/>
      <w:pPr>
        <w:ind w:left="902" w:hanging="121"/>
      </w:pPr>
      <w:rPr>
        <w:rFonts w:hint="default"/>
        <w:lang w:val="pl-PL" w:eastAsia="en-US" w:bidi="ar-SA"/>
      </w:rPr>
    </w:lvl>
    <w:lvl w:ilvl="4" w:tplc="62500078">
      <w:numFmt w:val="bullet"/>
      <w:lvlText w:val="•"/>
      <w:lvlJc w:val="left"/>
      <w:pPr>
        <w:ind w:left="1136" w:hanging="121"/>
      </w:pPr>
      <w:rPr>
        <w:rFonts w:hint="default"/>
        <w:lang w:val="pl-PL" w:eastAsia="en-US" w:bidi="ar-SA"/>
      </w:rPr>
    </w:lvl>
    <w:lvl w:ilvl="5" w:tplc="4432BB86">
      <w:numFmt w:val="bullet"/>
      <w:lvlText w:val="•"/>
      <w:lvlJc w:val="left"/>
      <w:pPr>
        <w:ind w:left="1371" w:hanging="121"/>
      </w:pPr>
      <w:rPr>
        <w:rFonts w:hint="default"/>
        <w:lang w:val="pl-PL" w:eastAsia="en-US" w:bidi="ar-SA"/>
      </w:rPr>
    </w:lvl>
    <w:lvl w:ilvl="6" w:tplc="BCCEB0AE">
      <w:numFmt w:val="bullet"/>
      <w:lvlText w:val="•"/>
      <w:lvlJc w:val="left"/>
      <w:pPr>
        <w:ind w:left="1605" w:hanging="121"/>
      </w:pPr>
      <w:rPr>
        <w:rFonts w:hint="default"/>
        <w:lang w:val="pl-PL" w:eastAsia="en-US" w:bidi="ar-SA"/>
      </w:rPr>
    </w:lvl>
    <w:lvl w:ilvl="7" w:tplc="8810327C">
      <w:numFmt w:val="bullet"/>
      <w:lvlText w:val="•"/>
      <w:lvlJc w:val="left"/>
      <w:pPr>
        <w:ind w:left="1839" w:hanging="121"/>
      </w:pPr>
      <w:rPr>
        <w:rFonts w:hint="default"/>
        <w:lang w:val="pl-PL" w:eastAsia="en-US" w:bidi="ar-SA"/>
      </w:rPr>
    </w:lvl>
    <w:lvl w:ilvl="8" w:tplc="4DF05C8E">
      <w:numFmt w:val="bullet"/>
      <w:lvlText w:val="•"/>
      <w:lvlJc w:val="left"/>
      <w:pPr>
        <w:ind w:left="2073" w:hanging="121"/>
      </w:pPr>
      <w:rPr>
        <w:rFonts w:hint="default"/>
        <w:lang w:val="pl-PL" w:eastAsia="en-US" w:bidi="ar-SA"/>
      </w:rPr>
    </w:lvl>
  </w:abstractNum>
  <w:abstractNum w:abstractNumId="36" w15:restartNumberingAfterBreak="0">
    <w:nsid w:val="60613503"/>
    <w:multiLevelType w:val="hybridMultilevel"/>
    <w:tmpl w:val="D00CFE24"/>
    <w:lvl w:ilvl="0" w:tplc="525CFD2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307A2DD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10D052BE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CE9A98EE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711232BA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6AD6303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0F1CE046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966AD29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642A246E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54125"/>
    <w:multiLevelType w:val="hybridMultilevel"/>
    <w:tmpl w:val="B2F057DA"/>
    <w:lvl w:ilvl="0" w:tplc="B7723416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A2CD2FA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7FD8128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96522BA8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4EF226A6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2B9A01EC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F5462CE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732CD63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97D09894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9" w15:restartNumberingAfterBreak="0">
    <w:nsid w:val="74AF1CC0"/>
    <w:multiLevelType w:val="hybridMultilevel"/>
    <w:tmpl w:val="67162F7C"/>
    <w:lvl w:ilvl="0" w:tplc="ED50DD08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1040E7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5158193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06FC359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100872BC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EFCCF64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811CB0CC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2D86D1D4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40D22FAC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40" w15:restartNumberingAfterBreak="0">
    <w:nsid w:val="74D84336"/>
    <w:multiLevelType w:val="hybridMultilevel"/>
    <w:tmpl w:val="3D6A6ADC"/>
    <w:lvl w:ilvl="0" w:tplc="FABE0B58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EB8BD1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1B60BCB0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1B365510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CA84B580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A294AE4C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363E7584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EDF42A66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087E27F4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41" w15:restartNumberingAfterBreak="0">
    <w:nsid w:val="758F4795"/>
    <w:multiLevelType w:val="hybridMultilevel"/>
    <w:tmpl w:val="E8C094A8"/>
    <w:lvl w:ilvl="0" w:tplc="93D27AF2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E527448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5E94CD2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4A703DD4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3C80820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B900DA8A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7E990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0B44B54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3CAE63C2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42" w15:restartNumberingAfterBreak="0">
    <w:nsid w:val="77FF4DD3"/>
    <w:multiLevelType w:val="hybridMultilevel"/>
    <w:tmpl w:val="D1D6ADCC"/>
    <w:lvl w:ilvl="0" w:tplc="052A82A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15CF1F4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E432E29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EE4C9B4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3CDE9CB4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356CBE72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BC049BB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C848FADA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24C4B9A0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43" w15:restartNumberingAfterBreak="0">
    <w:nsid w:val="7B786ABF"/>
    <w:multiLevelType w:val="hybridMultilevel"/>
    <w:tmpl w:val="C3E834D6"/>
    <w:lvl w:ilvl="0" w:tplc="7228D71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5ABE82BE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47E0BAA2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7F3481B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1AE5346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2ACE6C38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38CEC63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14520A3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8DCEADA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44" w15:restartNumberingAfterBreak="0">
    <w:nsid w:val="7F8E458E"/>
    <w:multiLevelType w:val="hybridMultilevel"/>
    <w:tmpl w:val="1556C334"/>
    <w:lvl w:ilvl="0" w:tplc="46DA995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09A87A6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92544D58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B7BAE0A6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FA4272EA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0DB40194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FE62BFF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E5F6CEC6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FDAC758E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num w:numId="1" w16cid:durableId="572348922">
    <w:abstractNumId w:val="11"/>
  </w:num>
  <w:num w:numId="2" w16cid:durableId="2051953105">
    <w:abstractNumId w:val="23"/>
  </w:num>
  <w:num w:numId="3" w16cid:durableId="537935349">
    <w:abstractNumId w:val="6"/>
  </w:num>
  <w:num w:numId="4" w16cid:durableId="1167670527">
    <w:abstractNumId w:val="0"/>
  </w:num>
  <w:num w:numId="5" w16cid:durableId="1409108988">
    <w:abstractNumId w:val="29"/>
  </w:num>
  <w:num w:numId="6" w16cid:durableId="1403261066">
    <w:abstractNumId w:val="33"/>
  </w:num>
  <w:num w:numId="7" w16cid:durableId="734084571">
    <w:abstractNumId w:val="37"/>
  </w:num>
  <w:num w:numId="8" w16cid:durableId="341470944">
    <w:abstractNumId w:val="30"/>
  </w:num>
  <w:num w:numId="9" w16cid:durableId="1600216274">
    <w:abstractNumId w:val="8"/>
  </w:num>
  <w:num w:numId="10" w16cid:durableId="11928990">
    <w:abstractNumId w:val="27"/>
  </w:num>
  <w:num w:numId="11" w16cid:durableId="72703665">
    <w:abstractNumId w:val="19"/>
  </w:num>
  <w:num w:numId="12" w16cid:durableId="1133250723">
    <w:abstractNumId w:val="32"/>
  </w:num>
  <w:num w:numId="13" w16cid:durableId="2044476150">
    <w:abstractNumId w:val="5"/>
  </w:num>
  <w:num w:numId="14" w16cid:durableId="859781464">
    <w:abstractNumId w:val="38"/>
  </w:num>
  <w:num w:numId="15" w16cid:durableId="579945346">
    <w:abstractNumId w:val="44"/>
  </w:num>
  <w:num w:numId="16" w16cid:durableId="2129273321">
    <w:abstractNumId w:val="9"/>
  </w:num>
  <w:num w:numId="17" w16cid:durableId="574558352">
    <w:abstractNumId w:val="41"/>
  </w:num>
  <w:num w:numId="18" w16cid:durableId="1746756903">
    <w:abstractNumId w:val="20"/>
  </w:num>
  <w:num w:numId="19" w16cid:durableId="50270787">
    <w:abstractNumId w:val="25"/>
  </w:num>
  <w:num w:numId="20" w16cid:durableId="464782100">
    <w:abstractNumId w:val="39"/>
  </w:num>
  <w:num w:numId="21" w16cid:durableId="1984456665">
    <w:abstractNumId w:val="18"/>
  </w:num>
  <w:num w:numId="22" w16cid:durableId="1315909384">
    <w:abstractNumId w:val="22"/>
  </w:num>
  <w:num w:numId="23" w16cid:durableId="700253403">
    <w:abstractNumId w:val="10"/>
  </w:num>
  <w:num w:numId="24" w16cid:durableId="1117410214">
    <w:abstractNumId w:val="21"/>
  </w:num>
  <w:num w:numId="25" w16cid:durableId="1209027988">
    <w:abstractNumId w:val="13"/>
  </w:num>
  <w:num w:numId="26" w16cid:durableId="1732119613">
    <w:abstractNumId w:val="42"/>
  </w:num>
  <w:num w:numId="27" w16cid:durableId="808130893">
    <w:abstractNumId w:val="14"/>
  </w:num>
  <w:num w:numId="28" w16cid:durableId="703988486">
    <w:abstractNumId w:val="2"/>
  </w:num>
  <w:num w:numId="29" w16cid:durableId="1267234149">
    <w:abstractNumId w:val="24"/>
  </w:num>
  <w:num w:numId="30" w16cid:durableId="1466268001">
    <w:abstractNumId w:val="16"/>
  </w:num>
  <w:num w:numId="31" w16cid:durableId="513498270">
    <w:abstractNumId w:val="4"/>
  </w:num>
  <w:num w:numId="32" w16cid:durableId="955984285">
    <w:abstractNumId w:val="15"/>
  </w:num>
  <w:num w:numId="33" w16cid:durableId="704446551">
    <w:abstractNumId w:val="3"/>
  </w:num>
  <w:num w:numId="34" w16cid:durableId="1154878130">
    <w:abstractNumId w:val="40"/>
  </w:num>
  <w:num w:numId="35" w16cid:durableId="983201251">
    <w:abstractNumId w:val="26"/>
  </w:num>
  <w:num w:numId="36" w16cid:durableId="546840822">
    <w:abstractNumId w:val="34"/>
  </w:num>
  <w:num w:numId="37" w16cid:durableId="1063990190">
    <w:abstractNumId w:val="28"/>
  </w:num>
  <w:num w:numId="38" w16cid:durableId="1606110832">
    <w:abstractNumId w:val="35"/>
  </w:num>
  <w:num w:numId="39" w16cid:durableId="676418882">
    <w:abstractNumId w:val="1"/>
  </w:num>
  <w:num w:numId="40" w16cid:durableId="824787046">
    <w:abstractNumId w:val="17"/>
  </w:num>
  <w:num w:numId="41" w16cid:durableId="933248894">
    <w:abstractNumId w:val="12"/>
  </w:num>
  <w:num w:numId="42" w16cid:durableId="921796505">
    <w:abstractNumId w:val="43"/>
  </w:num>
  <w:num w:numId="43" w16cid:durableId="1286891458">
    <w:abstractNumId w:val="7"/>
  </w:num>
  <w:num w:numId="44" w16cid:durableId="1501433558">
    <w:abstractNumId w:val="36"/>
  </w:num>
  <w:num w:numId="45" w16cid:durableId="152922063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7"/>
    <w:rsid w:val="007B1B17"/>
    <w:rsid w:val="009949AD"/>
    <w:rsid w:val="00B1184E"/>
    <w:rsid w:val="00CC237F"/>
    <w:rsid w:val="00E660BB"/>
    <w:rsid w:val="00E7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6AC2"/>
  <w15:chartTrackingRefBased/>
  <w15:docId w15:val="{F2B940D3-A70F-4189-BBD7-EA902C8D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9AD"/>
    <w:pPr>
      <w:spacing w:after="200" w:line="276" w:lineRule="auto"/>
      <w:jc w:val="left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949AD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949A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949AD"/>
    <w:rPr>
      <w:b/>
      <w:bCs/>
    </w:rPr>
  </w:style>
  <w:style w:type="table" w:styleId="Tabela-Siatka">
    <w:name w:val="Table Grid"/>
    <w:basedOn w:val="Standardowy"/>
    <w:uiPriority w:val="59"/>
    <w:rsid w:val="009949AD"/>
    <w:pPr>
      <w:jc w:val="left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949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AD"/>
    <w:rPr>
      <w:rFonts w:eastAsiaTheme="minorEastAsia"/>
      <w:kern w:val="0"/>
      <w:lang w:eastAsia="pl-PL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C237F"/>
    <w:pPr>
      <w:widowControl w:val="0"/>
      <w:autoSpaceDE w:val="0"/>
      <w:autoSpaceDN w:val="0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3492</Words>
  <Characters>20957</Characters>
  <Application>Microsoft Office Word</Application>
  <DocSecurity>0</DocSecurity>
  <Lines>174</Lines>
  <Paragraphs>48</Paragraphs>
  <ScaleCrop>false</ScaleCrop>
  <Company/>
  <LinksUpToDate>false</LinksUpToDate>
  <CharactersWithSpaces>24401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3</cp:revision>
  <dcterms:created xsi:type="dcterms:W3CDTF">2024-03-05T18:10:00Z</dcterms:created>
  <dcterms:modified xsi:type="dcterms:W3CDTF">2024-03-05T18:31:00Z</dcterms:modified>
</cp:coreProperties>
</file>