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D9B2" w14:textId="77777777" w:rsidR="00773CFF" w:rsidRPr="00F16CA8" w:rsidRDefault="00773CFF" w:rsidP="00773CF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04558431" w14:textId="77777777" w:rsidR="00773CFF" w:rsidRPr="00F16CA8" w:rsidRDefault="00773CFF" w:rsidP="00773CF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5FBD0F76" w14:textId="77777777" w:rsidR="00773CFF" w:rsidRDefault="00773CFF" w:rsidP="00773CFF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Klasa V</w:t>
      </w:r>
      <w:r w:rsidRPr="00F16CA8">
        <w:rPr>
          <w:b w:val="0"/>
          <w:szCs w:val="22"/>
        </w:rPr>
        <w:t xml:space="preserve"> </w:t>
      </w:r>
    </w:p>
    <w:p w14:paraId="7306FC87" w14:textId="77777777" w:rsidR="00773CFF" w:rsidRDefault="00773CFF" w:rsidP="00773CFF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Pr="00F16CA8">
        <w:t xml:space="preserve"> </w:t>
      </w:r>
      <w:r w:rsidRPr="00F16CA8">
        <w:rPr>
          <w:noProof/>
          <w:color w:val="000000"/>
        </w:rPr>
        <w:t>AZ-</w:t>
      </w:r>
      <w:r>
        <w:rPr>
          <w:noProof/>
          <w:color w:val="000000"/>
        </w:rPr>
        <w:t>2</w:t>
      </w:r>
      <w:r w:rsidRPr="00F16CA8">
        <w:rPr>
          <w:noProof/>
          <w:color w:val="000000"/>
        </w:rPr>
        <w:t>-01/18</w:t>
      </w:r>
      <w:r>
        <w:rPr>
          <w:noProof/>
          <w:color w:val="000000"/>
        </w:rPr>
        <w:t xml:space="preserve"> </w:t>
      </w:r>
    </w:p>
    <w:p w14:paraId="6E12BF00" w14:textId="77777777" w:rsidR="00773CFF" w:rsidRDefault="00773CFF" w:rsidP="00773CFF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„Bóg nas szuka ” nr AZ-21-01/18-PO-2/20</w:t>
      </w:r>
    </w:p>
    <w:p w14:paraId="60365BDC" w14:textId="77777777" w:rsidR="00773CFF" w:rsidRPr="008D2518" w:rsidRDefault="00773CFF" w:rsidP="00773CFF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206EE050" w14:textId="77777777" w:rsidR="00773CFF" w:rsidRDefault="00773CFF" w:rsidP="00773CFF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Pr="008D2518">
        <w:rPr>
          <w:b w:val="0"/>
          <w:szCs w:val="22"/>
        </w:rPr>
        <w:t>reści nauczania wynikające z podstawy programowej</w:t>
      </w:r>
      <w:r>
        <w:rPr>
          <w:b w:val="0"/>
          <w:szCs w:val="22"/>
        </w:rPr>
        <w:t xml:space="preserve"> oraz w</w:t>
      </w:r>
      <w:r w:rsidRPr="008D2518">
        <w:rPr>
          <w:b w:val="0"/>
          <w:szCs w:val="22"/>
        </w:rPr>
        <w:t>ymagania</w:t>
      </w:r>
      <w:r>
        <w:rPr>
          <w:b w:val="0"/>
          <w:szCs w:val="22"/>
        </w:rPr>
        <w:t xml:space="preserve"> dla uczniów dostosowane do każdej jednostki lekcyjnej zawartej w podręczniku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58A02B49" w14:textId="77777777" w:rsidR="00773CFF" w:rsidRDefault="00773CFF" w:rsidP="00773CFF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13A981A3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>
        <w:rPr>
          <w:b w:val="0"/>
          <w:szCs w:val="22"/>
        </w:rPr>
        <w:t xml:space="preserve"> (zgodne w wytycznymi </w:t>
      </w:r>
      <w:r w:rsidRPr="00F47698">
        <w:rPr>
          <w:b w:val="0"/>
          <w:szCs w:val="22"/>
        </w:rPr>
        <w:t>Komisj</w:t>
      </w:r>
      <w:r>
        <w:rPr>
          <w:b w:val="0"/>
          <w:szCs w:val="22"/>
        </w:rPr>
        <w:t>i</w:t>
      </w:r>
      <w:r w:rsidRPr="00F47698">
        <w:rPr>
          <w:b w:val="0"/>
          <w:szCs w:val="22"/>
        </w:rPr>
        <w:t xml:space="preserve"> Wychowania Katolickiego</w:t>
      </w:r>
      <w:r>
        <w:rPr>
          <w:b w:val="0"/>
          <w:szCs w:val="22"/>
        </w:rPr>
        <w:t xml:space="preserve"> </w:t>
      </w:r>
      <w:r w:rsidRPr="00F47698">
        <w:rPr>
          <w:b w:val="0"/>
          <w:szCs w:val="22"/>
        </w:rPr>
        <w:t>Konferencji Episkopatu Polski</w:t>
      </w:r>
      <w:r>
        <w:rPr>
          <w:b w:val="0"/>
          <w:szCs w:val="22"/>
        </w:rPr>
        <w:t xml:space="preserve"> z 2008 r.):</w:t>
      </w:r>
    </w:p>
    <w:p w14:paraId="68DF1631" w14:textId="77777777" w:rsidR="00773CFF" w:rsidRDefault="00773CFF" w:rsidP="00773CFF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516336AF" w14:textId="77777777" w:rsidR="00773CFF" w:rsidRDefault="00773CFF" w:rsidP="00773CFF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6635AC17" w14:textId="77777777" w:rsidR="00773CFF" w:rsidRDefault="00773CFF" w:rsidP="00773CFF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wymagań edukacyjnych niezbędnych do uzyskania poszczególnych ocen śródrocznych i rocznych z religii oraz sposobu sprawdzania osiągnięć edukacyjnych uczniów.</w:t>
      </w:r>
    </w:p>
    <w:p w14:paraId="3417EA5D" w14:textId="77777777" w:rsidR="00773CFF" w:rsidRDefault="00773CFF" w:rsidP="00773CFF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1486BCDE" w14:textId="77777777" w:rsidR="00773CFF" w:rsidRDefault="00773CFF" w:rsidP="00773CFF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>zobowiązani do dostosowania wymagań edukacyjnych do indywidualnych potrzeb i możliwości psychofizycznych oraz edukacyjnych uczniów posiadających opinie wydane przez poradnie psychologiczno-pedagogiczne.</w:t>
      </w:r>
    </w:p>
    <w:p w14:paraId="10084447" w14:textId="77777777" w:rsidR="00773CFF" w:rsidRDefault="00773CFF" w:rsidP="00773CFF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2830110A" w14:textId="77777777" w:rsidR="00773CFF" w:rsidRDefault="00773CFF" w:rsidP="00773CFF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 w14:paraId="570A7DC7" w14:textId="77777777" w:rsidR="00773CFF" w:rsidRDefault="00773CFF" w:rsidP="00773CFF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488830A1" w14:textId="77777777" w:rsidR="00773CFF" w:rsidRDefault="00773CFF" w:rsidP="00773CFF">
      <w:pPr>
        <w:pStyle w:val="Podtytu"/>
        <w:ind w:left="0"/>
        <w:contextualSpacing/>
        <w:jc w:val="both"/>
        <w:rPr>
          <w:b w:val="0"/>
          <w:szCs w:val="22"/>
        </w:rPr>
      </w:pPr>
    </w:p>
    <w:p w14:paraId="2BBE7B90" w14:textId="77777777" w:rsidR="00773CFF" w:rsidRDefault="00773CFF" w:rsidP="00773CFF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45970C71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</w:t>
      </w:r>
      <w:r>
        <w:rPr>
          <w:b w:val="0"/>
          <w:szCs w:val="22"/>
        </w:rPr>
        <w:lastRenderedPageBreak/>
        <w:t>zwracać uwagę na wykonanie przez uczniów quizów sprawdzających wiedzę na zakończenie każdego działu. Można przeprowadzać kartkówki, ale należy je zapowiedzieć i wyraźnie określić zakres materiału.</w:t>
      </w:r>
    </w:p>
    <w:p w14:paraId="4EC52FAE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7DC2FDE0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</w:p>
    <w:p w14:paraId="3C926825" w14:textId="77777777" w:rsidR="00773CFF" w:rsidRDefault="00773CFF" w:rsidP="00773CFF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57B23153" w14:textId="77777777" w:rsidR="00773CFF" w:rsidRDefault="00773CFF" w:rsidP="00773CFF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6A1B2DD8" w14:textId="77777777" w:rsidR="00773CFF" w:rsidRDefault="00773CFF" w:rsidP="00773CFF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2FBA9881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247948F5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5BF0AC67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3B12DD9C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5DCC7C9E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08D5962A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04EE77CB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</w:p>
    <w:p w14:paraId="4B765281" w14:textId="77777777" w:rsidR="00773CFF" w:rsidRPr="003870D9" w:rsidRDefault="00773CFF" w:rsidP="00773CF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1547FBB4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58FDDE5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7B4041D3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6B2A3F39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4EC86C69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79F3D7F9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AB177E0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</w:p>
    <w:p w14:paraId="25508F23" w14:textId="77777777" w:rsidR="00773CFF" w:rsidRPr="003870D9" w:rsidRDefault="00773CFF" w:rsidP="00773CF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1E90057D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62F42BC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2E1FF439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1AE904F4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786FBABC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715BC40B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14:paraId="687CBCAD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</w:p>
    <w:p w14:paraId="145F1B3B" w14:textId="77777777" w:rsidR="00773CFF" w:rsidRPr="003870D9" w:rsidRDefault="00773CFF" w:rsidP="00773CF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1FA46CDE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1F1509A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21ADD028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24174875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C436448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306AE557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0FED0384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</w:p>
    <w:p w14:paraId="12AC8851" w14:textId="77777777" w:rsidR="00773CFF" w:rsidRPr="003870D9" w:rsidRDefault="00773CFF" w:rsidP="00773CF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7FF64917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65EE401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215DBC87" w14:textId="77777777" w:rsidR="00773CFF" w:rsidRPr="00DE5AD9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2416496E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060BD842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</w:p>
    <w:p w14:paraId="0F74008B" w14:textId="77777777" w:rsidR="00773CFF" w:rsidRPr="003870D9" w:rsidRDefault="00773CFF" w:rsidP="00773CF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7045A08C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A2D02B6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6BCDD0AA" w14:textId="77777777" w:rsidR="00773CFF" w:rsidRDefault="00773CFF" w:rsidP="00773CF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51CAEDB6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710E44F1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</w:p>
    <w:p w14:paraId="4B77CBFC" w14:textId="77777777" w:rsidR="00773CFF" w:rsidRDefault="00773CFF" w:rsidP="00773CFF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4DD954E4" w14:textId="77777777" w:rsidR="00773CFF" w:rsidRDefault="00773CFF" w:rsidP="00773CF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259AA092" w14:textId="77777777" w:rsidR="00773CFF" w:rsidRDefault="00773CFF" w:rsidP="00773CF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380ED08A" w14:textId="77777777" w:rsidR="00773CFF" w:rsidRDefault="00773CFF" w:rsidP="00773CF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2B630D42" w14:textId="77777777" w:rsidR="00773CFF" w:rsidRDefault="00773CFF" w:rsidP="00773CF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12006FA0" w14:textId="77777777" w:rsidR="00773CFF" w:rsidRDefault="00773CFF" w:rsidP="00773CF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wystawione oceny są umieszczane na obowiązującej w szkole platformie cyfrowej możliwie jak najszybciej  </w:t>
      </w:r>
    </w:p>
    <w:p w14:paraId="35C70E04" w14:textId="77777777" w:rsidR="00773CFF" w:rsidRDefault="00773CFF" w:rsidP="00773CF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30716E78" w14:textId="77777777" w:rsidR="00773CFF" w:rsidRDefault="00773CFF" w:rsidP="00773CFF">
      <w:pPr>
        <w:pStyle w:val="Akapitzlist"/>
        <w:ind w:left="540"/>
        <w:rPr>
          <w:b/>
        </w:rPr>
      </w:pPr>
    </w:p>
    <w:p w14:paraId="0AA7C238" w14:textId="77777777" w:rsidR="00773CFF" w:rsidRPr="008A4E48" w:rsidRDefault="00773CFF" w:rsidP="00773CFF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60D2A2E7" w14:textId="77777777" w:rsidR="00773CFF" w:rsidRDefault="00773CFF" w:rsidP="00773CFF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835"/>
        <w:gridCol w:w="2551"/>
        <w:gridCol w:w="2835"/>
        <w:gridCol w:w="142"/>
        <w:gridCol w:w="1735"/>
        <w:gridCol w:w="710"/>
      </w:tblGrid>
      <w:tr w:rsidR="00773CFF" w:rsidRPr="002D5096" w14:paraId="2B2BF41A" w14:textId="77777777" w:rsidTr="00773CFF">
        <w:trPr>
          <w:gridAfter w:val="1"/>
          <w:wAfter w:w="710" w:type="dxa"/>
          <w:trHeight w:val="586"/>
        </w:trPr>
        <w:tc>
          <w:tcPr>
            <w:tcW w:w="1413" w:type="dxa"/>
            <w:vAlign w:val="center"/>
          </w:tcPr>
          <w:p w14:paraId="0BC0597A" w14:textId="77777777" w:rsidR="00773CFF" w:rsidRPr="008A4E48" w:rsidRDefault="00773CFF" w:rsidP="0092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2410" w:type="dxa"/>
            <w:vAlign w:val="center"/>
          </w:tcPr>
          <w:p w14:paraId="6D3563D3" w14:textId="77777777" w:rsidR="00773CFF" w:rsidRPr="008A4E48" w:rsidRDefault="00773CFF" w:rsidP="0092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835" w:type="dxa"/>
            <w:vAlign w:val="center"/>
          </w:tcPr>
          <w:p w14:paraId="344392EF" w14:textId="77777777" w:rsidR="00773CFF" w:rsidRPr="008A4E48" w:rsidRDefault="00773CFF" w:rsidP="0092415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14:paraId="1F68A947" w14:textId="77777777" w:rsidR="00773CFF" w:rsidRPr="008A4E48" w:rsidRDefault="00773CFF" w:rsidP="0092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5" w:type="dxa"/>
            <w:vAlign w:val="center"/>
          </w:tcPr>
          <w:p w14:paraId="0D32C317" w14:textId="77777777" w:rsidR="00773CFF" w:rsidRPr="008A4E48" w:rsidRDefault="00773CFF" w:rsidP="0092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1877" w:type="dxa"/>
            <w:gridSpan w:val="2"/>
            <w:vAlign w:val="center"/>
          </w:tcPr>
          <w:p w14:paraId="6F7308F8" w14:textId="77777777" w:rsidR="00773CFF" w:rsidRPr="008A4E48" w:rsidRDefault="00773CFF" w:rsidP="0092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773CFF" w:rsidRPr="007917BE" w14:paraId="239A8609" w14:textId="77777777" w:rsidTr="00773CFF">
        <w:trPr>
          <w:gridAfter w:val="1"/>
          <w:wAfter w:w="710" w:type="dxa"/>
          <w:trHeight w:val="3857"/>
        </w:trPr>
        <w:tc>
          <w:tcPr>
            <w:tcW w:w="1413" w:type="dxa"/>
          </w:tcPr>
          <w:p w14:paraId="50405366" w14:textId="5DF12433" w:rsidR="00773CFF" w:rsidRPr="002D5096" w:rsidRDefault="00773CFF" w:rsidP="0092415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Pragnienia człowieka</w:t>
            </w:r>
          </w:p>
        </w:tc>
        <w:tc>
          <w:tcPr>
            <w:tcW w:w="2410" w:type="dxa"/>
          </w:tcPr>
          <w:p w14:paraId="4ECC549C" w14:textId="77777777" w:rsidR="00773CFF" w:rsidRPr="007C01E3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wspólnot,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14:paraId="0FD6B55F" w14:textId="77777777" w:rsidR="00773CFF" w:rsidRPr="00543A6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postawy świadków wiary</w:t>
            </w:r>
          </w:p>
          <w:p w14:paraId="3AF8C90A" w14:textId="77777777" w:rsidR="00773CFF" w:rsidRPr="007C01E3" w:rsidRDefault="00773CFF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456211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D0136D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14:paraId="2685E9C8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14:paraId="7A666570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postaw świadków wiary w konkretnych sytuacjach życiowych</w:t>
            </w:r>
          </w:p>
          <w:p w14:paraId="454E6AFB" w14:textId="77777777" w:rsidR="00773CFF" w:rsidRPr="007E43E1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14:paraId="6C6AEB3C" w14:textId="77777777" w:rsidR="00773CFF" w:rsidRPr="00543A6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14:paraId="5CCF44A5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14:paraId="168964DB" w14:textId="77777777" w:rsidR="00773CFF" w:rsidRPr="00543A6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14:paraId="2FEEE327" w14:textId="77777777" w:rsidR="00773CFF" w:rsidRPr="00E260AB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551" w:type="dxa"/>
          </w:tcPr>
          <w:p w14:paraId="7A8D0E7B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71712F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14:paraId="6B0FCC26" w14:textId="77777777" w:rsidR="00773CFF" w:rsidRPr="007E43E1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14:paraId="5817B0DC" w14:textId="77777777" w:rsidR="00773CFF" w:rsidRPr="002E5B1A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14:paraId="1FE8C6DC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40219EB8" w14:textId="77777777" w:rsidR="00773CFF" w:rsidRPr="00AC286D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14:paraId="64D2C68B" w14:textId="77777777" w:rsidR="00773CFF" w:rsidRPr="00C2234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17AA33" w14:textId="77777777" w:rsidR="00773CFF" w:rsidRPr="002D5096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835" w:type="dxa"/>
          </w:tcPr>
          <w:p w14:paraId="77E928FC" w14:textId="77777777" w:rsidR="00773CFF" w:rsidRPr="007E43E1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fragment biblijny mówiący o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14:paraId="46D6502B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14:paraId="26CE6EF1" w14:textId="77777777" w:rsidR="00773CF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14:paraId="5882EDEA" w14:textId="77777777" w:rsidR="00773CFF" w:rsidRPr="00097449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14:paraId="31EE0619" w14:textId="77777777" w:rsidR="00773CFF" w:rsidRPr="002E5B1A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14:paraId="136CA9A1" w14:textId="77777777" w:rsidR="00773CFF" w:rsidRPr="00543A6F" w:rsidRDefault="00773CFF" w:rsidP="00773CF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14:paraId="4AB42FF9" w14:textId="77777777" w:rsidR="00773CFF" w:rsidRPr="00A0372F" w:rsidRDefault="00773CFF" w:rsidP="0092415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</w:tcPr>
          <w:p w14:paraId="7DA13CEB" w14:textId="77777777" w:rsidR="00773CFF" w:rsidRPr="00AC286D" w:rsidRDefault="00773CFF" w:rsidP="00773CFF">
            <w:pPr>
              <w:pStyle w:val="Akapitzlist"/>
              <w:numPr>
                <w:ilvl w:val="0"/>
                <w:numId w:val="45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14:paraId="2DAAFEEE" w14:textId="77777777" w:rsidR="00773CFF" w:rsidRPr="00AC286D" w:rsidRDefault="00773CFF" w:rsidP="00773CFF">
            <w:pPr>
              <w:pStyle w:val="Akapitzlist"/>
              <w:numPr>
                <w:ilvl w:val="0"/>
                <w:numId w:val="45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14:paraId="1402B82C" w14:textId="77777777" w:rsidR="00773CFF" w:rsidRPr="00AC286D" w:rsidRDefault="00773CFF" w:rsidP="00773CFF">
            <w:pPr>
              <w:pStyle w:val="Akapitzlist"/>
              <w:numPr>
                <w:ilvl w:val="0"/>
                <w:numId w:val="45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14:paraId="47601CF1" w14:textId="77777777" w:rsidR="00773CFF" w:rsidRDefault="00773CFF" w:rsidP="00773CFF">
            <w:pPr>
              <w:pStyle w:val="Akapitzlist"/>
              <w:numPr>
                <w:ilvl w:val="0"/>
                <w:numId w:val="45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lne i te, które można wybrać samodzielnie </w:t>
            </w:r>
          </w:p>
          <w:p w14:paraId="4D4322CA" w14:textId="77777777" w:rsidR="00773CFF" w:rsidRPr="00AC286D" w:rsidRDefault="00773CFF" w:rsidP="00924155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773CFF" w:rsidRPr="002D5096" w14:paraId="6E384D4A" w14:textId="77777777" w:rsidTr="00773CFF">
        <w:trPr>
          <w:gridAfter w:val="1"/>
          <w:wAfter w:w="710" w:type="dxa"/>
          <w:trHeight w:val="9844"/>
        </w:trPr>
        <w:tc>
          <w:tcPr>
            <w:tcW w:w="1413" w:type="dxa"/>
          </w:tcPr>
          <w:p w14:paraId="7A14DB43" w14:textId="3A224E1C" w:rsidR="00773CFF" w:rsidRPr="002F0EAC" w:rsidRDefault="00773CFF" w:rsidP="0092415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Biblia źródłem odkrywania tajemnicy Boga</w:t>
            </w:r>
          </w:p>
        </w:tc>
        <w:tc>
          <w:tcPr>
            <w:tcW w:w="2410" w:type="dxa"/>
          </w:tcPr>
          <w:p w14:paraId="0D2C8AEF" w14:textId="77777777" w:rsidR="00773CFF" w:rsidRPr="00C408F6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14:paraId="00DAB464" w14:textId="77777777" w:rsidR="00773CFF" w:rsidRPr="00F8378E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14:paraId="61471154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70BBC6" w14:textId="77777777" w:rsidR="00773CFF" w:rsidRPr="003F200D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14:paraId="45E094B0" w14:textId="77777777" w:rsidR="00773CFF" w:rsidRPr="00CE7BB9" w:rsidRDefault="00773CFF" w:rsidP="00924155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B50438" w14:textId="77777777" w:rsidR="00773CFF" w:rsidRPr="00F8378E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14:paraId="626FC1D7" w14:textId="77777777" w:rsidR="00773CFF" w:rsidRPr="00F8378E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postawy  świadków wiary</w:t>
            </w:r>
          </w:p>
          <w:p w14:paraId="746C4BB7" w14:textId="77777777" w:rsidR="00773CFF" w:rsidRPr="00A11166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14:paraId="79A199EC" w14:textId="77777777" w:rsidR="00773CFF" w:rsidRPr="00BC0A02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człowieka</w:t>
            </w:r>
          </w:p>
          <w:p w14:paraId="479AE90C" w14:textId="77777777" w:rsidR="00773CFF" w:rsidRPr="000B536D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14:paraId="1CEB4402" w14:textId="77777777" w:rsidR="00773CFF" w:rsidRPr="00C408F6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jak</w:t>
            </w: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14:paraId="089CC19E" w14:textId="77777777" w:rsidR="00773CFF" w:rsidRPr="009375B7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00BC896B" w14:textId="77777777" w:rsidR="00773CFF" w:rsidRPr="009375B7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na czym polega ochrona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przed zagrożeniami</w:t>
            </w:r>
          </w:p>
          <w:p w14:paraId="5BF07821" w14:textId="77777777" w:rsidR="00773CFF" w:rsidRPr="003F200D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 według zasad wiary</w:t>
            </w:r>
          </w:p>
          <w:p w14:paraId="333D74EA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14:paraId="57BAFBAA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14:paraId="3B558D9D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14:paraId="5C26863E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F8D9EE" w14:textId="77777777" w:rsidR="00773CFF" w:rsidRPr="003F200D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14:paraId="01CD5E66" w14:textId="77777777" w:rsidR="00773CFF" w:rsidRPr="00F8378E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551" w:type="dxa"/>
          </w:tcPr>
          <w:p w14:paraId="3EAB27DA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14:paraId="4724A3E6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14:paraId="63B086E5" w14:textId="77777777" w:rsidR="00773CFF" w:rsidRPr="0052157C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14:paraId="0633DEF4" w14:textId="77777777" w:rsidR="00773CFF" w:rsidRPr="00F8378E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14:paraId="0EFCEF5D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14:paraId="18778985" w14:textId="77777777" w:rsidR="00773CFF" w:rsidRPr="00903347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14:paraId="3CE378C7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14:paraId="7D9D2C60" w14:textId="77777777" w:rsidR="00773CFF" w:rsidRPr="00395E1C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11BC6706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3C9064F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14:paraId="5203AFDB" w14:textId="77777777" w:rsidR="00773CFF" w:rsidRPr="000F2F59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14:paraId="727E565F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14:paraId="73C47757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14:paraId="5323361F" w14:textId="77777777" w:rsidR="00773CFF" w:rsidRPr="00C408F6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14:paraId="08E0244C" w14:textId="77777777" w:rsidR="00773CFF" w:rsidRPr="000F2F59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14:paraId="19DD33B4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14:paraId="56154DCA" w14:textId="77777777" w:rsidR="00773CFF" w:rsidRPr="0052157C" w:rsidRDefault="00773CFF" w:rsidP="00924155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563094" w14:textId="77777777" w:rsidR="00773CFF" w:rsidRPr="00CB2E5D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14:paraId="27924A5A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14:paraId="323B1518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według których powinien żyć chrześcijanin</w:t>
            </w:r>
          </w:p>
          <w:p w14:paraId="1FA50E9D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14:paraId="1A2E6F29" w14:textId="77777777" w:rsidR="00773CFF" w:rsidRPr="00A11166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14:paraId="026B2E5F" w14:textId="77777777" w:rsidR="00773CFF" w:rsidRPr="009375B7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14:paraId="64DEA802" w14:textId="77777777" w:rsidR="00773CFF" w:rsidRPr="009375B7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14:paraId="4CE04918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Starego i Nowego Testamentu </w:t>
            </w:r>
          </w:p>
          <w:p w14:paraId="5360EB92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Pisma Świętego na księgi </w:t>
            </w:r>
          </w:p>
          <w:p w14:paraId="483A0F50" w14:textId="77777777" w:rsidR="00773CFF" w:rsidRPr="003F200D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14:paraId="766A50A4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14:paraId="67A4A8F3" w14:textId="77777777" w:rsidR="00773CFF" w:rsidRPr="00946DB9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14:paraId="32F25868" w14:textId="77777777" w:rsidR="00773CFF" w:rsidRPr="00CE7BB9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1877" w:type="dxa"/>
            <w:gridSpan w:val="2"/>
          </w:tcPr>
          <w:p w14:paraId="1636575D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14:paraId="3DC24C7F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14:paraId="61FD8970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14:paraId="568E7DB4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14:paraId="3379516F" w14:textId="77777777" w:rsidR="00773CFF" w:rsidRPr="003F200D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14:paraId="5035F081" w14:textId="77777777" w:rsidR="00773CFF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14:paraId="40587542" w14:textId="77777777" w:rsidR="00773CFF" w:rsidRPr="009375B7" w:rsidRDefault="00773CFF" w:rsidP="00773CF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14:paraId="1C972A23" w14:textId="77777777" w:rsidR="00773CFF" w:rsidRPr="0052109B" w:rsidRDefault="00773CFF" w:rsidP="00773CFF">
            <w:pPr>
              <w:numPr>
                <w:ilvl w:val="0"/>
                <w:numId w:val="6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CFF" w:rsidRPr="002D5096" w14:paraId="04C8E23B" w14:textId="77777777" w:rsidTr="00773CFF">
        <w:trPr>
          <w:gridAfter w:val="1"/>
          <w:wAfter w:w="710" w:type="dxa"/>
          <w:trHeight w:val="8098"/>
        </w:trPr>
        <w:tc>
          <w:tcPr>
            <w:tcW w:w="1413" w:type="dxa"/>
          </w:tcPr>
          <w:p w14:paraId="00FA0227" w14:textId="1B10C242" w:rsidR="00773CFF" w:rsidRPr="00B31141" w:rsidRDefault="00773CFF" w:rsidP="0092415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Bóg objawiający się w dziele stworzenia</w:t>
            </w:r>
          </w:p>
        </w:tc>
        <w:tc>
          <w:tcPr>
            <w:tcW w:w="2410" w:type="dxa"/>
          </w:tcPr>
          <w:p w14:paraId="123145CC" w14:textId="77777777" w:rsidR="00773CFF" w:rsidRPr="000B227B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14:paraId="074F5C5C" w14:textId="77777777" w:rsidR="00773CFF" w:rsidRPr="000B227B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0A96EBB6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 ochrona wiary przed zagrożeniem</w:t>
            </w:r>
          </w:p>
          <w:p w14:paraId="5ADD5C60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poza możliwościami ludzkiego umysłu</w:t>
            </w:r>
          </w:p>
          <w:p w14:paraId="792DBA5B" w14:textId="77777777" w:rsidR="00773CFF" w:rsidRPr="001B5DC1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14:paraId="6A5337BB" w14:textId="77777777" w:rsidR="00773CFF" w:rsidRDefault="00773CFF" w:rsidP="00924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8DF8BF" w14:textId="77777777" w:rsidR="00773CFF" w:rsidRPr="00AB145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14:paraId="028C7BE0" w14:textId="77777777" w:rsidR="00773CFF" w:rsidRPr="00AB145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14:paraId="6278F499" w14:textId="77777777" w:rsidR="00773CFF" w:rsidRPr="00AB145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554C8293" w14:textId="77777777" w:rsidR="00773CFF" w:rsidRPr="003E39FE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 modlitwy</w:t>
            </w:r>
          </w:p>
          <w:p w14:paraId="733A2EF2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co powinien zrobić, aby żyć według zasad wiary</w:t>
            </w:r>
          </w:p>
          <w:p w14:paraId="1A27E92F" w14:textId="77777777" w:rsidR="00773CFF" w:rsidRPr="000B227B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08297FE0" w14:textId="77777777" w:rsidR="00773CFF" w:rsidRPr="00E9154C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14:paraId="3B1B7903" w14:textId="77777777" w:rsidR="00773CFF" w:rsidRPr="000B227B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historię Noego</w:t>
            </w:r>
          </w:p>
          <w:p w14:paraId="27FE2A41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14:paraId="5CA7C200" w14:textId="77777777" w:rsidR="00773CFF" w:rsidRPr="00E9154C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2ACA514B" w14:textId="77777777" w:rsidR="00773CFF" w:rsidRPr="00AB145F" w:rsidRDefault="00773CFF" w:rsidP="00924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9D752D" w14:textId="77777777" w:rsidR="00773CFF" w:rsidRPr="00184CBD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14:paraId="69A50B66" w14:textId="77777777" w:rsidR="00773CFF" w:rsidRPr="00184CBD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7BB32FE7" w14:textId="77777777" w:rsidR="00773CFF" w:rsidRPr="003E39FE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postawy moralne bohaterów biblijnych </w:t>
            </w:r>
          </w:p>
          <w:p w14:paraId="2441A7AE" w14:textId="77777777" w:rsidR="00773CFF" w:rsidRPr="003E39FE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05CA944F" w14:textId="77777777" w:rsidR="00773CFF" w:rsidRPr="000B227B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mnożenia dobra w świecie </w:t>
            </w:r>
          </w:p>
          <w:p w14:paraId="47A842DC" w14:textId="77777777" w:rsidR="00773CFF" w:rsidRPr="000B227B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14:paraId="1D19D98D" w14:textId="77777777" w:rsidR="00773CFF" w:rsidRPr="001B5DC1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14:paraId="03BBB1B8" w14:textId="77777777" w:rsidR="00773CFF" w:rsidRPr="000B227B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529D9BDC" w14:textId="77777777" w:rsidR="00773CFF" w:rsidRPr="00044325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5" w:type="dxa"/>
          </w:tcPr>
          <w:p w14:paraId="037133B9" w14:textId="77777777" w:rsidR="00773CFF" w:rsidRPr="00D55B81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14:paraId="28D9E9CB" w14:textId="77777777" w:rsidR="00773CFF" w:rsidRPr="00D55B81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twórcą nieba i ziemi </w:t>
            </w:r>
          </w:p>
          <w:p w14:paraId="4AEAE351" w14:textId="77777777" w:rsidR="00773CFF" w:rsidRPr="001B5DC1" w:rsidRDefault="00773CFF" w:rsidP="00773CFF">
            <w:pPr>
              <w:pStyle w:val="Akapitzlist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Testamentu </w:t>
            </w:r>
          </w:p>
          <w:p w14:paraId="301F7AB6" w14:textId="77777777" w:rsidR="00773CFF" w:rsidRDefault="00773CFF" w:rsidP="00773CFF">
            <w:pPr>
              <w:pStyle w:val="Akapitzlist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na to, że naśladując postacie biblijne można  pogłębić swoją relację z Bogiem, </w:t>
            </w:r>
          </w:p>
          <w:p w14:paraId="42B35B41" w14:textId="77777777" w:rsidR="00773CFF" w:rsidRPr="00E9154C" w:rsidRDefault="00773CFF" w:rsidP="00773CFF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75C09CDC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4E925D" w14:textId="77777777" w:rsidR="00773CFF" w:rsidRPr="00AB145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5651F019" w14:textId="77777777" w:rsidR="00773CFF" w:rsidRPr="00787E2B" w:rsidRDefault="00773CFF" w:rsidP="00924155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</w:tcPr>
          <w:p w14:paraId="2074C1BB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14:paraId="3A38E3D2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14:paraId="3388D4AB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14:paraId="235374BF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14:paraId="53B287F2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14:paraId="0316307A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14:paraId="054E5878" w14:textId="77777777" w:rsidR="00773CFF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Noego</w:t>
            </w:r>
          </w:p>
          <w:p w14:paraId="29A4A427" w14:textId="77777777" w:rsidR="00773CFF" w:rsidRPr="000B227B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14:paraId="2C3A2B40" w14:textId="77777777" w:rsidR="00773CFF" w:rsidRPr="003E39FE" w:rsidRDefault="00773CFF" w:rsidP="00773CFF">
            <w:pPr>
              <w:pStyle w:val="Akapitzlist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14:paraId="4E99FE98" w14:textId="77777777" w:rsidR="00773CFF" w:rsidRPr="00D55B81" w:rsidRDefault="00773CFF" w:rsidP="00924155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773CFF" w:rsidRPr="002D5096" w14:paraId="16277BDA" w14:textId="77777777" w:rsidTr="00773CFF">
        <w:trPr>
          <w:gridAfter w:val="1"/>
          <w:wAfter w:w="710" w:type="dxa"/>
          <w:trHeight w:val="15109"/>
        </w:trPr>
        <w:tc>
          <w:tcPr>
            <w:tcW w:w="1413" w:type="dxa"/>
          </w:tcPr>
          <w:p w14:paraId="299B9480" w14:textId="513871D9" w:rsidR="00773CFF" w:rsidRPr="002F0EAC" w:rsidRDefault="00773CFF" w:rsidP="00924155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  <w:r w:rsidRPr="002F0EA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óg wierny danym obietnicom prowadzi swój lud</w:t>
            </w:r>
          </w:p>
        </w:tc>
        <w:tc>
          <w:tcPr>
            <w:tcW w:w="2410" w:type="dxa"/>
          </w:tcPr>
          <w:p w14:paraId="509CCCA3" w14:textId="77777777" w:rsidR="00773CFF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14:paraId="2A6376C3" w14:textId="77777777" w:rsidR="00773CFF" w:rsidRDefault="00773CFF" w:rsidP="00773CFF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14:paraId="44CFDFBF" w14:textId="77777777" w:rsidR="00773CFF" w:rsidRPr="003A640F" w:rsidRDefault="00773CFF" w:rsidP="00773CFF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podejmowania walki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14:paraId="75C7721C" w14:textId="77777777" w:rsidR="00773CFF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718033" w14:textId="77777777" w:rsidR="00773CFF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14:paraId="40501140" w14:textId="77777777" w:rsidR="00773CFF" w:rsidRDefault="00773CFF" w:rsidP="00773CF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14:paraId="5AB28D4E" w14:textId="77777777" w:rsidR="00773CFF" w:rsidRPr="006C7BD2" w:rsidRDefault="00773CFF" w:rsidP="00773CF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14:paraId="0EE3C700" w14:textId="77777777" w:rsidR="00773CFF" w:rsidRPr="00C47FB8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14:paraId="5356006C" w14:textId="77777777" w:rsidR="00773CFF" w:rsidRPr="00C47FB8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 z wolą Bożą od tych, które są z nią niezgodne</w:t>
            </w:r>
          </w:p>
          <w:p w14:paraId="255B1CA2" w14:textId="77777777" w:rsidR="00773CFF" w:rsidRPr="00044325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14:paraId="33662DD2" w14:textId="77777777" w:rsidR="00773CFF" w:rsidRPr="00C47FB8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14:paraId="71F8A941" w14:textId="77777777" w:rsidR="00773CFF" w:rsidRPr="006B47FC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8205E4" w14:textId="77777777" w:rsidR="00773CFF" w:rsidRPr="006B47FC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14:paraId="7628EF97" w14:textId="77777777" w:rsidR="00773CFF" w:rsidRPr="00C47FB8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14:paraId="1B7C6620" w14:textId="77777777" w:rsidR="00773CFF" w:rsidRPr="006B47FC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14:paraId="0E668D41" w14:textId="77777777" w:rsidR="00773CFF" w:rsidRPr="00283A65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14:paraId="0F45AFDD" w14:textId="77777777" w:rsidR="00773CFF" w:rsidRPr="001C7B02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551" w:type="dxa"/>
          </w:tcPr>
          <w:p w14:paraId="7F785C11" w14:textId="77777777" w:rsidR="00773CFF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4770ED83" w14:textId="77777777" w:rsidR="00773CFF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14:paraId="5254A5D0" w14:textId="77777777" w:rsidR="00773CFF" w:rsidRPr="0052157C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14:paraId="1469F3A2" w14:textId="77777777" w:rsidR="00773CFF" w:rsidRDefault="00773CFF" w:rsidP="00773CF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3FB443E0" w14:textId="77777777" w:rsidR="00773CFF" w:rsidRDefault="00773CFF" w:rsidP="00773CF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14:paraId="019CC0CB" w14:textId="77777777" w:rsidR="00773CFF" w:rsidRPr="0052157C" w:rsidRDefault="00773CFF" w:rsidP="00773CF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9CEC1B" w14:textId="77777777" w:rsidR="00773CFF" w:rsidRPr="0052157C" w:rsidRDefault="00773CFF" w:rsidP="00773CFF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14:paraId="201AC923" w14:textId="77777777" w:rsidR="00773CFF" w:rsidRDefault="00773CFF" w:rsidP="00773CF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14:paraId="3EA3165C" w14:textId="77777777" w:rsidR="00773CFF" w:rsidRDefault="00773CFF" w:rsidP="00773CF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14:paraId="119DAEAD" w14:textId="77777777" w:rsidR="00773CFF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troszczył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14:paraId="6942E1DC" w14:textId="77777777" w:rsidR="00773CFF" w:rsidRDefault="00773CFF" w:rsidP="00773CF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Bóg troszczy się o każdego człowieka</w:t>
            </w:r>
          </w:p>
          <w:p w14:paraId="45DFABE8" w14:textId="77777777" w:rsidR="00773CFF" w:rsidRDefault="00773CFF" w:rsidP="00773CF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14:paraId="30D2CE35" w14:textId="77777777" w:rsidR="00773CFF" w:rsidRPr="00A5342C" w:rsidRDefault="00773CFF" w:rsidP="00773CF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14:paraId="223D8273" w14:textId="77777777" w:rsidR="00773CFF" w:rsidRDefault="00773CFF" w:rsidP="00773CF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obraz Boga w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14:paraId="2CC23C49" w14:textId="77777777" w:rsidR="00773CFF" w:rsidRDefault="00773CFF" w:rsidP="00773CF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przymioty Boga </w:t>
            </w:r>
          </w:p>
          <w:p w14:paraId="328F9370" w14:textId="77777777" w:rsidR="00773CFF" w:rsidRDefault="00773CFF" w:rsidP="00773CF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14:paraId="4917FE23" w14:textId="77777777" w:rsidR="00773CFF" w:rsidRPr="006B47FC" w:rsidRDefault="00773CFF" w:rsidP="00773CFF">
            <w:pPr>
              <w:pStyle w:val="Akapitzlist"/>
              <w:numPr>
                <w:ilvl w:val="0"/>
                <w:numId w:val="21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14:paraId="387D6560" w14:textId="77777777" w:rsidR="00773CFF" w:rsidRPr="00DD3363" w:rsidRDefault="00773CFF" w:rsidP="00773CF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14:paraId="3DA6D37D" w14:textId="77777777" w:rsidR="00773CFF" w:rsidRPr="0052157C" w:rsidRDefault="00773CFF" w:rsidP="00924155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0C446B" w14:textId="77777777" w:rsidR="00773CFF" w:rsidRPr="00044325" w:rsidRDefault="00773CFF" w:rsidP="00773CFF">
            <w:pPr>
              <w:pStyle w:val="Akapitzlist"/>
              <w:numPr>
                <w:ilvl w:val="0"/>
                <w:numId w:val="17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14:paraId="25A986D4" w14:textId="77777777" w:rsidR="00773CFF" w:rsidRPr="00176222" w:rsidRDefault="00773CFF" w:rsidP="00773CFF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14:paraId="73A63134" w14:textId="77777777" w:rsidR="00773CFF" w:rsidRDefault="00773CFF" w:rsidP="00773CFF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14:paraId="49BA8EF4" w14:textId="77777777" w:rsidR="00773CFF" w:rsidRPr="00044325" w:rsidRDefault="00773CFF" w:rsidP="00773CFF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14:paraId="150AF23F" w14:textId="77777777" w:rsidR="00773CFF" w:rsidRPr="003A640F" w:rsidRDefault="00773CFF" w:rsidP="00773CFF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14:paraId="5FFC18ED" w14:textId="77777777" w:rsidR="00773CFF" w:rsidRDefault="00773CFF" w:rsidP="00773CFF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14:paraId="65552538" w14:textId="77777777" w:rsidR="00773CFF" w:rsidRDefault="00773CFF" w:rsidP="00773CFF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14:paraId="0E81CF7B" w14:textId="77777777" w:rsidR="00773CFF" w:rsidRPr="001C7B02" w:rsidRDefault="00773CFF" w:rsidP="00773CFF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14:paraId="25015802" w14:textId="77777777" w:rsidR="00773CFF" w:rsidRPr="006B47FC" w:rsidRDefault="00773CFF" w:rsidP="00773CF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1877" w:type="dxa"/>
            <w:gridSpan w:val="2"/>
          </w:tcPr>
          <w:p w14:paraId="3F9A12A7" w14:textId="77777777" w:rsidR="00773CFF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14:paraId="14CA66EA" w14:textId="77777777" w:rsidR="00773CFF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14:paraId="33DAD51B" w14:textId="77777777" w:rsidR="00773CFF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14:paraId="6D2E4C31" w14:textId="77777777" w:rsidR="00773CFF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14:paraId="242DD669" w14:textId="77777777" w:rsidR="00773CFF" w:rsidRPr="00BC3763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Bożej opieki w sferze materialnej i duchowej</w:t>
            </w:r>
          </w:p>
          <w:p w14:paraId="0D872F1F" w14:textId="77777777" w:rsidR="00773CFF" w:rsidRPr="002C254B" w:rsidRDefault="00773CFF" w:rsidP="00773CF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773CFF" w:rsidRPr="002D5096" w14:paraId="6FD4D744" w14:textId="77777777" w:rsidTr="00773CFF">
        <w:trPr>
          <w:trHeight w:val="6610"/>
        </w:trPr>
        <w:tc>
          <w:tcPr>
            <w:tcW w:w="1413" w:type="dxa"/>
          </w:tcPr>
          <w:p w14:paraId="03C70788" w14:textId="77777777" w:rsidR="00773CFF" w:rsidRPr="000B38B3" w:rsidRDefault="00773CFF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2410" w:type="dxa"/>
          </w:tcPr>
          <w:p w14:paraId="05789BC4" w14:textId="77777777" w:rsidR="00773CFF" w:rsidRDefault="00773CFF" w:rsidP="00773CFF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835" w:type="dxa"/>
          </w:tcPr>
          <w:p w14:paraId="7EFC59E2" w14:textId="77777777" w:rsidR="00773CFF" w:rsidRDefault="00773CFF" w:rsidP="00773CFF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praktyk pobożności</w:t>
            </w:r>
          </w:p>
          <w:p w14:paraId="32112F55" w14:textId="77777777" w:rsidR="00773CFF" w:rsidRPr="00387244" w:rsidRDefault="00773CFF" w:rsidP="00773CFF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14:paraId="5851B003" w14:textId="77777777" w:rsidR="00773CFF" w:rsidRPr="00387244" w:rsidRDefault="00773CFF" w:rsidP="00773CFF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14:paraId="50DA3EA7" w14:textId="77777777" w:rsidR="00773CFF" w:rsidRPr="00387244" w:rsidRDefault="00773CFF" w:rsidP="00773CFF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14:paraId="5FA26528" w14:textId="77777777" w:rsidR="00773CFF" w:rsidRPr="00387244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14:paraId="740F9D39" w14:textId="77777777" w:rsidR="00773CFF" w:rsidRPr="00AF5213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14:paraId="160F90EA" w14:textId="77777777" w:rsidR="00773CFF" w:rsidRPr="00771847" w:rsidRDefault="00773CFF" w:rsidP="00773CFF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naśladowaniem Zbawiciela </w:t>
            </w:r>
          </w:p>
          <w:p w14:paraId="6E372890" w14:textId="77777777" w:rsidR="00773CFF" w:rsidRDefault="00773CFF" w:rsidP="00773CFF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gotowość na przyjście Chrystusa</w:t>
            </w:r>
          </w:p>
          <w:p w14:paraId="551C080F" w14:textId="77777777" w:rsidR="00773CFF" w:rsidRPr="00387244" w:rsidRDefault="00773CFF" w:rsidP="00773CFF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551" w:type="dxa"/>
          </w:tcPr>
          <w:p w14:paraId="2F6E0915" w14:textId="77777777" w:rsidR="00773CFF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14:paraId="2B5F381B" w14:textId="77777777" w:rsidR="00773CFF" w:rsidRPr="000B6B94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dotyczące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F8369A" w14:textId="77777777" w:rsidR="00773CFF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aryi i Jezusowi w ich życiu </w:t>
            </w:r>
          </w:p>
          <w:p w14:paraId="1353A723" w14:textId="77777777" w:rsidR="00773CFF" w:rsidRPr="000B6B94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związek wydarzeń biblijnych z częściami różańca</w:t>
            </w:r>
          </w:p>
          <w:p w14:paraId="0B3FA07E" w14:textId="77777777" w:rsidR="00773CFF" w:rsidRPr="00257AA9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symboli adwentowych</w:t>
            </w:r>
          </w:p>
          <w:p w14:paraId="22FCACC9" w14:textId="77777777" w:rsidR="00773CFF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przygotowania się na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14:paraId="527D5889" w14:textId="77777777" w:rsidR="00773CFF" w:rsidRPr="006E1C7E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14:paraId="2DBA5E7B" w14:textId="77777777" w:rsidR="00773CFF" w:rsidRPr="00A5342C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religijny wymiar uroczystości Narodzenia Pańskiego </w:t>
            </w:r>
          </w:p>
        </w:tc>
        <w:tc>
          <w:tcPr>
            <w:tcW w:w="2977" w:type="dxa"/>
            <w:gridSpan w:val="2"/>
          </w:tcPr>
          <w:p w14:paraId="61C75EF0" w14:textId="77777777" w:rsidR="00773CFF" w:rsidRPr="00387244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3891F741" w14:textId="77777777" w:rsidR="00773CFF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omawia postawy wynikające z chęci naśladowania Świętego Stanisława, </w:t>
            </w:r>
          </w:p>
          <w:p w14:paraId="52C738D3" w14:textId="77777777" w:rsidR="00773CFF" w:rsidRPr="003863DA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14:paraId="3FDBEA0B" w14:textId="77777777" w:rsidR="00773CFF" w:rsidRPr="00387244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72AE7758" w14:textId="77777777" w:rsidR="00773CFF" w:rsidRPr="00387244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 Maryi</w:t>
            </w:r>
          </w:p>
          <w:p w14:paraId="2A255285" w14:textId="77777777" w:rsidR="00773CFF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14:paraId="74DB935A" w14:textId="77777777" w:rsidR="00773CFF" w:rsidRDefault="00773CFF" w:rsidP="00773CFF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14:paraId="26B0D823" w14:textId="77777777" w:rsidR="00773CFF" w:rsidRPr="00C82D89" w:rsidRDefault="00773CFF" w:rsidP="00924155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14:paraId="696074AE" w14:textId="77777777" w:rsidR="00773CFF" w:rsidRDefault="00773CFF" w:rsidP="00773CFF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3469195E" w14:textId="77777777" w:rsidR="00773CFF" w:rsidRDefault="00773CFF" w:rsidP="00773CFF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odmawiania różańca</w:t>
            </w:r>
          </w:p>
          <w:p w14:paraId="3EFF030A" w14:textId="77777777" w:rsidR="00773CFF" w:rsidRDefault="00773CFF" w:rsidP="00773CFF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14:paraId="582472F1" w14:textId="77777777" w:rsidR="00773CFF" w:rsidRDefault="00773CFF" w:rsidP="00773CFF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14:paraId="7207B10C" w14:textId="77777777" w:rsidR="00773CFF" w:rsidRDefault="00773CFF" w:rsidP="00773CFF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  <w:p w14:paraId="0A7AB039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74604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82C4E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94975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7D2B8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5A6A9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3C913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BD324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FAD4D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5D386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E795C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86B08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7C8D1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399B1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D1B98" w14:textId="77777777" w:rsid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A7F5D" w14:textId="77777777" w:rsidR="00773CFF" w:rsidRPr="00773CFF" w:rsidRDefault="00773CFF" w:rsidP="00773CFF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CFF" w:rsidRPr="002D5096" w14:paraId="224E4F9D" w14:textId="77777777" w:rsidTr="00773CFF">
        <w:trPr>
          <w:trHeight w:val="6610"/>
        </w:trPr>
        <w:tc>
          <w:tcPr>
            <w:tcW w:w="1413" w:type="dxa"/>
          </w:tcPr>
          <w:p w14:paraId="53534CA7" w14:textId="77777777" w:rsidR="00773CFF" w:rsidRPr="001D2420" w:rsidRDefault="00773CFF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  <w:r w:rsidRPr="001D2420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  <w:p w14:paraId="50AD74C9" w14:textId="77777777" w:rsidR="00773CFF" w:rsidRDefault="00773CFF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093BC" w14:textId="5818F64B" w:rsidR="00773CFF" w:rsidRPr="000B38B3" w:rsidRDefault="00773CFF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Jezus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nowym Mojżeszem i </w:t>
            </w: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 obiecany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 Mesjasz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2410" w:type="dxa"/>
          </w:tcPr>
          <w:p w14:paraId="3D8C6C92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A5022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E3A7F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070CF" w14:textId="1090F4DB" w:rsidR="00773CFF" w:rsidRDefault="00773CFF" w:rsidP="00773CF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</w:p>
          <w:p w14:paraId="0994830E" w14:textId="77777777" w:rsidR="00773CFF" w:rsidRPr="00387244" w:rsidRDefault="00773CFF" w:rsidP="00773CF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835" w:type="dxa"/>
          </w:tcPr>
          <w:p w14:paraId="420BCA77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A7305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C3E1D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45900" w14:textId="36CB738A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14:paraId="07870F39" w14:textId="77777777" w:rsidR="00773CFF" w:rsidRPr="000171A6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14:paraId="635FB65A" w14:textId="77777777" w:rsidR="00773CFF" w:rsidRPr="00B11603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14:paraId="69E380D2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14:paraId="57D1E83B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14:paraId="2AC70783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14:paraId="3077EB88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38A11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14:paraId="4E24507E" w14:textId="77777777" w:rsidR="00773CFF" w:rsidRPr="000171A6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551" w:type="dxa"/>
          </w:tcPr>
          <w:p w14:paraId="037143E4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5043F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EB203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0D2F4" w14:textId="3BD0AF3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14:paraId="0619CB09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14:paraId="268EDD6E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14:paraId="51D19189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14:paraId="6FC92708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Zmartwychwstania Jezusa </w:t>
            </w:r>
          </w:p>
          <w:p w14:paraId="12EB5E30" w14:textId="77777777" w:rsidR="00773CFF" w:rsidRDefault="00773CFF" w:rsidP="00773CF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14:paraId="6A8909B6" w14:textId="77777777" w:rsidR="00773CFF" w:rsidRDefault="00773CFF" w:rsidP="00773CFF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14:paraId="264686C0" w14:textId="77777777" w:rsidR="00773CFF" w:rsidRPr="00672844" w:rsidRDefault="00773CFF" w:rsidP="00773CFF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14:paraId="7AAC4259" w14:textId="77777777" w:rsidR="00773CFF" w:rsidRDefault="00773CFF" w:rsidP="00773CF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5" w:type="dxa"/>
          </w:tcPr>
          <w:p w14:paraId="56DB6B42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90591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E6595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A3EED" w14:textId="3AAEB52B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CCE7D6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14:paraId="70E6B922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14:paraId="5E5936A0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14:paraId="1F9179E9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14:paraId="2AFE94B2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2587" w:type="dxa"/>
            <w:gridSpan w:val="3"/>
            <w:tcBorders>
              <w:right w:val="single" w:sz="4" w:space="0" w:color="auto"/>
            </w:tcBorders>
          </w:tcPr>
          <w:p w14:paraId="64651D18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49E63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4B906" w14:textId="77777777" w:rsidR="00773CFF" w:rsidRDefault="00773CFF" w:rsidP="00773CFF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B3B39" w14:textId="063CEC5F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14:paraId="753BA2EA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14:paraId="0BE5E778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ED8ED5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14:paraId="6D8D499B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14:paraId="604DC368" w14:textId="77777777" w:rsidR="00773CFF" w:rsidRDefault="00773CFF" w:rsidP="00773CF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773CFF" w:rsidRPr="002D5096" w14:paraId="62485B09" w14:textId="77777777" w:rsidTr="00773CFF">
        <w:trPr>
          <w:trHeight w:val="9062"/>
        </w:trPr>
        <w:tc>
          <w:tcPr>
            <w:tcW w:w="1413" w:type="dxa"/>
          </w:tcPr>
          <w:p w14:paraId="315103EA" w14:textId="77777777" w:rsidR="00773CFF" w:rsidRPr="003863DA" w:rsidRDefault="00773CFF" w:rsidP="0092415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2410" w:type="dxa"/>
          </w:tcPr>
          <w:p w14:paraId="0C100599" w14:textId="77777777" w:rsidR="00773CFF" w:rsidRDefault="00773CFF" w:rsidP="00773CFF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14:paraId="5DB36D09" w14:textId="77777777" w:rsidR="00773CFF" w:rsidRPr="00E411D1" w:rsidRDefault="00773CFF" w:rsidP="00773CFF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14:paraId="476AE3C9" w14:textId="77777777" w:rsidR="00773CFF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14:paraId="6AB176F9" w14:textId="77777777" w:rsidR="00773CFF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835" w:type="dxa"/>
          </w:tcPr>
          <w:p w14:paraId="352E304F" w14:textId="77777777" w:rsidR="00773CFF" w:rsidRPr="00B11603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14:paraId="48001839" w14:textId="77777777" w:rsidR="00773CFF" w:rsidRPr="002B5E14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14:paraId="46AE0E29" w14:textId="77777777" w:rsidR="00773CFF" w:rsidRPr="002B5E14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14:paraId="1E62115D" w14:textId="77777777" w:rsidR="00773CFF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14:paraId="3340E7CA" w14:textId="77777777" w:rsidR="00773CFF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14:paraId="5C090367" w14:textId="77777777" w:rsidR="00773CFF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14:paraId="60D46A25" w14:textId="77777777" w:rsidR="00773CFF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14:paraId="4FF90494" w14:textId="77777777" w:rsidR="00773CFF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14:paraId="1F317444" w14:textId="77777777" w:rsidR="00773CFF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14:paraId="474607A7" w14:textId="77777777" w:rsidR="00773CFF" w:rsidRPr="000171A6" w:rsidRDefault="00773CFF" w:rsidP="00773CFF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551" w:type="dxa"/>
          </w:tcPr>
          <w:p w14:paraId="64A07F49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na czym polega istota Kościoła </w:t>
            </w:r>
          </w:p>
          <w:p w14:paraId="7C4009C1" w14:textId="77777777" w:rsidR="00773CFF" w:rsidRPr="00E411D1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14:paraId="3FC32314" w14:textId="77777777" w:rsidR="00773CFF" w:rsidRDefault="00773CFF" w:rsidP="00773CF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14:paraId="3C259ABF" w14:textId="77777777" w:rsidR="00773CFF" w:rsidRDefault="00773CFF" w:rsidP="00773CF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14:paraId="09AE5B1F" w14:textId="77777777" w:rsidR="00773CFF" w:rsidRDefault="00773CFF" w:rsidP="00773CF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14:paraId="00EA5D8D" w14:textId="77777777" w:rsidR="00773CFF" w:rsidRDefault="00773CFF" w:rsidP="00773CF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14:paraId="3A13A0EC" w14:textId="77777777" w:rsidR="00773CFF" w:rsidRDefault="00773CFF" w:rsidP="00773CF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14:paraId="1E114824" w14:textId="77777777" w:rsidR="00773CFF" w:rsidRDefault="00773CFF" w:rsidP="00773CF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14:paraId="18095A2F" w14:textId="77777777" w:rsidR="00773CFF" w:rsidRDefault="00773CFF" w:rsidP="00773CF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14:paraId="39D56D07" w14:textId="77777777" w:rsidR="00773CFF" w:rsidRDefault="00773CFF" w:rsidP="00773CF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14:paraId="4BC488F9" w14:textId="77777777" w:rsidR="00773CFF" w:rsidRDefault="00773CFF" w:rsidP="00773CF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14:paraId="4DC793B8" w14:textId="77777777" w:rsidR="00773CFF" w:rsidRPr="000E56E4" w:rsidRDefault="00773CFF" w:rsidP="00773CF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5" w:type="dxa"/>
          </w:tcPr>
          <w:p w14:paraId="7C7ADCD2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14:paraId="10766279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14:paraId="28AC6AF0" w14:textId="77777777" w:rsidR="00773CFF" w:rsidRPr="000E56E4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14:paraId="798F4EC1" w14:textId="77777777" w:rsidR="00773CFF" w:rsidRDefault="00773CFF" w:rsidP="00773CFF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14:paraId="09CD2C97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14:paraId="1F3454AE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14:paraId="35A1570D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14:paraId="09955E46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14:paraId="424E6105" w14:textId="77777777" w:rsidR="00773CFF" w:rsidRPr="000171A6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2587" w:type="dxa"/>
            <w:gridSpan w:val="3"/>
            <w:tcBorders>
              <w:right w:val="single" w:sz="4" w:space="0" w:color="auto"/>
            </w:tcBorders>
          </w:tcPr>
          <w:p w14:paraId="53ECE27E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14:paraId="41B9E845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14:paraId="14107982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przypowieści o Królestwie</w:t>
            </w:r>
          </w:p>
          <w:p w14:paraId="57122CEB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14:paraId="6F521227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14:paraId="3A8F59C1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14:paraId="2873170F" w14:textId="77777777" w:rsidR="00773CFF" w:rsidRPr="000171A6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773CFF" w:rsidRPr="002D5096" w14:paraId="2B61E966" w14:textId="77777777" w:rsidTr="00773CFF">
        <w:trPr>
          <w:trHeight w:val="12367"/>
        </w:trPr>
        <w:tc>
          <w:tcPr>
            <w:tcW w:w="1413" w:type="dxa"/>
          </w:tcPr>
          <w:p w14:paraId="0CD95824" w14:textId="612C79E5" w:rsidR="00773CFF" w:rsidRPr="00C43CC5" w:rsidRDefault="00773CFF" w:rsidP="0092415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Historia zbawienia w Kościele pierwotnym oraz w starożytności i średniowieczu</w:t>
            </w:r>
          </w:p>
        </w:tc>
        <w:tc>
          <w:tcPr>
            <w:tcW w:w="2410" w:type="dxa"/>
          </w:tcPr>
          <w:p w14:paraId="091717D3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F9BCB6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14:paraId="68C981C2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835" w:type="dxa"/>
          </w:tcPr>
          <w:p w14:paraId="1583E20B" w14:textId="77777777" w:rsidR="00773CFF" w:rsidRPr="005E72F9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14:paraId="7F838F6B" w14:textId="77777777" w:rsidR="00773CFF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14:paraId="7521EA63" w14:textId="77777777" w:rsidR="00773CFF" w:rsidRPr="00585A92" w:rsidRDefault="00773CFF" w:rsidP="00773CFF">
            <w:pPr>
              <w:pStyle w:val="Akapitzlist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14:paraId="3129D52C" w14:textId="77777777" w:rsidR="00773CFF" w:rsidRDefault="00773CFF" w:rsidP="00773CF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14:paraId="2CE3C08B" w14:textId="77777777" w:rsidR="00773CFF" w:rsidRDefault="00773CFF" w:rsidP="00773CF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14:paraId="385E59E1" w14:textId="77777777" w:rsidR="00773CFF" w:rsidRDefault="00773CFF" w:rsidP="00773CF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14:paraId="16AAEE39" w14:textId="77777777" w:rsidR="00773CFF" w:rsidRDefault="00773CFF" w:rsidP="00773CF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14:paraId="3681C03F" w14:textId="77777777" w:rsidR="00773CFF" w:rsidRDefault="00773CFF" w:rsidP="00773CF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wyjątkowość świadectwa św. Stanisława</w:t>
            </w:r>
          </w:p>
          <w:p w14:paraId="2AB90BED" w14:textId="77777777" w:rsidR="00773CFF" w:rsidRDefault="00773CFF" w:rsidP="00773CF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14:paraId="180B512D" w14:textId="77777777" w:rsidR="00773CFF" w:rsidRPr="0022281A" w:rsidRDefault="00773CFF" w:rsidP="00924155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35E92B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14:paraId="003EC47B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podstawowe formy głoszenia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14:paraId="03045C75" w14:textId="77777777" w:rsidR="00773CFF" w:rsidRDefault="00773CFF" w:rsidP="00773CF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14:paraId="595BA9B4" w14:textId="77777777" w:rsidR="00773CFF" w:rsidRDefault="00773CFF" w:rsidP="00773CF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8A4542" w14:textId="77777777" w:rsidR="00773CFF" w:rsidRDefault="00773CFF" w:rsidP="00773CF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14:paraId="4F8FB796" w14:textId="77777777" w:rsidR="00773CFF" w:rsidRDefault="00773CFF" w:rsidP="00773CF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14:paraId="5782E1B0" w14:textId="77777777" w:rsidR="00773CFF" w:rsidRDefault="00773CFF" w:rsidP="00773CF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14:paraId="531901DD" w14:textId="77777777" w:rsidR="00773CFF" w:rsidRPr="00672844" w:rsidRDefault="00773CFF" w:rsidP="00773CF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omawia postać i działalność Świętej Jadwigi </w:t>
            </w:r>
          </w:p>
        </w:tc>
        <w:tc>
          <w:tcPr>
            <w:tcW w:w="2835" w:type="dxa"/>
          </w:tcPr>
          <w:p w14:paraId="01696ED4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14:paraId="44CD71F0" w14:textId="77777777" w:rsidR="00773CFF" w:rsidRPr="0022281A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14:paraId="1898E380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14:paraId="3C5C663D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14:paraId="3FCB099A" w14:textId="77777777" w:rsidR="00773CFF" w:rsidRPr="0022281A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2587" w:type="dxa"/>
            <w:gridSpan w:val="3"/>
            <w:tcBorders>
              <w:right w:val="single" w:sz="4" w:space="0" w:color="auto"/>
            </w:tcBorders>
          </w:tcPr>
          <w:p w14:paraId="6B3C31CF" w14:textId="77777777" w:rsidR="00773CFF" w:rsidRDefault="00773CFF" w:rsidP="00773CF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14:paraId="7F4FBC5E" w14:textId="77777777" w:rsidR="00773CFF" w:rsidRDefault="00773CFF" w:rsidP="00773CF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14:paraId="30FA7130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14:paraId="12D50ED7" w14:textId="77777777" w:rsidR="00773CFF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14:paraId="12A6FDC3" w14:textId="77777777" w:rsidR="00773CFF" w:rsidRPr="0022281A" w:rsidRDefault="00773CFF" w:rsidP="00773CFF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773CFF" w:rsidRPr="002D5096" w14:paraId="5AC6A051" w14:textId="77777777" w:rsidTr="00773CFF">
        <w:trPr>
          <w:trHeight w:val="10194"/>
        </w:trPr>
        <w:tc>
          <w:tcPr>
            <w:tcW w:w="1413" w:type="dxa"/>
          </w:tcPr>
          <w:p w14:paraId="6643B370" w14:textId="77777777" w:rsidR="00773CFF" w:rsidRPr="000B38B3" w:rsidRDefault="00773CFF" w:rsidP="0092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2410" w:type="dxa"/>
          </w:tcPr>
          <w:p w14:paraId="4E47B12B" w14:textId="77777777" w:rsidR="00773CFF" w:rsidRPr="007A4B83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2F64A486" w14:textId="77777777" w:rsidR="00773CFF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430883B8" w14:textId="77777777" w:rsidR="00773CFF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835" w:type="dxa"/>
          </w:tcPr>
          <w:p w14:paraId="38B1F7EB" w14:textId="77777777" w:rsidR="00773CFF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14:paraId="1E80D68D" w14:textId="77777777" w:rsidR="00773CFF" w:rsidRPr="00842557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Wielkiego Postu </w:t>
            </w:r>
          </w:p>
          <w:p w14:paraId="4FB3B371" w14:textId="77777777" w:rsidR="00773CFF" w:rsidRPr="00C17485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3BF7D62F" w14:textId="77777777" w:rsidR="00773CFF" w:rsidRPr="00387244" w:rsidRDefault="00773CFF" w:rsidP="00773CFF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2DE0A4A3" w14:textId="77777777" w:rsidR="00773CFF" w:rsidRPr="00387244" w:rsidRDefault="00773CFF" w:rsidP="00773CFF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14:paraId="1E18D9B5" w14:textId="77777777" w:rsidR="00773CFF" w:rsidRDefault="00773CFF" w:rsidP="00773CFF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14:paraId="3A64BC16" w14:textId="77777777" w:rsidR="00773CFF" w:rsidRDefault="00773CFF" w:rsidP="00773CFF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45906ED6" w14:textId="77777777" w:rsidR="00773CFF" w:rsidRPr="007A4B83" w:rsidRDefault="00773CFF" w:rsidP="00773CFF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Boże Ciało jest czasem doświadczenia obecności Boga wśród nas </w:t>
            </w:r>
          </w:p>
          <w:p w14:paraId="50F8CF39" w14:textId="77777777" w:rsidR="00773CFF" w:rsidRPr="00771847" w:rsidRDefault="00773CFF" w:rsidP="00773CFF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święta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32A27C" w14:textId="77777777" w:rsidR="00773CFF" w:rsidRDefault="00773CFF" w:rsidP="00773CFF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14:paraId="559054A6" w14:textId="77777777" w:rsidR="00773CFF" w:rsidRPr="00771847" w:rsidRDefault="00773CFF" w:rsidP="00773CFF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551" w:type="dxa"/>
          </w:tcPr>
          <w:p w14:paraId="1D0C49D6" w14:textId="77777777" w:rsidR="00773CFF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j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14:paraId="7B794EEF" w14:textId="77777777" w:rsidR="00773CFF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trening duszy</w:t>
            </w:r>
          </w:p>
          <w:p w14:paraId="77D62FDD" w14:textId="77777777" w:rsidR="00773CFF" w:rsidRPr="00672844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liturgiczne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wielkiegopPostu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6EF73A07" w14:textId="77777777" w:rsidR="00773CFF" w:rsidRDefault="00773CFF" w:rsidP="00773CF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14:paraId="1D7A0B6B" w14:textId="77777777" w:rsidR="00773CFF" w:rsidRDefault="00773CFF" w:rsidP="00773CF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6E14B87F" w14:textId="77777777" w:rsidR="00773CFF" w:rsidRDefault="00773CFF" w:rsidP="00773CF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2BF6DBEB" w14:textId="77777777" w:rsidR="00773CFF" w:rsidRDefault="00773CFF" w:rsidP="00773CF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działanie Ducha Świętego w życiu wierzących</w:t>
            </w:r>
          </w:p>
          <w:p w14:paraId="385FA2E9" w14:textId="77777777" w:rsidR="00773CFF" w:rsidRPr="00750C3D" w:rsidRDefault="00773CFF" w:rsidP="00773CF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47F984A2" w14:textId="77777777" w:rsidR="00773CFF" w:rsidRDefault="00773CFF" w:rsidP="00773CF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14:paraId="4A621956" w14:textId="77777777" w:rsidR="00773CFF" w:rsidRPr="00F32173" w:rsidRDefault="00773CFF" w:rsidP="00773CF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istotę i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14:paraId="3072D3F5" w14:textId="77777777" w:rsidR="00773CFF" w:rsidRPr="002477F1" w:rsidRDefault="00773CFF" w:rsidP="00773CF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5" w:type="dxa"/>
          </w:tcPr>
          <w:p w14:paraId="403A1E11" w14:textId="77777777" w:rsidR="00773CFF" w:rsidRPr="00387244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10A057A2" w14:textId="77777777" w:rsidR="00773CFF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724E9314" w14:textId="77777777" w:rsidR="00773CFF" w:rsidRPr="008F518B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4B6D4D11" w14:textId="77777777" w:rsidR="00773CFF" w:rsidRPr="00387244" w:rsidRDefault="00773CFF" w:rsidP="00773CFF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32671C" w14:textId="77777777" w:rsidR="00773CFF" w:rsidRPr="00387244" w:rsidRDefault="00773CFF" w:rsidP="00773CFF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okresie Zesłania Ducha Świętego </w:t>
            </w:r>
          </w:p>
          <w:p w14:paraId="17AA6029" w14:textId="77777777" w:rsidR="00773CFF" w:rsidRPr="00387244" w:rsidRDefault="00773CFF" w:rsidP="00773CFF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7E37C734" w14:textId="77777777" w:rsidR="00773CFF" w:rsidRPr="008F518B" w:rsidRDefault="00773CFF" w:rsidP="00773CFF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2587" w:type="dxa"/>
            <w:gridSpan w:val="3"/>
            <w:tcBorders>
              <w:right w:val="single" w:sz="4" w:space="0" w:color="auto"/>
            </w:tcBorders>
          </w:tcPr>
          <w:p w14:paraId="3CE20C94" w14:textId="77777777" w:rsidR="00773CFF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470958D1" w14:textId="77777777" w:rsidR="00773CFF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14:paraId="4CA1159A" w14:textId="77777777" w:rsidR="00773CFF" w:rsidRPr="00771847" w:rsidRDefault="00773CFF" w:rsidP="00773CFF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</w:tbl>
    <w:p w14:paraId="5A73C422" w14:textId="77777777" w:rsidR="00773CFF" w:rsidRPr="00DE5AD9" w:rsidRDefault="00773CFF" w:rsidP="00773CFF">
      <w:pPr>
        <w:pStyle w:val="Podtytu"/>
        <w:ind w:left="0"/>
        <w:contextualSpacing/>
        <w:jc w:val="both"/>
        <w:rPr>
          <w:b w:val="0"/>
          <w:szCs w:val="22"/>
        </w:rPr>
      </w:pPr>
    </w:p>
    <w:p w14:paraId="4F173EF3" w14:textId="77777777" w:rsidR="00E660BB" w:rsidRDefault="00E660BB" w:rsidP="00773CFF">
      <w:pPr>
        <w:ind w:left="284"/>
      </w:pPr>
    </w:p>
    <w:sectPr w:rsidR="00E660BB" w:rsidSect="00411AA6">
      <w:headerReference w:type="default" r:id="rId5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3BC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299063">
    <w:abstractNumId w:val="17"/>
  </w:num>
  <w:num w:numId="2" w16cid:durableId="2084251031">
    <w:abstractNumId w:val="27"/>
  </w:num>
  <w:num w:numId="3" w16cid:durableId="1956591046">
    <w:abstractNumId w:val="9"/>
  </w:num>
  <w:num w:numId="4" w16cid:durableId="499270927">
    <w:abstractNumId w:val="1"/>
  </w:num>
  <w:num w:numId="5" w16cid:durableId="11340854">
    <w:abstractNumId w:val="31"/>
  </w:num>
  <w:num w:numId="6" w16cid:durableId="1681466963">
    <w:abstractNumId w:val="37"/>
  </w:num>
  <w:num w:numId="7" w16cid:durableId="2113670039">
    <w:abstractNumId w:val="41"/>
  </w:num>
  <w:num w:numId="8" w16cid:durableId="1124886561">
    <w:abstractNumId w:val="0"/>
  </w:num>
  <w:num w:numId="9" w16cid:durableId="2089378919">
    <w:abstractNumId w:val="36"/>
  </w:num>
  <w:num w:numId="10" w16cid:durableId="511803229">
    <w:abstractNumId w:val="39"/>
  </w:num>
  <w:num w:numId="11" w16cid:durableId="1796100167">
    <w:abstractNumId w:val="32"/>
  </w:num>
  <w:num w:numId="12" w16cid:durableId="224995375">
    <w:abstractNumId w:val="23"/>
  </w:num>
  <w:num w:numId="13" w16cid:durableId="1317342843">
    <w:abstractNumId w:val="21"/>
  </w:num>
  <w:num w:numId="14" w16cid:durableId="168838254">
    <w:abstractNumId w:val="29"/>
  </w:num>
  <w:num w:numId="15" w16cid:durableId="416288837">
    <w:abstractNumId w:val="19"/>
  </w:num>
  <w:num w:numId="16" w16cid:durableId="1496457744">
    <w:abstractNumId w:val="42"/>
  </w:num>
  <w:num w:numId="17" w16cid:durableId="484904331">
    <w:abstractNumId w:val="10"/>
  </w:num>
  <w:num w:numId="18" w16cid:durableId="1743526748">
    <w:abstractNumId w:val="38"/>
  </w:num>
  <w:num w:numId="19" w16cid:durableId="485360991">
    <w:abstractNumId w:val="3"/>
  </w:num>
  <w:num w:numId="20" w16cid:durableId="1296135026">
    <w:abstractNumId w:val="12"/>
  </w:num>
  <w:num w:numId="21" w16cid:durableId="961956895">
    <w:abstractNumId w:val="5"/>
  </w:num>
  <w:num w:numId="22" w16cid:durableId="1330643709">
    <w:abstractNumId w:val="7"/>
  </w:num>
  <w:num w:numId="23" w16cid:durableId="434134710">
    <w:abstractNumId w:val="33"/>
  </w:num>
  <w:num w:numId="24" w16cid:durableId="793911280">
    <w:abstractNumId w:val="14"/>
  </w:num>
  <w:num w:numId="25" w16cid:durableId="1446656285">
    <w:abstractNumId w:val="20"/>
  </w:num>
  <w:num w:numId="26" w16cid:durableId="684088825">
    <w:abstractNumId w:val="30"/>
  </w:num>
  <w:num w:numId="27" w16cid:durableId="1859660272">
    <w:abstractNumId w:val="26"/>
  </w:num>
  <w:num w:numId="28" w16cid:durableId="494804719">
    <w:abstractNumId w:val="24"/>
  </w:num>
  <w:num w:numId="29" w16cid:durableId="1294796879">
    <w:abstractNumId w:val="6"/>
  </w:num>
  <w:num w:numId="30" w16cid:durableId="280766066">
    <w:abstractNumId w:val="34"/>
  </w:num>
  <w:num w:numId="31" w16cid:durableId="2105880304">
    <w:abstractNumId w:val="22"/>
  </w:num>
  <w:num w:numId="32" w16cid:durableId="1129476813">
    <w:abstractNumId w:val="2"/>
  </w:num>
  <w:num w:numId="33" w16cid:durableId="495340349">
    <w:abstractNumId w:val="4"/>
  </w:num>
  <w:num w:numId="34" w16cid:durableId="584846300">
    <w:abstractNumId w:val="40"/>
  </w:num>
  <w:num w:numId="35" w16cid:durableId="1050812598">
    <w:abstractNumId w:val="13"/>
  </w:num>
  <w:num w:numId="36" w16cid:durableId="1753114134">
    <w:abstractNumId w:val="35"/>
  </w:num>
  <w:num w:numId="37" w16cid:durableId="970592427">
    <w:abstractNumId w:val="44"/>
  </w:num>
  <w:num w:numId="38" w16cid:durableId="1800801337">
    <w:abstractNumId w:val="8"/>
  </w:num>
  <w:num w:numId="39" w16cid:durableId="1043098125">
    <w:abstractNumId w:val="15"/>
  </w:num>
  <w:num w:numId="40" w16cid:durableId="879784748">
    <w:abstractNumId w:val="43"/>
  </w:num>
  <w:num w:numId="41" w16cid:durableId="1864320941">
    <w:abstractNumId w:val="16"/>
  </w:num>
  <w:num w:numId="42" w16cid:durableId="1499688603">
    <w:abstractNumId w:val="28"/>
  </w:num>
  <w:num w:numId="43" w16cid:durableId="1774326923">
    <w:abstractNumId w:val="18"/>
  </w:num>
  <w:num w:numId="44" w16cid:durableId="719867943">
    <w:abstractNumId w:val="25"/>
  </w:num>
  <w:num w:numId="45" w16cid:durableId="2129739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9"/>
    <w:rsid w:val="00411AA6"/>
    <w:rsid w:val="00773CFF"/>
    <w:rsid w:val="00B1184E"/>
    <w:rsid w:val="00D64EE9"/>
    <w:rsid w:val="00E660BB"/>
    <w:rsid w:val="00E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9128"/>
  <w15:chartTrackingRefBased/>
  <w15:docId w15:val="{1A3A48CB-D611-4994-8869-FF16E00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CFF"/>
    <w:pPr>
      <w:spacing w:after="200" w:line="276" w:lineRule="auto"/>
      <w:jc w:val="left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773CF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73C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773CFF"/>
    <w:pPr>
      <w:jc w:val="left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73C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CFF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3433</Words>
  <Characters>20598</Characters>
  <Application>Microsoft Office Word</Application>
  <DocSecurity>0</DocSecurity>
  <Lines>171</Lines>
  <Paragraphs>47</Paragraphs>
  <ScaleCrop>false</ScaleCrop>
  <Company/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3</cp:revision>
  <dcterms:created xsi:type="dcterms:W3CDTF">2024-03-05T17:56:00Z</dcterms:created>
  <dcterms:modified xsi:type="dcterms:W3CDTF">2024-03-05T18:04:00Z</dcterms:modified>
</cp:coreProperties>
</file>