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D619" w14:textId="77777777" w:rsidR="0014453C" w:rsidRPr="00F16CA8" w:rsidRDefault="0014453C" w:rsidP="0014453C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szCs w:val="22"/>
        </w:rPr>
        <w:t>Przedmiotowy system oceniania</w:t>
      </w:r>
    </w:p>
    <w:p w14:paraId="75015857" w14:textId="77777777" w:rsidR="0014453C" w:rsidRPr="00F16CA8" w:rsidRDefault="0014453C" w:rsidP="0014453C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14:paraId="4FA70AF3" w14:textId="57B99131" w:rsidR="0014453C" w:rsidRPr="00F16CA8" w:rsidRDefault="0014453C" w:rsidP="0014453C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14453C">
        <w:rPr>
          <w:bCs w:val="0"/>
          <w:szCs w:val="22"/>
        </w:rPr>
        <w:t>Klasa VII</w:t>
      </w:r>
      <w:r w:rsidRPr="00F16CA8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szkoły podstawowej </w:t>
      </w:r>
      <w:r>
        <w:t>„</w:t>
      </w:r>
      <w:r w:rsidR="0059574F">
        <w:t>Kościół</w:t>
      </w:r>
      <w:r>
        <w:t xml:space="preserve"> wskazuje nam drogę</w:t>
      </w:r>
      <w:r w:rsidRPr="00F16CA8">
        <w:rPr>
          <w:color w:val="000000"/>
        </w:rPr>
        <w:t>”</w:t>
      </w:r>
    </w:p>
    <w:p w14:paraId="565BE42B" w14:textId="77777777" w:rsidR="0014453C" w:rsidRDefault="0014453C" w:rsidP="00144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4D33C5">
        <w:rPr>
          <w:rFonts w:ascii="Times New Roman" w:eastAsia="Times New Roman" w:hAnsi="Times New Roman" w:cs="Times New Roman"/>
          <w:bCs/>
          <w:sz w:val="24"/>
        </w:rPr>
        <w:t xml:space="preserve">Program </w:t>
      </w:r>
      <w:r w:rsidRPr="00F16CA8">
        <w:rPr>
          <w:rFonts w:ascii="Times New Roman" w:hAnsi="Times New Roman" w:cs="Times New Roman"/>
        </w:rPr>
        <w:t xml:space="preserve">– </w:t>
      </w:r>
      <w:r w:rsidRPr="002837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AZ-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2</w:t>
      </w:r>
      <w:r w:rsidRPr="002837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-01/18</w:t>
      </w:r>
    </w:p>
    <w:p w14:paraId="1E4D21EF" w14:textId="703BCB28" w:rsidR="0014453C" w:rsidRDefault="0014453C" w:rsidP="0014453C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5368A5">
        <w:rPr>
          <w:rFonts w:ascii="Times New Roman" w:hAnsi="Times New Roman" w:cs="Times New Roman"/>
          <w:sz w:val="24"/>
          <w:szCs w:val="24"/>
        </w:rPr>
        <w:t>Podręcznik –</w:t>
      </w:r>
      <w:r w:rsidRPr="004D33C5">
        <w:rPr>
          <w:rFonts w:ascii="Times New Roman" w:hAnsi="Times New Roman" w:cs="Times New Roman"/>
          <w:color w:val="000000"/>
          <w:sz w:val="24"/>
          <w:szCs w:val="24"/>
        </w:rPr>
        <w:t>nr</w:t>
      </w:r>
      <w:r w:rsidRPr="004D3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A2755">
        <w:rPr>
          <w:rFonts w:ascii="Times New Roman" w:hAnsi="Times New Roman"/>
        </w:rPr>
        <w:t>AZ-23-01/18-P</w:t>
      </w:r>
      <w:r w:rsidR="0059574F">
        <w:rPr>
          <w:rFonts w:ascii="Times New Roman" w:hAnsi="Times New Roman"/>
        </w:rPr>
        <w:t>L</w:t>
      </w:r>
      <w:r w:rsidRPr="004A2755">
        <w:rPr>
          <w:rFonts w:ascii="Times New Roman" w:hAnsi="Times New Roman"/>
        </w:rPr>
        <w:t>-2</w:t>
      </w:r>
      <w:r w:rsidR="0059574F">
        <w:rPr>
          <w:rFonts w:ascii="Times New Roman" w:hAnsi="Times New Roman"/>
        </w:rPr>
        <w:t>3</w:t>
      </w:r>
      <w:r w:rsidRPr="004A2755">
        <w:rPr>
          <w:rFonts w:ascii="Times New Roman" w:hAnsi="Times New Roman"/>
        </w:rPr>
        <w:t>/22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59574F">
        <w:rPr>
          <w:rFonts w:ascii="Open Sans" w:hAnsi="Open Sans" w:cs="Open Sans"/>
          <w:color w:val="3F3F46"/>
          <w:sz w:val="21"/>
          <w:szCs w:val="21"/>
          <w:shd w:val="clear" w:color="auto" w:fill="FFFFFF"/>
        </w:rPr>
        <w:t>data zatwierdzenia: 19.09.2018 r.</w:t>
      </w:r>
    </w:p>
    <w:p w14:paraId="101B9F46" w14:textId="77777777" w:rsidR="0014453C" w:rsidRPr="008D2518" w:rsidRDefault="0014453C" w:rsidP="0014453C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</w:p>
    <w:p w14:paraId="0EBA04EB" w14:textId="77777777" w:rsidR="0014453C" w:rsidRDefault="0014453C" w:rsidP="0014453C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T</w:t>
      </w:r>
      <w:r w:rsidRPr="008D2518">
        <w:rPr>
          <w:b w:val="0"/>
          <w:szCs w:val="22"/>
        </w:rPr>
        <w:t>reści nauczania wynikające z podstawy programowej</w:t>
      </w:r>
      <w:r>
        <w:rPr>
          <w:b w:val="0"/>
          <w:szCs w:val="22"/>
        </w:rPr>
        <w:t xml:space="preserve"> oraz w</w:t>
      </w:r>
      <w:r w:rsidRPr="008D2518">
        <w:rPr>
          <w:b w:val="0"/>
          <w:szCs w:val="22"/>
        </w:rPr>
        <w:t>ymagania</w:t>
      </w:r>
      <w:r>
        <w:rPr>
          <w:b w:val="0"/>
          <w:szCs w:val="22"/>
        </w:rPr>
        <w:t xml:space="preserve"> dla uczniów dostosowane do każdej jednostki lekcyjnej zawartej w podręczniku podano</w:t>
      </w:r>
      <w:r w:rsidRPr="003870D9">
        <w:rPr>
          <w:b w:val="0"/>
          <w:szCs w:val="22"/>
        </w:rPr>
        <w:t xml:space="preserve"> </w:t>
      </w:r>
      <w:r>
        <w:rPr>
          <w:b w:val="0"/>
          <w:szCs w:val="22"/>
        </w:rPr>
        <w:t>w</w:t>
      </w:r>
      <w:r w:rsidRPr="008D2518">
        <w:rPr>
          <w:b w:val="0"/>
          <w:szCs w:val="22"/>
        </w:rPr>
        <w:t xml:space="preserve"> </w:t>
      </w:r>
      <w:r w:rsidRPr="003870D9">
        <w:rPr>
          <w:szCs w:val="22"/>
        </w:rPr>
        <w:t xml:space="preserve">rocznych planach </w:t>
      </w:r>
      <w:r>
        <w:rPr>
          <w:szCs w:val="22"/>
        </w:rPr>
        <w:t>wynikowych</w:t>
      </w:r>
      <w:r>
        <w:rPr>
          <w:b w:val="0"/>
          <w:szCs w:val="22"/>
        </w:rPr>
        <w:t xml:space="preserve"> opracowanych dla wszystkich poziomów </w:t>
      </w:r>
      <w:r w:rsidRPr="008D2518">
        <w:rPr>
          <w:b w:val="0"/>
          <w:szCs w:val="22"/>
        </w:rPr>
        <w:t>n</w:t>
      </w:r>
      <w:r>
        <w:rPr>
          <w:b w:val="0"/>
          <w:szCs w:val="22"/>
        </w:rPr>
        <w:t>auczania.</w:t>
      </w:r>
    </w:p>
    <w:p w14:paraId="115B5F99" w14:textId="77777777" w:rsidR="0014453C" w:rsidRDefault="0014453C" w:rsidP="0014453C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</w:p>
    <w:p w14:paraId="796F3B35" w14:textId="77777777" w:rsidR="0014453C" w:rsidRDefault="0014453C" w:rsidP="0014453C">
      <w:pPr>
        <w:pStyle w:val="Podtytu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Zasady oceniania</w:t>
      </w:r>
      <w:r>
        <w:rPr>
          <w:b w:val="0"/>
          <w:szCs w:val="22"/>
        </w:rPr>
        <w:t xml:space="preserve"> (zgodne w wytycznymi </w:t>
      </w:r>
      <w:r w:rsidRPr="00F47698">
        <w:rPr>
          <w:b w:val="0"/>
          <w:szCs w:val="22"/>
        </w:rPr>
        <w:t>Komisj</w:t>
      </w:r>
      <w:r>
        <w:rPr>
          <w:b w:val="0"/>
          <w:szCs w:val="22"/>
        </w:rPr>
        <w:t>i</w:t>
      </w:r>
      <w:r w:rsidRPr="00F47698">
        <w:rPr>
          <w:b w:val="0"/>
          <w:szCs w:val="22"/>
        </w:rPr>
        <w:t xml:space="preserve"> Wychowania Katolickiego</w:t>
      </w:r>
      <w:r>
        <w:rPr>
          <w:b w:val="0"/>
          <w:szCs w:val="22"/>
        </w:rPr>
        <w:t xml:space="preserve"> </w:t>
      </w:r>
      <w:r w:rsidRPr="00F47698">
        <w:rPr>
          <w:b w:val="0"/>
          <w:szCs w:val="22"/>
        </w:rPr>
        <w:t>Konferencji Episkopatu Polski</w:t>
      </w:r>
      <w:r>
        <w:rPr>
          <w:b w:val="0"/>
          <w:szCs w:val="22"/>
        </w:rPr>
        <w:t xml:space="preserve"> z 2008 r.):</w:t>
      </w:r>
    </w:p>
    <w:p w14:paraId="3B3F5D29" w14:textId="77777777" w:rsidR="0014453C" w:rsidRDefault="0014453C" w:rsidP="0014453C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Ocenianiu nie podlegają praktyki religijne.</w:t>
      </w:r>
    </w:p>
    <w:p w14:paraId="08E5BFF2" w14:textId="77777777" w:rsidR="0014453C" w:rsidRDefault="0014453C" w:rsidP="0014453C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Oceny z religii są jawne dla ucznia i jego rodziców (prawnych opiekunów).</w:t>
      </w:r>
    </w:p>
    <w:p w14:paraId="7101566A" w14:textId="77777777" w:rsidR="0014453C" w:rsidRDefault="0014453C" w:rsidP="0014453C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 Nauczyciele religii są zobowiązani do podania wymagań edukacyjnych niezbędnych do uzyskania poszczególnych ocen śródrocznych i rocznych z religii oraz sposobu sprawdzania osiągnięć edukacyjnych uczniów.</w:t>
      </w:r>
    </w:p>
    <w:p w14:paraId="5B5D26DA" w14:textId="77777777" w:rsidR="0014453C" w:rsidRDefault="0014453C" w:rsidP="0014453C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informują o warunkach i trybie uzyskania z religii oceny rocznej wyższej niż przewidywana.</w:t>
      </w:r>
    </w:p>
    <w:p w14:paraId="1FA86D43" w14:textId="77777777" w:rsidR="0014453C" w:rsidRDefault="0014453C" w:rsidP="0014453C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853162">
        <w:rPr>
          <w:b w:val="0"/>
          <w:szCs w:val="22"/>
        </w:rPr>
        <w:t>Nauczyciel</w:t>
      </w:r>
      <w:r>
        <w:rPr>
          <w:b w:val="0"/>
          <w:szCs w:val="22"/>
        </w:rPr>
        <w:t>e</w:t>
      </w:r>
      <w:r w:rsidRPr="00853162">
        <w:rPr>
          <w:b w:val="0"/>
          <w:szCs w:val="22"/>
        </w:rPr>
        <w:t xml:space="preserve"> religii</w:t>
      </w:r>
      <w:r>
        <w:rPr>
          <w:b w:val="0"/>
          <w:szCs w:val="22"/>
        </w:rPr>
        <w:t xml:space="preserve"> są</w:t>
      </w:r>
      <w:r w:rsidRPr="00853162">
        <w:rPr>
          <w:b w:val="0"/>
          <w:szCs w:val="22"/>
        </w:rPr>
        <w:t xml:space="preserve"> </w:t>
      </w:r>
      <w:r>
        <w:rPr>
          <w:b w:val="0"/>
          <w:szCs w:val="22"/>
        </w:rPr>
        <w:t>zobowiązani do dostosowania wymagań edukacyjnych do indywidualnych potrzeb i możliwości psychofizycznych oraz edukacyjnych uczniów posiadających opinie wydane przez poradnie psychologiczno-pedagogiczne.</w:t>
      </w:r>
    </w:p>
    <w:p w14:paraId="1B7464AE" w14:textId="77777777" w:rsidR="0014453C" w:rsidRDefault="0014453C" w:rsidP="0014453C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ustala się w stopniach w zakresie skali od 1 do 6.</w:t>
      </w:r>
    </w:p>
    <w:p w14:paraId="5B4729AC" w14:textId="77777777" w:rsidR="0014453C" w:rsidRDefault="0014453C" w:rsidP="0014453C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 ma prawo zgłosić nieprzygotowanie do lekcji w ilości zgodnej z zasadami przyjętymi w szkole (przy dwóch godzinach zajęć w tygodniu, są to najczęściej dwa nieprzygotowania w półroczu).</w:t>
      </w:r>
    </w:p>
    <w:p w14:paraId="541689BE" w14:textId="77777777" w:rsidR="0014453C" w:rsidRDefault="0014453C" w:rsidP="0014453C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 może oceniać pamięciowe opanowanie modlitw, pod warunkiem, że postarał się o wytłumaczenie ich znaczenia w trakcie zajęć.</w:t>
      </w:r>
    </w:p>
    <w:p w14:paraId="7FAF2B31" w14:textId="77777777" w:rsidR="0014453C" w:rsidRDefault="0014453C" w:rsidP="0014453C">
      <w:pPr>
        <w:pStyle w:val="Podtytu"/>
        <w:ind w:left="0"/>
        <w:contextualSpacing/>
        <w:jc w:val="both"/>
        <w:rPr>
          <w:b w:val="0"/>
          <w:szCs w:val="22"/>
        </w:rPr>
      </w:pPr>
    </w:p>
    <w:p w14:paraId="7E18E996" w14:textId="77777777" w:rsidR="0014453C" w:rsidRDefault="0014453C" w:rsidP="0014453C">
      <w:pPr>
        <w:pStyle w:val="Podtytu"/>
        <w:ind w:left="0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Obszary oceniania</w:t>
      </w:r>
      <w:r>
        <w:rPr>
          <w:b w:val="0"/>
          <w:szCs w:val="22"/>
        </w:rPr>
        <w:t>:</w:t>
      </w:r>
    </w:p>
    <w:p w14:paraId="1CC62A30" w14:textId="77777777" w:rsidR="0014453C" w:rsidRDefault="0014453C" w:rsidP="0014453C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 ważnym obszarem jest oceniania aktywności uczniów na zajęciach oraz systematyczność w pracy na lekcji, w tym także prowadzenie i uzupełniania ćwiczeń będących integralną częścią podręcznika. Należy zwracać uwagę na wykonanie przez uczniów quizów sprawdzających wiedzę na zakończenie każdego działu. Można przeprowadzać kartkówki, ale należy je zapowiedzieć i wyraźnie określić zakres materiału.</w:t>
      </w:r>
    </w:p>
    <w:p w14:paraId="794D2F4D" w14:textId="77777777" w:rsidR="0014453C" w:rsidRDefault="0014453C" w:rsidP="0014453C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Szczególną uwagę należy zwrócić na prace dodatkowe wykonywane przez uczniów. Może to być przygotowanie do udziału w konkursach, w proponowanych zajęciach dodatkowych, wystąpieniach w szkole lub poza nią (o charakterze religijnym), udziału w działaniach mających na celu niesienie pomocy innym, wynikającym z realizacji przykazania miłości Boga i bliźniego.</w:t>
      </w:r>
    </w:p>
    <w:p w14:paraId="211CA233" w14:textId="77777777" w:rsidR="0014453C" w:rsidRDefault="0014453C" w:rsidP="0014453C">
      <w:pPr>
        <w:pStyle w:val="Podtytu"/>
        <w:contextualSpacing/>
        <w:jc w:val="both"/>
        <w:rPr>
          <w:b w:val="0"/>
          <w:szCs w:val="22"/>
        </w:rPr>
      </w:pPr>
    </w:p>
    <w:p w14:paraId="62873081" w14:textId="77777777" w:rsidR="0014453C" w:rsidRDefault="0014453C" w:rsidP="0014453C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lastRenderedPageBreak/>
        <w:t>Ogólne kryteria ocen z religii:</w:t>
      </w:r>
    </w:p>
    <w:p w14:paraId="775CA49E" w14:textId="77777777" w:rsidR="0014453C" w:rsidRDefault="0014453C" w:rsidP="0014453C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14:paraId="382446D9" w14:textId="77777777" w:rsidR="0014453C" w:rsidRDefault="0014453C" w:rsidP="0014453C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>
        <w:rPr>
          <w:b w:val="0"/>
          <w:szCs w:val="22"/>
        </w:rPr>
        <w:t xml:space="preserve">: </w:t>
      </w:r>
    </w:p>
    <w:p w14:paraId="62BEB9A3" w14:textId="77777777" w:rsidR="0014453C" w:rsidRDefault="0014453C" w:rsidP="0014453C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14:paraId="49E49501" w14:textId="77777777" w:rsidR="0014453C" w:rsidRDefault="0014453C" w:rsidP="0014453C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14:paraId="61352BB1" w14:textId="77777777" w:rsidR="0014453C" w:rsidRDefault="0014453C" w:rsidP="0014453C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 systematycznie prowadzi ćwiczenia</w:t>
      </w:r>
    </w:p>
    <w:p w14:paraId="4FDA0775" w14:textId="77777777" w:rsidR="0014453C" w:rsidRDefault="0014453C" w:rsidP="0014453C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wykonuje dodatkowe zadania dla chętnych </w:t>
      </w:r>
    </w:p>
    <w:p w14:paraId="7A5CEB64" w14:textId="77777777" w:rsidR="0014453C" w:rsidRDefault="0014453C" w:rsidP="0014453C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14:paraId="59BF5E00" w14:textId="77777777" w:rsidR="0014453C" w:rsidRDefault="0014453C" w:rsidP="0014453C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14:paraId="1D861DD0" w14:textId="77777777" w:rsidR="0014453C" w:rsidRDefault="0014453C" w:rsidP="0014453C">
      <w:pPr>
        <w:pStyle w:val="Podtytu"/>
        <w:contextualSpacing/>
        <w:jc w:val="both"/>
        <w:rPr>
          <w:b w:val="0"/>
          <w:szCs w:val="22"/>
        </w:rPr>
      </w:pPr>
    </w:p>
    <w:p w14:paraId="3D32790C" w14:textId="77777777" w:rsidR="0014453C" w:rsidRPr="003870D9" w:rsidRDefault="0014453C" w:rsidP="0014453C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14:paraId="545A9BF2" w14:textId="77777777" w:rsidR="0014453C" w:rsidRDefault="0014453C" w:rsidP="0014453C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331D83E8" w14:textId="77777777" w:rsidR="0014453C" w:rsidRDefault="0014453C" w:rsidP="0014453C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14:paraId="0E5A31D4" w14:textId="77777777" w:rsidR="0014453C" w:rsidRDefault="0014453C" w:rsidP="0014453C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14:paraId="35363DA0" w14:textId="77777777" w:rsidR="0014453C" w:rsidRDefault="0014453C" w:rsidP="0014453C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14:paraId="7CE6F205" w14:textId="77777777" w:rsidR="0014453C" w:rsidRDefault="0014453C" w:rsidP="0014453C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14:paraId="42DFB449" w14:textId="77777777" w:rsidR="0014453C" w:rsidRDefault="0014453C" w:rsidP="0014453C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1B1421C6" w14:textId="77777777" w:rsidR="0014453C" w:rsidRDefault="0014453C" w:rsidP="0014453C">
      <w:pPr>
        <w:pStyle w:val="Podtytu"/>
        <w:contextualSpacing/>
        <w:jc w:val="both"/>
        <w:rPr>
          <w:b w:val="0"/>
          <w:szCs w:val="22"/>
        </w:rPr>
      </w:pPr>
    </w:p>
    <w:p w14:paraId="6E6066D1" w14:textId="77777777" w:rsidR="0014453C" w:rsidRPr="003870D9" w:rsidRDefault="0014453C" w:rsidP="0014453C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14:paraId="0355617B" w14:textId="77777777" w:rsidR="0014453C" w:rsidRDefault="0014453C" w:rsidP="0014453C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7D896167" w14:textId="77777777" w:rsidR="0014453C" w:rsidRDefault="0014453C" w:rsidP="0014453C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14:paraId="1A6AB5B1" w14:textId="77777777" w:rsidR="0014453C" w:rsidRDefault="0014453C" w:rsidP="0014453C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14:paraId="0AC908DE" w14:textId="77777777" w:rsidR="0014453C" w:rsidRDefault="0014453C" w:rsidP="0014453C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14:paraId="5D65DDA6" w14:textId="77777777" w:rsidR="0014453C" w:rsidRDefault="0014453C" w:rsidP="0014453C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14:paraId="27F52191" w14:textId="77777777" w:rsidR="0014453C" w:rsidRDefault="0014453C" w:rsidP="0014453C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02157F9C" w14:textId="77777777" w:rsidR="0014453C" w:rsidRDefault="0014453C" w:rsidP="0014453C">
      <w:pPr>
        <w:pStyle w:val="Podtytu"/>
        <w:contextualSpacing/>
        <w:jc w:val="both"/>
        <w:rPr>
          <w:b w:val="0"/>
          <w:szCs w:val="22"/>
        </w:rPr>
      </w:pPr>
    </w:p>
    <w:p w14:paraId="0DCD458A" w14:textId="77777777" w:rsidR="0014453C" w:rsidRPr="003870D9" w:rsidRDefault="0014453C" w:rsidP="0014453C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14:paraId="16F165A7" w14:textId="77777777" w:rsidR="0014453C" w:rsidRDefault="0014453C" w:rsidP="0014453C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45D569B8" w14:textId="77777777" w:rsidR="0014453C" w:rsidRDefault="0014453C" w:rsidP="0014453C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14:paraId="27459E93" w14:textId="77777777" w:rsidR="0014453C" w:rsidRDefault="0014453C" w:rsidP="0014453C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14:paraId="34E12201" w14:textId="77777777" w:rsidR="0014453C" w:rsidRDefault="0014453C" w:rsidP="0014453C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14:paraId="3BE24779" w14:textId="77777777" w:rsidR="0014453C" w:rsidRDefault="0014453C" w:rsidP="0014453C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14:paraId="72DCAEE4" w14:textId="77777777" w:rsidR="0014453C" w:rsidRDefault="0014453C" w:rsidP="0014453C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172E5B0A" w14:textId="77777777" w:rsidR="0014453C" w:rsidRDefault="0014453C" w:rsidP="0014453C">
      <w:pPr>
        <w:pStyle w:val="Podtytu"/>
        <w:contextualSpacing/>
        <w:jc w:val="both"/>
        <w:rPr>
          <w:b w:val="0"/>
          <w:szCs w:val="22"/>
        </w:rPr>
      </w:pPr>
    </w:p>
    <w:p w14:paraId="68674BFF" w14:textId="77777777" w:rsidR="0014453C" w:rsidRPr="003870D9" w:rsidRDefault="0014453C" w:rsidP="0014453C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14:paraId="5DDB6CC5" w14:textId="77777777" w:rsidR="0014453C" w:rsidRDefault="0014453C" w:rsidP="0014453C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Uczeń:</w:t>
      </w:r>
    </w:p>
    <w:p w14:paraId="45E8BA6D" w14:textId="77777777" w:rsidR="0014453C" w:rsidRDefault="0014453C" w:rsidP="0014453C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14:paraId="0C44C0EA" w14:textId="77777777" w:rsidR="0014453C" w:rsidRPr="00DE5AD9" w:rsidRDefault="0014453C" w:rsidP="0014453C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14:paraId="44A99844" w14:textId="77777777" w:rsidR="0014453C" w:rsidRDefault="0014453C" w:rsidP="0014453C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14:paraId="39433894" w14:textId="77777777" w:rsidR="0014453C" w:rsidRDefault="0014453C" w:rsidP="0014453C">
      <w:pPr>
        <w:pStyle w:val="Podtytu"/>
        <w:contextualSpacing/>
        <w:jc w:val="both"/>
        <w:rPr>
          <w:b w:val="0"/>
          <w:szCs w:val="22"/>
        </w:rPr>
      </w:pPr>
    </w:p>
    <w:p w14:paraId="62DE515E" w14:textId="77777777" w:rsidR="0014453C" w:rsidRPr="003870D9" w:rsidRDefault="0014453C" w:rsidP="0014453C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14:paraId="05E4678E" w14:textId="77777777" w:rsidR="0014453C" w:rsidRDefault="0014453C" w:rsidP="0014453C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26657559" w14:textId="77777777" w:rsidR="0014453C" w:rsidRDefault="0014453C" w:rsidP="0014453C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14:paraId="1D53AB1B" w14:textId="77777777" w:rsidR="0014453C" w:rsidRDefault="0014453C" w:rsidP="0014453C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14:paraId="2DD7E122" w14:textId="77777777" w:rsidR="0014453C" w:rsidRDefault="0014453C" w:rsidP="0014453C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14:paraId="4DE4A347" w14:textId="77777777" w:rsidR="0014453C" w:rsidRDefault="0014453C" w:rsidP="0014453C">
      <w:pPr>
        <w:pStyle w:val="Podtytu"/>
        <w:contextualSpacing/>
        <w:jc w:val="both"/>
        <w:rPr>
          <w:b w:val="0"/>
          <w:szCs w:val="22"/>
        </w:rPr>
      </w:pPr>
    </w:p>
    <w:p w14:paraId="5758B109" w14:textId="77777777" w:rsidR="0014453C" w:rsidRDefault="0014453C" w:rsidP="0014453C">
      <w:pPr>
        <w:pStyle w:val="Podtytu"/>
        <w:contextualSpacing/>
        <w:jc w:val="both"/>
        <w:rPr>
          <w:b w:val="0"/>
          <w:szCs w:val="22"/>
        </w:rPr>
      </w:pPr>
      <w:r w:rsidRPr="003870D9">
        <w:rPr>
          <w:szCs w:val="22"/>
        </w:rPr>
        <w:t>Sposoby informowania uczniów i rodziców o ocenach</w:t>
      </w:r>
      <w:r>
        <w:rPr>
          <w:b w:val="0"/>
          <w:szCs w:val="22"/>
        </w:rPr>
        <w:t>:</w:t>
      </w:r>
    </w:p>
    <w:p w14:paraId="008C82BC" w14:textId="77777777" w:rsidR="0014453C" w:rsidRDefault="0014453C" w:rsidP="0014453C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 pierwszej lekcji przedstawiamy zasady przedmiotowego oceniania i tłumaczymy wszelkie wątpliwości</w:t>
      </w:r>
    </w:p>
    <w:p w14:paraId="29801F52" w14:textId="77777777" w:rsidR="0014453C" w:rsidRDefault="0014453C" w:rsidP="0014453C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 pierwszych zebraniach w roku szkolnym informujemy o nim rodziców </w:t>
      </w:r>
    </w:p>
    <w:p w14:paraId="333E4909" w14:textId="77777777" w:rsidR="0014453C" w:rsidRDefault="0014453C" w:rsidP="0014453C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Przedmiotowy system oceniania przekazujemy do wiadomości wychowawcy, dyrekcji i rodziców (powinien być on dostępny na obowiązującej w szkole platformie cyfrowej)</w:t>
      </w:r>
    </w:p>
    <w:p w14:paraId="77849EBE" w14:textId="77777777" w:rsidR="0014453C" w:rsidRDefault="0014453C" w:rsidP="0014453C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Uczniowie muszą być poinformowani o możliwości uzupełniania zaległości wynikających z nieobecności w szkole lub brakach pojawiających się na bieżąco</w:t>
      </w:r>
    </w:p>
    <w:p w14:paraId="35CAD79F" w14:textId="77777777" w:rsidR="0014453C" w:rsidRDefault="0014453C" w:rsidP="0014453C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Wszystkie wystawione oceny są umieszczane na obowiązującej w szkole platformie cyfrowej możliwie jak najszybciej  </w:t>
      </w:r>
    </w:p>
    <w:p w14:paraId="41BEC2E8" w14:textId="77777777" w:rsidR="0014453C" w:rsidRDefault="0014453C" w:rsidP="0014453C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 w14:paraId="4E481772" w14:textId="77777777" w:rsidR="0014453C" w:rsidRDefault="0014453C" w:rsidP="0014453C">
      <w:pPr>
        <w:pStyle w:val="Akapitzlist"/>
        <w:ind w:left="540"/>
        <w:rPr>
          <w:b/>
        </w:rPr>
      </w:pPr>
    </w:p>
    <w:p w14:paraId="37671CB5" w14:textId="77777777" w:rsidR="0014453C" w:rsidRDefault="0014453C" w:rsidP="0014453C">
      <w:pPr>
        <w:pStyle w:val="Akapitzlist"/>
        <w:ind w:left="540"/>
        <w:rPr>
          <w:rFonts w:ascii="Times New Roman" w:hAnsi="Times New Roman" w:cs="Times New Roman"/>
          <w:b/>
          <w:sz w:val="24"/>
          <w:szCs w:val="24"/>
        </w:rPr>
      </w:pPr>
    </w:p>
    <w:p w14:paraId="6C511D9A" w14:textId="77777777" w:rsidR="0014453C" w:rsidRDefault="0014453C" w:rsidP="0014453C">
      <w:pPr>
        <w:pStyle w:val="Akapitzlist"/>
        <w:ind w:left="540"/>
        <w:rPr>
          <w:rFonts w:ascii="Times New Roman" w:hAnsi="Times New Roman" w:cs="Times New Roman"/>
          <w:b/>
          <w:sz w:val="24"/>
          <w:szCs w:val="24"/>
        </w:rPr>
      </w:pPr>
    </w:p>
    <w:p w14:paraId="61FF7AD4" w14:textId="77777777" w:rsidR="0014453C" w:rsidRDefault="0014453C" w:rsidP="0014453C">
      <w:pPr>
        <w:pStyle w:val="Akapitzlist"/>
        <w:ind w:left="540"/>
        <w:rPr>
          <w:rFonts w:ascii="Times New Roman" w:hAnsi="Times New Roman" w:cs="Times New Roman"/>
          <w:b/>
          <w:sz w:val="24"/>
          <w:szCs w:val="24"/>
        </w:rPr>
      </w:pPr>
    </w:p>
    <w:p w14:paraId="33C116B5" w14:textId="77777777" w:rsidR="0014453C" w:rsidRDefault="0014453C" w:rsidP="0014453C">
      <w:pPr>
        <w:pStyle w:val="Akapitzlist"/>
        <w:ind w:left="540"/>
        <w:rPr>
          <w:rFonts w:ascii="Times New Roman" w:hAnsi="Times New Roman" w:cs="Times New Roman"/>
          <w:b/>
          <w:sz w:val="24"/>
          <w:szCs w:val="24"/>
        </w:rPr>
      </w:pPr>
    </w:p>
    <w:p w14:paraId="7FD3A6C5" w14:textId="77777777" w:rsidR="0014453C" w:rsidRDefault="0014453C" w:rsidP="0014453C">
      <w:pPr>
        <w:pStyle w:val="Akapitzlist"/>
        <w:ind w:left="540"/>
        <w:rPr>
          <w:rFonts w:ascii="Times New Roman" w:hAnsi="Times New Roman" w:cs="Times New Roman"/>
          <w:b/>
          <w:sz w:val="24"/>
          <w:szCs w:val="24"/>
        </w:rPr>
      </w:pPr>
    </w:p>
    <w:p w14:paraId="4033140A" w14:textId="77777777" w:rsidR="0014453C" w:rsidRDefault="0014453C" w:rsidP="0014453C">
      <w:pPr>
        <w:pStyle w:val="Akapitzlist"/>
        <w:ind w:left="540"/>
        <w:rPr>
          <w:rFonts w:ascii="Times New Roman" w:hAnsi="Times New Roman" w:cs="Times New Roman"/>
          <w:b/>
          <w:sz w:val="24"/>
          <w:szCs w:val="24"/>
        </w:rPr>
      </w:pPr>
    </w:p>
    <w:p w14:paraId="1BABEE26" w14:textId="77777777" w:rsidR="0014453C" w:rsidRDefault="0014453C" w:rsidP="0014453C">
      <w:pPr>
        <w:pStyle w:val="Akapitzlist"/>
        <w:ind w:left="540"/>
        <w:rPr>
          <w:rFonts w:ascii="Times New Roman" w:hAnsi="Times New Roman" w:cs="Times New Roman"/>
          <w:b/>
          <w:sz w:val="24"/>
          <w:szCs w:val="24"/>
        </w:rPr>
      </w:pPr>
    </w:p>
    <w:p w14:paraId="663904AD" w14:textId="77777777" w:rsidR="0014453C" w:rsidRDefault="0014453C" w:rsidP="0014453C">
      <w:pPr>
        <w:pStyle w:val="Akapitzlist"/>
        <w:ind w:left="540"/>
        <w:rPr>
          <w:rFonts w:ascii="Times New Roman" w:hAnsi="Times New Roman" w:cs="Times New Roman"/>
          <w:b/>
          <w:sz w:val="24"/>
          <w:szCs w:val="24"/>
        </w:rPr>
      </w:pPr>
    </w:p>
    <w:p w14:paraId="1102DBFB" w14:textId="77777777" w:rsidR="0014453C" w:rsidRDefault="0014453C" w:rsidP="0014453C">
      <w:pPr>
        <w:pStyle w:val="Akapitzlist"/>
        <w:ind w:left="540"/>
        <w:rPr>
          <w:rFonts w:ascii="Times New Roman" w:hAnsi="Times New Roman" w:cs="Times New Roman"/>
          <w:b/>
          <w:sz w:val="24"/>
          <w:szCs w:val="24"/>
        </w:rPr>
      </w:pPr>
    </w:p>
    <w:p w14:paraId="53F75D00" w14:textId="77777777" w:rsidR="0014453C" w:rsidRDefault="0014453C" w:rsidP="0014453C">
      <w:pPr>
        <w:pStyle w:val="Akapitzlist"/>
        <w:ind w:left="540"/>
        <w:rPr>
          <w:rFonts w:ascii="Times New Roman" w:hAnsi="Times New Roman" w:cs="Times New Roman"/>
          <w:b/>
          <w:sz w:val="24"/>
          <w:szCs w:val="24"/>
        </w:rPr>
      </w:pPr>
    </w:p>
    <w:p w14:paraId="3EB85019" w14:textId="35BDF89D" w:rsidR="0014453C" w:rsidRPr="0072729D" w:rsidRDefault="0014453C" w:rsidP="0059574F">
      <w:pPr>
        <w:pStyle w:val="Akapitzlist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Szczegółowe kryteria</w:t>
      </w:r>
      <w:r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tbl>
      <w:tblPr>
        <w:tblStyle w:val="Tabela-Siatka"/>
        <w:tblpPr w:leftFromText="141" w:rightFromText="141" w:vertAnchor="text" w:tblpX="-318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1276"/>
        <w:gridCol w:w="1731"/>
        <w:gridCol w:w="3084"/>
        <w:gridCol w:w="2551"/>
        <w:gridCol w:w="2977"/>
        <w:gridCol w:w="3012"/>
        <w:gridCol w:w="532"/>
      </w:tblGrid>
      <w:tr w:rsidR="0014453C" w:rsidRPr="002D5096" w14:paraId="684C1A61" w14:textId="77777777" w:rsidTr="0014453C">
        <w:trPr>
          <w:trHeight w:val="586"/>
        </w:trPr>
        <w:tc>
          <w:tcPr>
            <w:tcW w:w="15163" w:type="dxa"/>
            <w:gridSpan w:val="7"/>
            <w:vAlign w:val="center"/>
          </w:tcPr>
          <w:p w14:paraId="3FE5A733" w14:textId="77777777" w:rsidR="0014453C" w:rsidRPr="008A4E48" w:rsidRDefault="0014453C" w:rsidP="009241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I semestr</w:t>
            </w:r>
          </w:p>
        </w:tc>
      </w:tr>
      <w:tr w:rsidR="0014453C" w:rsidRPr="002D5096" w14:paraId="3683E681" w14:textId="77777777" w:rsidTr="0014453C">
        <w:trPr>
          <w:trHeight w:val="586"/>
        </w:trPr>
        <w:tc>
          <w:tcPr>
            <w:tcW w:w="1276" w:type="dxa"/>
            <w:vAlign w:val="center"/>
          </w:tcPr>
          <w:p w14:paraId="4A9CE6AF" w14:textId="77777777" w:rsidR="0014453C" w:rsidRPr="008A4E48" w:rsidRDefault="0014453C" w:rsidP="009241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731" w:type="dxa"/>
            <w:vAlign w:val="center"/>
          </w:tcPr>
          <w:p w14:paraId="004AB38D" w14:textId="77777777" w:rsidR="0014453C" w:rsidRPr="008A4E48" w:rsidRDefault="0014453C" w:rsidP="009241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3084" w:type="dxa"/>
            <w:vAlign w:val="center"/>
          </w:tcPr>
          <w:p w14:paraId="4CD6D1E2" w14:textId="77777777" w:rsidR="0014453C" w:rsidRPr="008A4E48" w:rsidRDefault="0014453C" w:rsidP="00924155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551" w:type="dxa"/>
            <w:vAlign w:val="center"/>
          </w:tcPr>
          <w:p w14:paraId="683EA4A4" w14:textId="77777777" w:rsidR="0014453C" w:rsidRPr="008A4E48" w:rsidRDefault="0014453C" w:rsidP="009241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977" w:type="dxa"/>
            <w:vAlign w:val="center"/>
          </w:tcPr>
          <w:p w14:paraId="463F1220" w14:textId="77777777" w:rsidR="0014453C" w:rsidRPr="008A4E48" w:rsidRDefault="0014453C" w:rsidP="009241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3544" w:type="dxa"/>
            <w:gridSpan w:val="2"/>
            <w:vAlign w:val="center"/>
          </w:tcPr>
          <w:p w14:paraId="7CA73AB3" w14:textId="77777777" w:rsidR="0014453C" w:rsidRPr="008A4E48" w:rsidRDefault="0014453C" w:rsidP="009241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14453C" w:rsidRPr="007917BE" w14:paraId="2ED21ACF" w14:textId="77777777" w:rsidTr="0014453C">
        <w:trPr>
          <w:trHeight w:val="3857"/>
        </w:trPr>
        <w:tc>
          <w:tcPr>
            <w:tcW w:w="1276" w:type="dxa"/>
          </w:tcPr>
          <w:p w14:paraId="7D2EB7E7" w14:textId="77777777" w:rsidR="0014453C" w:rsidRPr="002D5096" w:rsidRDefault="0014453C" w:rsidP="0092415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 Jedyny Bóg – nasz Ojciec</w:t>
            </w:r>
          </w:p>
        </w:tc>
        <w:tc>
          <w:tcPr>
            <w:tcW w:w="1731" w:type="dxa"/>
          </w:tcPr>
          <w:p w14:paraId="04521F58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E54">
              <w:rPr>
                <w:rFonts w:ascii="Times New Roman" w:hAnsi="Times New Roman" w:cs="Times New Roman"/>
                <w:sz w:val="18"/>
                <w:szCs w:val="18"/>
              </w:rPr>
              <w:t>wymienia źródła autentycznego i trwałego szczęścia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człowieka</w:t>
            </w:r>
          </w:p>
          <w:p w14:paraId="5D892159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szczegółowo 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czego bronią pierwsze trzy 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Boże przykazania i jaki jest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ich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sens</w:t>
            </w:r>
          </w:p>
          <w:p w14:paraId="70D13DE1" w14:textId="77777777" w:rsidR="0014453C" w:rsidRPr="007C01E3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uzasadnia pierwszeństwo Boga w życiu człowieka</w:t>
            </w:r>
          </w:p>
        </w:tc>
        <w:tc>
          <w:tcPr>
            <w:tcW w:w="3084" w:type="dxa"/>
          </w:tcPr>
          <w:p w14:paraId="263FC5D2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7">
              <w:rPr>
                <w:rFonts w:ascii="Times New Roman" w:hAnsi="Times New Roman" w:cs="Times New Roman"/>
                <w:sz w:val="18"/>
                <w:szCs w:val="18"/>
              </w:rPr>
              <w:t xml:space="preserve"> wymienia wartości nadające sens ludzkiemu życiu</w:t>
            </w:r>
          </w:p>
          <w:p w14:paraId="7794BE1C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</w:t>
            </w:r>
            <w:r w:rsidRPr="00184229">
              <w:rPr>
                <w:rFonts w:ascii="Times New Roman" w:hAnsi="Times New Roman" w:cs="Times New Roman"/>
                <w:sz w:val="18"/>
                <w:szCs w:val="18"/>
              </w:rPr>
              <w:t xml:space="preserve"> konieczność budowania relacji z Bogiem i ludźmi.</w:t>
            </w:r>
          </w:p>
          <w:p w14:paraId="204E3A8D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 xml:space="preserve">wymienia sposoby na to, jak radzić sobie z rozproszeniami podczas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modlitwy</w:t>
            </w:r>
          </w:p>
          <w:p w14:paraId="7428E8CB" w14:textId="77777777" w:rsidR="0014453C" w:rsidRPr="00787430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>uświadomienie uczniom, że Bóg jest Bogiem jedynym.</w:t>
            </w:r>
          </w:p>
          <w:p w14:paraId="6077AF14" w14:textId="77777777" w:rsidR="0014453C" w:rsidRPr="00787430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>wymienia przymioty Boga;</w:t>
            </w:r>
          </w:p>
          <w:p w14:paraId="6A846B81" w14:textId="77777777" w:rsidR="0014453C" w:rsidRPr="00D616C9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0D95">
              <w:rPr>
                <w:rFonts w:ascii="Times New Roman" w:hAnsi="Times New Roman" w:cs="Times New Roman"/>
                <w:sz w:val="18"/>
                <w:szCs w:val="18"/>
              </w:rPr>
              <w:t>wyjaśnia pojęcia: ateizm, deizm, niewiara i agnostycyzm</w:t>
            </w:r>
            <w:r w:rsidRPr="003B67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51D1A83" w14:textId="77777777" w:rsidR="0014453C" w:rsidRPr="005F4E0E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4E0E">
              <w:rPr>
                <w:rFonts w:ascii="Times New Roman" w:hAnsi="Times New Roman" w:cs="Times New Roman"/>
                <w:sz w:val="18"/>
                <w:szCs w:val="18"/>
              </w:rPr>
              <w:t>wyjaśnia, na czym polega szacunek dla imienia Bożego;</w:t>
            </w:r>
          </w:p>
          <w:p w14:paraId="788F0DF2" w14:textId="77777777" w:rsidR="0014453C" w:rsidRPr="0016619A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16C9">
              <w:rPr>
                <w:rFonts w:ascii="Times New Roman" w:hAnsi="Times New Roman" w:cs="Times New Roman"/>
                <w:sz w:val="18"/>
                <w:szCs w:val="18"/>
              </w:rPr>
              <w:t>wyjaśnia, na czym polega chrześ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cijańskie świętowanie niedzieli.</w:t>
            </w:r>
          </w:p>
        </w:tc>
        <w:tc>
          <w:tcPr>
            <w:tcW w:w="2551" w:type="dxa"/>
          </w:tcPr>
          <w:p w14:paraId="2316EE95" w14:textId="77777777" w:rsidR="0014453C" w:rsidRPr="00342DD7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7">
              <w:rPr>
                <w:rFonts w:ascii="Times New Roman" w:hAnsi="Times New Roman" w:cs="Times New Roman"/>
                <w:sz w:val="18"/>
                <w:szCs w:val="18"/>
              </w:rPr>
              <w:t>przedstawia i omawia różne potrzeby ludzkie, w tym potrzebę sensu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2DD7">
              <w:rPr>
                <w:rFonts w:ascii="Times New Roman" w:hAnsi="Times New Roman" w:cs="Times New Roman"/>
                <w:sz w:val="18"/>
                <w:szCs w:val="18"/>
              </w:rPr>
              <w:t>życia;</w:t>
            </w:r>
          </w:p>
          <w:p w14:paraId="41CB92BC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4229">
              <w:rPr>
                <w:rFonts w:ascii="Times New Roman" w:hAnsi="Times New Roman" w:cs="Times New Roman"/>
                <w:sz w:val="18"/>
                <w:szCs w:val="18"/>
              </w:rPr>
              <w:t>wyjaśnia, na czym polega relacja z Bogiem;</w:t>
            </w: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9C91083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 xml:space="preserve">argumentuje, dlaczego modlitwa może czasem sprawiać trudności; </w:t>
            </w:r>
          </w:p>
          <w:p w14:paraId="718B3FBD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>wyjaśnia, przed czym chroni nas pierwsze przykazanie</w:t>
            </w:r>
            <w:r w:rsidRPr="005F4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61920D0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4E0E">
              <w:rPr>
                <w:rFonts w:ascii="Times New Roman" w:hAnsi="Times New Roman" w:cs="Times New Roman"/>
                <w:sz w:val="18"/>
                <w:szCs w:val="18"/>
              </w:rPr>
              <w:t>opisuje zadania wynikające z drugiego przykazania</w:t>
            </w:r>
            <w:r w:rsidRPr="00D616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D0C7573" w14:textId="77777777" w:rsidR="0014453C" w:rsidRPr="00F078A6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16C9">
              <w:rPr>
                <w:rFonts w:ascii="Times New Roman" w:hAnsi="Times New Roman" w:cs="Times New Roman"/>
                <w:sz w:val="18"/>
                <w:szCs w:val="18"/>
              </w:rPr>
              <w:t>uzasadnia postawy moralne związane z przeżywaniem nied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zieli i spędzania wolnego czasu.</w:t>
            </w:r>
          </w:p>
        </w:tc>
        <w:tc>
          <w:tcPr>
            <w:tcW w:w="2977" w:type="dxa"/>
          </w:tcPr>
          <w:p w14:paraId="320284DC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7">
              <w:rPr>
                <w:rFonts w:ascii="Times New Roman" w:hAnsi="Times New Roman" w:cs="Times New Roman"/>
                <w:sz w:val="18"/>
                <w:szCs w:val="18"/>
              </w:rPr>
              <w:t>formułuje pytania związane z sensem istnienia</w:t>
            </w:r>
            <w:r w:rsidRPr="001842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5AFBBB9" w14:textId="77777777" w:rsidR="0014453C" w:rsidRPr="00184229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4229">
              <w:rPr>
                <w:rFonts w:ascii="Times New Roman" w:hAnsi="Times New Roman" w:cs="Times New Roman"/>
                <w:sz w:val="18"/>
                <w:szCs w:val="18"/>
              </w:rPr>
              <w:t>opisuje swoje relacje z drugim człowiekiem;</w:t>
            </w:r>
          </w:p>
          <w:p w14:paraId="61C16CD7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 xml:space="preserve">podaje różne sposoby na to, jak można się modlić </w:t>
            </w:r>
          </w:p>
          <w:p w14:paraId="54795CA1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opisuje zadania wynikające z pierwsz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przykaza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Boż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oraz negatywne skutki wykrocze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przeciw 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5F4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EE3753D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4E0E">
              <w:rPr>
                <w:rFonts w:ascii="Times New Roman" w:hAnsi="Times New Roman" w:cs="Times New Roman"/>
                <w:sz w:val="18"/>
                <w:szCs w:val="18"/>
              </w:rPr>
              <w:t>podaje przykłady wykroczeń przeciwko drugiemu przykazaniu;</w:t>
            </w:r>
          </w:p>
          <w:p w14:paraId="07157C75" w14:textId="77777777" w:rsidR="0014453C" w:rsidRPr="00D616C9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16C9">
              <w:rPr>
                <w:rFonts w:ascii="Times New Roman" w:hAnsi="Times New Roman" w:cs="Times New Roman"/>
                <w:sz w:val="18"/>
                <w:szCs w:val="18"/>
              </w:rPr>
              <w:t>wie, czemu sprzeciwia się trzecie przykazanie.</w:t>
            </w:r>
          </w:p>
          <w:p w14:paraId="5E543911" w14:textId="77777777" w:rsidR="0014453C" w:rsidRPr="00F078A6" w:rsidRDefault="0014453C" w:rsidP="00924155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601E3397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ludzie potrzeby,</w:t>
            </w:r>
          </w:p>
          <w:p w14:paraId="01AE0FB6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wyjaśnia potrzebę troski o relacje z Bogiem i ludźmi </w:t>
            </w:r>
          </w:p>
          <w:p w14:paraId="0D9D6328" w14:textId="77777777" w:rsidR="0014453C" w:rsidRPr="00787430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dlaczego </w:t>
            </w: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>modlitwa to rozmowa z Bogiem</w:t>
            </w:r>
          </w:p>
          <w:p w14:paraId="69F1A530" w14:textId="77777777" w:rsidR="0014453C" w:rsidRPr="00D616C9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>wie, że są Trzy Osoby Boskie</w:t>
            </w:r>
          </w:p>
          <w:p w14:paraId="765B00FE" w14:textId="77777777" w:rsidR="0014453C" w:rsidRPr="00AB6FBB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kiedy ma miejsce nadużywanie imienia Bożego</w:t>
            </w:r>
            <w:r w:rsidRPr="00D616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C421952" w14:textId="77777777" w:rsidR="0014453C" w:rsidRPr="00031D2B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616C9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sposoby spędzania wolnego czasu.</w:t>
            </w:r>
          </w:p>
        </w:tc>
      </w:tr>
      <w:tr w:rsidR="0014453C" w:rsidRPr="002D5096" w14:paraId="5E810DB8" w14:textId="77777777" w:rsidTr="0014453C">
        <w:trPr>
          <w:trHeight w:val="9844"/>
        </w:trPr>
        <w:tc>
          <w:tcPr>
            <w:tcW w:w="1276" w:type="dxa"/>
          </w:tcPr>
          <w:p w14:paraId="4D5B3DA2" w14:textId="57B2D570" w:rsidR="0014453C" w:rsidRPr="002F0EAC" w:rsidRDefault="0014453C" w:rsidP="00924155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II. Jedyny Bóg – Jezus Chrystus</w:t>
            </w:r>
            <w:r w:rsidR="00756ADE">
              <w:rPr>
                <w:rFonts w:ascii="Times New Roman" w:hAnsi="Times New Roman" w:cs="Times New Roman"/>
                <w:sz w:val="18"/>
                <w:szCs w:val="18"/>
              </w:rPr>
              <w:t xml:space="preserve"> -nasz Wybawiciel</w:t>
            </w:r>
          </w:p>
        </w:tc>
        <w:tc>
          <w:tcPr>
            <w:tcW w:w="1731" w:type="dxa"/>
          </w:tcPr>
          <w:p w14:paraId="40583FCD" w14:textId="77777777" w:rsidR="0014453C" w:rsidRDefault="0014453C" w:rsidP="0014453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>wyjaśnia zbawczy sens Wcielenia: od narodzenia Jezusa, poprzez Jego działalność i nauczanie</w:t>
            </w:r>
          </w:p>
          <w:p w14:paraId="14946E0C" w14:textId="77777777" w:rsidR="0014453C" w:rsidRDefault="0014453C" w:rsidP="0014453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1159">
              <w:rPr>
                <w:rFonts w:ascii="Times New Roman" w:hAnsi="Times New Roman" w:cs="Times New Roman"/>
                <w:sz w:val="18"/>
                <w:szCs w:val="18"/>
              </w:rPr>
              <w:t>zestawia wydarzenia i teksty biblijne z podstawowymi prawdami wiary Kościoła</w:t>
            </w:r>
          </w:p>
          <w:p w14:paraId="1D4E7C48" w14:textId="77777777" w:rsidR="0014453C" w:rsidRPr="00CE7BB9" w:rsidRDefault="0014453C" w:rsidP="0014453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084C">
              <w:rPr>
                <w:rFonts w:ascii="Times New Roman" w:hAnsi="Times New Roman" w:cs="Times New Roman"/>
                <w:sz w:val="18"/>
                <w:szCs w:val="18"/>
              </w:rPr>
              <w:t>przedstawia biblijne przykłady osób powoływanych przez Boga oraz ich zadania</w:t>
            </w:r>
          </w:p>
        </w:tc>
        <w:tc>
          <w:tcPr>
            <w:tcW w:w="3084" w:type="dxa"/>
          </w:tcPr>
          <w:p w14:paraId="6702994A" w14:textId="77777777" w:rsidR="0014453C" w:rsidRPr="003B6737" w:rsidRDefault="0014453C" w:rsidP="0014453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6737">
              <w:rPr>
                <w:rFonts w:ascii="Times New Roman" w:hAnsi="Times New Roman" w:cs="Times New Roman"/>
                <w:sz w:val="18"/>
                <w:szCs w:val="18"/>
              </w:rPr>
              <w:t>charakteryzuje specyfikę i przesłanie czterech ksiąg Ewangelii;</w:t>
            </w:r>
          </w:p>
          <w:p w14:paraId="69BFA27E" w14:textId="77777777" w:rsidR="0014453C" w:rsidRDefault="0014453C" w:rsidP="0014453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znaczenie prawdy,</w:t>
            </w: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 xml:space="preserve"> że Jezus stał się człowiekiem dla naszego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zbawienia</w:t>
            </w:r>
          </w:p>
          <w:p w14:paraId="77C9AA37" w14:textId="77777777" w:rsidR="0014453C" w:rsidRDefault="0014453C" w:rsidP="0014453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754CC4">
              <w:rPr>
                <w:rFonts w:ascii="Times New Roman" w:hAnsi="Times New Roman" w:cs="Times New Roman"/>
                <w:sz w:val="18"/>
                <w:szCs w:val="18"/>
              </w:rPr>
              <w:t>, że cuda, które czynił Jezus, były wyrazem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4CC4">
              <w:rPr>
                <w:rFonts w:ascii="Times New Roman" w:hAnsi="Times New Roman" w:cs="Times New Roman"/>
                <w:sz w:val="18"/>
                <w:szCs w:val="18"/>
              </w:rPr>
              <w:t>Jego miłości do ludzi i miały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uwiarygodnić Jego posłannictwo</w:t>
            </w:r>
          </w:p>
          <w:p w14:paraId="0E93F625" w14:textId="77777777" w:rsidR="0014453C" w:rsidRDefault="0014453C" w:rsidP="0014453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odczytywania i przyjmowania wydarzeń życiowych w świetle objawienia Bożego</w:t>
            </w: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56AE26" w14:textId="77777777" w:rsidR="0014453C" w:rsidRDefault="0014453C" w:rsidP="0014453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opisuje i interpretuje fragment wyrzucenia kupców ze świątyni,</w:t>
            </w:r>
          </w:p>
          <w:p w14:paraId="6163D74C" w14:textId="77777777" w:rsidR="0014453C" w:rsidRDefault="0014453C" w:rsidP="0014453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jaki sposób</w:t>
            </w: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 xml:space="preserve"> Jezus, który wstąpił do nieba,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opiekuje się każdym człowiekiem</w:t>
            </w:r>
          </w:p>
          <w:p w14:paraId="4E47633D" w14:textId="77777777" w:rsidR="0014453C" w:rsidRPr="00C068F5" w:rsidRDefault="0014453C" w:rsidP="0014453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uświadomienie ucz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niom, czym są rady ewangeliczne</w:t>
            </w:r>
          </w:p>
          <w:p w14:paraId="23B6F2D4" w14:textId="77777777" w:rsidR="0014453C" w:rsidRPr="00C068F5" w:rsidRDefault="0014453C" w:rsidP="0014453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opisuje, dlaczego wierzący powinni </w:t>
            </w: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układać swoje życie według wskazań słowa Bożego.</w:t>
            </w:r>
          </w:p>
          <w:p w14:paraId="3C8E766C" w14:textId="77777777" w:rsidR="0014453C" w:rsidRDefault="0014453C" w:rsidP="0014453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podstawie wydarzeń biblijnych, jakie było powołanie apostołów</w:t>
            </w:r>
          </w:p>
          <w:p w14:paraId="4061EB0B" w14:textId="77777777" w:rsidR="0014453C" w:rsidRDefault="0014453C" w:rsidP="0014453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6E3B">
              <w:rPr>
                <w:rFonts w:ascii="Times New Roman" w:hAnsi="Times New Roman" w:cs="Times New Roman"/>
                <w:sz w:val="18"/>
                <w:szCs w:val="18"/>
              </w:rPr>
              <w:t xml:space="preserve">definiuje, na czym polegała niezwykłość Jezusa </w:t>
            </w:r>
          </w:p>
          <w:p w14:paraId="0782EEB9" w14:textId="77777777" w:rsidR="0014453C" w:rsidRPr="00C068F5" w:rsidRDefault="0014453C" w:rsidP="0014453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6E3B">
              <w:rPr>
                <w:rFonts w:ascii="Times New Roman" w:hAnsi="Times New Roman" w:cs="Times New Roman"/>
                <w:sz w:val="18"/>
                <w:szCs w:val="18"/>
              </w:rPr>
              <w:t>opisuje, w jaki sposób powołanie zmieniło życie apostołów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450CEDFF" w14:textId="77777777" w:rsidR="0014453C" w:rsidRDefault="0014453C" w:rsidP="0014453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6737">
              <w:rPr>
                <w:rFonts w:ascii="Times New Roman" w:hAnsi="Times New Roman" w:cs="Times New Roman"/>
                <w:sz w:val="18"/>
                <w:szCs w:val="18"/>
              </w:rPr>
              <w:t>opisuje pojęcie „Ewangelia” w odniesieniu do czterech ksiąg Nowego Testamentu;</w:t>
            </w: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C1331B8" w14:textId="77777777" w:rsidR="0014453C" w:rsidRDefault="0014453C" w:rsidP="0014453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>przedstawia podstawowe fakty z życia, działalności i nauczania Jezusa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>w porządku chronologicznym;</w:t>
            </w:r>
          </w:p>
          <w:p w14:paraId="276730C5" w14:textId="77777777" w:rsidR="0014453C" w:rsidRDefault="0014453C" w:rsidP="0014453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4CC4">
              <w:rPr>
                <w:rFonts w:ascii="Times New Roman" w:hAnsi="Times New Roman" w:cs="Times New Roman"/>
                <w:sz w:val="18"/>
                <w:szCs w:val="18"/>
              </w:rPr>
              <w:t xml:space="preserve">opisuje cuda jako zjawiska nadprzyrodzone </w:t>
            </w:r>
          </w:p>
          <w:p w14:paraId="3CC6AFA3" w14:textId="77777777" w:rsidR="0014453C" w:rsidRDefault="0014453C" w:rsidP="0014453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4CC4">
              <w:rPr>
                <w:rFonts w:ascii="Times New Roman" w:hAnsi="Times New Roman" w:cs="Times New Roman"/>
                <w:sz w:val="18"/>
                <w:szCs w:val="18"/>
              </w:rPr>
              <w:t xml:space="preserve">tłumaczy, dlaczego Jezus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ostro </w:t>
            </w:r>
            <w:r w:rsidRPr="00754CC4">
              <w:rPr>
                <w:rFonts w:ascii="Times New Roman" w:hAnsi="Times New Roman" w:cs="Times New Roman"/>
                <w:sz w:val="18"/>
                <w:szCs w:val="18"/>
              </w:rPr>
              <w:t>upomniał Piotra</w:t>
            </w:r>
          </w:p>
          <w:p w14:paraId="2D4CD14A" w14:textId="77777777" w:rsidR="0014453C" w:rsidRDefault="0014453C" w:rsidP="0014453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 xml:space="preserve">omawia, w jaki sposób może okazywać szacunek ludziom, miejscom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oraz czasom poświęconym Bogu</w:t>
            </w:r>
          </w:p>
          <w:p w14:paraId="7705CBE3" w14:textId="77777777" w:rsidR="0014453C" w:rsidRDefault="0014453C" w:rsidP="0014453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 xml:space="preserve">przedstawia przebieg męki Jezusa; </w:t>
            </w:r>
          </w:p>
          <w:p w14:paraId="346BB2A9" w14:textId="77777777" w:rsidR="0014453C" w:rsidRDefault="0014453C" w:rsidP="0014453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defini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uje pojęcie „rady ewangeliczne”</w:t>
            </w:r>
          </w:p>
          <w:p w14:paraId="22B1C627" w14:textId="77777777" w:rsidR="0014453C" w:rsidRDefault="0014453C" w:rsidP="0014453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misję D</w:t>
            </w:r>
            <w:r w:rsidRPr="00657493">
              <w:rPr>
                <w:rFonts w:ascii="Times New Roman" w:hAnsi="Times New Roman" w:cs="Times New Roman"/>
                <w:sz w:val="18"/>
                <w:szCs w:val="18"/>
              </w:rPr>
              <w:t>wunastu</w:t>
            </w:r>
            <w:r w:rsidRPr="00AB6E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90B87F5" w14:textId="77777777" w:rsidR="0014453C" w:rsidRDefault="0014453C" w:rsidP="0014453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30CD">
              <w:rPr>
                <w:rFonts w:ascii="Times New Roman" w:hAnsi="Times New Roman" w:cs="Times New Roman"/>
                <w:sz w:val="18"/>
                <w:szCs w:val="18"/>
              </w:rPr>
              <w:t>definiuje pojęcie świętości;</w:t>
            </w:r>
          </w:p>
          <w:p w14:paraId="6A6B87E9" w14:textId="77777777" w:rsidR="0014453C" w:rsidRPr="002530CD" w:rsidRDefault="0014453C" w:rsidP="0014453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30CD">
              <w:rPr>
                <w:rFonts w:ascii="Times New Roman" w:hAnsi="Times New Roman" w:cs="Times New Roman"/>
                <w:sz w:val="18"/>
                <w:szCs w:val="18"/>
              </w:rPr>
              <w:t>wyjaśnia, w jaki sposób można zostać świętym.</w:t>
            </w:r>
          </w:p>
        </w:tc>
        <w:tc>
          <w:tcPr>
            <w:tcW w:w="2977" w:type="dxa"/>
          </w:tcPr>
          <w:p w14:paraId="3A49E18B" w14:textId="77777777" w:rsidR="0014453C" w:rsidRDefault="0014453C" w:rsidP="0014453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6737">
              <w:rPr>
                <w:rFonts w:ascii="Times New Roman" w:hAnsi="Times New Roman" w:cs="Times New Roman"/>
                <w:sz w:val="18"/>
                <w:szCs w:val="18"/>
              </w:rPr>
              <w:t>wymienia korzyści płynące z czytania Ewangelii</w:t>
            </w: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F5E5A8D" w14:textId="77777777" w:rsidR="0014453C" w:rsidRDefault="0014453C" w:rsidP="0014453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 xml:space="preserve">wyjaśnia zbawczy sens wcielenia: od narodzenia Jezusa, poprzez Jego działalność i nauczanie, aż po mękę, śmierć i zmartwychwstanie. </w:t>
            </w:r>
          </w:p>
          <w:p w14:paraId="21C4B0E3" w14:textId="77777777" w:rsidR="0014453C" w:rsidRPr="00884D38" w:rsidRDefault="0014453C" w:rsidP="0014453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>omawia cud uzdrowienia człowieka sparaliżowanego, trędowatego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>oraz chodzenia po jeziorze;</w:t>
            </w:r>
          </w:p>
          <w:p w14:paraId="11C2A9E4" w14:textId="77777777" w:rsidR="0014453C" w:rsidRDefault="0014453C" w:rsidP="0014453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4CC4">
              <w:rPr>
                <w:rFonts w:ascii="Times New Roman" w:hAnsi="Times New Roman" w:cs="Times New Roman"/>
                <w:sz w:val="18"/>
                <w:szCs w:val="18"/>
              </w:rPr>
              <w:t>definiuje, co znaczy naśladować Jezusa</w:t>
            </w:r>
          </w:p>
          <w:p w14:paraId="73FC56DB" w14:textId="77777777" w:rsidR="0014453C" w:rsidRPr="00C068F5" w:rsidRDefault="0014453C" w:rsidP="0014453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dlaczego </w:t>
            </w: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 xml:space="preserve"> należy się szacunek ludziom oraz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mie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jscom i czasom poświęconym Bogu</w:t>
            </w:r>
          </w:p>
          <w:p w14:paraId="329D1741" w14:textId="77777777" w:rsidR="0014453C" w:rsidRDefault="0014453C" w:rsidP="0014453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zwraca się w potrzebie do Ju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dy Tadeusza lub innych świętych</w:t>
            </w:r>
          </w:p>
          <w:p w14:paraId="4F91F0A7" w14:textId="77777777" w:rsidR="0014453C" w:rsidRDefault="0014453C" w:rsidP="0014453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wyjaśnia pojęcie „życie konsekrowane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6574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CCA20EB" w14:textId="77777777" w:rsidR="0014453C" w:rsidRDefault="0014453C" w:rsidP="0014453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493">
              <w:rPr>
                <w:rFonts w:ascii="Times New Roman" w:hAnsi="Times New Roman" w:cs="Times New Roman"/>
                <w:sz w:val="18"/>
                <w:szCs w:val="18"/>
              </w:rPr>
              <w:t>wyjaśnia symbolikę dwunastu apostołów</w:t>
            </w:r>
          </w:p>
          <w:p w14:paraId="615DA093" w14:textId="77777777" w:rsidR="0014453C" w:rsidRDefault="0014453C" w:rsidP="0014453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30CD">
              <w:rPr>
                <w:rFonts w:ascii="Times New Roman" w:hAnsi="Times New Roman" w:cs="Times New Roman"/>
                <w:sz w:val="18"/>
                <w:szCs w:val="18"/>
              </w:rPr>
              <w:t xml:space="preserve">tłumaczy konieczność podejmowania osobistego wysiłku  odpowiedzialności za wspólnotę Kościoła </w:t>
            </w:r>
          </w:p>
          <w:p w14:paraId="5FE612FF" w14:textId="77777777" w:rsidR="0014453C" w:rsidRPr="002530CD" w:rsidRDefault="0014453C" w:rsidP="0014453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Pr="002530CD">
              <w:rPr>
                <w:rFonts w:ascii="Times New Roman" w:hAnsi="Times New Roman" w:cs="Times New Roman"/>
                <w:sz w:val="18"/>
                <w:szCs w:val="18"/>
              </w:rPr>
              <w:t>dążenie do świętości jest zadaniem każdego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30CD">
              <w:rPr>
                <w:rFonts w:ascii="Times New Roman" w:hAnsi="Times New Roman" w:cs="Times New Roman"/>
                <w:sz w:val="18"/>
                <w:szCs w:val="18"/>
              </w:rPr>
              <w:t>chrześcijanina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14:paraId="1873BA8C" w14:textId="77777777" w:rsidR="0014453C" w:rsidRPr="003B6737" w:rsidRDefault="0014453C" w:rsidP="0014453C">
            <w:pPr>
              <w:numPr>
                <w:ilvl w:val="0"/>
                <w:numId w:val="6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6737">
              <w:rPr>
                <w:rFonts w:ascii="Times New Roman" w:hAnsi="Times New Roman" w:cs="Times New Roman"/>
                <w:sz w:val="18"/>
                <w:szCs w:val="18"/>
              </w:rPr>
              <w:t>wyjaśnia, że choć Ewangelię spisało czterech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6737">
              <w:rPr>
                <w:rFonts w:ascii="Times New Roman" w:hAnsi="Times New Roman" w:cs="Times New Roman"/>
                <w:sz w:val="18"/>
                <w:szCs w:val="18"/>
              </w:rPr>
              <w:t>różnych ludzi, wszyscy mieli ten sam cel: przekazanie Dobrej Nowiny</w:t>
            </w:r>
          </w:p>
          <w:p w14:paraId="2AC854A4" w14:textId="77777777" w:rsidR="0014453C" w:rsidRDefault="0014453C" w:rsidP="0014453C">
            <w:pPr>
              <w:numPr>
                <w:ilvl w:val="0"/>
                <w:numId w:val="6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 xml:space="preserve">tłumaczy, dlaczego warto praktykować pokorne zachowanie </w:t>
            </w:r>
          </w:p>
          <w:p w14:paraId="6263F1DD" w14:textId="77777777" w:rsidR="0014453C" w:rsidRDefault="0014453C" w:rsidP="0014453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>wyjaśnia sens czynienia cudów przez Jezusa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F42A6C5" w14:textId="77777777" w:rsidR="0014453C" w:rsidRDefault="0014453C" w:rsidP="0014453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754CC4">
              <w:rPr>
                <w:rFonts w:ascii="Times New Roman" w:hAnsi="Times New Roman" w:cs="Times New Roman"/>
                <w:sz w:val="18"/>
                <w:szCs w:val="18"/>
              </w:rPr>
              <w:t>, że Jezus dokonał dzieła odkupieni 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łkowicie dobrowolnie i świadomie</w:t>
            </w:r>
          </w:p>
          <w:p w14:paraId="2B04943B" w14:textId="77777777" w:rsidR="0014453C" w:rsidRDefault="0014453C" w:rsidP="0014453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tłumaczy pojęcie miejsca i czasu świętego,</w:t>
            </w:r>
          </w:p>
          <w:p w14:paraId="69B76BE8" w14:textId="77777777" w:rsidR="0014453C" w:rsidRPr="00C068F5" w:rsidRDefault="0014453C" w:rsidP="0014453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, w jaki sposób Jezus, który wstąpił do nieba, opiekuje się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nami;</w:t>
            </w:r>
          </w:p>
          <w:p w14:paraId="3CB38045" w14:textId="77777777" w:rsidR="0014453C" w:rsidRDefault="0014453C" w:rsidP="0014453C">
            <w:pPr>
              <w:numPr>
                <w:ilvl w:val="0"/>
                <w:numId w:val="6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tłumaczy, jak zbliżać się do Boga w codziennym życiu.</w:t>
            </w:r>
            <w:r w:rsidRPr="006574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D4C9A80" w14:textId="77777777" w:rsidR="0014453C" w:rsidRDefault="0014453C" w:rsidP="0014453C">
            <w:pPr>
              <w:numPr>
                <w:ilvl w:val="0"/>
                <w:numId w:val="6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100">
              <w:rPr>
                <w:rFonts w:ascii="Times New Roman" w:hAnsi="Times New Roman" w:cs="Times New Roman"/>
                <w:sz w:val="18"/>
                <w:szCs w:val="18"/>
              </w:rPr>
              <w:t>wymienia imiona apostołów; wskazuje, w jaki sposób on również został powołany do głoszenia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100">
              <w:rPr>
                <w:rFonts w:ascii="Times New Roman" w:hAnsi="Times New Roman" w:cs="Times New Roman"/>
                <w:sz w:val="18"/>
                <w:szCs w:val="18"/>
              </w:rPr>
              <w:t xml:space="preserve">Ewangelii. </w:t>
            </w:r>
          </w:p>
          <w:p w14:paraId="79ADD547" w14:textId="77777777" w:rsidR="0014453C" w:rsidRDefault="0014453C" w:rsidP="0014453C">
            <w:pPr>
              <w:numPr>
                <w:ilvl w:val="0"/>
                <w:numId w:val="6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100">
              <w:rPr>
                <w:rFonts w:ascii="Times New Roman" w:hAnsi="Times New Roman" w:cs="Times New Roman"/>
                <w:sz w:val="18"/>
                <w:szCs w:val="18"/>
              </w:rPr>
              <w:t>podaje, kto jest dla niego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utorytetem, i opisuje te postaci.</w:t>
            </w:r>
          </w:p>
          <w:p w14:paraId="58653BA1" w14:textId="77777777" w:rsidR="00756ADE" w:rsidRDefault="00756ADE" w:rsidP="00756ADE">
            <w:pPr>
              <w:tabs>
                <w:tab w:val="left" w:pos="234"/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CDD4BF" w14:textId="77777777" w:rsidR="00756ADE" w:rsidRDefault="00756ADE" w:rsidP="00756ADE">
            <w:pPr>
              <w:tabs>
                <w:tab w:val="left" w:pos="234"/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6D2090" w14:textId="77777777" w:rsidR="00756ADE" w:rsidRDefault="00756ADE" w:rsidP="00756ADE">
            <w:pPr>
              <w:tabs>
                <w:tab w:val="left" w:pos="234"/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D78D17" w14:textId="77777777" w:rsidR="00756ADE" w:rsidRDefault="00756ADE" w:rsidP="00756ADE">
            <w:pPr>
              <w:tabs>
                <w:tab w:val="left" w:pos="234"/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3D67C4" w14:textId="77777777" w:rsidR="00756ADE" w:rsidRDefault="00756ADE" w:rsidP="00756ADE">
            <w:pPr>
              <w:tabs>
                <w:tab w:val="left" w:pos="234"/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36988B" w14:textId="77777777" w:rsidR="00756ADE" w:rsidRDefault="00756ADE" w:rsidP="00756ADE">
            <w:pPr>
              <w:tabs>
                <w:tab w:val="left" w:pos="234"/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C63166" w14:textId="77777777" w:rsidR="00756ADE" w:rsidRDefault="00756ADE" w:rsidP="00756ADE">
            <w:pPr>
              <w:tabs>
                <w:tab w:val="left" w:pos="234"/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75F0BF" w14:textId="77777777" w:rsidR="00756ADE" w:rsidRDefault="00756ADE" w:rsidP="00756ADE">
            <w:pPr>
              <w:tabs>
                <w:tab w:val="left" w:pos="234"/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CECBA8" w14:textId="77777777" w:rsidR="00756ADE" w:rsidRDefault="00756ADE" w:rsidP="00756ADE">
            <w:pPr>
              <w:tabs>
                <w:tab w:val="left" w:pos="234"/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4DA52A" w14:textId="77777777" w:rsidR="00756ADE" w:rsidRDefault="00756ADE" w:rsidP="00756ADE">
            <w:pPr>
              <w:tabs>
                <w:tab w:val="left" w:pos="234"/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B4E9F8" w14:textId="77777777" w:rsidR="00756ADE" w:rsidRDefault="00756ADE" w:rsidP="00756ADE">
            <w:pPr>
              <w:tabs>
                <w:tab w:val="left" w:pos="234"/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F1C997" w14:textId="77777777" w:rsidR="00756ADE" w:rsidRDefault="00756ADE" w:rsidP="00756ADE">
            <w:pPr>
              <w:tabs>
                <w:tab w:val="left" w:pos="234"/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BE71B1" w14:textId="77777777" w:rsidR="00756ADE" w:rsidRDefault="00756ADE" w:rsidP="00756ADE">
            <w:pPr>
              <w:tabs>
                <w:tab w:val="left" w:pos="234"/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C5B29C" w14:textId="77777777" w:rsidR="00756ADE" w:rsidRDefault="00756ADE" w:rsidP="00756ADE">
            <w:pPr>
              <w:tabs>
                <w:tab w:val="left" w:pos="234"/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8D8479" w14:textId="77777777" w:rsidR="00756ADE" w:rsidRDefault="00756ADE" w:rsidP="00756ADE">
            <w:pPr>
              <w:tabs>
                <w:tab w:val="left" w:pos="234"/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C650B4" w14:textId="77777777" w:rsidR="00756ADE" w:rsidRDefault="00756ADE" w:rsidP="00756ADE">
            <w:pPr>
              <w:tabs>
                <w:tab w:val="left" w:pos="234"/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4B041E" w14:textId="77777777" w:rsidR="00756ADE" w:rsidRDefault="00756ADE" w:rsidP="00756ADE">
            <w:pPr>
              <w:tabs>
                <w:tab w:val="left" w:pos="234"/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750D77" w14:textId="77777777" w:rsidR="00756ADE" w:rsidRDefault="00756ADE" w:rsidP="00756ADE">
            <w:pPr>
              <w:tabs>
                <w:tab w:val="left" w:pos="234"/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726C7A" w14:textId="77777777" w:rsidR="00756ADE" w:rsidRDefault="00756ADE" w:rsidP="00756ADE">
            <w:pPr>
              <w:tabs>
                <w:tab w:val="left" w:pos="234"/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D00CA0" w14:textId="77777777" w:rsidR="00756ADE" w:rsidRPr="002530CD" w:rsidRDefault="00756ADE" w:rsidP="00756ADE">
            <w:pPr>
              <w:tabs>
                <w:tab w:val="left" w:pos="234"/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53C" w:rsidRPr="002D5096" w14:paraId="4B5B93D5" w14:textId="77777777" w:rsidTr="0014453C">
        <w:trPr>
          <w:trHeight w:val="8098"/>
        </w:trPr>
        <w:tc>
          <w:tcPr>
            <w:tcW w:w="1276" w:type="dxa"/>
          </w:tcPr>
          <w:p w14:paraId="17F84382" w14:textId="580A7BE1" w:rsidR="0014453C" w:rsidRPr="00B31141" w:rsidRDefault="0014453C" w:rsidP="00924155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III. Jedyny Bóg – Duch Święty</w:t>
            </w:r>
            <w:r w:rsidR="00756ADE">
              <w:rPr>
                <w:rFonts w:ascii="Times New Roman" w:hAnsi="Times New Roman" w:cs="Times New Roman"/>
                <w:sz w:val="18"/>
                <w:szCs w:val="18"/>
              </w:rPr>
              <w:t xml:space="preserve">- nasz </w:t>
            </w:r>
            <w:proofErr w:type="spellStart"/>
            <w:r w:rsidR="00756ADE">
              <w:rPr>
                <w:rFonts w:ascii="Times New Roman" w:hAnsi="Times New Roman" w:cs="Times New Roman"/>
                <w:sz w:val="18"/>
                <w:szCs w:val="18"/>
              </w:rPr>
              <w:t>Uświęciciel</w:t>
            </w:r>
            <w:proofErr w:type="spellEnd"/>
          </w:p>
        </w:tc>
        <w:tc>
          <w:tcPr>
            <w:tcW w:w="1731" w:type="dxa"/>
          </w:tcPr>
          <w:p w14:paraId="2A4288C7" w14:textId="77777777" w:rsidR="0014453C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5CCD">
              <w:rPr>
                <w:rFonts w:ascii="Times New Roman" w:hAnsi="Times New Roman" w:cs="Times New Roman"/>
                <w:sz w:val="18"/>
                <w:szCs w:val="18"/>
              </w:rPr>
              <w:t>w kontekście prawdy Bożej o Trójcy Świętej opisuje naturę, sposób obecności i działania Ducha Świętego w Kościele w oparciu o teksty biblijne i nauczanie Kościoła</w:t>
            </w:r>
          </w:p>
          <w:p w14:paraId="5585F6C2" w14:textId="77777777" w:rsidR="0014453C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839">
              <w:rPr>
                <w:rFonts w:ascii="Times New Roman" w:hAnsi="Times New Roman" w:cs="Times New Roman"/>
                <w:sz w:val="18"/>
                <w:szCs w:val="18"/>
              </w:rPr>
              <w:t>omawia owoce działania Ducha Świętego w życiu chrześcijanina i podaje przykłady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14:paraId="0F5860B9" w14:textId="77777777" w:rsidR="0014453C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38E">
              <w:rPr>
                <w:rFonts w:ascii="Times New Roman" w:hAnsi="Times New Roman" w:cs="Times New Roman"/>
                <w:sz w:val="18"/>
                <w:szCs w:val="18"/>
              </w:rPr>
              <w:t xml:space="preserve">objaśnia istotę dogmatu o Bogu </w:t>
            </w:r>
            <w:proofErr w:type="spellStart"/>
            <w:r w:rsidRPr="001A638E">
              <w:rPr>
                <w:rFonts w:ascii="Times New Roman" w:hAnsi="Times New Roman" w:cs="Times New Roman"/>
                <w:sz w:val="18"/>
                <w:szCs w:val="18"/>
              </w:rPr>
              <w:t>Trójjedynym</w:t>
            </w:r>
            <w:proofErr w:type="spellEnd"/>
            <w:r w:rsidRPr="001A63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C83506E" w14:textId="77777777" w:rsidR="0014453C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0BD0">
              <w:rPr>
                <w:rFonts w:ascii="Times New Roman" w:hAnsi="Times New Roman" w:cs="Times New Roman"/>
                <w:sz w:val="18"/>
                <w:szCs w:val="18"/>
              </w:rPr>
              <w:t xml:space="preserve">odkrywa rangę pojęcia „osoba” w stosunku do Boga i człowieka </w:t>
            </w:r>
          </w:p>
          <w:p w14:paraId="64B160C7" w14:textId="77777777" w:rsidR="0014453C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0BD0">
              <w:rPr>
                <w:rFonts w:ascii="Times New Roman" w:hAnsi="Times New Roman" w:cs="Times New Roman"/>
                <w:sz w:val="18"/>
                <w:szCs w:val="18"/>
              </w:rPr>
              <w:t>ukazanie uczniom obecności i działania Ducha Świętego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0BD0">
              <w:rPr>
                <w:rFonts w:ascii="Times New Roman" w:hAnsi="Times New Roman" w:cs="Times New Roman"/>
                <w:sz w:val="18"/>
                <w:szCs w:val="18"/>
              </w:rPr>
              <w:t>w Kościele oraz w życiu chrześcijanina.</w:t>
            </w:r>
          </w:p>
          <w:p w14:paraId="03DAA3D0" w14:textId="77777777" w:rsidR="0014453C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opisuje, że może zwrócić się do Ducha Świętego z prośbą o wsparcie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i nawiązać z nim relację.</w:t>
            </w:r>
          </w:p>
          <w:p w14:paraId="75CB1D27" w14:textId="77777777" w:rsidR="0014453C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wyjaśnia proces kuszenia i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topniowego odchodzenia od wiary</w:t>
            </w:r>
          </w:p>
          <w:p w14:paraId="0C2A6306" w14:textId="77777777" w:rsidR="0014453C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wymienia analogie, poprzez które potrafi opisać znaczenie Ducha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Świętego;</w:t>
            </w:r>
          </w:p>
          <w:p w14:paraId="5125886A" w14:textId="77777777" w:rsidR="0014453C" w:rsidRPr="0076641B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kiedy </w:t>
            </w:r>
            <w:r w:rsidRPr="005C41BC">
              <w:rPr>
                <w:rFonts w:ascii="Times New Roman" w:hAnsi="Times New Roman" w:cs="Times New Roman"/>
                <w:sz w:val="18"/>
                <w:szCs w:val="18"/>
              </w:rPr>
              <w:t>jest posłuszny natchnieniom Ducha Świętego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27EF1CEE" w14:textId="77777777" w:rsidR="0014453C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ciągłość przekazu wiary</w:t>
            </w:r>
          </w:p>
          <w:p w14:paraId="1B35A8CF" w14:textId="77777777" w:rsidR="0014453C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rozpoznaje obecność Ducha Świętego na przestrzeni dziejów;</w:t>
            </w:r>
          </w:p>
          <w:p w14:paraId="7499D893" w14:textId="77777777" w:rsidR="0014453C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 xml:space="preserve">tłumaczy, jaka jest różnica między „darami” i „owocami” Ducha Świętego; </w:t>
            </w:r>
          </w:p>
          <w:p w14:paraId="4D167544" w14:textId="77777777" w:rsidR="0014453C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 xml:space="preserve">opisuje, na czym polega każdy z grzechów przeciwko  Duchowi Świętemu </w:t>
            </w:r>
          </w:p>
          <w:p w14:paraId="719D80E6" w14:textId="77777777" w:rsidR="0014453C" w:rsidRPr="0076641B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dostrzega i docenia działani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Trzeciej Osoby Trójcy Świętej.</w:t>
            </w:r>
          </w:p>
        </w:tc>
        <w:tc>
          <w:tcPr>
            <w:tcW w:w="2977" w:type="dxa"/>
          </w:tcPr>
          <w:p w14:paraId="4266F788" w14:textId="77777777" w:rsidR="0014453C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0BD0">
              <w:rPr>
                <w:rFonts w:ascii="Times New Roman" w:hAnsi="Times New Roman" w:cs="Times New Roman"/>
                <w:sz w:val="18"/>
                <w:szCs w:val="18"/>
              </w:rPr>
              <w:t>wyjaśnia, że osobisty rozwój duchowy jest bardzo ważny i pozwala pogłębić własną wiarę</w:t>
            </w:r>
            <w:r w:rsidRPr="001A63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332FF8A" w14:textId="77777777" w:rsidR="0014453C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38E">
              <w:rPr>
                <w:rFonts w:ascii="Times New Roman" w:hAnsi="Times New Roman" w:cs="Times New Roman"/>
                <w:sz w:val="18"/>
                <w:szCs w:val="18"/>
              </w:rPr>
              <w:t>tłumaczy, w jaki sposób Duch Święty jest obecny w Kościele</w:t>
            </w:r>
            <w:r w:rsidRPr="003F0B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6821085" w14:textId="77777777" w:rsidR="0014453C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0BD0">
              <w:rPr>
                <w:rFonts w:ascii="Times New Roman" w:hAnsi="Times New Roman" w:cs="Times New Roman"/>
                <w:sz w:val="18"/>
                <w:szCs w:val="18"/>
              </w:rPr>
              <w:t xml:space="preserve">opisuje,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jakie owoce rodzi przyjęcie</w:t>
            </w:r>
            <w:r w:rsidRPr="003F0BD0">
              <w:rPr>
                <w:rFonts w:ascii="Times New Roman" w:hAnsi="Times New Roman" w:cs="Times New Roman"/>
                <w:sz w:val="18"/>
                <w:szCs w:val="18"/>
              </w:rPr>
              <w:t xml:space="preserve"> darów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0BD0">
              <w:rPr>
                <w:rFonts w:ascii="Times New Roman" w:hAnsi="Times New Roman" w:cs="Times New Roman"/>
                <w:sz w:val="18"/>
                <w:szCs w:val="18"/>
              </w:rPr>
              <w:t>Ducha Świętego;</w:t>
            </w:r>
          </w:p>
          <w:p w14:paraId="56C0B1C8" w14:textId="77777777" w:rsidR="0014453C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wymienia sześć grzechów przeciwko Duchowi Świętemu</w:t>
            </w:r>
          </w:p>
          <w:p w14:paraId="397132FA" w14:textId="77777777" w:rsidR="0014453C" w:rsidRPr="0076641B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41B">
              <w:rPr>
                <w:rFonts w:ascii="Times New Roman" w:hAnsi="Times New Roman" w:cs="Times New Roman"/>
                <w:sz w:val="18"/>
                <w:szCs w:val="18"/>
              </w:rPr>
              <w:t>opisuje własnymi słowami, na czym polega jego osobista relacja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641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6641B">
              <w:rPr>
                <w:rFonts w:ascii="Times New Roman" w:hAnsi="Times New Roman" w:cs="Times New Roman"/>
                <w:sz w:val="18"/>
                <w:szCs w:val="18"/>
              </w:rPr>
              <w:t>Duchem Świętym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6BD7B2F" w14:textId="77777777" w:rsidR="0014453C" w:rsidRPr="001A638E" w:rsidRDefault="0014453C" w:rsidP="00924155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6E2B9629" w14:textId="77777777" w:rsidR="0014453C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38E">
              <w:rPr>
                <w:rFonts w:ascii="Times New Roman" w:hAnsi="Times New Roman" w:cs="Times New Roman"/>
                <w:sz w:val="18"/>
                <w:szCs w:val="18"/>
              </w:rPr>
              <w:t xml:space="preserve">wymienia Trzy Osoby Boskie </w:t>
            </w:r>
          </w:p>
          <w:p w14:paraId="192C85CD" w14:textId="77777777" w:rsidR="0014453C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38E">
              <w:rPr>
                <w:rFonts w:ascii="Times New Roman" w:hAnsi="Times New Roman" w:cs="Times New Roman"/>
                <w:sz w:val="18"/>
                <w:szCs w:val="18"/>
              </w:rPr>
              <w:t>objaśnia, przy pomocy jakich symboli Biblia opisuje Ducha Świętego;</w:t>
            </w:r>
          </w:p>
          <w:p w14:paraId="5C15DA52" w14:textId="77777777" w:rsidR="0014453C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 xml:space="preserve">wymienia siedem darów Ducha Świętego; wskazuje konsekwencje popełnienia  grzechów przeciwko Duchowi Świętemu </w:t>
            </w:r>
          </w:p>
          <w:p w14:paraId="4D655541" w14:textId="77777777" w:rsidR="0014453C" w:rsidRPr="00B304BC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wskazuje sytuacje, kiedy doświadcza działania Ducha Świętego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B77E7B8" w14:textId="77777777" w:rsidR="0014453C" w:rsidRDefault="0014453C" w:rsidP="00924155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06354E" w14:textId="77777777" w:rsidR="00756ADE" w:rsidRDefault="00756ADE" w:rsidP="00924155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FEB495" w14:textId="77777777" w:rsidR="00756ADE" w:rsidRDefault="00756ADE" w:rsidP="00924155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44E2C2" w14:textId="77777777" w:rsidR="00756ADE" w:rsidRDefault="00756ADE" w:rsidP="00924155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A0DCB0" w14:textId="77777777" w:rsidR="00756ADE" w:rsidRDefault="00756ADE" w:rsidP="00924155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14AF67" w14:textId="77777777" w:rsidR="00756ADE" w:rsidRDefault="00756ADE" w:rsidP="00924155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C2E935" w14:textId="77777777" w:rsidR="00756ADE" w:rsidRDefault="00756ADE" w:rsidP="00924155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8473CF" w14:textId="77777777" w:rsidR="00756ADE" w:rsidRPr="00B304BC" w:rsidRDefault="00756ADE" w:rsidP="00756ADE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53C" w:rsidRPr="002D5096" w14:paraId="33A45419" w14:textId="77777777" w:rsidTr="0014453C">
        <w:trPr>
          <w:trHeight w:val="15109"/>
        </w:trPr>
        <w:tc>
          <w:tcPr>
            <w:tcW w:w="1276" w:type="dxa"/>
          </w:tcPr>
          <w:p w14:paraId="13431EBC" w14:textId="7FF3293F" w:rsidR="0014453C" w:rsidRPr="002F0EAC" w:rsidRDefault="00756ADE" w:rsidP="00924155">
            <w:pPr>
              <w:tabs>
                <w:tab w:val="left" w:pos="176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731" w:type="dxa"/>
          </w:tcPr>
          <w:p w14:paraId="10FEC94C" w14:textId="77777777" w:rsidR="0014453C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poszczególne okresy roku liturgicznego w kontekście wydarzeń zbawczych i nauczania Kościoła </w:t>
            </w:r>
          </w:p>
          <w:p w14:paraId="197D2887" w14:textId="77777777" w:rsidR="0014453C" w:rsidRPr="001855D2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ukazuje związek wydarzeń biblijnych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 świętami chrześcijańskimi,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prawdami wiary i moralności chrześcijańskiej oraz z życiem chrześcijanina</w:t>
            </w:r>
          </w:p>
        </w:tc>
        <w:tc>
          <w:tcPr>
            <w:tcW w:w="3084" w:type="dxa"/>
          </w:tcPr>
          <w:p w14:paraId="71887431" w14:textId="77777777" w:rsidR="0014453C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tłumaczy związek wydarzeń biblijnych z rokiem liturgicznym..</w:t>
            </w:r>
          </w:p>
          <w:p w14:paraId="1ADE8200" w14:textId="77777777" w:rsidR="0014453C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definiuje, czym jest zbawienie;</w:t>
            </w:r>
          </w:p>
          <w:p w14:paraId="652DF9C3" w14:textId="77777777" w:rsidR="0014453C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związek</w:t>
            </w: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 xml:space="preserve"> modlitwy różańcowej z życiem chrześcijanina</w:t>
            </w:r>
          </w:p>
          <w:p w14:paraId="2FD39DC9" w14:textId="77777777" w:rsidR="0014453C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>charakteryzuje, czym wyróżnia się czas adwentu i wymienia jego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szczególne znaki</w:t>
            </w:r>
          </w:p>
          <w:p w14:paraId="6458E9BB" w14:textId="77777777" w:rsidR="0014453C" w:rsidRPr="001855D2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religijny wymiar</w:t>
            </w: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 xml:space="preserve"> świąt Bożego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5D2">
              <w:rPr>
                <w:rFonts w:ascii="Times New Roman" w:hAnsi="Times New Roman" w:cs="Times New Roman"/>
                <w:sz w:val="18"/>
                <w:szCs w:val="18"/>
              </w:rPr>
              <w:t>Narodzenia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420B903D" w14:textId="77777777" w:rsidR="0014453C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opisuje cykl roku liturgicznego</w:t>
            </w: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0A93DD0" w14:textId="77777777" w:rsidR="0014453C" w:rsidRPr="001603EC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>przedstawia modlitwę różańcową jako modlitwę cudów;</w:t>
            </w:r>
          </w:p>
          <w:p w14:paraId="07B5439C" w14:textId="77777777" w:rsidR="0014453C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Marana </w:t>
            </w:r>
            <w:proofErr w:type="spellStart"/>
            <w:r w:rsidRPr="001603EC">
              <w:rPr>
                <w:rFonts w:ascii="Times New Roman" w:hAnsi="Times New Roman" w:cs="Times New Roman"/>
                <w:sz w:val="18"/>
                <w:szCs w:val="18"/>
              </w:rPr>
              <w:t>tha</w:t>
            </w:r>
            <w:proofErr w:type="spellEnd"/>
            <w:r w:rsidRPr="001603E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FEF727D" w14:textId="77777777" w:rsidR="0014453C" w:rsidRPr="001603EC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 xml:space="preserve"> opisuje cud Bożego Narodzenia;</w:t>
            </w:r>
          </w:p>
          <w:p w14:paraId="300815CE" w14:textId="77777777" w:rsidR="0014453C" w:rsidRPr="00756ADE" w:rsidRDefault="0014453C" w:rsidP="00756ADE">
            <w:p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56ADE">
              <w:rPr>
                <w:rFonts w:ascii="Times New Roman" w:hAnsi="Times New Roman" w:cs="Times New Roman"/>
                <w:sz w:val="18"/>
                <w:szCs w:val="18"/>
              </w:rPr>
              <w:t>opisuje miłość Chrystusa, która jest bezinteresowna.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13944FF" w14:textId="77777777" w:rsidR="0014453C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poszczególne okresy roku liturgicznego; </w:t>
            </w:r>
          </w:p>
          <w:p w14:paraId="4D18B737" w14:textId="77777777" w:rsidR="0014453C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wskazuje na krzyż jako źródło miłości Boga do człowieka</w:t>
            </w:r>
          </w:p>
          <w:p w14:paraId="483984E2" w14:textId="77777777" w:rsidR="0014453C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 xml:space="preserve"> tłumaczy ważność modlitwy różańcowej</w:t>
            </w:r>
          </w:p>
          <w:p w14:paraId="61ABAC04" w14:textId="77777777" w:rsidR="0014453C" w:rsidRDefault="0014453C" w:rsidP="0014453C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5C11">
              <w:rPr>
                <w:rFonts w:ascii="Times New Roman" w:hAnsi="Times New Roman" w:cs="Times New Roman"/>
                <w:sz w:val="18"/>
                <w:szCs w:val="18"/>
              </w:rPr>
              <w:t>wymienia sposoby przeżywania Adwentu</w:t>
            </w:r>
            <w:r w:rsidRPr="00D80256">
              <w:rPr>
                <w:rFonts w:ascii="MinionPro-Regular" w:eastAsiaTheme="minorHAnsi" w:hAnsi="MinionPro-Regular" w:cs="MinionPro-Regular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1F2EE19" w14:textId="77777777" w:rsidR="0014453C" w:rsidRPr="00631D5E" w:rsidRDefault="0014453C" w:rsidP="0014453C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>wskazuje okoliczności narodzenia Jezusa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14:paraId="2FA4E3FD" w14:textId="77777777" w:rsidR="0014453C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wyjaśnia sens liturgii</w:t>
            </w: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jako uobecniania zbawczych wydarzeń z życia Jezusa Chrystusa</w:t>
            </w:r>
          </w:p>
          <w:p w14:paraId="63CB2F82" w14:textId="77777777" w:rsidR="0014453C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zna znaczenie święta Podwyższenia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Krzyża Świętego</w:t>
            </w:r>
          </w:p>
          <w:p w14:paraId="04EA7CD3" w14:textId="77777777" w:rsidR="0014453C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tłumaczy, że modlitwę różańc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ową zapoczątkował Święty Dominik</w:t>
            </w:r>
          </w:p>
          <w:p w14:paraId="32C36207" w14:textId="77777777" w:rsidR="0014453C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 xml:space="preserve">wie, że adwent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nie tylko </w:t>
            </w: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>czas oczekiwania na Boże Narodzenie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ale</w:t>
            </w: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 xml:space="preserve"> i na powtórne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 xml:space="preserve">przyjcie Chrystusa </w:t>
            </w:r>
          </w:p>
          <w:p w14:paraId="0C9462F0" w14:textId="77777777" w:rsidR="0014453C" w:rsidRPr="001603EC" w:rsidRDefault="0014453C" w:rsidP="0014453C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>wyjaśnia symbol pustego talerza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wigilii.</w:t>
            </w:r>
          </w:p>
        </w:tc>
      </w:tr>
      <w:tr w:rsidR="0014453C" w:rsidRPr="002D5096" w14:paraId="71FF2DD3" w14:textId="77777777" w:rsidTr="0014453C">
        <w:trPr>
          <w:gridAfter w:val="1"/>
          <w:wAfter w:w="532" w:type="dxa"/>
          <w:trHeight w:val="396"/>
        </w:trPr>
        <w:tc>
          <w:tcPr>
            <w:tcW w:w="1463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23B24CA" w14:textId="77777777" w:rsidR="0014453C" w:rsidRPr="00C34191" w:rsidRDefault="0014453C" w:rsidP="00924155">
            <w:pPr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b/>
                <w:szCs w:val="18"/>
              </w:rPr>
              <w:lastRenderedPageBreak/>
              <w:t>II semestr</w:t>
            </w:r>
          </w:p>
        </w:tc>
      </w:tr>
      <w:tr w:rsidR="0014453C" w:rsidRPr="002D5096" w14:paraId="7EC48916" w14:textId="77777777" w:rsidTr="0014453C">
        <w:trPr>
          <w:gridAfter w:val="1"/>
          <w:wAfter w:w="532" w:type="dxa"/>
          <w:trHeight w:val="6216"/>
        </w:trPr>
        <w:tc>
          <w:tcPr>
            <w:tcW w:w="1276" w:type="dxa"/>
            <w:tcBorders>
              <w:top w:val="single" w:sz="4" w:space="0" w:color="auto"/>
            </w:tcBorders>
          </w:tcPr>
          <w:p w14:paraId="7C54F46A" w14:textId="77777777" w:rsidR="00756ADE" w:rsidRDefault="00756ADE" w:rsidP="00924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8DECB0" w14:textId="10C1F808" w:rsidR="0014453C" w:rsidRPr="00D80256" w:rsidRDefault="0014453C" w:rsidP="00924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Boże Przykazania</w:t>
            </w:r>
            <w:r w:rsidR="00756ADE">
              <w:rPr>
                <w:rFonts w:ascii="Times New Roman" w:hAnsi="Times New Roman" w:cs="Times New Roman"/>
                <w:sz w:val="18"/>
                <w:szCs w:val="18"/>
              </w:rPr>
              <w:t xml:space="preserve"> wspólnoty ludzkiej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14:paraId="10BE11A7" w14:textId="77777777" w:rsidR="0014453C" w:rsidRPr="00DE29D6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podaje przykłady, jak pracować nad własny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 rozwojem emocjonalnym </w:t>
            </w:r>
          </w:p>
          <w:p w14:paraId="66B7F4DB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4F98">
              <w:rPr>
                <w:rFonts w:ascii="Times New Roman" w:hAnsi="Times New Roman" w:cs="Times New Roman"/>
                <w:sz w:val="18"/>
                <w:szCs w:val="18"/>
              </w:rPr>
              <w:t xml:space="preserve">uzasadnia motywację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 dokonywaniu wyborów</w:t>
            </w:r>
          </w:p>
          <w:p w14:paraId="3A395073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DCD">
              <w:rPr>
                <w:rFonts w:ascii="Times New Roman" w:hAnsi="Times New Roman" w:cs="Times New Roman"/>
                <w:sz w:val="18"/>
                <w:szCs w:val="18"/>
              </w:rPr>
              <w:t>uzasadnia, że życie chrześcijanina jest odpo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wiedzią na wezwanie Boże</w:t>
            </w:r>
          </w:p>
          <w:p w14:paraId="43D00BEB" w14:textId="77777777" w:rsidR="0014453C" w:rsidRPr="008C6DCD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DCD">
              <w:rPr>
                <w:rFonts w:ascii="Times New Roman" w:hAnsi="Times New Roman" w:cs="Times New Roman"/>
                <w:sz w:val="18"/>
                <w:szCs w:val="18"/>
              </w:rPr>
              <w:t xml:space="preserve"> rozpoznaje i wskazuje mechanizmy manipulacji w relacjach osobowych i w mediach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1F65FC6E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tłumaczy, o chodzi w kształtowaniu sumienia;</w:t>
            </w:r>
          </w:p>
          <w:p w14:paraId="2691DB6F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 xml:space="preserve">omawia, jaka hierarchia wartości wynika z wiary </w:t>
            </w:r>
          </w:p>
          <w:p w14:paraId="449BF223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wyjaśnia różnice między dobrem a złem w konkretnych sytuacjach moralnych</w:t>
            </w:r>
          </w:p>
          <w:p w14:paraId="2DA50720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Pr="000C0DD2">
              <w:rPr>
                <w:rFonts w:ascii="Times New Roman" w:hAnsi="Times New Roman" w:cs="Times New Roman"/>
                <w:sz w:val="18"/>
                <w:szCs w:val="18"/>
              </w:rPr>
              <w:t>błogosławieństw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C0D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 droga</w:t>
            </w:r>
            <w:r w:rsidRPr="000C0DD2">
              <w:rPr>
                <w:rFonts w:ascii="Times New Roman" w:hAnsi="Times New Roman" w:cs="Times New Roman"/>
                <w:sz w:val="18"/>
                <w:szCs w:val="18"/>
              </w:rPr>
              <w:t xml:space="preserve"> do prawdziwego szczęścia.</w:t>
            </w: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F0F2B5F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>uzasadnia konieczność okazywania szacunku rodzicom i osobom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starszym</w:t>
            </w: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3FF9FB2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>uzasadnia konieczność szacunku dla życia ludzkiego;</w:t>
            </w: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09E54BE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opisuje, na czym polega szacunek wobec piękna ciała – własnego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oraz drugiego człowieka;</w:t>
            </w:r>
          </w:p>
          <w:p w14:paraId="4525D836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podaje argumenty przemawiające za troską o środowisko naturalne.</w:t>
            </w:r>
          </w:p>
          <w:p w14:paraId="57E46BA1" w14:textId="77777777" w:rsidR="0014453C" w:rsidRPr="00D573D5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3D5">
              <w:rPr>
                <w:rFonts w:ascii="Times New Roman" w:hAnsi="Times New Roman" w:cs="Times New Roman"/>
                <w:sz w:val="18"/>
                <w:szCs w:val="18"/>
              </w:rPr>
              <w:t xml:space="preserve">dostrzega i opisuje związek między kłamstwem i oszustwem a poniżaniem człowieka </w:t>
            </w:r>
            <w:r>
              <w:t xml:space="preserve"> </w:t>
            </w:r>
          </w:p>
          <w:p w14:paraId="7101DB6C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 potrzebę</w:t>
            </w:r>
            <w:r w:rsidRPr="00D573D5">
              <w:rPr>
                <w:rFonts w:ascii="Times New Roman" w:hAnsi="Times New Roman" w:cs="Times New Roman"/>
                <w:sz w:val="18"/>
                <w:szCs w:val="18"/>
              </w:rPr>
              <w:t xml:space="preserve"> umiejętności budowania życia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73D5">
              <w:rPr>
                <w:rFonts w:ascii="Times New Roman" w:hAnsi="Times New Roman" w:cs="Times New Roman"/>
                <w:sz w:val="18"/>
                <w:szCs w:val="18"/>
              </w:rPr>
              <w:t>w wolności od rzeczy materialnych i dzięki panowaniu ducha nad popędem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73D5">
              <w:rPr>
                <w:rFonts w:ascii="Times New Roman" w:hAnsi="Times New Roman" w:cs="Times New Roman"/>
                <w:sz w:val="18"/>
                <w:szCs w:val="18"/>
              </w:rPr>
              <w:t>oraz pragnieniami.</w:t>
            </w: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F4BB990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rozróżnia pozytywne pragnienia od niepohamowanego pożądania</w:t>
            </w:r>
          </w:p>
          <w:p w14:paraId="471AC8EA" w14:textId="77777777" w:rsidR="0014453C" w:rsidRPr="00D573D5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3D5">
              <w:rPr>
                <w:rFonts w:ascii="Times New Roman" w:hAnsi="Times New Roman" w:cs="Times New Roman"/>
                <w:sz w:val="18"/>
                <w:szCs w:val="18"/>
              </w:rPr>
              <w:t>definiuje, czym są zachowania ryzykowne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99A9FBB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 xml:space="preserve">wyjaśnia, czym jest sumienie; </w:t>
            </w:r>
          </w:p>
          <w:p w14:paraId="6BEECA42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podaje przykłady współczesnych „bożków”</w:t>
            </w:r>
          </w:p>
          <w:p w14:paraId="42D23372" w14:textId="77777777" w:rsidR="0014453C" w:rsidRPr="0067370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opisuje podstawowe pojęcia etyczne: powinność moralna, prawo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naturalne, czyny ludzkie;</w:t>
            </w:r>
          </w:p>
          <w:p w14:paraId="150C84CB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0DD2">
              <w:rPr>
                <w:rFonts w:ascii="Times New Roman" w:hAnsi="Times New Roman" w:cs="Times New Roman"/>
                <w:sz w:val="18"/>
                <w:szCs w:val="18"/>
              </w:rPr>
              <w:t>opisuje, na czym polega „obietnica szczęścia” złożona przez Boga</w:t>
            </w: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C4F1433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 xml:space="preserve">rozumie wartość autorytetu rodziców i osób starszych </w:t>
            </w:r>
          </w:p>
          <w:p w14:paraId="20C6A1B3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>wskazuje, że gniew jest przeciwny piątemu przykazaniu</w:t>
            </w:r>
          </w:p>
          <w:p w14:paraId="7F361A34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piękno człowieka, jego ciała i duszy</w:t>
            </w:r>
          </w:p>
          <w:p w14:paraId="59983659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definiuje pojęcie dobra wspólnego, sprawiedliwości i odpowiedzialności;</w:t>
            </w:r>
          </w:p>
          <w:p w14:paraId="3F69DF1B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 xml:space="preserve">uzasadnia wartość prawdomówności </w:t>
            </w:r>
          </w:p>
          <w:p w14:paraId="5BA0E26D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uzasadnia znaczenie wierności małżeńskiej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trwałości małżeństwa;</w:t>
            </w:r>
          </w:p>
          <w:p w14:paraId="461B64B6" w14:textId="77777777" w:rsidR="0014453C" w:rsidRPr="00203871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3D5">
              <w:rPr>
                <w:rFonts w:ascii="Times New Roman" w:hAnsi="Times New Roman" w:cs="Times New Roman"/>
                <w:sz w:val="18"/>
                <w:szCs w:val="18"/>
              </w:rPr>
              <w:t xml:space="preserve"> definiuje, czym są uzależnienia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573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3F37049" w14:textId="1EE79E70" w:rsidR="0014453C" w:rsidRPr="0067370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 xml:space="preserve"> podaje zalety formacji sumienia.</w:t>
            </w:r>
          </w:p>
          <w:p w14:paraId="4D277603" w14:textId="77777777" w:rsidR="0014453C" w:rsidRPr="0067370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przedstawia Boga jako największą wartość.</w:t>
            </w:r>
          </w:p>
          <w:p w14:paraId="7DE73497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tłumaczy motywację przy dokonywaniu wyborów</w:t>
            </w:r>
            <w:r w:rsidRPr="000C0D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9D98D74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0DD2">
              <w:rPr>
                <w:rFonts w:ascii="Times New Roman" w:hAnsi="Times New Roman" w:cs="Times New Roman"/>
                <w:sz w:val="18"/>
                <w:szCs w:val="18"/>
              </w:rPr>
              <w:t>tłumaczy, na czym polega pragnienie szczęścia i jak można je zaspokoić;</w:t>
            </w: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1453B7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 xml:space="preserve">wymienia obowiązki dzieci wobec rodziców </w:t>
            </w:r>
          </w:p>
          <w:p w14:paraId="18DC4C47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>wymienia działania człowieka niezgodne z piątym przykazaniem</w:t>
            </w: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6670D7E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 xml:space="preserve">tłumaczy znaczenie terminu „cudzołożyć”, „cudzołóstwo </w:t>
            </w:r>
          </w:p>
          <w:p w14:paraId="4A7D8279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wskazuje na znaczenie dóbr mate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rialnych w życiu chrześcijanina</w:t>
            </w:r>
          </w:p>
          <w:p w14:paraId="4C0344C8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 xml:space="preserve">wymienia wykroczenia przeciwko ósmemu przykazaniu </w:t>
            </w:r>
          </w:p>
          <w:p w14:paraId="34728AEB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potrafi ocenić rzeczywistą wartość dóbr materialnych</w:t>
            </w:r>
          </w:p>
          <w:p w14:paraId="2948202E" w14:textId="77777777" w:rsidR="0014453C" w:rsidRPr="00D573D5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3D5">
              <w:rPr>
                <w:rFonts w:ascii="Times New Roman" w:hAnsi="Times New Roman" w:cs="Times New Roman"/>
                <w:sz w:val="18"/>
                <w:szCs w:val="18"/>
              </w:rPr>
              <w:t>podaje rodzaje uzależnień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573D5">
              <w:rPr>
                <w:rFonts w:ascii="Times New Roman" w:hAnsi="Times New Roman" w:cs="Times New Roman"/>
                <w:sz w:val="18"/>
                <w:szCs w:val="18"/>
              </w:rPr>
              <w:t xml:space="preserve">wskazuje 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największe zagrożenia młodzieży.</w:t>
            </w:r>
          </w:p>
        </w:tc>
        <w:tc>
          <w:tcPr>
            <w:tcW w:w="3012" w:type="dxa"/>
            <w:tcBorders>
              <w:top w:val="single" w:sz="4" w:space="0" w:color="auto"/>
              <w:right w:val="single" w:sz="4" w:space="0" w:color="auto"/>
            </w:tcBorders>
          </w:tcPr>
          <w:p w14:paraId="4F075123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</w:t>
            </w: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 xml:space="preserve"> formacji sumienia</w:t>
            </w:r>
          </w:p>
          <w:p w14:paraId="66C0900B" w14:textId="77777777" w:rsidR="0014453C" w:rsidRPr="0067370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reguły</w:t>
            </w: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 xml:space="preserve"> budowania hierarchii wartości opartej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wierze</w:t>
            </w:r>
          </w:p>
          <w:p w14:paraId="0462D828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konieczność </w:t>
            </w: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kierowania się w życiu kryteriami powinności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0DD2">
              <w:rPr>
                <w:rFonts w:ascii="Times New Roman" w:hAnsi="Times New Roman" w:cs="Times New Roman"/>
                <w:sz w:val="18"/>
                <w:szCs w:val="18"/>
              </w:rPr>
              <w:t xml:space="preserve">etycznej i prawa naturalnego </w:t>
            </w:r>
          </w:p>
          <w:p w14:paraId="5F0B280F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0DD2">
              <w:rPr>
                <w:rFonts w:ascii="Times New Roman" w:hAnsi="Times New Roman" w:cs="Times New Roman"/>
                <w:sz w:val="18"/>
                <w:szCs w:val="18"/>
              </w:rPr>
              <w:t>wymienia wartości, na których warto oprzeć swoje życie</w:t>
            </w: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A0CA3C3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 xml:space="preserve">wskazuje, kogo obowiązuje przykazanie czwarte </w:t>
            </w:r>
          </w:p>
          <w:p w14:paraId="61F34149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>wie, że życie jest najcenniejszym darem od Boga;</w:t>
            </w: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C1C785E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wyjaśnia, kogo w szczególny sp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osób dotyczy przykazanie szóste</w:t>
            </w:r>
          </w:p>
          <w:p w14:paraId="7B4288BC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 xml:space="preserve">wymienia grzechy przeciwko siódmemu przykazaniu; </w:t>
            </w:r>
          </w:p>
          <w:p w14:paraId="4284854A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definiuje pojęcia związane z ósmym przykazaniem;</w:t>
            </w:r>
          </w:p>
          <w:p w14:paraId="70FA3E6C" w14:textId="77777777" w:rsidR="0014453C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tłumaczy znaczenie słowa „pożądanie”;</w:t>
            </w:r>
          </w:p>
          <w:p w14:paraId="4B39AD92" w14:textId="77777777" w:rsidR="0014453C" w:rsidRPr="000C0DD2" w:rsidRDefault="0014453C" w:rsidP="0014453C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pozytywne aktywności życiowe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4453C" w:rsidRPr="002D5096" w14:paraId="431E40E3" w14:textId="77777777" w:rsidTr="0014453C">
        <w:trPr>
          <w:gridAfter w:val="1"/>
          <w:wAfter w:w="532" w:type="dxa"/>
          <w:trHeight w:val="6610"/>
        </w:trPr>
        <w:tc>
          <w:tcPr>
            <w:tcW w:w="1276" w:type="dxa"/>
          </w:tcPr>
          <w:p w14:paraId="4DA6BD88" w14:textId="77777777" w:rsidR="00756ADE" w:rsidRDefault="00756ADE" w:rsidP="00924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CC0308" w14:textId="0483C199" w:rsidR="0014453C" w:rsidRPr="000B38B3" w:rsidRDefault="0014453C" w:rsidP="00924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756ADE">
              <w:rPr>
                <w:rFonts w:ascii="Times New Roman" w:hAnsi="Times New Roman" w:cs="Times New Roman"/>
                <w:sz w:val="18"/>
                <w:szCs w:val="18"/>
              </w:rPr>
              <w:t xml:space="preserve">Związek między ludem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Stare</w:t>
            </w:r>
            <w:r w:rsidR="00756ADE">
              <w:rPr>
                <w:rFonts w:ascii="Times New Roman" w:hAnsi="Times New Roman" w:cs="Times New Roman"/>
                <w:sz w:val="18"/>
                <w:szCs w:val="18"/>
              </w:rPr>
              <w:t>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Nowe</w:t>
            </w:r>
            <w:r w:rsidR="00756ADE">
              <w:rPr>
                <w:rFonts w:ascii="Times New Roman" w:hAnsi="Times New Roman" w:cs="Times New Roman"/>
                <w:sz w:val="18"/>
                <w:szCs w:val="18"/>
              </w:rPr>
              <w:t>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Przymierz</w:t>
            </w:r>
            <w:r w:rsidR="00756AD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731" w:type="dxa"/>
          </w:tcPr>
          <w:p w14:paraId="319D356E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C614A">
              <w:rPr>
                <w:rFonts w:ascii="Times New Roman" w:hAnsi="Times New Roman" w:cs="Times New Roman"/>
                <w:sz w:val="18"/>
                <w:szCs w:val="18"/>
              </w:rPr>
              <w:t>przedstawia podstawowe wydarzenia historii zbawienia w Starym Testamencie (patriarchowie, wyjście z Egiptu, wędrówka do Ziemi Obiecanej, Przymierze na Synaju) jako przejawy Bożej wierności obietnicom danym Abrahamowi i wyraz miłości do człowieka</w:t>
            </w:r>
          </w:p>
          <w:p w14:paraId="77178989" w14:textId="77777777" w:rsidR="0014453C" w:rsidRPr="009B3219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57C89">
              <w:rPr>
                <w:rFonts w:ascii="Times New Roman" w:hAnsi="Times New Roman" w:cs="Times New Roman"/>
                <w:sz w:val="18"/>
                <w:szCs w:val="18"/>
              </w:rPr>
              <w:t>wyjaśnia znaczenie Paschy Jezusa Chrystusa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57C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84" w:type="dxa"/>
          </w:tcPr>
          <w:p w14:paraId="5D043F09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46E3">
              <w:rPr>
                <w:rFonts w:ascii="Times New Roman" w:hAnsi="Times New Roman" w:cs="Times New Roman"/>
                <w:sz w:val="18"/>
                <w:szCs w:val="18"/>
              </w:rPr>
              <w:t>argumentuje, że bez znajomości Starego Testamentu Nowy jest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zrozumiały </w:t>
            </w:r>
          </w:p>
          <w:p w14:paraId="06F31643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szczególną rolę Izraela w historii Zbawienia</w:t>
            </w:r>
          </w:p>
          <w:p w14:paraId="36A9C196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 uzasadnia, że Kościół jest ludem Nowego Przymierza</w:t>
            </w:r>
          </w:p>
          <w:p w14:paraId="297468A4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uzasadnia  jedność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Starego i Nowego Testamentu</w:t>
            </w:r>
          </w:p>
          <w:p w14:paraId="71DF2A8D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>wyjaśnia, w jakim sensie chrześcijaństwo ma swoje korzenie w judaizmie</w:t>
            </w:r>
            <w:r w:rsidRPr="004C61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9704E4C" w14:textId="77777777" w:rsidR="0014453C" w:rsidRPr="004C614A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C614A">
              <w:rPr>
                <w:rFonts w:ascii="Times New Roman" w:hAnsi="Times New Roman" w:cs="Times New Roman"/>
                <w:sz w:val="18"/>
                <w:szCs w:val="18"/>
              </w:rPr>
              <w:t>podaje argumenty za obchodzeniem Dnia Judaizmu.</w:t>
            </w:r>
          </w:p>
        </w:tc>
        <w:tc>
          <w:tcPr>
            <w:tcW w:w="2551" w:type="dxa"/>
          </w:tcPr>
          <w:p w14:paraId="047882D1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46E3">
              <w:rPr>
                <w:rFonts w:ascii="Times New Roman" w:hAnsi="Times New Roman" w:cs="Times New Roman"/>
                <w:sz w:val="18"/>
                <w:szCs w:val="18"/>
              </w:rPr>
              <w:t>wyjaśnia, co to jest przymierze</w:t>
            </w: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E3F5129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wymienia informacje o państwie Izrael </w:t>
            </w:r>
          </w:p>
          <w:p w14:paraId="7E196570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>wymienia cechy charakterystyczne oraz wspólne dla judaizmu i dla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chrześcijaństwa; </w:t>
            </w:r>
          </w:p>
          <w:p w14:paraId="2F5567D5" w14:textId="77777777" w:rsidR="0014453C" w:rsidRPr="00B42EE6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>tłumaczy sens Prawa Starego Przymierza;</w:t>
            </w:r>
          </w:p>
          <w:p w14:paraId="7A7D30D0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>wskazuje na różnice i podobieństwa między judaizmem a chrześcijaństwem</w:t>
            </w:r>
            <w:r w:rsidRPr="004C61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FC6A4FB" w14:textId="77777777" w:rsidR="0014453C" w:rsidRPr="00655647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C614A">
              <w:rPr>
                <w:rFonts w:ascii="Times New Roman" w:hAnsi="Times New Roman" w:cs="Times New Roman"/>
                <w:sz w:val="18"/>
                <w:szCs w:val="18"/>
              </w:rPr>
              <w:t>uzasadnia, że antysemityzm jest grzechem, 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óremu należy się przeciwstawiać.</w:t>
            </w:r>
          </w:p>
        </w:tc>
        <w:tc>
          <w:tcPr>
            <w:tcW w:w="2977" w:type="dxa"/>
          </w:tcPr>
          <w:p w14:paraId="72B4101D" w14:textId="77777777" w:rsidR="0014453C" w:rsidRPr="00DF46E3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46E3">
              <w:rPr>
                <w:rFonts w:ascii="Times New Roman" w:hAnsi="Times New Roman" w:cs="Times New Roman"/>
                <w:sz w:val="18"/>
                <w:szCs w:val="18"/>
              </w:rPr>
              <w:t>opisuje znaczenie przymierza zawartego w Starym Testamencie;</w:t>
            </w:r>
          </w:p>
          <w:p w14:paraId="00DB2E10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wyjaśnia, dlaczego Izrael stał się narodem wybranym </w:t>
            </w:r>
          </w:p>
          <w:p w14:paraId="7382C34C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>wyjaśnia różnicę między Starym a Nowym Przymierzem</w:t>
            </w:r>
          </w:p>
          <w:p w14:paraId="7A8B303F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>wyjaśnia, jak działa Prawo Boże;</w:t>
            </w:r>
          </w:p>
          <w:p w14:paraId="48C6CD02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>rozpoznaje symbole i przedmioty związane z judaizmem;</w:t>
            </w:r>
          </w:p>
          <w:p w14:paraId="0DB3A3C4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C614A">
              <w:rPr>
                <w:rFonts w:ascii="Times New Roman" w:hAnsi="Times New Roman" w:cs="Times New Roman"/>
                <w:sz w:val="18"/>
                <w:szCs w:val="18"/>
              </w:rPr>
              <w:t xml:space="preserve"> opisuje bolesne doświadczenia wojenne wyznawców judaizmu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14:paraId="3F9E481B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46E3">
              <w:rPr>
                <w:rFonts w:ascii="Times New Roman" w:hAnsi="Times New Roman" w:cs="Times New Roman"/>
                <w:sz w:val="18"/>
                <w:szCs w:val="18"/>
              </w:rPr>
              <w:t>tłumaczy znaczenie przymierza zawartego w Nowym Testamencie</w:t>
            </w: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6410C99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tłumaczy, skąd wzięła się nazwa „Izrael”; </w:t>
            </w:r>
          </w:p>
          <w:p w14:paraId="788D2CC9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konieczność szacunku</w:t>
            </w: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 wobec wyznawców judaizmu </w:t>
            </w:r>
          </w:p>
          <w:p w14:paraId="5AFC07BD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podaje obowiązki i prawa ucznia Jezusa. </w:t>
            </w:r>
          </w:p>
          <w:p w14:paraId="11C1CD15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C614A">
              <w:rPr>
                <w:rFonts w:ascii="Times New Roman" w:hAnsi="Times New Roman" w:cs="Times New Roman"/>
                <w:sz w:val="18"/>
                <w:szCs w:val="18"/>
              </w:rPr>
              <w:t xml:space="preserve">tłumaczy, dlaczego niektóre obyczaje żydowskie przeniknęły do chrześcijaństwa </w:t>
            </w:r>
          </w:p>
          <w:p w14:paraId="52E555ED" w14:textId="77777777" w:rsidR="0014453C" w:rsidRPr="004C614A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na czym polega szacunek wobec wyznawców </w:t>
            </w:r>
            <w:r w:rsidRPr="004C614A">
              <w:rPr>
                <w:rFonts w:ascii="Times New Roman" w:hAnsi="Times New Roman" w:cs="Times New Roman"/>
                <w:sz w:val="18"/>
                <w:szCs w:val="18"/>
              </w:rPr>
              <w:t>judaizmu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4453C" w:rsidRPr="002D5096" w14:paraId="386EF1F2" w14:textId="77777777" w:rsidTr="0014453C">
        <w:trPr>
          <w:gridAfter w:val="1"/>
          <w:wAfter w:w="532" w:type="dxa"/>
          <w:trHeight w:val="6610"/>
        </w:trPr>
        <w:tc>
          <w:tcPr>
            <w:tcW w:w="1276" w:type="dxa"/>
          </w:tcPr>
          <w:p w14:paraId="432B2087" w14:textId="77777777" w:rsidR="00756ADE" w:rsidRDefault="00756ADE" w:rsidP="00756A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AC0B7E" w14:textId="30302C95" w:rsidR="0014453C" w:rsidRPr="002B0F20" w:rsidRDefault="00756ADE" w:rsidP="00756ADE">
            <w:pPr>
              <w:autoSpaceDE w:val="0"/>
              <w:autoSpaceDN w:val="0"/>
              <w:adjustRightInd w:val="0"/>
              <w:spacing w:after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756ADE">
              <w:rPr>
                <w:rFonts w:ascii="Times New Roman" w:hAnsi="Times New Roman" w:cs="Times New Roman"/>
                <w:sz w:val="18"/>
                <w:szCs w:val="18"/>
              </w:rPr>
              <w:t xml:space="preserve">Inne </w:t>
            </w:r>
            <w:r w:rsidR="0014453C" w:rsidRPr="00756ADE">
              <w:rPr>
                <w:rFonts w:ascii="Times New Roman" w:hAnsi="Times New Roman" w:cs="Times New Roman"/>
                <w:sz w:val="18"/>
                <w:szCs w:val="18"/>
              </w:rPr>
              <w:t>Religie świata</w:t>
            </w:r>
          </w:p>
        </w:tc>
        <w:tc>
          <w:tcPr>
            <w:tcW w:w="1731" w:type="dxa"/>
          </w:tcPr>
          <w:p w14:paraId="3541E878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F46FA">
              <w:rPr>
                <w:rFonts w:ascii="Times New Roman" w:hAnsi="Times New Roman" w:cs="Times New Roman"/>
                <w:sz w:val="18"/>
                <w:szCs w:val="18"/>
              </w:rPr>
              <w:t>opisuje podstawowe założenia doktrynalne judaizmu, islam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u, buddyzmu i hinduizmu</w:t>
            </w:r>
          </w:p>
          <w:p w14:paraId="3C801BA3" w14:textId="77777777" w:rsidR="0014453C" w:rsidRPr="004C614A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D">
              <w:rPr>
                <w:rFonts w:ascii="Times New Roman" w:hAnsi="Times New Roman" w:cs="Times New Roman"/>
                <w:sz w:val="18"/>
                <w:szCs w:val="18"/>
              </w:rPr>
              <w:t>ukazuje specyfikę i wartość chrześcijaństwa wobec innych religii, zwłaszcza: judaizmu, buddyzmu, hinduizmu i islamu</w:t>
            </w:r>
          </w:p>
        </w:tc>
        <w:tc>
          <w:tcPr>
            <w:tcW w:w="3084" w:type="dxa"/>
          </w:tcPr>
          <w:p w14:paraId="19B1001A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tłumaczy, na czym polega wyjątkowość chrześcijaństwa.</w:t>
            </w:r>
          </w:p>
          <w:p w14:paraId="365DAEA7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charakteryzuje wielkie religie</w:t>
            </w:r>
          </w:p>
          <w:p w14:paraId="430201E7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omawia, jakie jest stanowisko Kościoła katolickiego wobec innych religii.</w:t>
            </w:r>
          </w:p>
          <w:p w14:paraId="3F0FCE77" w14:textId="77777777" w:rsidR="0014453C" w:rsidRPr="00897EBB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tłumaczy, czym różni się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„dialog międzyreligijny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 ekumenizmu.</w:t>
            </w:r>
          </w:p>
        </w:tc>
        <w:tc>
          <w:tcPr>
            <w:tcW w:w="2551" w:type="dxa"/>
          </w:tcPr>
          <w:p w14:paraId="5C707303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wyjaśnia, co znaczy powszechność zbawienia;</w:t>
            </w:r>
          </w:p>
          <w:p w14:paraId="60F91460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co to jest religia</w:t>
            </w:r>
          </w:p>
          <w:p w14:paraId="4E8FA25B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wskazuje zasadnicze podobieństwa i różnice między chrześcijaństwem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 xml:space="preserve">a innymi religiami </w:t>
            </w:r>
          </w:p>
          <w:p w14:paraId="77546415" w14:textId="77777777" w:rsidR="0014453C" w:rsidRPr="008B3503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omawia, które poglądy są wspólne dla poszczególnych religii.</w:t>
            </w:r>
          </w:p>
        </w:tc>
        <w:tc>
          <w:tcPr>
            <w:tcW w:w="2977" w:type="dxa"/>
          </w:tcPr>
          <w:p w14:paraId="7B907076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 xml:space="preserve">wymienia formy przynależności do Kościoła; </w:t>
            </w:r>
          </w:p>
          <w:p w14:paraId="6F37625D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potrzebę p</w:t>
            </w: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oznania innych religii</w:t>
            </w:r>
          </w:p>
          <w:p w14:paraId="3AC58199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wyjaśnia pojęcie „dialog międzyreligijny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14:paraId="46098F24" w14:textId="77777777" w:rsidR="0014453C" w:rsidRPr="00DF46E3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zasadność „dialogu religijnego”.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14:paraId="77C539A2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wyznawcom wszystkich religii należy się szacunek</w:t>
            </w:r>
          </w:p>
          <w:p w14:paraId="6440E8B8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 xml:space="preserve">wymienia największe religie świata; </w:t>
            </w:r>
          </w:p>
          <w:p w14:paraId="41D0F174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zasadnia powszechność zbawienia.</w:t>
            </w:r>
          </w:p>
          <w:p w14:paraId="370DF79D" w14:textId="77777777" w:rsidR="00756ADE" w:rsidRDefault="00756ADE" w:rsidP="00756ADE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6A2CE0" w14:textId="77777777" w:rsidR="00756ADE" w:rsidRDefault="00756ADE" w:rsidP="00756ADE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E64F17" w14:textId="77777777" w:rsidR="00756ADE" w:rsidRDefault="00756ADE" w:rsidP="00756ADE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75B7A3" w14:textId="77777777" w:rsidR="00756ADE" w:rsidRDefault="00756ADE" w:rsidP="00756ADE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ACFCBD" w14:textId="77777777" w:rsidR="00756ADE" w:rsidRDefault="00756ADE" w:rsidP="00756ADE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8DE411" w14:textId="77777777" w:rsidR="00756ADE" w:rsidRDefault="00756ADE" w:rsidP="00756ADE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B62F6A" w14:textId="77777777" w:rsidR="00756ADE" w:rsidRDefault="00756ADE" w:rsidP="00756ADE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A5B32D" w14:textId="77777777" w:rsidR="00756ADE" w:rsidRDefault="00756ADE" w:rsidP="00756ADE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B34ECA" w14:textId="77777777" w:rsidR="00756ADE" w:rsidRDefault="00756ADE" w:rsidP="00756ADE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2CD833" w14:textId="77777777" w:rsidR="00756ADE" w:rsidRPr="00756ADE" w:rsidRDefault="00756ADE" w:rsidP="00756ADE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53C" w:rsidRPr="002D5096" w14:paraId="1FB52708" w14:textId="77777777" w:rsidTr="0014453C">
        <w:trPr>
          <w:gridAfter w:val="1"/>
          <w:wAfter w:w="532" w:type="dxa"/>
          <w:trHeight w:val="6610"/>
        </w:trPr>
        <w:tc>
          <w:tcPr>
            <w:tcW w:w="1276" w:type="dxa"/>
          </w:tcPr>
          <w:p w14:paraId="1344AD74" w14:textId="77777777" w:rsidR="0014453C" w:rsidRPr="000A20A3" w:rsidRDefault="0014453C" w:rsidP="00924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0A20A3">
              <w:rPr>
                <w:rFonts w:ascii="Times New Roman" w:hAnsi="Times New Roman" w:cs="Times New Roman"/>
                <w:sz w:val="18"/>
              </w:rPr>
              <w:lastRenderedPageBreak/>
              <w:t>7. Duch Święty w dziejach Kościoła</w:t>
            </w:r>
          </w:p>
        </w:tc>
        <w:tc>
          <w:tcPr>
            <w:tcW w:w="1731" w:type="dxa"/>
          </w:tcPr>
          <w:p w14:paraId="4CBEFB21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95255">
              <w:rPr>
                <w:rFonts w:ascii="Times New Roman" w:hAnsi="Times New Roman" w:cs="Times New Roman"/>
                <w:sz w:val="18"/>
                <w:szCs w:val="18"/>
              </w:rPr>
              <w:t xml:space="preserve">określa wyzwania społeczne w Europie XIX w. i udzieloną na nie odpowiedź Kościoła </w:t>
            </w:r>
          </w:p>
          <w:p w14:paraId="55B4FF79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 xml:space="preserve">omawia w kontekście rewolucji przemysłowej, czym zajmuje się katolicka nauka społeczna </w:t>
            </w:r>
          </w:p>
          <w:p w14:paraId="1BB9A0AC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>opisuje, na czym polega udział chrześcijan w kapłańskiej, prorockiej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królewskiej misji Chrystusa</w:t>
            </w:r>
          </w:p>
          <w:p w14:paraId="3B55A68C" w14:textId="77777777" w:rsidR="0014453C" w:rsidRPr="009A74EE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podaje przykłady świadków wiary w konkretnych sytuacjach życiowych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14:paraId="5FE32E50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20A3">
              <w:rPr>
                <w:rFonts w:ascii="Times New Roman" w:hAnsi="Times New Roman" w:cs="Times New Roman"/>
                <w:sz w:val="18"/>
                <w:szCs w:val="18"/>
              </w:rPr>
              <w:t>zna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stalenia Soboru Watykańskiego I</w:t>
            </w:r>
            <w:r w:rsidRPr="00273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9748AA8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0F60">
              <w:rPr>
                <w:rFonts w:ascii="Times New Roman" w:hAnsi="Times New Roman" w:cs="Times New Roman"/>
                <w:sz w:val="18"/>
                <w:szCs w:val="18"/>
              </w:rPr>
              <w:t>wyjaśnia, czym jest katolicka nauka społeczna i podaje, kto był jej prekursorem</w:t>
            </w:r>
          </w:p>
          <w:p w14:paraId="76F80F77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0F60">
              <w:rPr>
                <w:rFonts w:ascii="Times New Roman" w:hAnsi="Times New Roman" w:cs="Times New Roman"/>
                <w:sz w:val="18"/>
                <w:szCs w:val="18"/>
              </w:rPr>
              <w:t xml:space="preserve"> argumentuje, że w czasie zaborów (i nie tylko) Kościół miał wpływ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0F60">
              <w:rPr>
                <w:rFonts w:ascii="Times New Roman" w:hAnsi="Times New Roman" w:cs="Times New Roman"/>
                <w:sz w:val="18"/>
                <w:szCs w:val="18"/>
              </w:rPr>
              <w:t xml:space="preserve">na wiele dziedzin życia; </w:t>
            </w:r>
          </w:p>
          <w:p w14:paraId="25765087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0F60">
              <w:rPr>
                <w:rFonts w:ascii="Times New Roman" w:hAnsi="Times New Roman" w:cs="Times New Roman"/>
                <w:sz w:val="18"/>
                <w:szCs w:val="18"/>
              </w:rPr>
              <w:t>wyjaśnia i podaje sposoby pracy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 sobą, by osiągnąć świętość</w:t>
            </w:r>
          </w:p>
          <w:p w14:paraId="46FC0E1B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postać i posługę Świętego Zygmunta Szczęsnego </w:t>
            </w:r>
          </w:p>
          <w:p w14:paraId="4EB5EB17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>wyjaśnia, jaką rolę odegrał brat Albert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historii ojczyzny i Kościoła</w:t>
            </w:r>
          </w:p>
          <w:p w14:paraId="34089D8F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tłumaczy, czym jest Boże miłosierdzie </w:t>
            </w:r>
          </w:p>
          <w:p w14:paraId="4991465F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tłumaczy, na czym polega działalność misyjna Kościoła; </w:t>
            </w:r>
          </w:p>
          <w:p w14:paraId="65459907" w14:textId="77777777" w:rsidR="0014453C" w:rsidRPr="009A74EE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>charaktery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zuje, na czym polega apostolstwo</w:t>
            </w: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 świeckich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3A0C9EAD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20A3">
              <w:rPr>
                <w:rFonts w:ascii="Times New Roman" w:hAnsi="Times New Roman" w:cs="Times New Roman"/>
                <w:sz w:val="18"/>
                <w:szCs w:val="18"/>
              </w:rPr>
              <w:t>wyjaśnia, kto i dlaczego zwołał sobór</w:t>
            </w:r>
            <w:r w:rsidRPr="00273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130135D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73AE6">
              <w:rPr>
                <w:rFonts w:ascii="Times New Roman" w:hAnsi="Times New Roman" w:cs="Times New Roman"/>
                <w:sz w:val="18"/>
                <w:szCs w:val="18"/>
              </w:rPr>
              <w:t>rozumie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dlaczego</w:t>
            </w:r>
            <w:r w:rsidRPr="00273AE6">
              <w:rPr>
                <w:rFonts w:ascii="Times New Roman" w:hAnsi="Times New Roman" w:cs="Times New Roman"/>
                <w:sz w:val="18"/>
                <w:szCs w:val="18"/>
              </w:rPr>
              <w:t xml:space="preserve"> wynalazki oraz postęp technologiczny nie mogą być ważniejsze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3AE6">
              <w:rPr>
                <w:rFonts w:ascii="Times New Roman" w:hAnsi="Times New Roman" w:cs="Times New Roman"/>
                <w:sz w:val="18"/>
                <w:szCs w:val="18"/>
              </w:rPr>
              <w:t>od człowieka;</w:t>
            </w:r>
          </w:p>
          <w:p w14:paraId="7C639951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tłumaczy, że Kościół jest nierozerwalnie związany z historią Polski;</w:t>
            </w:r>
          </w:p>
          <w:p w14:paraId="13FDC405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przedstawia życie Świętego Jana Bosko i argumentuje aktualność jego dzieła;</w:t>
            </w:r>
          </w:p>
          <w:p w14:paraId="0955B695" w14:textId="77777777" w:rsidR="0014453C" w:rsidRPr="00AE0D83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definiuje, czym wyr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óżniała się działalność</w:t>
            </w: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 xml:space="preserve"> Świętego Zygmunta Szczęsnego</w:t>
            </w:r>
          </w:p>
          <w:p w14:paraId="384A1F89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przedstawia krótko życiorys brata Alberta</w:t>
            </w: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EA8A776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opisuje postać Świętej Faustyny Kowalskiej </w:t>
            </w:r>
          </w:p>
          <w:p w14:paraId="772D016D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>wyjaśnia, jak rozumie termin „misja Kościoła”;</w:t>
            </w:r>
          </w:p>
          <w:p w14:paraId="149CAF35" w14:textId="77777777" w:rsidR="0014453C" w:rsidRPr="009A74EE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obowiązki chrześcijan wynikające </w:t>
            </w: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>z przynależności do Kościoła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14:paraId="59FA3A6D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 w:rsidRPr="000A20A3">
              <w:rPr>
                <w:rFonts w:ascii="Times New Roman" w:hAnsi="Times New Roman" w:cs="Times New Roman"/>
                <w:sz w:val="18"/>
                <w:szCs w:val="18"/>
              </w:rPr>
              <w:t>, że Kościół odpowiada na znaki czasu</w:t>
            </w:r>
          </w:p>
          <w:p w14:paraId="6FA04DF2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20A3">
              <w:rPr>
                <w:rFonts w:ascii="Times New Roman" w:hAnsi="Times New Roman" w:cs="Times New Roman"/>
                <w:sz w:val="18"/>
                <w:szCs w:val="18"/>
              </w:rPr>
              <w:t xml:space="preserve"> tłumaczy, że człowiek jest powołany do rozwoju</w:t>
            </w:r>
            <w:r w:rsidRPr="00200F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3DB41C2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0F60">
              <w:rPr>
                <w:rFonts w:ascii="Times New Roman" w:hAnsi="Times New Roman" w:cs="Times New Roman"/>
                <w:sz w:val="18"/>
                <w:szCs w:val="18"/>
              </w:rPr>
              <w:t xml:space="preserve">opowiada o błogosławionym Honoracie Koźmińskim </w:t>
            </w:r>
          </w:p>
          <w:p w14:paraId="3D76B1A1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0F60">
              <w:rPr>
                <w:rFonts w:ascii="Times New Roman" w:hAnsi="Times New Roman" w:cs="Times New Roman"/>
                <w:sz w:val="18"/>
                <w:szCs w:val="18"/>
              </w:rPr>
              <w:t>ukazuje wpływ pedagogiki Świętego Jana Bosko na dzisiejsze szkoły</w:t>
            </w: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D893499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opisuje, na czym polegała  wierność  Świętego Zygmunta Szczęsnego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 xml:space="preserve">wobec spraw Polski i Kościoła. </w:t>
            </w:r>
          </w:p>
          <w:p w14:paraId="63B39384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wyjaśnia, na czym polega służba bliźniemu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wzór brata Alberta</w:t>
            </w: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B2F2928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omawia wybrane formy kultu miłosierdzia Bożego </w:t>
            </w:r>
          </w:p>
          <w:p w14:paraId="5B4AED8C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opowiada o błogosławionym Janie </w:t>
            </w:r>
            <w:proofErr w:type="spellStart"/>
            <w:r w:rsidRPr="009A74EE">
              <w:rPr>
                <w:rFonts w:ascii="Times New Roman" w:hAnsi="Times New Roman" w:cs="Times New Roman"/>
                <w:sz w:val="18"/>
                <w:szCs w:val="18"/>
              </w:rPr>
              <w:t>Beyzymie</w:t>
            </w:r>
            <w:proofErr w:type="spellEnd"/>
          </w:p>
          <w:p w14:paraId="6488042D" w14:textId="77777777" w:rsidR="0014453C" w:rsidRPr="00AE0D83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 tłumaczy, jakie stany można wyróżnić w Kościele.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14:paraId="511516E7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</w:t>
            </w:r>
            <w:r w:rsidRPr="000A20A3">
              <w:rPr>
                <w:rFonts w:ascii="Times New Roman" w:hAnsi="Times New Roman" w:cs="Times New Roman"/>
                <w:sz w:val="18"/>
                <w:szCs w:val="18"/>
              </w:rPr>
              <w:t>potrzebę poznawania historii Kościoła</w:t>
            </w:r>
          </w:p>
          <w:p w14:paraId="311C6C9E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</w:t>
            </w:r>
            <w:r w:rsidRPr="00273AE6">
              <w:rPr>
                <w:rFonts w:ascii="Times New Roman" w:hAnsi="Times New Roman" w:cs="Times New Roman"/>
                <w:sz w:val="18"/>
                <w:szCs w:val="18"/>
              </w:rPr>
              <w:t xml:space="preserve"> że człowiek, przyczyniając się 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3AE6">
              <w:rPr>
                <w:rFonts w:ascii="Times New Roman" w:hAnsi="Times New Roman" w:cs="Times New Roman"/>
                <w:sz w:val="18"/>
                <w:szCs w:val="18"/>
              </w:rPr>
              <w:t>rozwoju świata, realizuje Boże wezwanie „czyńcie sobie ziemię poddaną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200F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A7FB4EE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 xml:space="preserve">wymienia przykłady polskich świętych patriotów </w:t>
            </w:r>
          </w:p>
          <w:p w14:paraId="004CC58A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wyjaśnia w jaki sposób Bóg potwierdza posłannictwo świętych;</w:t>
            </w:r>
          </w:p>
          <w:p w14:paraId="1C42DFA7" w14:textId="77777777" w:rsidR="0014453C" w:rsidRPr="00AE0D83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opisuje jak można uczyć się patriotyzmu od Świętego Zygmunta Szczęsnego</w:t>
            </w:r>
          </w:p>
          <w:p w14:paraId="4C8ADD10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przykłady świętych opiekujących się potrzebującymi</w:t>
            </w: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64F9D69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>wyjaśnia, że miłosierdzie Boże jest dla każdego</w:t>
            </w:r>
          </w:p>
          <w:p w14:paraId="37567C84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wymienia obszary działalności misyjnej Kościoła </w:t>
            </w:r>
          </w:p>
          <w:p w14:paraId="0E5DCF45" w14:textId="77777777" w:rsidR="0014453C" w:rsidRDefault="0014453C" w:rsidP="0014453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pojęcie „apostolstwo.”</w:t>
            </w:r>
          </w:p>
          <w:p w14:paraId="49BE84F6" w14:textId="77777777" w:rsidR="00756ADE" w:rsidRDefault="00756ADE" w:rsidP="00756ADE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439752" w14:textId="77777777" w:rsidR="00756ADE" w:rsidRDefault="00756ADE" w:rsidP="00756ADE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0DAC44" w14:textId="77777777" w:rsidR="00756ADE" w:rsidRDefault="00756ADE" w:rsidP="00756ADE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8FCF66" w14:textId="77777777" w:rsidR="00756ADE" w:rsidRDefault="00756ADE" w:rsidP="00756ADE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43F773" w14:textId="77777777" w:rsidR="00756ADE" w:rsidRDefault="00756ADE" w:rsidP="00756ADE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0AE48B" w14:textId="77777777" w:rsidR="00756ADE" w:rsidRDefault="00756ADE" w:rsidP="00756ADE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42BD07" w14:textId="77777777" w:rsidR="00756ADE" w:rsidRDefault="00756ADE" w:rsidP="00756ADE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03294B" w14:textId="77777777" w:rsidR="00756ADE" w:rsidRDefault="00756ADE" w:rsidP="00756ADE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F3B6B6" w14:textId="77777777" w:rsidR="00756ADE" w:rsidRPr="00756ADE" w:rsidRDefault="00756ADE" w:rsidP="00756ADE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53C" w:rsidRPr="002D5096" w14:paraId="2D482F0B" w14:textId="77777777" w:rsidTr="00756ADE">
        <w:trPr>
          <w:gridAfter w:val="1"/>
          <w:wAfter w:w="532" w:type="dxa"/>
          <w:trHeight w:val="3010"/>
        </w:trPr>
        <w:tc>
          <w:tcPr>
            <w:tcW w:w="1276" w:type="dxa"/>
          </w:tcPr>
          <w:p w14:paraId="03A71941" w14:textId="61FE2886" w:rsidR="0014453C" w:rsidRPr="003863DA" w:rsidRDefault="00756ADE" w:rsidP="00924155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 liturgiczny</w:t>
            </w:r>
          </w:p>
        </w:tc>
        <w:tc>
          <w:tcPr>
            <w:tcW w:w="1731" w:type="dxa"/>
          </w:tcPr>
          <w:p w14:paraId="3C8080B2" w14:textId="77777777" w:rsidR="0014453C" w:rsidRDefault="0014453C" w:rsidP="0014453C">
            <w:pPr>
              <w:pStyle w:val="Akapitzlist"/>
              <w:numPr>
                <w:ilvl w:val="0"/>
                <w:numId w:val="10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483B">
              <w:rPr>
                <w:rFonts w:ascii="Times New Roman" w:hAnsi="Times New Roman" w:cs="Times New Roman"/>
                <w:sz w:val="18"/>
                <w:szCs w:val="18"/>
              </w:rPr>
              <w:t>przedstawia wartość dążenia do jedności Kościoła</w:t>
            </w:r>
          </w:p>
          <w:p w14:paraId="28D5FB57" w14:textId="77777777" w:rsidR="0014453C" w:rsidRPr="00342C60" w:rsidRDefault="0014453C" w:rsidP="0014453C">
            <w:pPr>
              <w:pStyle w:val="Akapitzlist"/>
              <w:numPr>
                <w:ilvl w:val="0"/>
                <w:numId w:val="10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charakteryzuje poszczególne okresy roku liturgicznego w kontekście wydarzeń zbawczych i nauczania Kościoła oraz życia chrześcijanina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14:paraId="341807CE" w14:textId="77777777" w:rsidR="0014453C" w:rsidRDefault="0014453C" w:rsidP="0014453C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wymienia największe Kościoły chrześcijańskie  </w:t>
            </w:r>
          </w:p>
          <w:p w14:paraId="18F04374" w14:textId="77777777" w:rsidR="0014453C" w:rsidRDefault="0014453C" w:rsidP="0014453C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charakteryz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uje czas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Wielkiego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Postu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45875E8" w14:textId="77777777" w:rsidR="0014453C" w:rsidRDefault="0014453C" w:rsidP="0014453C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omawia, czym jest Triduum Paschalne, i tłumaczy, co oznacza sam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termin</w:t>
            </w:r>
          </w:p>
          <w:p w14:paraId="60B02B08" w14:textId="77777777" w:rsidR="0014453C" w:rsidRPr="00FD1CCC" w:rsidRDefault="0014453C" w:rsidP="0014453C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rolę</w:t>
            </w:r>
            <w:r w:rsidRPr="00FD1CCC">
              <w:rPr>
                <w:rFonts w:ascii="Times New Roman" w:hAnsi="Times New Roman" w:cs="Times New Roman"/>
                <w:sz w:val="18"/>
                <w:szCs w:val="18"/>
              </w:rPr>
              <w:t xml:space="preserve"> Maryi w życiu Kościoła.</w:t>
            </w:r>
          </w:p>
        </w:tc>
        <w:tc>
          <w:tcPr>
            <w:tcW w:w="2551" w:type="dxa"/>
          </w:tcPr>
          <w:p w14:paraId="616FC55E" w14:textId="77777777" w:rsidR="0014453C" w:rsidRDefault="0014453C" w:rsidP="0014453C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483B">
              <w:rPr>
                <w:rFonts w:ascii="Times New Roman" w:hAnsi="Times New Roman" w:cs="Times New Roman"/>
                <w:sz w:val="18"/>
                <w:szCs w:val="18"/>
              </w:rPr>
              <w:t>wyjaśnia pojęcia „ekumenizm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7F3A3D5" w14:textId="77777777" w:rsidR="0014453C" w:rsidRDefault="0014453C" w:rsidP="0014453C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wskazuje sens czasu nawrócenia </w:t>
            </w:r>
          </w:p>
          <w:p w14:paraId="78E0DF71" w14:textId="77777777" w:rsidR="0014453C" w:rsidRDefault="0014453C" w:rsidP="0014453C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opisuje, jakie wyda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rzenia wspominamy w poszczególne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dni; </w:t>
            </w:r>
          </w:p>
          <w:p w14:paraId="65E8F3AD" w14:textId="77777777" w:rsidR="0014453C" w:rsidRDefault="0014453C" w:rsidP="0014453C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wyjaśnia, dlaczego Kościół obchodzi Triduum i jakie święta poprzedza</w:t>
            </w:r>
            <w:r w:rsidRPr="00FD1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4D916FB" w14:textId="77777777" w:rsidR="0014453C" w:rsidRPr="000E56E4" w:rsidRDefault="0014453C" w:rsidP="0014453C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FD1CCC">
              <w:rPr>
                <w:rFonts w:ascii="Times New Roman" w:hAnsi="Times New Roman" w:cs="Times New Roman"/>
                <w:sz w:val="18"/>
                <w:szCs w:val="18"/>
              </w:rPr>
              <w:t>charakteryzuje istotę kul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tu Maryi.</w:t>
            </w:r>
          </w:p>
        </w:tc>
        <w:tc>
          <w:tcPr>
            <w:tcW w:w="2977" w:type="dxa"/>
          </w:tcPr>
          <w:p w14:paraId="07535A94" w14:textId="77777777" w:rsidR="0014453C" w:rsidRDefault="0014453C" w:rsidP="0014453C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83B">
              <w:rPr>
                <w:rFonts w:ascii="Times New Roman" w:hAnsi="Times New Roman" w:cs="Times New Roman"/>
                <w:sz w:val="18"/>
                <w:szCs w:val="18"/>
              </w:rPr>
              <w:t>omawia, na czym polega idea Tygodnia Powszechnej Modlitwy o Jedność Chrześcijan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3C68681" w14:textId="77777777" w:rsidR="0014453C" w:rsidRDefault="0014453C" w:rsidP="0014453C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raktyk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stosowane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w Kościele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okresie Wielki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Post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222D92F" w14:textId="77777777" w:rsidR="0014453C" w:rsidRDefault="0014453C" w:rsidP="0014453C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wskazuje, że uczestnictwo w Triduum Paschalnym jest niezbędne,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1CCC">
              <w:rPr>
                <w:rFonts w:ascii="Times New Roman" w:hAnsi="Times New Roman" w:cs="Times New Roman"/>
                <w:sz w:val="18"/>
                <w:szCs w:val="18"/>
              </w:rPr>
              <w:t xml:space="preserve">by lepiej przeżywać sprawy wiary </w:t>
            </w:r>
          </w:p>
          <w:p w14:paraId="5DF29D24" w14:textId="77777777" w:rsidR="0014453C" w:rsidRPr="00FD1CCC" w:rsidRDefault="0014453C" w:rsidP="0014453C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FD1CCC">
              <w:rPr>
                <w:rFonts w:ascii="Times New Roman" w:hAnsi="Times New Roman" w:cs="Times New Roman"/>
                <w:sz w:val="18"/>
                <w:szCs w:val="18"/>
              </w:rPr>
              <w:t xml:space="preserve">wymienia kilka tytułów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Matki Bożej.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14:paraId="3F834957" w14:textId="77777777" w:rsidR="0014453C" w:rsidRDefault="0014453C" w:rsidP="0014453C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umiejscawia w czasie okres Wielkiego Postu </w:t>
            </w:r>
          </w:p>
          <w:p w14:paraId="2AA17196" w14:textId="77777777" w:rsidR="0014453C" w:rsidRDefault="0014453C" w:rsidP="0014453C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łączenie się z 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Chrystusem w tajemnicy męki, śmierci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1CCC">
              <w:rPr>
                <w:rFonts w:ascii="Times New Roman" w:hAnsi="Times New Roman" w:cs="Times New Roman"/>
                <w:sz w:val="18"/>
                <w:szCs w:val="18"/>
              </w:rPr>
              <w:t>i zmartwychwstania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prowadzi do zbawienia</w:t>
            </w:r>
            <w:r w:rsidRPr="00FD1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E8F5F50" w14:textId="77777777" w:rsidR="0014453C" w:rsidRPr="00FD1CCC" w:rsidRDefault="0014453C" w:rsidP="0014453C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</w:t>
            </w:r>
            <w:r w:rsidRPr="00FD1CCC">
              <w:rPr>
                <w:rFonts w:ascii="Times New Roman" w:hAnsi="Times New Roman" w:cs="Times New Roman"/>
                <w:sz w:val="18"/>
                <w:szCs w:val="18"/>
              </w:rPr>
              <w:t xml:space="preserve"> niektóre święta Maryjne.</w:t>
            </w:r>
          </w:p>
        </w:tc>
      </w:tr>
    </w:tbl>
    <w:p w14:paraId="45418E90" w14:textId="77777777" w:rsidR="0014453C" w:rsidRPr="00DE5AD9" w:rsidRDefault="0014453C" w:rsidP="0014453C">
      <w:pPr>
        <w:pStyle w:val="Podtytu"/>
        <w:ind w:left="0"/>
        <w:contextualSpacing/>
        <w:jc w:val="both"/>
        <w:rPr>
          <w:b w:val="0"/>
          <w:szCs w:val="22"/>
        </w:rPr>
      </w:pPr>
    </w:p>
    <w:p w14:paraId="5DC1C620" w14:textId="77777777" w:rsidR="00E660BB" w:rsidRDefault="00E660BB" w:rsidP="0014453C">
      <w:pPr>
        <w:spacing w:after="0"/>
      </w:pPr>
    </w:p>
    <w:sectPr w:rsidR="00E660BB" w:rsidSect="007573E2">
      <w:headerReference w:type="default" r:id="rId5"/>
      <w:pgSz w:w="16838" w:h="11906" w:orient="landscape"/>
      <w:pgMar w:top="851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14C8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191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" w15:restartNumberingAfterBreak="0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555723">
    <w:abstractNumId w:val="3"/>
  </w:num>
  <w:num w:numId="2" w16cid:durableId="2067100866">
    <w:abstractNumId w:val="5"/>
  </w:num>
  <w:num w:numId="3" w16cid:durableId="119032779">
    <w:abstractNumId w:val="1"/>
  </w:num>
  <w:num w:numId="4" w16cid:durableId="1593314018">
    <w:abstractNumId w:val="0"/>
  </w:num>
  <w:num w:numId="5" w16cid:durableId="372510675">
    <w:abstractNumId w:val="7"/>
  </w:num>
  <w:num w:numId="6" w16cid:durableId="2013334073">
    <w:abstractNumId w:val="8"/>
  </w:num>
  <w:num w:numId="7" w16cid:durableId="1392578600">
    <w:abstractNumId w:val="9"/>
  </w:num>
  <w:num w:numId="8" w16cid:durableId="195781485">
    <w:abstractNumId w:val="2"/>
  </w:num>
  <w:num w:numId="9" w16cid:durableId="1439183664">
    <w:abstractNumId w:val="6"/>
  </w:num>
  <w:num w:numId="10" w16cid:durableId="6329512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90"/>
    <w:rsid w:val="0014453C"/>
    <w:rsid w:val="0059574F"/>
    <w:rsid w:val="00756ADE"/>
    <w:rsid w:val="007573E2"/>
    <w:rsid w:val="00B1184E"/>
    <w:rsid w:val="00D97690"/>
    <w:rsid w:val="00E6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5AED"/>
  <w15:chartTrackingRefBased/>
  <w15:docId w15:val="{B5A194FB-7B71-4554-8DBD-2DD15506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53C"/>
    <w:pPr>
      <w:spacing w:after="200" w:line="276" w:lineRule="auto"/>
      <w:jc w:val="left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14453C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4453C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14453C"/>
    <w:pPr>
      <w:jc w:val="left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445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4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53C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3193</Words>
  <Characters>19162</Characters>
  <Application>Microsoft Office Word</Application>
  <DocSecurity>0</DocSecurity>
  <Lines>159</Lines>
  <Paragraphs>44</Paragraphs>
  <ScaleCrop>false</ScaleCrop>
  <Company/>
  <LinksUpToDate>false</LinksUpToDate>
  <CharactersWithSpaces>22311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Borcz</dc:creator>
  <cp:keywords/>
  <dc:description/>
  <cp:lastModifiedBy>Joanna Borcz</cp:lastModifiedBy>
  <cp:revision>4</cp:revision>
  <dcterms:created xsi:type="dcterms:W3CDTF">2024-03-05T17:22:00Z</dcterms:created>
  <dcterms:modified xsi:type="dcterms:W3CDTF">2024-03-05T17:42:00Z</dcterms:modified>
</cp:coreProperties>
</file>