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2C43" w14:textId="77777777" w:rsidR="007C1592" w:rsidRPr="00F16CA8" w:rsidRDefault="007C1592" w:rsidP="007C1592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770FF42F" w14:textId="77777777" w:rsidR="007C1592" w:rsidRPr="00F16CA8" w:rsidRDefault="007C1592" w:rsidP="007C1592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3A179401" w14:textId="414A017A" w:rsidR="007C1592" w:rsidRPr="00F16CA8" w:rsidRDefault="007C1592" w:rsidP="007C1592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7C1592">
        <w:rPr>
          <w:bCs w:val="0"/>
          <w:szCs w:val="22"/>
        </w:rPr>
        <w:t>Klasa VIII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 w:rsidRPr="00F16CA8">
        <w:rPr>
          <w:color w:val="000000"/>
        </w:rPr>
        <w:t>”</w:t>
      </w:r>
      <w:r>
        <w:rPr>
          <w:color w:val="000000"/>
        </w:rPr>
        <w:t>Duch Święty nas uświęca”</w:t>
      </w:r>
    </w:p>
    <w:p w14:paraId="3595B79E" w14:textId="77777777" w:rsidR="007C1592" w:rsidRDefault="007C1592" w:rsidP="007C1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14:paraId="4BB1E64A" w14:textId="2462F462" w:rsidR="007C1592" w:rsidRDefault="007C1592" w:rsidP="007C1592">
      <w:pPr>
        <w:pStyle w:val="Podtytu"/>
        <w:spacing w:line="276" w:lineRule="auto"/>
        <w:ind w:left="0"/>
        <w:contextualSpacing/>
        <w:jc w:val="left"/>
        <w:rPr>
          <w:rFonts w:eastAsiaTheme="minorEastAsia"/>
          <w:b w:val="0"/>
          <w:bCs w:val="0"/>
        </w:rPr>
      </w:pPr>
      <w:r w:rsidRPr="006C626B">
        <w:rPr>
          <w:rFonts w:eastAsiaTheme="minorEastAsia"/>
          <w:b w:val="0"/>
          <w:bCs w:val="0"/>
        </w:rPr>
        <w:t xml:space="preserve">Numer podręcznika: </w:t>
      </w:r>
      <w:r w:rsidRPr="006C626B">
        <w:rPr>
          <w:rFonts w:eastAsiaTheme="minorEastAsia"/>
          <w:bCs w:val="0"/>
        </w:rPr>
        <w:t>AZ-24-01/18-P</w:t>
      </w:r>
      <w:r>
        <w:rPr>
          <w:rFonts w:eastAsiaTheme="minorEastAsia"/>
          <w:bCs w:val="0"/>
        </w:rPr>
        <w:t>L-20/23</w:t>
      </w:r>
      <w:r w:rsidRPr="006C626B">
        <w:rPr>
          <w:rFonts w:eastAsiaTheme="minorEastAsia"/>
          <w:b w:val="0"/>
          <w:bCs w:val="0"/>
        </w:rPr>
        <w:t xml:space="preserve">, zatwierdzenie z dnia </w:t>
      </w:r>
      <w:r>
        <w:rPr>
          <w:rFonts w:ascii="Open Sans" w:hAnsi="Open Sans" w:cs="Open Sans"/>
          <w:color w:val="3F3F46"/>
          <w:sz w:val="21"/>
          <w:szCs w:val="21"/>
          <w:shd w:val="clear" w:color="auto" w:fill="FFFFFF"/>
        </w:rPr>
        <w:t>19.09.2018 r.</w:t>
      </w:r>
    </w:p>
    <w:p w14:paraId="02DC8013" w14:textId="77777777" w:rsidR="007C1592" w:rsidRPr="008D2518" w:rsidRDefault="007C1592" w:rsidP="007C1592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602A0E8D" w14:textId="77777777" w:rsidR="007C1592" w:rsidRDefault="007C1592" w:rsidP="007C1592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Pr="008D2518">
        <w:rPr>
          <w:b w:val="0"/>
          <w:szCs w:val="22"/>
        </w:rPr>
        <w:t>reści nauczania wynikające z podstawy programowej</w:t>
      </w:r>
      <w:r>
        <w:rPr>
          <w:b w:val="0"/>
          <w:szCs w:val="22"/>
        </w:rPr>
        <w:t xml:space="preserve"> oraz w</w:t>
      </w:r>
      <w:r w:rsidRPr="008D2518">
        <w:rPr>
          <w:b w:val="0"/>
          <w:szCs w:val="22"/>
        </w:rPr>
        <w:t>ymagania</w:t>
      </w:r>
      <w:r>
        <w:rPr>
          <w:b w:val="0"/>
          <w:szCs w:val="22"/>
        </w:rPr>
        <w:t xml:space="preserve"> dla uczniów dostosowane do każdej jednostki lekcyjnej zawartej w podręczniku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487D1329" w14:textId="77777777" w:rsidR="007C1592" w:rsidRDefault="007C1592" w:rsidP="007C1592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0154F7DF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>
        <w:rPr>
          <w:b w:val="0"/>
          <w:szCs w:val="22"/>
        </w:rPr>
        <w:t xml:space="preserve"> (zgodne w wytycznymi </w:t>
      </w:r>
      <w:r w:rsidRPr="00F47698">
        <w:rPr>
          <w:b w:val="0"/>
          <w:szCs w:val="22"/>
        </w:rPr>
        <w:t>Komisj</w:t>
      </w:r>
      <w:r>
        <w:rPr>
          <w:b w:val="0"/>
          <w:szCs w:val="22"/>
        </w:rPr>
        <w:t>i</w:t>
      </w:r>
      <w:r w:rsidRPr="00F47698">
        <w:rPr>
          <w:b w:val="0"/>
          <w:szCs w:val="22"/>
        </w:rPr>
        <w:t xml:space="preserve"> Wychowania Katolickiego</w:t>
      </w:r>
      <w:r>
        <w:rPr>
          <w:b w:val="0"/>
          <w:szCs w:val="22"/>
        </w:rPr>
        <w:t xml:space="preserve"> </w:t>
      </w:r>
      <w:r w:rsidRPr="00F47698">
        <w:rPr>
          <w:b w:val="0"/>
          <w:szCs w:val="22"/>
        </w:rPr>
        <w:t>Konferencji Episkopatu Polski</w:t>
      </w:r>
      <w:r>
        <w:rPr>
          <w:b w:val="0"/>
          <w:szCs w:val="22"/>
        </w:rPr>
        <w:t xml:space="preserve"> z 2008 r.):</w:t>
      </w:r>
    </w:p>
    <w:p w14:paraId="33B5CFAC" w14:textId="77777777" w:rsidR="007C1592" w:rsidRDefault="007C1592" w:rsidP="007C1592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60ECD306" w14:textId="77777777" w:rsidR="007C1592" w:rsidRDefault="007C1592" w:rsidP="007C1592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786874D7" w14:textId="77777777" w:rsidR="007C1592" w:rsidRDefault="007C1592" w:rsidP="007C1592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wymagań edukacyjnych niezbędnych do uzyskania poszczególnych ocen śródrocznych i rocznych z religii oraz sposobu sprawdzania osiągnięć edukacyjnych uczniów.</w:t>
      </w:r>
    </w:p>
    <w:p w14:paraId="5A575497" w14:textId="77777777" w:rsidR="007C1592" w:rsidRDefault="007C1592" w:rsidP="007C1592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635501B1" w14:textId="77777777" w:rsidR="007C1592" w:rsidRDefault="007C1592" w:rsidP="007C1592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>zobowiązani do dostosowania wymagań edukacyjnych do indywidualnych potrzeb i możliwości psychofizycznych oraz edukacyjnych uczniów posiadających opinie wydane przez poradnie psychologiczno-pedagogiczne.</w:t>
      </w:r>
    </w:p>
    <w:p w14:paraId="4F2EBF2A" w14:textId="77777777" w:rsidR="007C1592" w:rsidRDefault="007C1592" w:rsidP="007C1592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4F687C42" w14:textId="77777777" w:rsidR="007C1592" w:rsidRDefault="007C1592" w:rsidP="007C1592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 w14:paraId="7673CD2F" w14:textId="77777777" w:rsidR="007C1592" w:rsidRDefault="007C1592" w:rsidP="007C1592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539382C7" w14:textId="77777777" w:rsidR="007C1592" w:rsidRDefault="007C1592" w:rsidP="007C159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5D0CEC20" w14:textId="77777777" w:rsidR="007C1592" w:rsidRDefault="007C1592" w:rsidP="007C159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53CB6DAD" w14:textId="4867570A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</w:t>
      </w:r>
      <w:r w:rsidR="001A02FC">
        <w:rPr>
          <w:b w:val="0"/>
          <w:szCs w:val="22"/>
        </w:rPr>
        <w:t xml:space="preserve"> </w:t>
      </w:r>
      <w:r>
        <w:rPr>
          <w:b w:val="0"/>
          <w:szCs w:val="22"/>
        </w:rPr>
        <w:t>sprawdziany,</w:t>
      </w:r>
      <w:r>
        <w:rPr>
          <w:b w:val="0"/>
          <w:szCs w:val="22"/>
        </w:rPr>
        <w:t xml:space="preserve"> ale należy je zapowiedzieć i wyraźnie określić zakres materiału.</w:t>
      </w:r>
    </w:p>
    <w:p w14:paraId="3E3B6ED3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09175A7D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</w:p>
    <w:p w14:paraId="7043DA12" w14:textId="77777777" w:rsidR="00B6299E" w:rsidRDefault="00B6299E" w:rsidP="007C1592">
      <w:pPr>
        <w:pStyle w:val="Podtytu"/>
        <w:ind w:left="0"/>
        <w:contextualSpacing/>
        <w:jc w:val="both"/>
        <w:rPr>
          <w:szCs w:val="22"/>
        </w:rPr>
      </w:pPr>
    </w:p>
    <w:p w14:paraId="27B7BC64" w14:textId="77777777" w:rsidR="00B6299E" w:rsidRDefault="00B6299E" w:rsidP="007C1592">
      <w:pPr>
        <w:pStyle w:val="Podtytu"/>
        <w:ind w:left="0"/>
        <w:contextualSpacing/>
        <w:jc w:val="both"/>
        <w:rPr>
          <w:szCs w:val="22"/>
        </w:rPr>
      </w:pPr>
    </w:p>
    <w:p w14:paraId="2B0ECAD1" w14:textId="77777777" w:rsidR="00B6299E" w:rsidRDefault="00B6299E" w:rsidP="007C1592">
      <w:pPr>
        <w:pStyle w:val="Podtytu"/>
        <w:ind w:left="0"/>
        <w:contextualSpacing/>
        <w:jc w:val="both"/>
        <w:rPr>
          <w:szCs w:val="22"/>
        </w:rPr>
      </w:pPr>
    </w:p>
    <w:p w14:paraId="77313710" w14:textId="77777777" w:rsidR="00B6299E" w:rsidRDefault="00B6299E" w:rsidP="007C1592">
      <w:pPr>
        <w:pStyle w:val="Podtytu"/>
        <w:ind w:left="0"/>
        <w:contextualSpacing/>
        <w:jc w:val="both"/>
        <w:rPr>
          <w:szCs w:val="22"/>
        </w:rPr>
      </w:pPr>
    </w:p>
    <w:p w14:paraId="2CB82BD3" w14:textId="77777777" w:rsidR="00B6299E" w:rsidRDefault="00B6299E" w:rsidP="007C1592">
      <w:pPr>
        <w:pStyle w:val="Podtytu"/>
        <w:ind w:left="0"/>
        <w:contextualSpacing/>
        <w:jc w:val="both"/>
        <w:rPr>
          <w:szCs w:val="22"/>
        </w:rPr>
      </w:pPr>
    </w:p>
    <w:p w14:paraId="38B5E4E4" w14:textId="77777777" w:rsidR="00B6299E" w:rsidRDefault="00B6299E" w:rsidP="007C1592">
      <w:pPr>
        <w:pStyle w:val="Podtytu"/>
        <w:ind w:left="0"/>
        <w:contextualSpacing/>
        <w:jc w:val="both"/>
        <w:rPr>
          <w:szCs w:val="22"/>
        </w:rPr>
      </w:pPr>
    </w:p>
    <w:p w14:paraId="5FF72BF9" w14:textId="3075F7F3" w:rsidR="007C1592" w:rsidRDefault="007C1592" w:rsidP="007C1592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285EE300" w14:textId="77777777" w:rsidR="007C1592" w:rsidRDefault="007C1592" w:rsidP="007C1592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B372DEC" w14:textId="77777777" w:rsidR="007C1592" w:rsidRDefault="007C1592" w:rsidP="007C1592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6EE9960A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122DFFA3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09B4C964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779EA524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1C324F8A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5122258B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607191E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</w:p>
    <w:p w14:paraId="795B62A5" w14:textId="77777777" w:rsidR="007C1592" w:rsidRPr="003870D9" w:rsidRDefault="007C1592" w:rsidP="007C1592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41E45079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EF00799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09606A07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52D04251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1A8D0AF9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2FEABB5D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B22AE82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</w:p>
    <w:p w14:paraId="5C8D9541" w14:textId="77777777" w:rsidR="007C1592" w:rsidRPr="003870D9" w:rsidRDefault="007C1592" w:rsidP="007C1592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3EA3CB42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CB98B5A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6523D682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2AE918C3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4B67BB05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657E81E9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414AB258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</w:p>
    <w:p w14:paraId="69A8A69E" w14:textId="77777777" w:rsidR="007C1592" w:rsidRPr="003870D9" w:rsidRDefault="007C1592" w:rsidP="007C1592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060CF4A3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A11C0A5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561852F5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7E3352BF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11FA701C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FABAC6D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0802ABAA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</w:p>
    <w:p w14:paraId="63303BB2" w14:textId="77777777" w:rsidR="00B6299E" w:rsidRDefault="00B6299E" w:rsidP="007C1592">
      <w:pPr>
        <w:pStyle w:val="Podtytu"/>
        <w:contextualSpacing/>
        <w:jc w:val="both"/>
        <w:rPr>
          <w:szCs w:val="22"/>
        </w:rPr>
      </w:pPr>
    </w:p>
    <w:p w14:paraId="5968350A" w14:textId="77777777" w:rsidR="00B6299E" w:rsidRDefault="00B6299E" w:rsidP="007C1592">
      <w:pPr>
        <w:pStyle w:val="Podtytu"/>
        <w:contextualSpacing/>
        <w:jc w:val="both"/>
        <w:rPr>
          <w:szCs w:val="22"/>
        </w:rPr>
      </w:pPr>
    </w:p>
    <w:p w14:paraId="698058F8" w14:textId="4C6F0038" w:rsidR="007C1592" w:rsidRPr="003870D9" w:rsidRDefault="007C1592" w:rsidP="00B6299E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Dopuszczający:</w:t>
      </w:r>
    </w:p>
    <w:p w14:paraId="7BE2157B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B5F0566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775EDB50" w14:textId="77777777" w:rsidR="007C1592" w:rsidRPr="00DE5AD9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0D109449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501570B0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</w:p>
    <w:p w14:paraId="6190E44E" w14:textId="77777777" w:rsidR="007C1592" w:rsidRPr="003870D9" w:rsidRDefault="007C1592" w:rsidP="007C1592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0E937269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998D31A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06E765B0" w14:textId="77777777" w:rsidR="007C1592" w:rsidRDefault="007C1592" w:rsidP="007C1592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7634D139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634B7210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</w:p>
    <w:p w14:paraId="6063C17A" w14:textId="77777777" w:rsidR="007C1592" w:rsidRDefault="007C1592" w:rsidP="007C1592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6E025436" w14:textId="77777777" w:rsidR="007C1592" w:rsidRDefault="007C1592" w:rsidP="007C1592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6A659539" w14:textId="77777777" w:rsidR="007C1592" w:rsidRDefault="007C1592" w:rsidP="007C1592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561AA46A" w14:textId="77777777" w:rsidR="007C1592" w:rsidRDefault="007C1592" w:rsidP="007C1592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5722683F" w14:textId="77777777" w:rsidR="007C1592" w:rsidRDefault="007C1592" w:rsidP="007C1592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5E062EBF" w14:textId="77777777" w:rsidR="007C1592" w:rsidRDefault="007C1592" w:rsidP="007C1592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2E3C4AE0" w14:textId="77777777" w:rsidR="007C1592" w:rsidRDefault="007C1592" w:rsidP="007C1592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41189C1E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2C2D590E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340EB7FE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502304A6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51DAFE5D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6418C8AE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5E0D1C66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0B0B9D22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79DD5761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09878B40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02E9DA84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5B0B258B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48BC2696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3CDF8D06" w14:textId="77777777" w:rsidR="00B6299E" w:rsidRDefault="00B6299E" w:rsidP="00D51618">
      <w:pPr>
        <w:pStyle w:val="Podtytu"/>
        <w:ind w:left="0"/>
        <w:contextualSpacing/>
        <w:jc w:val="both"/>
        <w:rPr>
          <w:b w:val="0"/>
          <w:szCs w:val="22"/>
        </w:rPr>
      </w:pPr>
    </w:p>
    <w:p w14:paraId="01BDF6EB" w14:textId="3081B5FA" w:rsidR="00B6299E" w:rsidRPr="00D51618" w:rsidRDefault="00B6299E" w:rsidP="00B6299E">
      <w:pPr>
        <w:pStyle w:val="Podtytu"/>
        <w:contextualSpacing/>
        <w:jc w:val="both"/>
        <w:rPr>
          <w:bCs w:val="0"/>
          <w:szCs w:val="22"/>
        </w:rPr>
      </w:pPr>
      <w:r w:rsidRPr="00D51618">
        <w:rPr>
          <w:bCs w:val="0"/>
          <w:szCs w:val="22"/>
        </w:rPr>
        <w:lastRenderedPageBreak/>
        <w:t xml:space="preserve">Szczegółowe kryteria oceniania </w:t>
      </w:r>
    </w:p>
    <w:p w14:paraId="1CB8E4D4" w14:textId="77777777" w:rsidR="00B6299E" w:rsidRDefault="00B6299E" w:rsidP="001A02FC"/>
    <w:tbl>
      <w:tblPr>
        <w:tblStyle w:val="Tabela-Siatka"/>
        <w:tblW w:w="15171" w:type="dxa"/>
        <w:tblInd w:w="180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9"/>
        <w:gridCol w:w="2529"/>
        <w:gridCol w:w="2529"/>
      </w:tblGrid>
      <w:tr w:rsidR="00B82A6B" w14:paraId="0297721D" w14:textId="77777777" w:rsidTr="00827561">
        <w:trPr>
          <w:trHeight w:val="451"/>
        </w:trPr>
        <w:tc>
          <w:tcPr>
            <w:tcW w:w="15171" w:type="dxa"/>
            <w:gridSpan w:val="6"/>
          </w:tcPr>
          <w:p w14:paraId="78F5A3BD" w14:textId="7C9ED608" w:rsidR="00B82A6B" w:rsidRPr="00B82A6B" w:rsidRDefault="00B82A6B" w:rsidP="00B82A6B">
            <w:pPr>
              <w:pStyle w:val="Podtytu"/>
              <w:ind w:left="0"/>
              <w:contextualSpacing/>
              <w:rPr>
                <w:bCs w:val="0"/>
                <w:szCs w:val="22"/>
              </w:rPr>
            </w:pPr>
            <w:r w:rsidRPr="00B82A6B">
              <w:rPr>
                <w:bCs w:val="0"/>
                <w:szCs w:val="22"/>
              </w:rPr>
              <w:t>SEMESTR  I</w:t>
            </w:r>
          </w:p>
        </w:tc>
      </w:tr>
      <w:tr w:rsidR="00B6299E" w14:paraId="199AD50C" w14:textId="77777777" w:rsidTr="00B6299E">
        <w:trPr>
          <w:trHeight w:val="451"/>
        </w:trPr>
        <w:tc>
          <w:tcPr>
            <w:tcW w:w="2528" w:type="dxa"/>
          </w:tcPr>
          <w:p w14:paraId="0E47B8D1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Rozdział </w:t>
            </w:r>
          </w:p>
          <w:p w14:paraId="4E1962D8" w14:textId="10D8F6D5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8" w:type="dxa"/>
          </w:tcPr>
          <w:p w14:paraId="3EF1DDD9" w14:textId="4C2B53AE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Celujący </w:t>
            </w:r>
          </w:p>
        </w:tc>
        <w:tc>
          <w:tcPr>
            <w:tcW w:w="2528" w:type="dxa"/>
          </w:tcPr>
          <w:p w14:paraId="5FD89E74" w14:textId="3410384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Bardzo dobry</w:t>
            </w:r>
          </w:p>
        </w:tc>
        <w:tc>
          <w:tcPr>
            <w:tcW w:w="2529" w:type="dxa"/>
          </w:tcPr>
          <w:p w14:paraId="1443B311" w14:textId="5856DE3E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Dobry</w:t>
            </w:r>
          </w:p>
        </w:tc>
        <w:tc>
          <w:tcPr>
            <w:tcW w:w="2529" w:type="dxa"/>
          </w:tcPr>
          <w:p w14:paraId="0BF009BE" w14:textId="64CFB51E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Dostateczny</w:t>
            </w:r>
          </w:p>
          <w:p w14:paraId="04394E60" w14:textId="60272EF3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9" w:type="dxa"/>
          </w:tcPr>
          <w:p w14:paraId="25805905" w14:textId="0734C818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Dopuszczający</w:t>
            </w:r>
          </w:p>
        </w:tc>
      </w:tr>
      <w:tr w:rsidR="00B6299E" w14:paraId="477CD42C" w14:textId="77777777" w:rsidTr="00B6299E">
        <w:trPr>
          <w:trHeight w:val="432"/>
        </w:trPr>
        <w:tc>
          <w:tcPr>
            <w:tcW w:w="2528" w:type="dxa"/>
          </w:tcPr>
          <w:p w14:paraId="63EBECF9" w14:textId="19B13E7A" w:rsidR="00B6299E" w:rsidRDefault="00B6299E" w:rsidP="00B6299E">
            <w:pPr>
              <w:pStyle w:val="Podtytu"/>
              <w:numPr>
                <w:ilvl w:val="0"/>
                <w:numId w:val="8"/>
              </w:numPr>
              <w:contextualSpacing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 co żyjemy-powołanie do miłości</w:t>
            </w:r>
          </w:p>
        </w:tc>
        <w:tc>
          <w:tcPr>
            <w:tcW w:w="2528" w:type="dxa"/>
          </w:tcPr>
          <w:p w14:paraId="175599B6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14:paraId="49F6AA51" w14:textId="77777777" w:rsidR="00BD0324" w:rsidRPr="007C01E3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wyjaśnia związek miłości ze świętością w każdej formie życia człowieka </w:t>
            </w:r>
          </w:p>
          <w:p w14:paraId="16F0BF0B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nowego przykazania miłości</w:t>
            </w:r>
          </w:p>
          <w:p w14:paraId="2BE67362" w14:textId="77777777" w:rsidR="00B6299E" w:rsidRPr="003B6852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rodzaje miłości,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0324">
              <w:rPr>
                <w:sz w:val="18"/>
                <w:szCs w:val="18"/>
              </w:rPr>
              <w:t>na podstawie Starego i Nowego Testamentu opisuje rodzaje powołań</w:t>
            </w:r>
          </w:p>
          <w:p w14:paraId="6CEEEE76" w14:textId="69482698" w:rsidR="003B6852" w:rsidRPr="00BD0324" w:rsidRDefault="003B6852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Wyjaśnia,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kim</w:t>
            </w:r>
            <w:r>
              <w:rPr>
                <w:color w:val="231F20"/>
                <w:sz w:val="18"/>
              </w:rPr>
              <w:t xml:space="preserve"> była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czego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nas </w:t>
            </w:r>
            <w:r>
              <w:rPr>
                <w:color w:val="231F20"/>
                <w:spacing w:val="-2"/>
                <w:sz w:val="18"/>
              </w:rPr>
              <w:t>uczy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św.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Teresa</w:t>
            </w:r>
            <w:r>
              <w:rPr>
                <w:color w:val="231F20"/>
                <w:sz w:val="18"/>
              </w:rPr>
              <w:t xml:space="preserve"> od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Dzieciątka </w:t>
            </w:r>
            <w:r>
              <w:rPr>
                <w:color w:val="231F20"/>
                <w:spacing w:val="-2"/>
                <w:sz w:val="18"/>
              </w:rPr>
              <w:t>Jezus.</w:t>
            </w:r>
          </w:p>
        </w:tc>
        <w:tc>
          <w:tcPr>
            <w:tcW w:w="2528" w:type="dxa"/>
          </w:tcPr>
          <w:p w14:paraId="5598137F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przedstawia ogólnie przes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łanie Apokalipsy Świętego Jana,</w:t>
            </w:r>
          </w:p>
          <w:p w14:paraId="4630D3D7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argumentuje, że każda prawd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ziwa miłość ma źródło w Bogu;</w:t>
            </w:r>
          </w:p>
          <w:p w14:paraId="5A3BBDBD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tłumaczy związek miłości ze świętością w  różnych formach życia (małżeństwo, kapłaństwo, życie zakonne, życie konsekrowane, powołanie misyjne, człowiek samotny w służbie bliźnim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EAE54F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objaśnia, co znaczy,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 miłości to przykazanie powszechne;</w:t>
            </w:r>
          </w:p>
          <w:p w14:paraId="0E6BE5E3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 różnicę między przykazaniem miłości a nowym przykazaniem miłości</w:t>
            </w: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5EF54D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>wyjaśnia, czym jest cnota miłości;</w:t>
            </w: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F581E2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przykłady powołań w Starym i Nowym Testamencie </w:t>
            </w:r>
          </w:p>
          <w:p w14:paraId="02849F0F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uczestnictwo w  życiu różnych wspólnot Kościoła </w:t>
            </w:r>
          </w:p>
          <w:p w14:paraId="253F1530" w14:textId="206E722E" w:rsidR="00B6299E" w:rsidRP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 życiu człowieka;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B3B">
              <w:rPr>
                <w:sz w:val="18"/>
                <w:szCs w:val="18"/>
              </w:rPr>
              <w:t>wyjaśnia, na czym polega mała droga Świętej Teresy</w:t>
            </w:r>
          </w:p>
        </w:tc>
        <w:tc>
          <w:tcPr>
            <w:tcW w:w="2529" w:type="dxa"/>
          </w:tcPr>
          <w:p w14:paraId="3565EDF8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przedstawia ogólnie przes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łanie Apokalipsy Świętego Jana,</w:t>
            </w:r>
          </w:p>
          <w:p w14:paraId="22671405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argumentuje, że każda prawd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ziwa miłość ma źródło w Bogu;</w:t>
            </w:r>
          </w:p>
          <w:p w14:paraId="6777BDE2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tłumaczy związek miłości ze świętością w  różnych formach życia (małżeństwo, kapłaństwo, życie zakonne, życie konsekrowane, powołanie misyjne, człowiek samotny w służbie bliźnim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BC7E89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objaśnia, co znaczy,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 miłości to przykazanie powszechne;</w:t>
            </w:r>
          </w:p>
          <w:p w14:paraId="154F3C24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 różnicę między przykazaniem miłości a nowym przykazaniem miłości</w:t>
            </w: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C2F9FC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>wyjaśnia, czym jest cnota miłości;</w:t>
            </w: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FD0846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przykłady powołań w Starym i Nowym Testamencie </w:t>
            </w:r>
          </w:p>
          <w:p w14:paraId="0333231A" w14:textId="77777777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uczestnictwo w  życiu różnych wspólnot Kościoła </w:t>
            </w:r>
          </w:p>
          <w:p w14:paraId="5BD63C5D" w14:textId="4FA5DB5B" w:rsidR="002A3B3B" w:rsidRDefault="002A3B3B" w:rsidP="002A3B3B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 życiu człowieka;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narodu, rodziny, grupy szkolnej i koleżeńskiej</w:t>
            </w:r>
          </w:p>
          <w:p w14:paraId="35DE998C" w14:textId="64B9BD58" w:rsidR="003B6852" w:rsidRPr="003B6852" w:rsidRDefault="003B6852" w:rsidP="003B6852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852">
              <w:rPr>
                <w:rFonts w:ascii="Times New Roman" w:hAnsi="Times New Roman" w:cs="Times New Roman"/>
                <w:sz w:val="18"/>
                <w:szCs w:val="18"/>
              </w:rPr>
              <w:t>wie, dlaczego św. Teresa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852">
              <w:rPr>
                <w:rFonts w:ascii="Times New Roman" w:hAnsi="Times New Roman" w:cs="Times New Roman"/>
                <w:sz w:val="18"/>
                <w:szCs w:val="18"/>
              </w:rPr>
              <w:t>od Dzieciątka Jezus</w:t>
            </w:r>
            <w:r w:rsidRPr="003B68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B6852">
              <w:rPr>
                <w:rFonts w:ascii="Times New Roman" w:hAnsi="Times New Roman" w:cs="Times New Roman"/>
                <w:sz w:val="18"/>
                <w:szCs w:val="18"/>
              </w:rPr>
              <w:t>jest patronką misji.</w:t>
            </w:r>
          </w:p>
          <w:p w14:paraId="001C90B5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9" w:type="dxa"/>
          </w:tcPr>
          <w:p w14:paraId="6591BE47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omawia prawdę o zmartwychwstaniu umarłych </w:t>
            </w:r>
          </w:p>
          <w:p w14:paraId="233DA401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przygoto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wania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 się do realizacji powołania do miłości w codziennym życiu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C977A8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jak realizować </w:t>
            </w: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 xml:space="preserve"> na co dzień przykazanie miłości Boga i bliźniego</w:t>
            </w:r>
          </w:p>
          <w:p w14:paraId="620031D5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miłość</w:t>
            </w:r>
          </w:p>
          <w:p w14:paraId="3C84B55C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wpływania na swój rozwój emocjonalny i społeczny</w:t>
            </w:r>
          </w:p>
          <w:p w14:paraId="4A2E635D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wyjaśnia, na czym polega relacja z Bogiem;</w:t>
            </w:r>
          </w:p>
          <w:p w14:paraId="70A6B190" w14:textId="77777777" w:rsidR="00BD0324" w:rsidRPr="00F85209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rozróżnia formy życia w Kościele, </w:t>
            </w:r>
          </w:p>
          <w:p w14:paraId="722D37E2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wskazuje sposoby odkrywania pow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ołania w świetle Bożego wezwania,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E8210E" w14:textId="4EB789C5" w:rsidR="00B6299E" w:rsidRP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324">
              <w:rPr>
                <w:sz w:val="18"/>
                <w:szCs w:val="18"/>
              </w:rPr>
              <w:t>opisuje życie Małej Tereski</w:t>
            </w:r>
          </w:p>
        </w:tc>
        <w:tc>
          <w:tcPr>
            <w:tcW w:w="2529" w:type="dxa"/>
          </w:tcPr>
          <w:p w14:paraId="535A3148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prawdę o zmartwychwstaniu umarłych</w:t>
            </w:r>
          </w:p>
          <w:p w14:paraId="46218B25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omawia, że Bóg jest źródłem miłości</w:t>
            </w:r>
          </w:p>
          <w:p w14:paraId="0FE3EB2D" w14:textId="77777777" w:rsidR="00BD0324" w:rsidRPr="00F1541D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pojęcie miłości agape</w:t>
            </w: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C1E3EE" w14:textId="77777777" w:rsidR="00BD0324" w:rsidRPr="009228EF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argumentuje, że życie trzeba budować na niezmiennych wartościach</w:t>
            </w:r>
          </w:p>
          <w:p w14:paraId="6A51FF58" w14:textId="77777777" w:rsidR="00BD0324" w:rsidRPr="003B6852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nowe przykazanie miłości</w:t>
            </w:r>
          </w:p>
          <w:p w14:paraId="2BEE6006" w14:textId="4B72733E" w:rsidR="003B6852" w:rsidRPr="009228EF" w:rsidRDefault="003B6852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</w:rPr>
              <w:t>podaje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przykłady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miłości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nieprzyjaciół.</w:t>
            </w:r>
          </w:p>
          <w:p w14:paraId="66BDC3A9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potrzebę wpływania na rozwój emocjonalny i społeczny</w:t>
            </w:r>
          </w:p>
          <w:p w14:paraId="19080B6E" w14:textId="77777777" w:rsid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 modlitwę w intencji powołań</w:t>
            </w:r>
          </w:p>
          <w:p w14:paraId="2EDD3331" w14:textId="77777777" w:rsidR="00BD0324" w:rsidRP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najważniejsze wspólnoty człowieka,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4903DB" w14:textId="13C2AFC1" w:rsidR="00B6299E" w:rsidRPr="00BD0324" w:rsidRDefault="00BD0324" w:rsidP="00BD0324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D0324">
              <w:rPr>
                <w:sz w:val="18"/>
                <w:szCs w:val="18"/>
              </w:rPr>
              <w:t>wskazuje na Jezusa, który jest Drogą</w:t>
            </w:r>
          </w:p>
        </w:tc>
      </w:tr>
      <w:tr w:rsidR="00B6299E" w14:paraId="0FBD2FC5" w14:textId="77777777" w:rsidTr="00B6299E">
        <w:trPr>
          <w:trHeight w:val="413"/>
        </w:trPr>
        <w:tc>
          <w:tcPr>
            <w:tcW w:w="2528" w:type="dxa"/>
          </w:tcPr>
          <w:p w14:paraId="1AE47946" w14:textId="4BF15987" w:rsidR="00B6299E" w:rsidRDefault="00610170" w:rsidP="00610170">
            <w:pPr>
              <w:pStyle w:val="Podtytu"/>
              <w:ind w:left="0"/>
              <w:contextualSpacing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II. Sens życia – perspektywa eschatologiczna</w:t>
            </w:r>
          </w:p>
        </w:tc>
        <w:tc>
          <w:tcPr>
            <w:tcW w:w="2528" w:type="dxa"/>
          </w:tcPr>
          <w:p w14:paraId="7F97F5D2" w14:textId="77777777" w:rsidR="00610170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rFonts w:ascii="Times New Roman" w:hAnsi="Times New Roman" w:cs="Times New Roman"/>
                <w:sz w:val="18"/>
                <w:szCs w:val="18"/>
              </w:rPr>
              <w:t>uzasadnia sens wiary w zmartwychwstanie ciał posługując się fragmentami Pisma Świętego</w:t>
            </w:r>
          </w:p>
          <w:p w14:paraId="03BE6DCE" w14:textId="77777777" w:rsidR="00610170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rFonts w:ascii="Times New Roman" w:hAnsi="Times New Roman" w:cs="Times New Roman"/>
                <w:sz w:val="18"/>
                <w:szCs w:val="18"/>
              </w:rPr>
              <w:t>szczegółowo omawia charakter Apokalipsy i jej przesłanie</w:t>
            </w:r>
          </w:p>
          <w:p w14:paraId="4A0D2B60" w14:textId="3B873CB2" w:rsidR="00B6299E" w:rsidRDefault="00610170" w:rsidP="00610170">
            <w:pPr>
              <w:pStyle w:val="Podtytu"/>
              <w:ind w:left="0"/>
              <w:contextualSpacing/>
              <w:jc w:val="left"/>
              <w:rPr>
                <w:b w:val="0"/>
                <w:szCs w:val="22"/>
              </w:rPr>
            </w:pPr>
            <w:r w:rsidRPr="00610170">
              <w:rPr>
                <w:b w:val="0"/>
                <w:bCs w:val="0"/>
                <w:sz w:val="18"/>
                <w:szCs w:val="18"/>
              </w:rPr>
              <w:t>opisuje sens zarówno pozytywnych jak i negatywnych doświadczeń życiowych</w:t>
            </w:r>
          </w:p>
        </w:tc>
        <w:tc>
          <w:tcPr>
            <w:tcW w:w="2528" w:type="dxa"/>
          </w:tcPr>
          <w:p w14:paraId="65E0E70D" w14:textId="424015FB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wyjaśnia,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dlaczego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zmartwychwstaniemy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we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własnym,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choć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odmienionym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ciele</w:t>
            </w:r>
          </w:p>
          <w:p w14:paraId="000CBB9D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wyjaśnia, jaka jest różnica między sądem szczegółowym a ostatecznym 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861A01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argumentuje, dlaczego opisy w Apokalipsie mają charakter symboliczny;</w:t>
            </w:r>
          </w:p>
          <w:p w14:paraId="4AA05309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charakteryzuje, jakie obrazy Boga może nosić w sobie człowiek </w:t>
            </w:r>
          </w:p>
          <w:p w14:paraId="039E4A06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za tym, że niebo jest krainą wiecznej szczęśliwości </w:t>
            </w:r>
          </w:p>
          <w:p w14:paraId="6A8A6998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wyjaśnia, że zaprzeczeniem szczęścia w niebie jest możliwość istnienia piekła</w:t>
            </w:r>
          </w:p>
          <w:p w14:paraId="4476FA63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, dlaczego że wiara nadaje sens życiu</w:t>
            </w:r>
          </w:p>
          <w:p w14:paraId="7645DD82" w14:textId="2111D722" w:rsidR="00B6299E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sz w:val="18"/>
                <w:szCs w:val="18"/>
              </w:rPr>
              <w:t>wymienia warunki uzyskania odpustu w intencji zmarłych</w:t>
            </w:r>
          </w:p>
        </w:tc>
        <w:tc>
          <w:tcPr>
            <w:tcW w:w="2529" w:type="dxa"/>
          </w:tcPr>
          <w:p w14:paraId="77AAF96C" w14:textId="77777777" w:rsidR="00610170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rFonts w:ascii="Times New Roman" w:hAnsi="Times New Roman" w:cs="Times New Roman"/>
                <w:sz w:val="18"/>
                <w:szCs w:val="18"/>
              </w:rPr>
              <w:t xml:space="preserve">podaje definicję zbawienia i potępienia, </w:t>
            </w:r>
          </w:p>
          <w:p w14:paraId="752F9260" w14:textId="77777777" w:rsidR="00610170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rFonts w:ascii="Times New Roman" w:hAnsi="Times New Roman" w:cs="Times New Roman"/>
                <w:sz w:val="18"/>
                <w:szCs w:val="18"/>
              </w:rPr>
              <w:t>objaśnia pojęcia: niebo, czyściec, piekło, eschatologia</w:t>
            </w:r>
          </w:p>
          <w:p w14:paraId="3D0F6DAD" w14:textId="77777777" w:rsidR="00610170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rFonts w:ascii="Times New Roman" w:hAnsi="Times New Roman" w:cs="Times New Roman"/>
                <w:sz w:val="18"/>
                <w:szCs w:val="18"/>
              </w:rPr>
              <w:t>objaśnia symbolikę nowego i starego świata,</w:t>
            </w:r>
          </w:p>
          <w:p w14:paraId="13EF68FB" w14:textId="77777777" w:rsidR="00610170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rFonts w:ascii="Times New Roman" w:hAnsi="Times New Roman" w:cs="Times New Roman"/>
                <w:sz w:val="18"/>
                <w:szCs w:val="18"/>
              </w:rPr>
              <w:t>wyjaśnia znaczenie słowa „paruzja”,</w:t>
            </w:r>
          </w:p>
          <w:p w14:paraId="702ADD9E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rFonts w:ascii="Times New Roman" w:hAnsi="Times New Roman" w:cs="Times New Roman"/>
                <w:sz w:val="18"/>
                <w:szCs w:val="18"/>
              </w:rPr>
              <w:t>wymienia skojarzenia związane z życiem wiecznym</w:t>
            </w:r>
          </w:p>
          <w:p w14:paraId="714FCA0C" w14:textId="40D65F3B" w:rsidR="00B6299E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sz w:val="18"/>
                <w:szCs w:val="18"/>
              </w:rPr>
              <w:t>wyjaśnia, czym jest czyściec</w:t>
            </w:r>
          </w:p>
        </w:tc>
        <w:tc>
          <w:tcPr>
            <w:tcW w:w="2529" w:type="dxa"/>
          </w:tcPr>
          <w:p w14:paraId="2FEA2540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wyjaśnia, że sposób zmartwychwstania naszego ciała jest tajemnicą.</w:t>
            </w: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A3C9BD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tłumaczy, co dzieje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 duszą człowieka po śmierci,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7F280F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wyjaśnia, że Apokalipsa nie jest księgą, której trzeba się bać; </w:t>
            </w:r>
          </w:p>
          <w:p w14:paraId="5B309D77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opisuje, co się wydarzy, kiedy człowiek stanie w całej prawdzie o sobie</w:t>
            </w:r>
          </w:p>
          <w:p w14:paraId="7315CC26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argumentuje, jak mało znaczy człowiek wobec ogromu wszechświata, a zarazem jaki jest ważny w oczach Pana </w:t>
            </w:r>
          </w:p>
          <w:p w14:paraId="5EFC35DF" w14:textId="77777777" w:rsid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mówi, za co czuje wdzięczność</w:t>
            </w:r>
          </w:p>
          <w:p w14:paraId="1D071816" w14:textId="3D4D7131" w:rsidR="00B6299E" w:rsidRPr="00610170" w:rsidRDefault="00610170" w:rsidP="00610170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sz w:val="18"/>
                <w:szCs w:val="18"/>
              </w:rPr>
              <w:t>wskazuje rodzaje modlitwy za zmarłych</w:t>
            </w:r>
          </w:p>
        </w:tc>
        <w:tc>
          <w:tcPr>
            <w:tcW w:w="2529" w:type="dxa"/>
          </w:tcPr>
          <w:p w14:paraId="3D42BDAB" w14:textId="77777777" w:rsidR="00610170" w:rsidRDefault="00610170" w:rsidP="00610170">
            <w:pPr>
              <w:numPr>
                <w:ilvl w:val="0"/>
                <w:numId w:val="10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zwraca uwagę na zawarte w wyznaniu wiary słowa dotyczące zmartwychwstania ciała</w:t>
            </w:r>
          </w:p>
          <w:p w14:paraId="44730E94" w14:textId="638612C2" w:rsidR="00610170" w:rsidRDefault="00610170" w:rsidP="00610170">
            <w:pPr>
              <w:numPr>
                <w:ilvl w:val="0"/>
                <w:numId w:val="10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śmierć nie jest końcem </w:t>
            </w:r>
            <w:r w:rsidR="00DF16F7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ycia człowieka</w:t>
            </w:r>
          </w:p>
          <w:p w14:paraId="0D032C38" w14:textId="77777777" w:rsidR="00610170" w:rsidRDefault="00610170" w:rsidP="00610170">
            <w:pPr>
              <w:numPr>
                <w:ilvl w:val="0"/>
                <w:numId w:val="10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docenia Bożą obecność w swoim życiu i wie, że Pan prowadzi go w każdej życiowej próbie</w:t>
            </w:r>
          </w:p>
          <w:p w14:paraId="5479C17A" w14:textId="4D2FFAC9" w:rsidR="00610170" w:rsidRDefault="00610170" w:rsidP="00610170">
            <w:pPr>
              <w:numPr>
                <w:ilvl w:val="0"/>
                <w:numId w:val="10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między możliwością znalezienia się w niebie i w piekle po zakończeniu ziemskiego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ycia</w:t>
            </w:r>
          </w:p>
          <w:p w14:paraId="3433C2DC" w14:textId="6F2408FD" w:rsidR="00B6299E" w:rsidRPr="00610170" w:rsidRDefault="00610170" w:rsidP="00610170">
            <w:pPr>
              <w:numPr>
                <w:ilvl w:val="0"/>
                <w:numId w:val="10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170">
              <w:rPr>
                <w:sz w:val="18"/>
                <w:szCs w:val="18"/>
              </w:rPr>
              <w:t>zna modlitwę za zmarłych</w:t>
            </w:r>
          </w:p>
        </w:tc>
      </w:tr>
      <w:tr w:rsidR="00B6299E" w14:paraId="7A51A87F" w14:textId="77777777" w:rsidTr="00B6299E">
        <w:trPr>
          <w:trHeight w:val="432"/>
        </w:trPr>
        <w:tc>
          <w:tcPr>
            <w:tcW w:w="2528" w:type="dxa"/>
          </w:tcPr>
          <w:p w14:paraId="67DE3FC0" w14:textId="25718BC0" w:rsidR="00B6299E" w:rsidRDefault="0035173E" w:rsidP="0035173E">
            <w:pPr>
              <w:pStyle w:val="Podtytu"/>
              <w:ind w:left="0"/>
              <w:contextualSpacing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III. Modlitwa chrześcijańska wyrazem miłości</w:t>
            </w:r>
          </w:p>
        </w:tc>
        <w:tc>
          <w:tcPr>
            <w:tcW w:w="2528" w:type="dxa"/>
          </w:tcPr>
          <w:p w14:paraId="3A0D1076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znaczenie modlitwy w życiu chrześcijanina z uwzględnieniem odniesień biblijnych</w:t>
            </w:r>
          </w:p>
          <w:p w14:paraId="1E27C8B1" w14:textId="1239B923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dialogowania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ogiem dla rozwoju duchowego człowieka</w:t>
            </w:r>
          </w:p>
          <w:p w14:paraId="5440A8E0" w14:textId="48025FF3" w:rsidR="00B6299E" w:rsidRP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73E">
              <w:rPr>
                <w:sz w:val="18"/>
                <w:szCs w:val="18"/>
              </w:rPr>
              <w:t>wyjaśnia wezwania Modlitwy Pańskiej</w:t>
            </w:r>
          </w:p>
        </w:tc>
        <w:tc>
          <w:tcPr>
            <w:tcW w:w="2528" w:type="dxa"/>
          </w:tcPr>
          <w:p w14:paraId="083D8F78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omawia historie znanych z  historii Kościoła i  współczesnych ludzi, dla których modlitwa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iała istotne znaczenie w życiu,</w:t>
            </w:r>
          </w:p>
          <w:p w14:paraId="3CB5AA63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wyjaśnia, czym jest modlitwa w życiu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0566FDC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F6E4152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sztuki sakralnej w liturgii Kościoła – potrafi wskazać postacie z Biblii, które były twórcami; </w:t>
            </w:r>
          </w:p>
          <w:p w14:paraId="4F9B8A71" w14:textId="439C54CE" w:rsidR="00B6299E" w:rsidRP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73E">
              <w:rPr>
                <w:sz w:val="18"/>
                <w:szCs w:val="18"/>
              </w:rPr>
              <w:t>argumentuje, że Modlitwę Pańską można traktować jako streszczenie Ewangelii</w:t>
            </w:r>
          </w:p>
        </w:tc>
        <w:tc>
          <w:tcPr>
            <w:tcW w:w="2529" w:type="dxa"/>
          </w:tcPr>
          <w:p w14:paraId="5415B51A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 znaczenie modlitwy w życiu postaci biblijnych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D17BB6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wymienia rodzaje i formy modlitwy</w:t>
            </w:r>
          </w:p>
          <w:p w14:paraId="0283EA16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udziału w liturgii dla życia chrześcijanina </w:t>
            </w:r>
          </w:p>
          <w:p w14:paraId="438D5F41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sztuka sakralna; </w:t>
            </w:r>
          </w:p>
          <w:p w14:paraId="1D1AEE90" w14:textId="79516B46" w:rsidR="00B6299E" w:rsidRP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73E">
              <w:rPr>
                <w:sz w:val="18"/>
                <w:szCs w:val="18"/>
              </w:rPr>
              <w:t>opisuje, która część Modlitwy Pańskiej odnosi się do Boga, a która do naszych powszednich spraw</w:t>
            </w:r>
          </w:p>
        </w:tc>
        <w:tc>
          <w:tcPr>
            <w:tcW w:w="2529" w:type="dxa"/>
          </w:tcPr>
          <w:p w14:paraId="07EAFB76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przykłady osób ze Starego i  Nowego Testamentu, które żyły modlitwą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BD952A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przedstawia postawy przyjmowane podczas modlitwy</w:t>
            </w:r>
          </w:p>
          <w:p w14:paraId="7010480B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znaki i gesty liturgiczne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43BF7D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przez własną twórczość upodabnia się do Boga </w:t>
            </w:r>
          </w:p>
          <w:p w14:paraId="2D3ED82A" w14:textId="0A2A63CF" w:rsidR="00B6299E" w:rsidRP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73E">
              <w:rPr>
                <w:sz w:val="18"/>
                <w:szCs w:val="18"/>
              </w:rPr>
              <w:t>odmawia Modlitwę Pańską ze świadomością, że to najstarsza i  najważniejsza modlitwa chrześcijańska</w:t>
            </w:r>
          </w:p>
        </w:tc>
        <w:tc>
          <w:tcPr>
            <w:tcW w:w="2529" w:type="dxa"/>
          </w:tcPr>
          <w:p w14:paraId="34B5DC9A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modlitwy w codziennym życiu chrześcijanina </w:t>
            </w:r>
          </w:p>
          <w:p w14:paraId="49B197C2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z szacunkiem odnosi się do przedmiotów kultu religijnego</w:t>
            </w:r>
          </w:p>
          <w:p w14:paraId="5EF79288" w14:textId="6CAD26AC" w:rsidR="00B6299E" w:rsidRP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73E">
              <w:rPr>
                <w:sz w:val="18"/>
                <w:szCs w:val="18"/>
              </w:rPr>
              <w:t>zna Modlitwę Pańską</w:t>
            </w:r>
          </w:p>
        </w:tc>
      </w:tr>
      <w:tr w:rsidR="00B6299E" w14:paraId="507819DC" w14:textId="77777777" w:rsidTr="00B6299E">
        <w:trPr>
          <w:trHeight w:val="432"/>
        </w:trPr>
        <w:tc>
          <w:tcPr>
            <w:tcW w:w="2528" w:type="dxa"/>
          </w:tcPr>
          <w:p w14:paraId="29BA0015" w14:textId="4487EA67" w:rsidR="00B6299E" w:rsidRDefault="0035173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Rok liturgiczny</w:t>
            </w:r>
          </w:p>
        </w:tc>
        <w:tc>
          <w:tcPr>
            <w:tcW w:w="2528" w:type="dxa"/>
          </w:tcPr>
          <w:p w14:paraId="435FBED0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14:paraId="5FA1E77D" w14:textId="0303C9C2" w:rsidR="00B6299E" w:rsidRP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73E">
              <w:rPr>
                <w:sz w:val="18"/>
                <w:szCs w:val="18"/>
              </w:rPr>
              <w:t xml:space="preserve">ukazuje związek wydarzeń biblijnych ze świętami </w:t>
            </w:r>
            <w:r w:rsidRPr="0035173E">
              <w:rPr>
                <w:sz w:val="18"/>
                <w:szCs w:val="18"/>
              </w:rPr>
              <w:lastRenderedPageBreak/>
              <w:t>chrześcijańskimi, prawdami wiary i moralności chrześcijańskiej oraz z życiem chrześcijanina</w:t>
            </w:r>
          </w:p>
        </w:tc>
        <w:tc>
          <w:tcPr>
            <w:tcW w:w="2528" w:type="dxa"/>
          </w:tcPr>
          <w:p w14:paraId="242C390A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ukazuje związek wydarzeń biblijnych z rokiem liturgicznym oraz życiem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F95009C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modlitwy różańcowej z życiem chrześcijanina; </w:t>
            </w:r>
          </w:p>
          <w:p w14:paraId="2245418E" w14:textId="70BBDD20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najważniejsze dzieła papieża Polaka;</w:t>
            </w:r>
          </w:p>
          <w:p w14:paraId="55F0B91B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wyjaśnia rolę świętych w Kościele; </w:t>
            </w:r>
          </w:p>
          <w:p w14:paraId="06518593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charakteryzuje dwa okresy w czasie Adwentu; </w:t>
            </w:r>
          </w:p>
          <w:p w14:paraId="613A99A6" w14:textId="6C5B5179" w:rsidR="00B6299E" w:rsidRP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73E">
              <w:rPr>
                <w:sz w:val="18"/>
                <w:szCs w:val="18"/>
              </w:rPr>
              <w:t>omawia liturgiczne formy świętowania Narodzenia Pańskiego</w:t>
            </w:r>
          </w:p>
        </w:tc>
        <w:tc>
          <w:tcPr>
            <w:tcW w:w="2529" w:type="dxa"/>
          </w:tcPr>
          <w:p w14:paraId="7FF0D30B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zestawia wydarzenia biblijne ze zwyczajami religijnymi;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DD5477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uroczystości i święta Pańskie wspominane w różańcu </w:t>
            </w:r>
          </w:p>
          <w:p w14:paraId="49FE42A7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uzasadnia, że młodzi zajmowali w sercu papieża Polaka szczególne miejsce </w:t>
            </w:r>
          </w:p>
          <w:p w14:paraId="3A4FF050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opisuje pojęcie „obcowanie świętych”; </w:t>
            </w:r>
          </w:p>
          <w:p w14:paraId="24A06F34" w14:textId="77777777" w:rsid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omawia liturgiczne formy świętowania w Adwencie;</w:t>
            </w: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255D15" w14:textId="0F615903" w:rsidR="00B6299E" w:rsidRPr="0035173E" w:rsidRDefault="0035173E" w:rsidP="0035173E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73E">
              <w:rPr>
                <w:sz w:val="18"/>
                <w:szCs w:val="18"/>
              </w:rPr>
              <w:t>opowiada historię narodzin Jezusa</w:t>
            </w:r>
          </w:p>
        </w:tc>
        <w:tc>
          <w:tcPr>
            <w:tcW w:w="2529" w:type="dxa"/>
          </w:tcPr>
          <w:p w14:paraId="2A6548DB" w14:textId="77777777" w:rsidR="0035173E" w:rsidRDefault="0035173E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i opisuje uroczystości i święta Pańskie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A8CAEF" w14:textId="77777777" w:rsidR="0035173E" w:rsidRDefault="0035173E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Maryi jako nauczycielki modlitwy</w:t>
            </w:r>
          </w:p>
          <w:p w14:paraId="087DF058" w14:textId="77777777" w:rsidR="0035173E" w:rsidRDefault="0035173E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isuje wspomnienie Jana Pawła II,</w:t>
            </w:r>
          </w:p>
          <w:p w14:paraId="627A1850" w14:textId="77777777" w:rsidR="0035173E" w:rsidRDefault="0035173E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uzasadnia konieczność modlitwy za zmarłych </w:t>
            </w:r>
          </w:p>
          <w:p w14:paraId="649279C5" w14:textId="77777777" w:rsidR="001A02FC" w:rsidRDefault="0035173E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bierze przykład z Jana Chrzciciela i Maryi w oczekiwaniu na przyjście Jezusa.</w:t>
            </w: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70B80F" w14:textId="3561A86D" w:rsidR="00B6299E" w:rsidRPr="001A02FC" w:rsidRDefault="0035173E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02FC">
              <w:rPr>
                <w:sz w:val="18"/>
                <w:szCs w:val="18"/>
              </w:rPr>
              <w:t>pielęgnuje tradycje religijne (ze świadomością ich znaczenia</w:t>
            </w:r>
            <w:r w:rsidR="001A02FC">
              <w:rPr>
                <w:sz w:val="18"/>
                <w:szCs w:val="18"/>
              </w:rPr>
              <w:t>)</w:t>
            </w:r>
          </w:p>
        </w:tc>
        <w:tc>
          <w:tcPr>
            <w:tcW w:w="2529" w:type="dxa"/>
          </w:tcPr>
          <w:p w14:paraId="04B25416" w14:textId="77777777" w:rsidR="001A02FC" w:rsidRDefault="001A02FC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na konieczność włączenia się w  obchody roku liturgicznego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5082B8" w14:textId="77777777" w:rsidR="001A02FC" w:rsidRDefault="001A02FC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praktykuje modlitwę różańcową</w:t>
            </w:r>
          </w:p>
          <w:p w14:paraId="53B3A58F" w14:textId="61DD14A0" w:rsidR="001A02FC" w:rsidRDefault="001A02FC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w czym może młody 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owiek naśladować Jana Pawła II</w:t>
            </w:r>
          </w:p>
          <w:p w14:paraId="39455F31" w14:textId="77777777" w:rsidR="001A02FC" w:rsidRDefault="001A02FC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patronów adwentowego oczekiwania</w:t>
            </w:r>
          </w:p>
          <w:p w14:paraId="0351F198" w14:textId="2E777EBA" w:rsidR="00B6299E" w:rsidRPr="001A02FC" w:rsidRDefault="001A02FC" w:rsidP="001A02FC">
            <w:pPr>
              <w:pStyle w:val="Akapitzlist"/>
              <w:numPr>
                <w:ilvl w:val="0"/>
                <w:numId w:val="11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02FC">
              <w:rPr>
                <w:sz w:val="18"/>
                <w:szCs w:val="18"/>
              </w:rPr>
              <w:t>tłumaczy chrześcijańskie korzenie uroczystości Narodzenia Pańskiego</w:t>
            </w:r>
          </w:p>
        </w:tc>
      </w:tr>
      <w:tr w:rsidR="00B6299E" w14:paraId="1290E408" w14:textId="77777777" w:rsidTr="00B6299E">
        <w:trPr>
          <w:trHeight w:val="432"/>
        </w:trPr>
        <w:tc>
          <w:tcPr>
            <w:tcW w:w="2528" w:type="dxa"/>
          </w:tcPr>
          <w:p w14:paraId="2A84E7E3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8" w:type="dxa"/>
          </w:tcPr>
          <w:p w14:paraId="47C0B692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8" w:type="dxa"/>
          </w:tcPr>
          <w:p w14:paraId="4728E757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9" w:type="dxa"/>
          </w:tcPr>
          <w:p w14:paraId="073FC874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9" w:type="dxa"/>
          </w:tcPr>
          <w:p w14:paraId="34F9C76F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9" w:type="dxa"/>
          </w:tcPr>
          <w:p w14:paraId="6D64B720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</w:tr>
      <w:tr w:rsidR="00B6299E" w14:paraId="0D30738E" w14:textId="77777777" w:rsidTr="00B6299E">
        <w:trPr>
          <w:trHeight w:val="432"/>
        </w:trPr>
        <w:tc>
          <w:tcPr>
            <w:tcW w:w="2528" w:type="dxa"/>
          </w:tcPr>
          <w:p w14:paraId="5B88C505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8" w:type="dxa"/>
          </w:tcPr>
          <w:p w14:paraId="28FB40E9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8" w:type="dxa"/>
          </w:tcPr>
          <w:p w14:paraId="49F5FA4B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9" w:type="dxa"/>
          </w:tcPr>
          <w:p w14:paraId="7C8FEC4E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9" w:type="dxa"/>
          </w:tcPr>
          <w:p w14:paraId="38695D1B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  <w:tc>
          <w:tcPr>
            <w:tcW w:w="2529" w:type="dxa"/>
          </w:tcPr>
          <w:p w14:paraId="3D259685" w14:textId="77777777" w:rsidR="00B6299E" w:rsidRDefault="00B6299E" w:rsidP="00B6299E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</w:p>
        </w:tc>
      </w:tr>
    </w:tbl>
    <w:p w14:paraId="408D2D4E" w14:textId="77777777" w:rsidR="00B6299E" w:rsidRDefault="00B6299E" w:rsidP="00B6299E">
      <w:pPr>
        <w:pStyle w:val="Podtytu"/>
        <w:contextualSpacing/>
        <w:jc w:val="both"/>
        <w:rPr>
          <w:b w:val="0"/>
          <w:szCs w:val="22"/>
        </w:rPr>
      </w:pPr>
    </w:p>
    <w:p w14:paraId="3C214920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506BA497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31DE89EF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5E844337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6B58A26A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548E8200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6D6DA1FA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6FD5CBC6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695A2E95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50EC4A6A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6D522EB4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3B0FAC7C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62EA92A6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5767F077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72928955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21AA05CB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1200EFEE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4FCA6152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1F7FB532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7F3A1429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7A483CB5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09FA1564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31942612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63A746E7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016BCEBE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7CD3549C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0EAEFD02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p w14:paraId="59A1CE8D" w14:textId="77777777" w:rsidR="001A02FC" w:rsidRDefault="001A02FC" w:rsidP="00B6299E">
      <w:pPr>
        <w:pStyle w:val="Podtytu"/>
        <w:contextualSpacing/>
        <w:jc w:val="both"/>
        <w:rPr>
          <w:b w:val="0"/>
          <w:szCs w:val="22"/>
        </w:rPr>
      </w:pPr>
    </w:p>
    <w:tbl>
      <w:tblPr>
        <w:tblStyle w:val="Tabela-Siatka"/>
        <w:tblW w:w="15171" w:type="dxa"/>
        <w:tblInd w:w="180" w:type="dxa"/>
        <w:tblLook w:val="04A0" w:firstRow="1" w:lastRow="0" w:firstColumn="1" w:lastColumn="0" w:noHBand="0" w:noVBand="1"/>
      </w:tblPr>
      <w:tblGrid>
        <w:gridCol w:w="2527"/>
        <w:gridCol w:w="2529"/>
        <w:gridCol w:w="2528"/>
        <w:gridCol w:w="2529"/>
        <w:gridCol w:w="2529"/>
        <w:gridCol w:w="2529"/>
      </w:tblGrid>
      <w:tr w:rsidR="001A02FC" w14:paraId="79DE22AB" w14:textId="77777777" w:rsidTr="007C6C11">
        <w:trPr>
          <w:trHeight w:val="432"/>
        </w:trPr>
        <w:tc>
          <w:tcPr>
            <w:tcW w:w="15171" w:type="dxa"/>
            <w:gridSpan w:val="6"/>
          </w:tcPr>
          <w:p w14:paraId="5EE7B380" w14:textId="58C0F638" w:rsidR="001A02FC" w:rsidRPr="001A02FC" w:rsidRDefault="001A02FC" w:rsidP="001A02FC">
            <w:pPr>
              <w:pStyle w:val="Podtytu"/>
              <w:ind w:left="0"/>
              <w:contextualSpacing/>
              <w:rPr>
                <w:bCs w:val="0"/>
                <w:szCs w:val="22"/>
              </w:rPr>
            </w:pPr>
            <w:r w:rsidRPr="001A02FC">
              <w:rPr>
                <w:bCs w:val="0"/>
                <w:szCs w:val="22"/>
              </w:rPr>
              <w:t>SEMESTR  II</w:t>
            </w:r>
          </w:p>
        </w:tc>
      </w:tr>
      <w:tr w:rsidR="00D60BE8" w14:paraId="58014E5B" w14:textId="77777777" w:rsidTr="00005DAF">
        <w:trPr>
          <w:trHeight w:val="432"/>
        </w:trPr>
        <w:tc>
          <w:tcPr>
            <w:tcW w:w="2528" w:type="dxa"/>
          </w:tcPr>
          <w:p w14:paraId="1C44EBA9" w14:textId="15A7BA3C" w:rsidR="00D60BE8" w:rsidRPr="001A02FC" w:rsidRDefault="003B0379" w:rsidP="001A02FC">
            <w:pPr>
              <w:pStyle w:val="Podtytu"/>
              <w:ind w:left="0"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Rozdział</w:t>
            </w:r>
          </w:p>
        </w:tc>
        <w:tc>
          <w:tcPr>
            <w:tcW w:w="2529" w:type="dxa"/>
          </w:tcPr>
          <w:p w14:paraId="1B116726" w14:textId="1540CFBF" w:rsidR="003B0379" w:rsidRPr="001A02FC" w:rsidRDefault="003B0379" w:rsidP="003B0379">
            <w:pPr>
              <w:pStyle w:val="Podtytu"/>
              <w:ind w:left="0"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Celujący</w:t>
            </w:r>
          </w:p>
        </w:tc>
        <w:tc>
          <w:tcPr>
            <w:tcW w:w="2528" w:type="dxa"/>
          </w:tcPr>
          <w:p w14:paraId="05AECB7D" w14:textId="031AE454" w:rsidR="00D60BE8" w:rsidRPr="001A02FC" w:rsidRDefault="003B0379" w:rsidP="001A02FC">
            <w:pPr>
              <w:pStyle w:val="Podtytu"/>
              <w:ind w:left="0"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Bardzo dobry</w:t>
            </w:r>
          </w:p>
        </w:tc>
        <w:tc>
          <w:tcPr>
            <w:tcW w:w="2529" w:type="dxa"/>
          </w:tcPr>
          <w:p w14:paraId="1DC1341B" w14:textId="790D0BF9" w:rsidR="00D60BE8" w:rsidRPr="001A02FC" w:rsidRDefault="003B0379" w:rsidP="001A02FC">
            <w:pPr>
              <w:pStyle w:val="Podtytu"/>
              <w:ind w:left="0"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Dobry </w:t>
            </w:r>
          </w:p>
        </w:tc>
        <w:tc>
          <w:tcPr>
            <w:tcW w:w="2528" w:type="dxa"/>
          </w:tcPr>
          <w:p w14:paraId="17F8C468" w14:textId="58FDB0C6" w:rsidR="00D60BE8" w:rsidRPr="001A02FC" w:rsidRDefault="003B0379" w:rsidP="001A02FC">
            <w:pPr>
              <w:pStyle w:val="Podtytu"/>
              <w:ind w:left="0"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Dostateczny </w:t>
            </w:r>
          </w:p>
        </w:tc>
        <w:tc>
          <w:tcPr>
            <w:tcW w:w="2529" w:type="dxa"/>
          </w:tcPr>
          <w:p w14:paraId="25FC381C" w14:textId="5FDF911B" w:rsidR="003B0379" w:rsidRPr="001A02FC" w:rsidRDefault="003B0379" w:rsidP="003B0379">
            <w:pPr>
              <w:pStyle w:val="Podtytu"/>
              <w:ind w:left="0"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Dopuszczający</w:t>
            </w:r>
          </w:p>
        </w:tc>
      </w:tr>
      <w:tr w:rsidR="001A02FC" w14:paraId="202F8EB5" w14:textId="77777777" w:rsidTr="00BB147F">
        <w:trPr>
          <w:trHeight w:val="432"/>
        </w:trPr>
        <w:tc>
          <w:tcPr>
            <w:tcW w:w="2528" w:type="dxa"/>
          </w:tcPr>
          <w:p w14:paraId="59E4ECE9" w14:textId="347AD018" w:rsidR="001A02FC" w:rsidRDefault="00D60BE8" w:rsidP="00BB147F">
            <w:pPr>
              <w:pStyle w:val="Podtytu"/>
              <w:ind w:left="0"/>
              <w:contextualSpacing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IV. Świątynia Ducha Świętego- bierzmowanie</w:t>
            </w:r>
          </w:p>
        </w:tc>
        <w:tc>
          <w:tcPr>
            <w:tcW w:w="2528" w:type="dxa"/>
          </w:tcPr>
          <w:p w14:paraId="575BA7DB" w14:textId="77777777" w:rsidR="00D60BE8" w:rsidRDefault="00D60BE8" w:rsidP="00D60BE8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ciągłego rozwoju w życiu duchowym</w:t>
            </w:r>
          </w:p>
          <w:p w14:paraId="3E618AF9" w14:textId="72435199" w:rsidR="001A02FC" w:rsidRPr="00D60BE8" w:rsidRDefault="00D60BE8" w:rsidP="00D60BE8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BE8">
              <w:rPr>
                <w:sz w:val="18"/>
                <w:szCs w:val="18"/>
              </w:rPr>
              <w:t>uzasadnia potrzebę przyjęcia sakramentu bierzmowania wskazując na jego skutki i działanie Ducha Święteg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528" w:type="dxa"/>
          </w:tcPr>
          <w:p w14:paraId="79B29E67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znaczenie sakramentu bierzmowania dla życia chrześcijanina;</w:t>
            </w:r>
          </w:p>
          <w:p w14:paraId="5473C86F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wyjaśnia, co to znaczy, że bierzmowanie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dopełnieniem chrztu świętego,</w:t>
            </w:r>
          </w:p>
          <w:p w14:paraId="78DD1D44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podaje skutki i 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egzystencjalne bierzmowania,</w:t>
            </w:r>
          </w:p>
          <w:p w14:paraId="398E80CD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wyjaśnia, czym są charyzmaty Ducha Świętego w Kościele</w:t>
            </w:r>
          </w:p>
          <w:p w14:paraId="3F1D549D" w14:textId="4F27810C" w:rsidR="001A02FC" w:rsidRP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9">
              <w:rPr>
                <w:sz w:val="18"/>
                <w:szCs w:val="18"/>
              </w:rPr>
              <w:t>przedstawia potrzebę naśladowania błogosławionej Hanny Chrzanowskiej w swoim życiu, by było ono owocne.</w:t>
            </w:r>
          </w:p>
        </w:tc>
        <w:tc>
          <w:tcPr>
            <w:tcW w:w="2529" w:type="dxa"/>
          </w:tcPr>
          <w:p w14:paraId="2F45562C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pojęcie bierzmowania jako sakramentu dojrzałości chrześcijańskiej</w:t>
            </w: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0794C7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wymienia i omawia dary Ducha Świętego </w:t>
            </w:r>
          </w:p>
          <w:p w14:paraId="47E35203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wymienia, opisuje i wyjaśnia obrzędy bierzmowania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4F2F28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zna podział charyzmatów na zwyczajne i nadzwyczajne</w:t>
            </w:r>
          </w:p>
          <w:p w14:paraId="6343E2ED" w14:textId="159460B8" w:rsidR="001A02FC" w:rsidRP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9">
              <w:rPr>
                <w:sz w:val="18"/>
                <w:szCs w:val="18"/>
              </w:rPr>
              <w:t>wymienia podstawowe fakty z życia błogosławionej . Hanny Chrzanowskiej</w:t>
            </w:r>
          </w:p>
        </w:tc>
        <w:tc>
          <w:tcPr>
            <w:tcW w:w="2529" w:type="dxa"/>
          </w:tcPr>
          <w:p w14:paraId="77C1BEF2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wskazuje na bierzmowanie jako dopełnienie chrztu</w:t>
            </w: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C74A57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omawia owoce działania Ducha Świętego w  życiu chrześcijanina i podaje przykłady </w:t>
            </w:r>
          </w:p>
          <w:p w14:paraId="1E7BD256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objaśnia znaczenie sakramentu bierzmowania dla życie chrześcijańskiego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27E45B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charyzmatów </w:t>
            </w:r>
          </w:p>
          <w:p w14:paraId="3E657A69" w14:textId="22443166" w:rsidR="001A02FC" w:rsidRP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9">
              <w:rPr>
                <w:sz w:val="18"/>
                <w:szCs w:val="18"/>
              </w:rPr>
              <w:t>wskazuje postać bł. Hanny Chrzanowskiej jako przykład bezinteresownej troski o chorych i potrzebujących</w:t>
            </w:r>
          </w:p>
        </w:tc>
        <w:tc>
          <w:tcPr>
            <w:tcW w:w="2529" w:type="dxa"/>
          </w:tcPr>
          <w:p w14:paraId="12E9624F" w14:textId="77777777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formacji chrześcijańskiej</w:t>
            </w:r>
          </w:p>
          <w:p w14:paraId="1E6D3E1A" w14:textId="48F74F0D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działania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ucha Świętego w życiu</w:t>
            </w:r>
          </w:p>
          <w:p w14:paraId="4DF84244" w14:textId="38C6B5BB" w:rsid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wymienia  dary Ducha Świętego </w:t>
            </w:r>
          </w:p>
          <w:p w14:paraId="5615DF97" w14:textId="5FF43745" w:rsidR="001A02FC" w:rsidRPr="003B0379" w:rsidRDefault="003B0379" w:rsidP="003B0379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9">
              <w:rPr>
                <w:sz w:val="18"/>
                <w:szCs w:val="18"/>
              </w:rPr>
              <w:t>w świadectwie Hanny Chrzanowskiej wskazówek dla siebie</w:t>
            </w:r>
          </w:p>
        </w:tc>
      </w:tr>
      <w:tr w:rsidR="004B678D" w14:paraId="68EBB562" w14:textId="77777777" w:rsidTr="00BB147F">
        <w:trPr>
          <w:trHeight w:val="432"/>
        </w:trPr>
        <w:tc>
          <w:tcPr>
            <w:tcW w:w="2528" w:type="dxa"/>
          </w:tcPr>
          <w:p w14:paraId="78F45978" w14:textId="41FC6224" w:rsidR="004B678D" w:rsidRDefault="004B678D" w:rsidP="004B678D">
            <w:pPr>
              <w:pStyle w:val="Podtytu"/>
              <w:ind w:left="0"/>
              <w:contextualSpacing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V. Sakramenty na drodze Ośmiu błogosławieństw</w:t>
            </w:r>
          </w:p>
        </w:tc>
        <w:tc>
          <w:tcPr>
            <w:tcW w:w="2528" w:type="dxa"/>
          </w:tcPr>
          <w:p w14:paraId="1C5AE3B6" w14:textId="77777777" w:rsidR="004B678D" w:rsidRDefault="004B678D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omawia związek Dekalogu i Kazania na górze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75A55F" w14:textId="77777777" w:rsidR="00385D27" w:rsidRDefault="004B678D" w:rsidP="00385D2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B678D">
              <w:rPr>
                <w:rFonts w:ascii="Times New Roman" w:hAnsi="Times New Roman" w:cs="Times New Roman"/>
                <w:sz w:val="18"/>
                <w:szCs w:val="18"/>
              </w:rPr>
              <w:t>uzasadnia, że kroczenie drogą błogosławieństw prowadzi do szczęścia i zbawienia</w:t>
            </w:r>
          </w:p>
          <w:p w14:paraId="489431AE" w14:textId="77777777" w:rsidR="00385D27" w:rsidRDefault="004B678D" w:rsidP="00385D2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85D27">
              <w:rPr>
                <w:rFonts w:ascii="Times New Roman" w:hAnsi="Times New Roman" w:cs="Times New Roman"/>
                <w:sz w:val="18"/>
                <w:szCs w:val="18"/>
              </w:rPr>
              <w:t>wyjaśnia, jakie jest znaczenie Chrztu Świętego;</w:t>
            </w:r>
          </w:p>
          <w:p w14:paraId="6601C610" w14:textId="77777777" w:rsidR="00DA42A1" w:rsidRDefault="00385D27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85D27">
              <w:rPr>
                <w:rFonts w:ascii="Times New Roman" w:hAnsi="Times New Roman" w:cs="Times New Roman"/>
                <w:sz w:val="18"/>
                <w:szCs w:val="18"/>
              </w:rPr>
              <w:t>omawia treść przypowieści o synu marnotrawnym</w:t>
            </w:r>
            <w:r w:rsidRPr="00385D27">
              <w:rPr>
                <w:rFonts w:ascii="Times New Roman" w:hAnsi="Times New Roman" w:cs="Times New Roman"/>
                <w:sz w:val="18"/>
                <w:szCs w:val="18"/>
              </w:rPr>
              <w:t xml:space="preserve"> w kontekście sakramentu pokuty</w:t>
            </w:r>
          </w:p>
          <w:p w14:paraId="3C2C07AB" w14:textId="77777777" w:rsidR="00DA42A1" w:rsidRPr="00DA42A1" w:rsidRDefault="00385D27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color w:val="231F20"/>
                <w:spacing w:val="-2"/>
                <w:w w:val="90"/>
                <w:sz w:val="18"/>
              </w:rPr>
              <w:t>przedstawia istotę, skutki i konsekwencje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egzystencjalne</w:t>
            </w:r>
            <w:r w:rsidRPr="00DA42A1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przyjmowania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Eucharystii</w:t>
            </w:r>
            <w:r w:rsidRPr="00DA42A1">
              <w:rPr>
                <w:color w:val="231F20"/>
                <w:sz w:val="18"/>
              </w:rPr>
              <w:t xml:space="preserve"> oraz jego znaczenie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dla</w:t>
            </w:r>
            <w:r w:rsidRPr="00DA42A1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życia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chrześcijanina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–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w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świetle</w:t>
            </w:r>
            <w:r w:rsidRPr="00DA42A1">
              <w:rPr>
                <w:color w:val="231F20"/>
                <w:sz w:val="18"/>
              </w:rPr>
              <w:t xml:space="preserve"> Ośmiu</w:t>
            </w:r>
            <w:r w:rsidRPr="00DA42A1">
              <w:rPr>
                <w:color w:val="231F20"/>
                <w:spacing w:val="-11"/>
                <w:sz w:val="18"/>
              </w:rPr>
              <w:t xml:space="preserve"> </w:t>
            </w:r>
            <w:r w:rsidRPr="00DA42A1">
              <w:rPr>
                <w:color w:val="231F20"/>
                <w:sz w:val="18"/>
              </w:rPr>
              <w:t>błogosławieństw;</w:t>
            </w:r>
            <w:r w:rsidR="00DA42A1" w:rsidRPr="00DA42A1">
              <w:rPr>
                <w:color w:val="231F20"/>
                <w:spacing w:val="-4"/>
                <w:sz w:val="18"/>
              </w:rPr>
              <w:t xml:space="preserve"> </w:t>
            </w:r>
          </w:p>
          <w:p w14:paraId="7C0DF749" w14:textId="77777777" w:rsidR="00DA42A1" w:rsidRPr="00DA42A1" w:rsidRDefault="00DA42A1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color w:val="231F20"/>
                <w:spacing w:val="-2"/>
                <w:w w:val="90"/>
                <w:sz w:val="18"/>
              </w:rPr>
              <w:t xml:space="preserve">wyjaśnia </w:t>
            </w:r>
            <w:r w:rsidRPr="00DA42A1">
              <w:rPr>
                <w:color w:val="231F20"/>
                <w:spacing w:val="-4"/>
                <w:sz w:val="18"/>
              </w:rPr>
              <w:t>czym</w:t>
            </w:r>
            <w:r w:rsidRPr="00DA42A1">
              <w:rPr>
                <w:color w:val="231F20"/>
                <w:spacing w:val="-4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w w:val="90"/>
                <w:sz w:val="18"/>
              </w:rPr>
              <w:t>rzeczywistości</w:t>
            </w:r>
            <w:r w:rsidRPr="00DA42A1">
              <w:rPr>
                <w:color w:val="231F20"/>
                <w:sz w:val="18"/>
              </w:rPr>
              <w:t xml:space="preserve"> jest</w:t>
            </w:r>
            <w:r w:rsidRPr="00DA42A1">
              <w:rPr>
                <w:color w:val="231F20"/>
                <w:spacing w:val="-11"/>
                <w:sz w:val="18"/>
              </w:rPr>
              <w:t xml:space="preserve"> </w:t>
            </w:r>
            <w:r w:rsidRPr="00DA42A1">
              <w:rPr>
                <w:color w:val="231F20"/>
                <w:sz w:val="18"/>
              </w:rPr>
              <w:t xml:space="preserve">sakrament </w:t>
            </w:r>
            <w:r w:rsidRPr="00DA42A1">
              <w:rPr>
                <w:color w:val="231F20"/>
                <w:spacing w:val="-2"/>
                <w:sz w:val="18"/>
              </w:rPr>
              <w:t>namaszczenia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chorych.</w:t>
            </w:r>
            <w:r w:rsidRPr="00DA42A1">
              <w:rPr>
                <w:color w:val="231F20"/>
                <w:spacing w:val="-2"/>
                <w:sz w:val="18"/>
              </w:rPr>
              <w:t xml:space="preserve"> </w:t>
            </w:r>
          </w:p>
          <w:p w14:paraId="5CE0AC82" w14:textId="77777777" w:rsidR="004C2602" w:rsidRPr="004C2602" w:rsidRDefault="00DA42A1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color w:val="231F20"/>
                <w:spacing w:val="-2"/>
                <w:sz w:val="18"/>
              </w:rPr>
              <w:t>Wyjaśni</w:t>
            </w:r>
            <w:r w:rsidRPr="00DA42A1">
              <w:rPr>
                <w:color w:val="231F20"/>
                <w:spacing w:val="-2"/>
                <w:sz w:val="18"/>
              </w:rPr>
              <w:t xml:space="preserve">, </w:t>
            </w:r>
            <w:r w:rsidRPr="00DA42A1">
              <w:rPr>
                <w:color w:val="231F20"/>
                <w:w w:val="90"/>
                <w:sz w:val="18"/>
              </w:rPr>
              <w:t>czym</w:t>
            </w:r>
            <w:r w:rsidRPr="00DA42A1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jest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powołanie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człowieka</w:t>
            </w:r>
            <w:r w:rsidRPr="00DA42A1">
              <w:rPr>
                <w:color w:val="231F20"/>
                <w:spacing w:val="-2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do</w:t>
            </w:r>
            <w:r w:rsidRPr="00DA42A1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świętości</w:t>
            </w:r>
            <w:r w:rsidRPr="00DA42A1">
              <w:rPr>
                <w:color w:val="231F20"/>
                <w:spacing w:val="-2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w</w:t>
            </w:r>
            <w:r w:rsidRPr="00DA42A1"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małżeństwie</w:t>
            </w:r>
            <w:r w:rsidRPr="00DA42A1">
              <w:rPr>
                <w:color w:val="231F20"/>
                <w:spacing w:val="-2"/>
                <w:sz w:val="18"/>
              </w:rPr>
              <w:t xml:space="preserve"> </w:t>
            </w:r>
          </w:p>
          <w:p w14:paraId="159831A5" w14:textId="77777777" w:rsidR="004C2602" w:rsidRPr="004C2602" w:rsidRDefault="00DA42A1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spacing w:val="-2"/>
                <w:sz w:val="18"/>
              </w:rPr>
              <w:t>Wyjaśnienie,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dlaczego</w:t>
            </w:r>
            <w:r w:rsidRPr="004C2602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sakrament</w:t>
            </w:r>
            <w:r w:rsidRPr="004C2602">
              <w:rPr>
                <w:color w:val="231F20"/>
                <w:sz w:val="18"/>
              </w:rPr>
              <w:t xml:space="preserve"> święceń</w:t>
            </w:r>
            <w:r w:rsidRPr="004C2602">
              <w:rPr>
                <w:color w:val="231F20"/>
                <w:spacing w:val="-10"/>
                <w:sz w:val="18"/>
              </w:rPr>
              <w:t xml:space="preserve"> </w:t>
            </w:r>
            <w:r w:rsidRPr="004C2602">
              <w:rPr>
                <w:color w:val="231F20"/>
                <w:sz w:val="18"/>
              </w:rPr>
              <w:t xml:space="preserve">jest </w:t>
            </w:r>
            <w:r w:rsidRPr="004C2602">
              <w:rPr>
                <w:color w:val="231F20"/>
                <w:spacing w:val="-2"/>
                <w:sz w:val="18"/>
              </w:rPr>
              <w:lastRenderedPageBreak/>
              <w:t>sakramentem</w:t>
            </w:r>
            <w:r w:rsidRPr="004C2602">
              <w:rPr>
                <w:color w:val="231F20"/>
                <w:spacing w:val="-2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w</w:t>
            </w:r>
            <w:r w:rsidRPr="004C2602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służbie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wspólnoty</w:t>
            </w:r>
            <w:r w:rsidRPr="004C2602">
              <w:rPr>
                <w:color w:val="231F20"/>
                <w:sz w:val="18"/>
              </w:rPr>
              <w:t xml:space="preserve"> dla</w:t>
            </w:r>
            <w:r w:rsidRPr="004C2602">
              <w:rPr>
                <w:color w:val="231F20"/>
                <w:spacing w:val="-10"/>
                <w:sz w:val="18"/>
              </w:rPr>
              <w:t xml:space="preserve"> </w:t>
            </w:r>
            <w:r w:rsidRPr="004C2602">
              <w:rPr>
                <w:color w:val="231F20"/>
                <w:sz w:val="18"/>
              </w:rPr>
              <w:t>człowieka</w:t>
            </w:r>
          </w:p>
          <w:p w14:paraId="7603437A" w14:textId="2F9F8403" w:rsidR="004C2602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spacing w:val="-2"/>
                <w:sz w:val="18"/>
              </w:rPr>
              <w:t>Wyjaśnienie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jak</w:t>
            </w:r>
            <w:r w:rsidRPr="004C2602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objawia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się</w:t>
            </w:r>
          </w:p>
          <w:p w14:paraId="0B693907" w14:textId="7640867E" w:rsidR="00DA42A1" w:rsidRPr="004C2602" w:rsidRDefault="004C2602" w:rsidP="004C260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spacing w:val="-2"/>
                <w:w w:val="90"/>
                <w:sz w:val="18"/>
              </w:rPr>
              <w:t>szczęście</w:t>
            </w:r>
            <w:r w:rsidRPr="004C2602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cichych</w:t>
            </w:r>
            <w:r w:rsidRPr="004C2602">
              <w:rPr>
                <w:color w:val="231F20"/>
                <w:sz w:val="18"/>
              </w:rPr>
              <w:t xml:space="preserve"> i</w:t>
            </w:r>
            <w:r w:rsidRPr="004C2602">
              <w:rPr>
                <w:color w:val="231F20"/>
                <w:spacing w:val="-10"/>
                <w:sz w:val="18"/>
              </w:rPr>
              <w:t xml:space="preserve"> </w:t>
            </w:r>
            <w:r w:rsidRPr="004C2602">
              <w:rPr>
                <w:color w:val="231F20"/>
                <w:sz w:val="18"/>
              </w:rPr>
              <w:t>pokornych</w:t>
            </w:r>
          </w:p>
          <w:p w14:paraId="1372FB6A" w14:textId="5EBD84AD" w:rsidR="00385D27" w:rsidRPr="00DA42A1" w:rsidRDefault="00385D27" w:rsidP="00DA42A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68389" w14:textId="3D23D2FF" w:rsidR="00385D27" w:rsidRPr="00385D27" w:rsidRDefault="00385D27" w:rsidP="00385D27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94242" w14:textId="01962E2A" w:rsidR="00385D27" w:rsidRPr="00385D27" w:rsidRDefault="00385D27" w:rsidP="00385D27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8" w:type="dxa"/>
          </w:tcPr>
          <w:p w14:paraId="04637BB5" w14:textId="77777777" w:rsidR="004B678D" w:rsidRDefault="004B678D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nauczanie Jezusa zawarte w Kazaniu na górze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B4DB064" w14:textId="77777777" w:rsidR="004B678D" w:rsidRDefault="004B678D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uzasadnia, dlaczego Kościół sprzeciwia się tym praktykom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aborcj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i, eutanazji i karze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śmierci</w:t>
            </w:r>
          </w:p>
          <w:p w14:paraId="085D5020" w14:textId="77777777" w:rsidR="00385D27" w:rsidRDefault="004B678D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B678D">
              <w:rPr>
                <w:rFonts w:ascii="Times New Roman" w:hAnsi="Times New Roman" w:cs="Times New Roman"/>
                <w:sz w:val="18"/>
                <w:szCs w:val="18"/>
              </w:rPr>
              <w:t>objaśnia znaczenie ośmiu błogosławieństw w drodze do zbawienia</w:t>
            </w:r>
            <w:r w:rsidR="00385D27" w:rsidRPr="00385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F74391" w14:textId="77777777" w:rsidR="00385D27" w:rsidRDefault="00385D27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85D27">
              <w:rPr>
                <w:rFonts w:ascii="Times New Roman" w:hAnsi="Times New Roman" w:cs="Times New Roman"/>
                <w:sz w:val="18"/>
                <w:szCs w:val="18"/>
              </w:rPr>
              <w:t>opisuje skutki chrztu</w:t>
            </w:r>
          </w:p>
          <w:p w14:paraId="32174F72" w14:textId="77777777" w:rsidR="00DA42A1" w:rsidRPr="00DA42A1" w:rsidRDefault="00385D27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porównuje drogę syna marnotrawnego</w:t>
            </w:r>
            <w:r>
              <w:rPr>
                <w:color w:val="231F20"/>
                <w:sz w:val="18"/>
              </w:rPr>
              <w:t xml:space="preserve"> do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drogi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nawrócenia</w:t>
            </w:r>
            <w:r>
              <w:rPr>
                <w:color w:val="231F20"/>
                <w:w w:val="90"/>
                <w:sz w:val="18"/>
              </w:rPr>
              <w:t xml:space="preserve"> </w:t>
            </w:r>
          </w:p>
          <w:p w14:paraId="613B8758" w14:textId="77777777" w:rsidR="00DA42A1" w:rsidRPr="00DA42A1" w:rsidRDefault="00385D27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color w:val="231F20"/>
                <w:w w:val="90"/>
                <w:sz w:val="18"/>
              </w:rPr>
              <w:t>potrafi</w:t>
            </w:r>
            <w:r w:rsidRPr="00DA42A1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omówić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rolę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Eucharystii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w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życiu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spacing w:val="-4"/>
                <w:sz w:val="18"/>
              </w:rPr>
              <w:t>moralnym</w:t>
            </w:r>
            <w:r w:rsidRPr="00DA42A1">
              <w:rPr>
                <w:color w:val="231F20"/>
                <w:spacing w:val="-7"/>
                <w:sz w:val="18"/>
              </w:rPr>
              <w:t xml:space="preserve"> </w:t>
            </w:r>
            <w:r w:rsidRPr="00DA42A1">
              <w:rPr>
                <w:color w:val="231F20"/>
                <w:spacing w:val="-4"/>
                <w:sz w:val="18"/>
              </w:rPr>
              <w:t>chrześcijanina</w:t>
            </w:r>
          </w:p>
          <w:p w14:paraId="6506BD8A" w14:textId="77777777" w:rsidR="004C2602" w:rsidRPr="004C2602" w:rsidRDefault="00DA42A1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color w:val="231F20"/>
                <w:spacing w:val="-2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wyjaśnia,</w:t>
            </w:r>
            <w:r w:rsidRPr="00DA42A1">
              <w:rPr>
                <w:color w:val="231F20"/>
                <w:spacing w:val="-9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jakiej</w:t>
            </w:r>
            <w:r w:rsidRPr="00DA42A1">
              <w:rPr>
                <w:color w:val="231F20"/>
                <w:spacing w:val="-8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postawy</w:t>
            </w:r>
            <w:r w:rsidRPr="00DA42A1">
              <w:rPr>
                <w:color w:val="231F20"/>
                <w:spacing w:val="-8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wobec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cierpiących</w:t>
            </w:r>
            <w:r w:rsidRPr="00DA42A1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i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chorych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uczy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nas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Jezus;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14:paraId="2BF7CE5B" w14:textId="77777777" w:rsidR="004C2602" w:rsidRPr="004C2602" w:rsidRDefault="00DA42A1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spacing w:val="-2"/>
                <w:sz w:val="18"/>
              </w:rPr>
              <w:t>Wyjaśni,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8"/>
                <w:sz w:val="18"/>
              </w:rPr>
              <w:t>dlaczego miłość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sz w:val="18"/>
              </w:rPr>
              <w:t>małżeńska</w:t>
            </w:r>
            <w:r w:rsidRPr="004C2602">
              <w:rPr>
                <w:color w:val="231F20"/>
                <w:spacing w:val="-9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sz w:val="18"/>
              </w:rPr>
              <w:t>jest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sz w:val="18"/>
              </w:rPr>
              <w:t>szczególnym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4"/>
                <w:w w:val="90"/>
                <w:sz w:val="18"/>
              </w:rPr>
              <w:t>wyrazem</w:t>
            </w:r>
            <w:r w:rsidRPr="004C2602">
              <w:rPr>
                <w:color w:val="231F20"/>
                <w:spacing w:val="-10"/>
                <w:sz w:val="18"/>
              </w:rPr>
              <w:t xml:space="preserve"> </w:t>
            </w:r>
            <w:r w:rsidRPr="004C2602">
              <w:rPr>
                <w:color w:val="231F20"/>
                <w:spacing w:val="-4"/>
                <w:w w:val="90"/>
                <w:sz w:val="18"/>
              </w:rPr>
              <w:t>miłości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chrześcijańskiej</w:t>
            </w:r>
            <w:r w:rsidR="004C2602" w:rsidRPr="004C2602">
              <w:rPr>
                <w:color w:val="231F20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przedstawia</w:t>
            </w:r>
            <w:r w:rsidR="004C2602" w:rsidRPr="004C2602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sakrament</w:t>
            </w:r>
            <w:r w:rsidR="004C2602"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święceń</w:t>
            </w:r>
            <w:r w:rsidR="004C2602"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jako</w:t>
            </w:r>
            <w:r w:rsidR="004C2602" w:rsidRPr="004C2602">
              <w:rPr>
                <w:color w:val="231F20"/>
                <w:sz w:val="18"/>
              </w:rPr>
              <w:t xml:space="preserve"> </w:t>
            </w:r>
            <w:r w:rsidR="004C2602" w:rsidRPr="004C2602">
              <w:rPr>
                <w:color w:val="231F20"/>
                <w:spacing w:val="-4"/>
                <w:sz w:val="18"/>
              </w:rPr>
              <w:t>dar</w:t>
            </w:r>
            <w:r w:rsidR="004C2602" w:rsidRPr="004C2602">
              <w:rPr>
                <w:color w:val="231F20"/>
                <w:spacing w:val="-6"/>
                <w:sz w:val="18"/>
              </w:rPr>
              <w:t xml:space="preserve"> </w:t>
            </w:r>
            <w:r w:rsidR="004C2602" w:rsidRPr="004C2602">
              <w:rPr>
                <w:color w:val="231F20"/>
                <w:spacing w:val="-4"/>
                <w:sz w:val="18"/>
              </w:rPr>
              <w:t>i</w:t>
            </w:r>
            <w:r w:rsidR="004C2602" w:rsidRPr="004C2602">
              <w:rPr>
                <w:color w:val="231F20"/>
                <w:spacing w:val="-6"/>
                <w:sz w:val="18"/>
              </w:rPr>
              <w:t xml:space="preserve"> </w:t>
            </w:r>
            <w:r w:rsidR="004C2602" w:rsidRPr="004C2602">
              <w:rPr>
                <w:color w:val="231F20"/>
                <w:spacing w:val="-4"/>
                <w:sz w:val="18"/>
              </w:rPr>
              <w:t>pomoc</w:t>
            </w:r>
            <w:r w:rsidR="004C2602" w:rsidRPr="004C2602">
              <w:rPr>
                <w:color w:val="231F20"/>
                <w:spacing w:val="-6"/>
                <w:sz w:val="18"/>
              </w:rPr>
              <w:t xml:space="preserve"> </w:t>
            </w:r>
            <w:r w:rsidR="004C2602" w:rsidRPr="004C2602">
              <w:rPr>
                <w:color w:val="231F20"/>
                <w:spacing w:val="-4"/>
                <w:sz w:val="18"/>
              </w:rPr>
              <w:t>w</w:t>
            </w:r>
            <w:r w:rsidR="004C2602" w:rsidRPr="004C2602">
              <w:rPr>
                <w:color w:val="231F20"/>
                <w:spacing w:val="-6"/>
                <w:sz w:val="18"/>
              </w:rPr>
              <w:t xml:space="preserve"> </w:t>
            </w:r>
            <w:r w:rsidR="004C2602" w:rsidRPr="004C2602">
              <w:rPr>
                <w:color w:val="231F20"/>
                <w:spacing w:val="-4"/>
                <w:sz w:val="18"/>
              </w:rPr>
              <w:t>realizacji</w:t>
            </w:r>
            <w:r w:rsidR="004C2602" w:rsidRPr="004C2602">
              <w:rPr>
                <w:color w:val="231F20"/>
                <w:spacing w:val="-6"/>
                <w:sz w:val="18"/>
              </w:rPr>
              <w:t xml:space="preserve"> </w:t>
            </w:r>
            <w:r w:rsidR="004C2602" w:rsidRPr="004C2602">
              <w:rPr>
                <w:color w:val="231F20"/>
                <w:spacing w:val="-4"/>
                <w:sz w:val="18"/>
              </w:rPr>
              <w:lastRenderedPageBreak/>
              <w:t>powołania</w:t>
            </w:r>
            <w:r w:rsidR="004C2602" w:rsidRPr="004C2602">
              <w:rPr>
                <w:color w:val="231F2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do</w:t>
            </w:r>
            <w:r w:rsidR="004C2602"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miłości</w:t>
            </w:r>
            <w:r w:rsidR="004C2602"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i</w:t>
            </w:r>
            <w:r w:rsidR="004C2602"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służby</w:t>
            </w:r>
            <w:r w:rsidR="004C2602"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–</w:t>
            </w:r>
            <w:r w:rsidR="004C2602"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w</w:t>
            </w:r>
            <w:r w:rsidR="004C2602"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świetle</w:t>
            </w:r>
            <w:r w:rsidR="004C2602" w:rsidRPr="004C2602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="004C2602" w:rsidRPr="004C2602">
              <w:rPr>
                <w:color w:val="231F20"/>
                <w:w w:val="90"/>
                <w:sz w:val="18"/>
              </w:rPr>
              <w:t>Ośmiu</w:t>
            </w:r>
            <w:r w:rsidR="004C2602" w:rsidRPr="004C2602">
              <w:rPr>
                <w:color w:val="231F20"/>
                <w:sz w:val="18"/>
              </w:rPr>
              <w:t xml:space="preserve"> </w:t>
            </w:r>
            <w:r w:rsidR="004C2602" w:rsidRPr="004C2602">
              <w:rPr>
                <w:color w:val="231F20"/>
                <w:spacing w:val="-2"/>
                <w:sz w:val="18"/>
              </w:rPr>
              <w:t>błogosławieństw</w:t>
            </w:r>
          </w:p>
          <w:p w14:paraId="301CE95A" w14:textId="4131BBA0" w:rsidR="004C2602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w w:val="90"/>
                <w:sz w:val="18"/>
              </w:rPr>
              <w:t>tłumaczy,</w:t>
            </w:r>
            <w:r w:rsidRPr="004C2602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co</w:t>
            </w:r>
            <w:r w:rsidRPr="004C2602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to</w:t>
            </w:r>
            <w:r w:rsidRPr="004C2602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jest</w:t>
            </w:r>
            <w:r w:rsidRPr="004C2602"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pokora;</w:t>
            </w:r>
          </w:p>
          <w:p w14:paraId="6030F2C4" w14:textId="0964DB31" w:rsidR="004C2602" w:rsidRDefault="004C2602" w:rsidP="004C2602">
            <w:pPr>
              <w:pStyle w:val="TableParagraph"/>
              <w:tabs>
                <w:tab w:val="left" w:pos="250"/>
              </w:tabs>
              <w:spacing w:before="6" w:line="218" w:lineRule="auto"/>
              <w:ind w:left="0" w:right="35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i </w:t>
            </w:r>
            <w:r>
              <w:rPr>
                <w:color w:val="231F20"/>
                <w:w w:val="90"/>
                <w:sz w:val="18"/>
              </w:rPr>
              <w:t>przedstawia,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kto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jest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dla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nas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wzorem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pokory;</w:t>
            </w:r>
          </w:p>
          <w:p w14:paraId="6BDAB7BE" w14:textId="50DE3792" w:rsidR="00DA42A1" w:rsidRPr="004C2602" w:rsidRDefault="00DA42A1" w:rsidP="004C260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FCCF2" w14:textId="0BDF33F0" w:rsidR="00385D27" w:rsidRPr="00DA42A1" w:rsidRDefault="00385D27" w:rsidP="004C2602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E5323B7" w14:textId="77777777" w:rsidR="004B678D" w:rsidRDefault="004B678D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objaśnia, że przestrzeganie przykazań ma charakter normatywny dla każdego chrześcijanina </w:t>
            </w:r>
          </w:p>
          <w:p w14:paraId="6D5FEA9A" w14:textId="77777777" w:rsidR="00385D27" w:rsidRDefault="004B678D" w:rsidP="00385D2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tłumaczy pojęcia: aborcja, eutanazja i kara śmierci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0F0228" w14:textId="77777777" w:rsidR="00385D27" w:rsidRDefault="00385D27" w:rsidP="00385D2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85D27">
              <w:rPr>
                <w:rFonts w:ascii="Times New Roman" w:hAnsi="Times New Roman" w:cs="Times New Roman"/>
                <w:sz w:val="18"/>
                <w:szCs w:val="18"/>
              </w:rPr>
              <w:t>opisuje skutki chrztu;</w:t>
            </w:r>
          </w:p>
          <w:p w14:paraId="6566F171" w14:textId="3B519006" w:rsidR="00385D27" w:rsidRPr="00385D27" w:rsidRDefault="00385D27" w:rsidP="00385D2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85D27">
              <w:rPr>
                <w:color w:val="231F20"/>
                <w:w w:val="90"/>
                <w:sz w:val="18"/>
              </w:rPr>
              <w:t>wylicza</w:t>
            </w:r>
            <w:r w:rsidRPr="00385D27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i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omawia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warunki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sakramentu</w:t>
            </w:r>
            <w:r w:rsidRPr="00385D27">
              <w:rPr>
                <w:color w:val="231F20"/>
                <w:sz w:val="18"/>
              </w:rPr>
              <w:t xml:space="preserve"> </w:t>
            </w:r>
            <w:r w:rsidRPr="00385D27">
              <w:rPr>
                <w:color w:val="231F20"/>
                <w:spacing w:val="-2"/>
                <w:sz w:val="18"/>
              </w:rPr>
              <w:t>pokuty;</w:t>
            </w:r>
          </w:p>
          <w:p w14:paraId="6962111E" w14:textId="77777777" w:rsidR="00DA42A1" w:rsidRPr="00DA42A1" w:rsidRDefault="00385D27" w:rsidP="00385D2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</w:rPr>
              <w:t>potrafi omówić sakrament Eucharystii</w:t>
            </w:r>
            <w:r w:rsidR="00DA42A1">
              <w:rPr>
                <w:color w:val="231F20"/>
                <w:spacing w:val="-6"/>
                <w:sz w:val="18"/>
              </w:rPr>
              <w:t xml:space="preserve"> </w:t>
            </w:r>
          </w:p>
          <w:p w14:paraId="53F39DF1" w14:textId="77777777" w:rsidR="00DA42A1" w:rsidRPr="00DA42A1" w:rsidRDefault="00DA42A1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6"/>
                <w:sz w:val="18"/>
              </w:rPr>
              <w:t>własnymi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słowami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opisuje,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daje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człowiekowi przyjęcie namaszczenia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chorych.</w:t>
            </w:r>
          </w:p>
          <w:p w14:paraId="3B7CD1AC" w14:textId="77777777" w:rsidR="004C2602" w:rsidRPr="004C2602" w:rsidRDefault="00DA42A1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color w:val="231F20"/>
                <w:w w:val="90"/>
                <w:sz w:val="18"/>
              </w:rPr>
              <w:t>wyjaśnia,</w:t>
            </w:r>
            <w:r w:rsidRPr="00DA42A1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czym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jest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powołanie</w:t>
            </w:r>
            <w:r w:rsidRPr="00DA42A1">
              <w:rPr>
                <w:color w:val="231F20"/>
                <w:sz w:val="18"/>
              </w:rPr>
              <w:t xml:space="preserve"> do</w:t>
            </w:r>
            <w:r w:rsidRPr="00DA42A1">
              <w:rPr>
                <w:color w:val="231F20"/>
                <w:spacing w:val="-10"/>
                <w:sz w:val="18"/>
              </w:rPr>
              <w:t xml:space="preserve"> </w:t>
            </w:r>
            <w:r w:rsidRPr="00DA42A1">
              <w:rPr>
                <w:color w:val="231F20"/>
                <w:sz w:val="18"/>
              </w:rPr>
              <w:t>małżeństwa</w:t>
            </w:r>
            <w:r w:rsidR="004C2602">
              <w:rPr>
                <w:color w:val="231F20"/>
                <w:spacing w:val="-2"/>
                <w:sz w:val="18"/>
              </w:rPr>
              <w:t xml:space="preserve"> </w:t>
            </w:r>
          </w:p>
          <w:p w14:paraId="2651E674" w14:textId="77777777" w:rsidR="004C2602" w:rsidRPr="004C2602" w:rsidRDefault="004C2602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</w:rPr>
              <w:t>Potrafi w</w:t>
            </w:r>
            <w:r w:rsidRPr="00DA42A1">
              <w:rPr>
                <w:color w:val="231F20"/>
                <w:sz w:val="18"/>
              </w:rPr>
              <w:t>skaza</w:t>
            </w:r>
            <w:r>
              <w:rPr>
                <w:color w:val="231F20"/>
                <w:sz w:val="18"/>
              </w:rPr>
              <w:t>ć</w:t>
            </w:r>
            <w:r w:rsidRPr="00DA42A1">
              <w:rPr>
                <w:color w:val="231F20"/>
                <w:spacing w:val="-10"/>
                <w:sz w:val="18"/>
              </w:rPr>
              <w:t xml:space="preserve"> 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w w:val="90"/>
                <w:sz w:val="18"/>
              </w:rPr>
              <w:t>skutki</w:t>
            </w:r>
            <w:r w:rsidRPr="00DA42A1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w w:val="90"/>
                <w:sz w:val="18"/>
              </w:rPr>
              <w:t>sakramentu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święceń.</w:t>
            </w:r>
            <w:r>
              <w:rPr>
                <w:color w:val="231F20"/>
                <w:w w:val="90"/>
                <w:sz w:val="18"/>
              </w:rPr>
              <w:t xml:space="preserve"> </w:t>
            </w:r>
          </w:p>
          <w:p w14:paraId="66363A20" w14:textId="28783339" w:rsidR="004B678D" w:rsidRPr="00DA42A1" w:rsidRDefault="004C2602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</w:rPr>
              <w:t>wyjaśnia,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dlaczego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niebo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jest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domem</w:t>
            </w:r>
            <w:r>
              <w:rPr>
                <w:color w:val="231F20"/>
                <w:sz w:val="18"/>
              </w:rPr>
              <w:t xml:space="preserve"> cichych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pokornych;</w:t>
            </w:r>
          </w:p>
        </w:tc>
        <w:tc>
          <w:tcPr>
            <w:tcW w:w="2529" w:type="dxa"/>
          </w:tcPr>
          <w:p w14:paraId="2173A7B2" w14:textId="77777777" w:rsidR="004B678D" w:rsidRDefault="004B678D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zachowywanie przykazań jest odpowiedzią na Bożą miłość </w:t>
            </w:r>
          </w:p>
          <w:p w14:paraId="315CB69A" w14:textId="77777777" w:rsidR="00385D27" w:rsidRDefault="004B678D" w:rsidP="00385D2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obrony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życia ludzkiego od poczęcia do naturalnej śmierci</w:t>
            </w:r>
          </w:p>
          <w:p w14:paraId="1D31F4A5" w14:textId="77777777" w:rsidR="00385D27" w:rsidRDefault="004B678D" w:rsidP="00385D2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85D27">
              <w:rPr>
                <w:rFonts w:ascii="Times New Roman" w:hAnsi="Times New Roman" w:cs="Times New Roman"/>
                <w:sz w:val="18"/>
                <w:szCs w:val="18"/>
              </w:rPr>
              <w:t>wymienia osiem błogosławieństw</w:t>
            </w:r>
          </w:p>
          <w:p w14:paraId="73C608D6" w14:textId="77777777" w:rsidR="00DA42A1" w:rsidRPr="00DA42A1" w:rsidRDefault="00385D27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85D27">
              <w:rPr>
                <w:color w:val="231F20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wskazuje,</w:t>
            </w:r>
            <w:r w:rsidRPr="00385D27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co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wynika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z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przyjęcia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tego</w:t>
            </w:r>
            <w:r w:rsidRPr="00385D27">
              <w:rPr>
                <w:color w:val="231F20"/>
                <w:sz w:val="18"/>
              </w:rPr>
              <w:t xml:space="preserve"> </w:t>
            </w:r>
            <w:r w:rsidRPr="00385D27">
              <w:rPr>
                <w:color w:val="231F20"/>
                <w:spacing w:val="-2"/>
                <w:sz w:val="18"/>
              </w:rPr>
              <w:t>sakramentu;</w:t>
            </w:r>
            <w:r w:rsidRPr="00385D27">
              <w:rPr>
                <w:color w:val="231F20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wymienia</w:t>
            </w:r>
            <w:r w:rsidRPr="00385D27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kluczowe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elementy</w:t>
            </w:r>
            <w:r w:rsidRPr="00385D27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385D27">
              <w:rPr>
                <w:color w:val="231F20"/>
                <w:w w:val="90"/>
                <w:sz w:val="18"/>
              </w:rPr>
              <w:t>formuły</w:t>
            </w:r>
            <w:r w:rsidRPr="00385D27">
              <w:rPr>
                <w:color w:val="231F20"/>
                <w:sz w:val="18"/>
              </w:rPr>
              <w:t xml:space="preserve"> </w:t>
            </w:r>
            <w:r w:rsidRPr="00385D27">
              <w:rPr>
                <w:color w:val="231F20"/>
                <w:spacing w:val="-2"/>
                <w:sz w:val="18"/>
              </w:rPr>
              <w:t>spowiedzi;</w:t>
            </w:r>
          </w:p>
          <w:p w14:paraId="681136D5" w14:textId="77777777" w:rsidR="00DA42A1" w:rsidRDefault="00DA42A1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385D27" w:rsidRPr="00DA42A1">
              <w:rPr>
                <w:rFonts w:ascii="Times New Roman" w:hAnsi="Times New Roman" w:cs="Times New Roman"/>
                <w:sz w:val="18"/>
                <w:szCs w:val="18"/>
              </w:rPr>
              <w:t>na skutki sakramentu Eucharystii w życiu chrześcijanina</w:t>
            </w:r>
          </w:p>
          <w:p w14:paraId="3426CBE3" w14:textId="77777777" w:rsidR="004C2602" w:rsidRPr="004C2602" w:rsidRDefault="00DA42A1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color w:val="231F20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wie,</w:t>
            </w:r>
            <w:r w:rsidRPr="00DA42A1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kto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może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przyjąć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sakrament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chorych;</w:t>
            </w:r>
            <w:r w:rsidRPr="00DA42A1">
              <w:rPr>
                <w:color w:val="231F20"/>
                <w:w w:val="90"/>
                <w:sz w:val="18"/>
              </w:rPr>
              <w:t xml:space="preserve"> </w:t>
            </w:r>
          </w:p>
          <w:p w14:paraId="7742DABA" w14:textId="77777777" w:rsidR="004C2602" w:rsidRPr="004C2602" w:rsidRDefault="00DA42A1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w w:val="90"/>
                <w:sz w:val="18"/>
              </w:rPr>
              <w:t>wyjaśnia,</w:t>
            </w:r>
            <w:r w:rsidRPr="004C2602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jakie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zadania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płyną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z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przyjęcia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10"/>
                <w:sz w:val="18"/>
              </w:rPr>
              <w:t xml:space="preserve"> </w:t>
            </w:r>
            <w:r w:rsidRPr="004C2602">
              <w:rPr>
                <w:color w:val="231F20"/>
                <w:sz w:val="18"/>
              </w:rPr>
              <w:t>sakramentu</w:t>
            </w:r>
            <w:r w:rsidRPr="004C2602">
              <w:rPr>
                <w:color w:val="231F20"/>
                <w:sz w:val="18"/>
              </w:rPr>
              <w:t xml:space="preserve"> małżeństwa</w:t>
            </w:r>
            <w:r w:rsidRPr="004C2602">
              <w:rPr>
                <w:color w:val="231F20"/>
                <w:sz w:val="18"/>
              </w:rPr>
              <w:t>;</w:t>
            </w:r>
            <w:r w:rsidR="004C2602" w:rsidRPr="004C2602">
              <w:rPr>
                <w:color w:val="231F20"/>
                <w:w w:val="90"/>
                <w:sz w:val="18"/>
              </w:rPr>
              <w:t xml:space="preserve"> </w:t>
            </w:r>
          </w:p>
          <w:p w14:paraId="083484DD" w14:textId="77777777" w:rsidR="004C2602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w w:val="90"/>
                <w:sz w:val="18"/>
              </w:rPr>
              <w:t>opisuje,</w:t>
            </w:r>
            <w:r w:rsidRPr="004C2602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czym</w:t>
            </w:r>
            <w:r w:rsidRPr="004C2602"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jest</w:t>
            </w:r>
            <w:r w:rsidRPr="004C2602"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sakrament</w:t>
            </w:r>
            <w:r w:rsidRPr="004C2602"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święceń;</w:t>
            </w:r>
          </w:p>
          <w:p w14:paraId="69EAE78B" w14:textId="376DBE91" w:rsidR="004C2602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tłumaczy,</w:t>
            </w:r>
            <w:r w:rsidRPr="004C2602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co</w:t>
            </w:r>
            <w:r w:rsidRPr="004C2602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to</w:t>
            </w:r>
            <w:r w:rsidRPr="004C2602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jest</w:t>
            </w:r>
            <w:r w:rsidRPr="004C2602"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pokora;</w:t>
            </w:r>
          </w:p>
          <w:p w14:paraId="155073F3" w14:textId="73C1BAE6" w:rsidR="004C2602" w:rsidRPr="004C2602" w:rsidRDefault="004C2602" w:rsidP="004C260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6BA1F" w14:textId="4A7CEB59" w:rsidR="00DA42A1" w:rsidRPr="004C2602" w:rsidRDefault="00DA42A1" w:rsidP="004C260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C8B4E" w14:textId="77777777" w:rsidR="00DA42A1" w:rsidRPr="00DA42A1" w:rsidRDefault="00DA42A1" w:rsidP="00DA42A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F503E" w14:textId="74A8B795" w:rsidR="00385D27" w:rsidRPr="00385D27" w:rsidRDefault="00385D27" w:rsidP="00385D27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3062D" w14:textId="3D063E2E" w:rsidR="00385D27" w:rsidRPr="00385D27" w:rsidRDefault="00385D27" w:rsidP="00385D27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0D223" w14:textId="77777777" w:rsidR="004B678D" w:rsidRPr="00B83062" w:rsidRDefault="004B678D" w:rsidP="004B678D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14:paraId="35923F6C" w14:textId="77777777" w:rsidR="004B678D" w:rsidRDefault="004B678D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większość z ośmiu błogosławieństw</w:t>
            </w:r>
          </w:p>
          <w:p w14:paraId="47DF428B" w14:textId="77777777" w:rsidR="00385D27" w:rsidRPr="00385D27" w:rsidRDefault="004B678D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B678D">
              <w:rPr>
                <w:rFonts w:ascii="Times New Roman" w:hAnsi="Times New Roman" w:cs="Times New Roman"/>
                <w:sz w:val="18"/>
                <w:szCs w:val="18"/>
              </w:rPr>
              <w:t>zna zagrożenia życia wynikające z nieprzestrzegania Bożych nakazów</w:t>
            </w:r>
            <w:r w:rsidR="00385D27">
              <w:rPr>
                <w:color w:val="231F20"/>
                <w:w w:val="90"/>
                <w:sz w:val="18"/>
              </w:rPr>
              <w:t xml:space="preserve"> </w:t>
            </w:r>
          </w:p>
          <w:p w14:paraId="136748CF" w14:textId="77777777" w:rsidR="004B678D" w:rsidRPr="00385D27" w:rsidRDefault="00385D27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</w:rPr>
              <w:t>wie,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kto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może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udzielać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chrztu.</w:t>
            </w:r>
          </w:p>
          <w:p w14:paraId="0770DC2F" w14:textId="77777777" w:rsidR="00385D27" w:rsidRPr="00DA42A1" w:rsidRDefault="00385D27" w:rsidP="004B678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Zna formułę spowiedzi</w:t>
            </w:r>
          </w:p>
          <w:p w14:paraId="36F412FC" w14:textId="77777777" w:rsidR="00DA42A1" w:rsidRPr="00DA42A1" w:rsidRDefault="00DA42A1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potrafi omówić ustanowienie Eucharystii</w:t>
            </w:r>
            <w:r w:rsidRPr="00DA42A1">
              <w:rPr>
                <w:color w:val="231F20"/>
                <w:w w:val="90"/>
                <w:sz w:val="18"/>
              </w:rPr>
              <w:t xml:space="preserve"> </w:t>
            </w:r>
          </w:p>
          <w:p w14:paraId="3836FD28" w14:textId="77777777" w:rsidR="00DA42A1" w:rsidRPr="00DA42A1" w:rsidRDefault="00DA42A1" w:rsidP="00DA42A1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A42A1">
              <w:rPr>
                <w:color w:val="231F20"/>
                <w:w w:val="90"/>
                <w:sz w:val="18"/>
              </w:rPr>
              <w:t>wie,</w:t>
            </w:r>
            <w:r w:rsidRPr="00DA42A1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kto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może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przyjąć</w:t>
            </w:r>
            <w:r w:rsidRPr="00DA42A1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DA42A1">
              <w:rPr>
                <w:color w:val="231F20"/>
                <w:w w:val="90"/>
                <w:sz w:val="18"/>
              </w:rPr>
              <w:t>sakrament</w:t>
            </w:r>
            <w:r w:rsidRPr="00DA42A1">
              <w:rPr>
                <w:color w:val="231F20"/>
                <w:sz w:val="18"/>
              </w:rPr>
              <w:t xml:space="preserve"> </w:t>
            </w:r>
            <w:r w:rsidRPr="00DA42A1">
              <w:rPr>
                <w:color w:val="231F20"/>
                <w:spacing w:val="-2"/>
                <w:sz w:val="18"/>
              </w:rPr>
              <w:t>chorych;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</w:p>
          <w:p w14:paraId="021A065E" w14:textId="77777777" w:rsidR="004C2602" w:rsidRPr="004C2602" w:rsidRDefault="00DA42A1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tłumaczy, jakie są skutki sakramentu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małżeństwa.</w:t>
            </w:r>
          </w:p>
          <w:p w14:paraId="7E017F72" w14:textId="77777777" w:rsidR="004C2602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spacing w:val="-2"/>
                <w:w w:val="90"/>
                <w:sz w:val="18"/>
              </w:rPr>
              <w:t>przedstawia motywy przyjęcia</w:t>
            </w:r>
            <w:r w:rsidRPr="004C2602">
              <w:rPr>
                <w:color w:val="231F20"/>
                <w:sz w:val="18"/>
              </w:rPr>
              <w:t xml:space="preserve"> sakramentu</w:t>
            </w:r>
            <w:r w:rsidRPr="004C2602">
              <w:rPr>
                <w:color w:val="231F20"/>
                <w:spacing w:val="-11"/>
                <w:sz w:val="18"/>
              </w:rPr>
              <w:t xml:space="preserve"> </w:t>
            </w:r>
            <w:r w:rsidRPr="004C2602">
              <w:rPr>
                <w:color w:val="231F20"/>
                <w:sz w:val="18"/>
              </w:rPr>
              <w:t>święceń.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</w:p>
          <w:p w14:paraId="226A73DD" w14:textId="349BF41D" w:rsidR="00DA42A1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 xml:space="preserve">podaje przykłady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zachow</w:t>
            </w:r>
            <w:r>
              <w:rPr>
                <w:color w:val="231F20"/>
                <w:spacing w:val="-2"/>
                <w:w w:val="90"/>
                <w:sz w:val="18"/>
              </w:rPr>
              <w:t>a</w:t>
            </w:r>
            <w:r>
              <w:rPr>
                <w:color w:val="231F20"/>
                <w:spacing w:val="-2"/>
                <w:w w:val="90"/>
                <w:sz w:val="18"/>
              </w:rPr>
              <w:t>ń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 xml:space="preserve"> zgodnych</w:t>
            </w:r>
            <w:r>
              <w:rPr>
                <w:color w:val="231F20"/>
                <w:sz w:val="18"/>
              </w:rPr>
              <w:t xml:space="preserve"> z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nauczaniem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Chrystusa.</w:t>
            </w:r>
          </w:p>
        </w:tc>
      </w:tr>
      <w:tr w:rsidR="004C2602" w14:paraId="65E35026" w14:textId="77777777" w:rsidTr="00BB147F">
        <w:trPr>
          <w:trHeight w:val="432"/>
        </w:trPr>
        <w:tc>
          <w:tcPr>
            <w:tcW w:w="2528" w:type="dxa"/>
          </w:tcPr>
          <w:p w14:paraId="0B51B3E5" w14:textId="51AA4C37" w:rsidR="004C2602" w:rsidRDefault="004C2602" w:rsidP="004B678D">
            <w:pPr>
              <w:pStyle w:val="Podtytu"/>
              <w:ind w:left="0"/>
              <w:contextualSpacing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VI. Bóg nieustannie posyła</w:t>
            </w:r>
          </w:p>
        </w:tc>
        <w:tc>
          <w:tcPr>
            <w:tcW w:w="2528" w:type="dxa"/>
          </w:tcPr>
          <w:p w14:paraId="3B6A1009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wpływ autentycznego świadectwa na szerzenie Ewangelii;</w:t>
            </w:r>
          </w:p>
          <w:p w14:paraId="6EF60953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angażuje się w działania ewangelizacyjne w 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Kościele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D0B01B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 akcje pomocy potrzebującym, odpowiedzialnie uczestniczy w różnych formach wolontariatu, </w:t>
            </w:r>
          </w:p>
          <w:p w14:paraId="134CBCCC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uzasadnia, 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że jego zaangażowanie ma wpływ na przyszłość Kościoła i społeczeństwa </w:t>
            </w:r>
          </w:p>
          <w:p w14:paraId="791C2E0A" w14:textId="77777777" w:rsidR="004C2602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rFonts w:ascii="Times New Roman" w:hAnsi="Times New Roman" w:cs="Times New Roman"/>
                <w:sz w:val="18"/>
                <w:szCs w:val="18"/>
              </w:rPr>
              <w:t>przejawia postawę misyjną i modli się za Kościół i misjonarzy</w:t>
            </w:r>
            <w:r w:rsidRPr="004C2602">
              <w:rPr>
                <w:color w:val="231F20"/>
                <w:spacing w:val="-2"/>
                <w:w w:val="90"/>
                <w:sz w:val="18"/>
              </w:rPr>
              <w:t xml:space="preserve"> </w:t>
            </w:r>
          </w:p>
          <w:p w14:paraId="53B72083" w14:textId="49A691B2" w:rsidR="004C2602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spacing w:val="-2"/>
                <w:w w:val="90"/>
                <w:sz w:val="18"/>
              </w:rPr>
              <w:t>opisuje</w:t>
            </w:r>
            <w:r w:rsidRPr="004C2602">
              <w:rPr>
                <w:color w:val="231F20"/>
                <w:spacing w:val="1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historię</w:t>
            </w:r>
            <w:r w:rsidRPr="004C2602">
              <w:rPr>
                <w:color w:val="231F20"/>
                <w:spacing w:val="2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życia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św.</w:t>
            </w:r>
            <w:r w:rsidRPr="004C2602">
              <w:rPr>
                <w:color w:val="231F20"/>
                <w:spacing w:val="1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Matki</w:t>
            </w:r>
            <w:r w:rsidRPr="004C2602">
              <w:rPr>
                <w:color w:val="231F20"/>
                <w:spacing w:val="1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Teresy</w:t>
            </w:r>
            <w:r w:rsidR="003B43A3">
              <w:rPr>
                <w:color w:val="231F20"/>
                <w:spacing w:val="-2"/>
                <w:w w:val="90"/>
                <w:sz w:val="18"/>
              </w:rPr>
              <w:t xml:space="preserve"> z Kalkuty</w:t>
            </w:r>
            <w:r w:rsidRPr="004C2602">
              <w:rPr>
                <w:color w:val="231F20"/>
                <w:spacing w:val="-2"/>
                <w:w w:val="90"/>
                <w:sz w:val="18"/>
              </w:rPr>
              <w:t>;</w:t>
            </w:r>
          </w:p>
          <w:p w14:paraId="586F1568" w14:textId="33672373" w:rsidR="004C2602" w:rsidRDefault="004C2602" w:rsidP="004C2602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8" w:type="dxa"/>
          </w:tcPr>
          <w:p w14:paraId="59A10FCA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pisuje wpływ świadectwa Samarytanki na mieszkańców </w:t>
            </w:r>
            <w:proofErr w:type="spellStart"/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Sychar</w:t>
            </w:r>
            <w:proofErr w:type="spellEnd"/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2E7B13F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wyjaśnia, w  jaki sposób skutki grzechu pierworodnego utrudniają budowanie relacji z Bogiem</w:t>
            </w:r>
          </w:p>
          <w:p w14:paraId="5D8770D6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rozróżnia i wartościuje cechy autentycznego świadectwa wiary</w:t>
            </w:r>
          </w:p>
          <w:p w14:paraId="3000AF5D" w14:textId="07835360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wyjaśnia, czym jest i w jaki sposób rozszerza się królestwo Boże; analizuje apostolstwo świeckich w swojej parafii</w:t>
            </w:r>
          </w:p>
          <w:p w14:paraId="255452A9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opisuje możliwości i przykłady apostolstwa w rodzinie, szkole, różnych środowiskach rówieśniczych i 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portalach społecznościowych,</w:t>
            </w:r>
          </w:p>
          <w:p w14:paraId="2EF3E900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trzebie,</w:t>
            </w:r>
          </w:p>
          <w:p w14:paraId="5E3E630A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definiuje odpowiedzialność społeczną</w:t>
            </w:r>
          </w:p>
          <w:p w14:paraId="1A6A5FC3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 oparciu o teksty biblijne i nauczanie Kościoła opisuje jego misyjną działalność</w:t>
            </w:r>
          </w:p>
          <w:p w14:paraId="38951FFB" w14:textId="7DE8693E" w:rsidR="004C2602" w:rsidRPr="00C62D26" w:rsidRDefault="004C2602" w:rsidP="004C2602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analizuje źródła trudności w pracy misyjnej</w:t>
            </w:r>
          </w:p>
        </w:tc>
        <w:tc>
          <w:tcPr>
            <w:tcW w:w="2529" w:type="dxa"/>
          </w:tcPr>
          <w:p w14:paraId="540BD1B8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świadectwo wiary </w:t>
            </w:r>
          </w:p>
          <w:p w14:paraId="64796F7C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powołanych przez Boga oraz ich zadania</w:t>
            </w: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B6DA9D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przedstawia przykłady świętych, których świadectwo miało szczególne znaczenie w historii Kościoła </w:t>
            </w:r>
          </w:p>
          <w:p w14:paraId="7EED8875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definiuje apostolstwo świeckich</w:t>
            </w:r>
          </w:p>
          <w:p w14:paraId="7998DF05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charakteryzuje życie pierwszych wspólnot chrześcijańskich oraz ich działalność apostolską</w:t>
            </w:r>
          </w:p>
          <w:p w14:paraId="78B0C005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 wolontariat </w:t>
            </w:r>
          </w:p>
          <w:p w14:paraId="2FC36DBD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wnej troski o ludzi w potrzebie,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C80915" w14:textId="77777777" w:rsidR="00895AC5" w:rsidRDefault="004C2602" w:rsidP="00895AC5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wyjaśnia, na czym polega misyjna natura Kościoła</w:t>
            </w:r>
          </w:p>
          <w:p w14:paraId="55F2DBD2" w14:textId="77777777" w:rsidR="00895AC5" w:rsidRDefault="004C2602" w:rsidP="00895AC5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95AC5">
              <w:rPr>
                <w:rFonts w:ascii="Times New Roman" w:hAnsi="Times New Roman" w:cs="Times New Roman"/>
                <w:sz w:val="18"/>
                <w:szCs w:val="18"/>
              </w:rPr>
              <w:t>omawia przykłady działalności misyjnej duchownych i  osób świeckich</w:t>
            </w:r>
          </w:p>
          <w:p w14:paraId="1B91C4D7" w14:textId="6298C1CE" w:rsidR="00895AC5" w:rsidRPr="00895AC5" w:rsidRDefault="00895AC5" w:rsidP="00895AC5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95AC5">
              <w:rPr>
                <w:color w:val="231F20"/>
                <w:w w:val="90"/>
                <w:sz w:val="18"/>
              </w:rPr>
              <w:t>wyjaśnia,</w:t>
            </w:r>
            <w:r w:rsidRPr="00895AC5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895AC5">
              <w:rPr>
                <w:color w:val="231F20"/>
                <w:w w:val="90"/>
                <w:sz w:val="18"/>
              </w:rPr>
              <w:t>dlaczego</w:t>
            </w:r>
            <w:r>
              <w:rPr>
                <w:color w:val="231F20"/>
                <w:w w:val="90"/>
                <w:sz w:val="18"/>
              </w:rPr>
              <w:t xml:space="preserve"> Matka Teresa z Kalkuty</w:t>
            </w:r>
            <w:r w:rsidRPr="00895AC5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895AC5">
              <w:rPr>
                <w:color w:val="231F20"/>
                <w:w w:val="90"/>
                <w:sz w:val="18"/>
              </w:rPr>
              <w:t>jest</w:t>
            </w:r>
            <w:r w:rsidRPr="00895AC5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895AC5">
              <w:rPr>
                <w:color w:val="231F20"/>
                <w:w w:val="90"/>
                <w:sz w:val="18"/>
              </w:rPr>
              <w:t>wzorem</w:t>
            </w:r>
            <w:r w:rsidRPr="00895AC5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895AC5">
              <w:rPr>
                <w:color w:val="231F20"/>
                <w:w w:val="90"/>
                <w:sz w:val="18"/>
              </w:rPr>
              <w:t>miłości</w:t>
            </w:r>
            <w:r w:rsidRPr="00895AC5">
              <w:rPr>
                <w:color w:val="231F20"/>
                <w:sz w:val="18"/>
              </w:rPr>
              <w:t xml:space="preserve"> i czego nas uczy;</w:t>
            </w:r>
          </w:p>
          <w:p w14:paraId="4BF8BAEC" w14:textId="423921E7" w:rsidR="004C2602" w:rsidRPr="00C62D26" w:rsidRDefault="004C2602" w:rsidP="004C2602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14:paraId="59905F48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dawania świadectwa wiary</w:t>
            </w:r>
          </w:p>
          <w:p w14:paraId="12A44379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wskazuje na potrzebę wsłuchiwania się w  słowa wysłanników Bożych zawarte w Piśmie Świętym</w:t>
            </w: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BD252A" w14:textId="77777777" w:rsidR="004C2602" w:rsidRPr="00E2257C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świadectwa w przekazywaniu wiary innym </w:t>
            </w:r>
          </w:p>
          <w:p w14:paraId="6D479C8A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opisuje możliwości apostolstwa w Kościele </w:t>
            </w:r>
          </w:p>
          <w:p w14:paraId="6F4D43A1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podaje przykłady ludzi i wspólnot zaangażowanych w apostolstwo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286E1B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angażowania się w wolontariat </w:t>
            </w:r>
          </w:p>
          <w:p w14:paraId="6414A399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potrzebę kierowania się w życiu cnotami społecznymi </w:t>
            </w:r>
          </w:p>
          <w:p w14:paraId="06D521B8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działalności misjo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narzy w różnych rejonach świata,</w:t>
            </w:r>
          </w:p>
          <w:p w14:paraId="2027C84D" w14:textId="397B40FF" w:rsidR="004C2602" w:rsidRPr="00C62D26" w:rsidRDefault="004C2602" w:rsidP="004C2602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współ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czesnych męczenników na misjach</w:t>
            </w:r>
          </w:p>
        </w:tc>
        <w:tc>
          <w:tcPr>
            <w:tcW w:w="2529" w:type="dxa"/>
          </w:tcPr>
          <w:p w14:paraId="18C64A99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świadków wiary</w:t>
            </w:r>
          </w:p>
          <w:p w14:paraId="0A287DE4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święci są dla nas drogowskazem w drodze do zbawienia</w:t>
            </w: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72510B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szuka możliwości realizacji własnego apostolstwa </w:t>
            </w:r>
          </w:p>
          <w:p w14:paraId="129BFC33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uzasadnia wartość apostolstwa we wspólnocie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26E4E8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zaangażowania w wolontariat szkolny;</w:t>
            </w:r>
          </w:p>
          <w:p w14:paraId="509D39E0" w14:textId="77777777" w:rsid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 działania apostolskie w dzisiejszym społeczeństwie</w:t>
            </w:r>
          </w:p>
          <w:p w14:paraId="313C0046" w14:textId="064643A1" w:rsidR="004C2602" w:rsidRPr="004C2602" w:rsidRDefault="004C2602" w:rsidP="004C2602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2602">
              <w:rPr>
                <w:color w:val="231F20"/>
                <w:w w:val="90"/>
                <w:sz w:val="18"/>
              </w:rPr>
              <w:t>wie,</w:t>
            </w:r>
            <w:r w:rsidRPr="004C2602"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jakie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dzieła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założyła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św.</w:t>
            </w:r>
            <w:r w:rsidRPr="004C2602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Pr="004C2602">
              <w:rPr>
                <w:color w:val="231F20"/>
                <w:w w:val="90"/>
                <w:sz w:val="18"/>
              </w:rPr>
              <w:t>Matka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6"/>
                <w:sz w:val="18"/>
              </w:rPr>
              <w:t>Teresa</w:t>
            </w:r>
            <w:r w:rsidRPr="004C2602">
              <w:rPr>
                <w:color w:val="231F20"/>
                <w:spacing w:val="-4"/>
                <w:sz w:val="18"/>
              </w:rPr>
              <w:t xml:space="preserve"> </w:t>
            </w:r>
            <w:r w:rsidRPr="004C2602">
              <w:rPr>
                <w:color w:val="231F20"/>
                <w:spacing w:val="-6"/>
                <w:sz w:val="18"/>
              </w:rPr>
              <w:t>i</w:t>
            </w:r>
            <w:r w:rsidRPr="004C2602">
              <w:rPr>
                <w:color w:val="231F20"/>
                <w:spacing w:val="-4"/>
                <w:sz w:val="18"/>
              </w:rPr>
              <w:t xml:space="preserve"> </w:t>
            </w:r>
            <w:r w:rsidRPr="004C2602">
              <w:rPr>
                <w:color w:val="231F20"/>
                <w:spacing w:val="-6"/>
                <w:sz w:val="18"/>
              </w:rPr>
              <w:t>w</w:t>
            </w:r>
            <w:r w:rsidRPr="004C2602">
              <w:rPr>
                <w:color w:val="231F20"/>
                <w:spacing w:val="-4"/>
                <w:sz w:val="18"/>
              </w:rPr>
              <w:t xml:space="preserve"> </w:t>
            </w:r>
            <w:r w:rsidRPr="004C2602">
              <w:rPr>
                <w:color w:val="231F20"/>
                <w:spacing w:val="-6"/>
                <w:sz w:val="18"/>
              </w:rPr>
              <w:t>jaki</w:t>
            </w:r>
            <w:r w:rsidRPr="004C2602">
              <w:rPr>
                <w:color w:val="231F20"/>
                <w:spacing w:val="-4"/>
                <w:sz w:val="18"/>
              </w:rPr>
              <w:t xml:space="preserve"> </w:t>
            </w:r>
            <w:r w:rsidRPr="004C2602">
              <w:rPr>
                <w:color w:val="231F20"/>
                <w:spacing w:val="-6"/>
                <w:sz w:val="18"/>
              </w:rPr>
              <w:t>sposób</w:t>
            </w:r>
            <w:r w:rsidRPr="004C2602">
              <w:rPr>
                <w:color w:val="231F20"/>
                <w:spacing w:val="-3"/>
                <w:sz w:val="18"/>
              </w:rPr>
              <w:t xml:space="preserve"> </w:t>
            </w:r>
            <w:r w:rsidRPr="004C2602">
              <w:rPr>
                <w:color w:val="231F20"/>
                <w:spacing w:val="-6"/>
                <w:sz w:val="18"/>
              </w:rPr>
              <w:t>te</w:t>
            </w:r>
            <w:r w:rsidRPr="004C2602">
              <w:rPr>
                <w:color w:val="231F20"/>
                <w:spacing w:val="-4"/>
                <w:sz w:val="18"/>
              </w:rPr>
              <w:t xml:space="preserve"> </w:t>
            </w:r>
            <w:r w:rsidRPr="004C2602">
              <w:rPr>
                <w:color w:val="231F20"/>
                <w:spacing w:val="-6"/>
                <w:sz w:val="18"/>
              </w:rPr>
              <w:t>dzieła</w:t>
            </w:r>
            <w:r w:rsidRPr="004C2602">
              <w:rPr>
                <w:color w:val="231F20"/>
                <w:spacing w:val="-4"/>
                <w:sz w:val="18"/>
              </w:rPr>
              <w:t xml:space="preserve"> </w:t>
            </w:r>
            <w:r w:rsidRPr="004C2602">
              <w:rPr>
                <w:color w:val="231F20"/>
                <w:spacing w:val="-6"/>
                <w:sz w:val="18"/>
              </w:rPr>
              <w:t>są</w:t>
            </w:r>
            <w:r w:rsidRPr="004C2602">
              <w:rPr>
                <w:color w:val="231F20"/>
                <w:sz w:val="18"/>
              </w:rPr>
              <w:t xml:space="preserve"> </w:t>
            </w:r>
            <w:r w:rsidRPr="004C2602">
              <w:rPr>
                <w:color w:val="231F20"/>
                <w:spacing w:val="-2"/>
                <w:sz w:val="18"/>
              </w:rPr>
              <w:t>kontynuowane.</w:t>
            </w:r>
          </w:p>
        </w:tc>
      </w:tr>
      <w:tr w:rsidR="0071354D" w14:paraId="2FDECB94" w14:textId="77777777" w:rsidTr="00BB147F">
        <w:trPr>
          <w:trHeight w:val="432"/>
        </w:trPr>
        <w:tc>
          <w:tcPr>
            <w:tcW w:w="2528" w:type="dxa"/>
          </w:tcPr>
          <w:p w14:paraId="6580E208" w14:textId="5BE1436A" w:rsidR="0071354D" w:rsidRDefault="0071354D" w:rsidP="004B678D">
            <w:pPr>
              <w:pStyle w:val="Podtytu"/>
              <w:ind w:left="0"/>
              <w:contextualSpacing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VII. Świadkowie Ewangelii w naszej historii</w:t>
            </w:r>
          </w:p>
        </w:tc>
        <w:tc>
          <w:tcPr>
            <w:tcW w:w="2528" w:type="dxa"/>
          </w:tcPr>
          <w:p w14:paraId="161D2911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tłumaczy, dlaczego Kościół walczy o pokój w każdym konflikcie</w:t>
            </w: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BD3D86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argumentuje konieczność </w:t>
            </w: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wyrzeczeń w  imię zachowania wartości chrześcijańskich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EE4168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tłumaczy, że w każdych warunkach można być świadkiem Chrystusa; </w:t>
            </w:r>
          </w:p>
          <w:p w14:paraId="1C6C3476" w14:textId="1C4FF2D9" w:rsidR="0071354D" w:rsidRDefault="0071354D" w:rsidP="0071354D">
            <w:pPr>
              <w:pStyle w:val="Akapitzlist"/>
              <w:tabs>
                <w:tab w:val="left" w:pos="28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skutecznie 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szuka okazji do wypełniania przykazania miłości we własnym środowisku.</w:t>
            </w:r>
          </w:p>
        </w:tc>
        <w:tc>
          <w:tcPr>
            <w:tcW w:w="2528" w:type="dxa"/>
          </w:tcPr>
          <w:p w14:paraId="7870B0CA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argumentuje, że wojna nie jest czasem zawieszenia prawa Bożego w sumieniu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63B3CDB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argumentuje, że prawo miłości Boga i bliźniego jest zobowiązaniem dla chrześcijanina niezależnie od okolicz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ności, w jakich przyszło mu żyć,</w:t>
            </w:r>
          </w:p>
          <w:p w14:paraId="799A609E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określa, co powoduje odejście ludzi od wiary i Kościoła</w:t>
            </w:r>
          </w:p>
          <w:p w14:paraId="79BEDB58" w14:textId="797469E6" w:rsidR="0071354D" w:rsidRP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życie kardynała Stefana Wyszyńskiego</w:t>
            </w:r>
          </w:p>
          <w:p w14:paraId="29F1C2B2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narodowej Polaków w XX wieku,</w:t>
            </w:r>
          </w:p>
          <w:p w14:paraId="3AC6E6BA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na czym polega fenomen działalności ks. Blachnickiego jako duszpasterza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E254763" w14:textId="7B8E5305" w:rsidR="0071354D" w:rsidRPr="0071354D" w:rsidRDefault="0071354D" w:rsidP="0071354D">
            <w:p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opisuje różnorodność powołania do świętości na przykładzie poznanych świętych świeckich</w:t>
            </w:r>
          </w:p>
        </w:tc>
        <w:tc>
          <w:tcPr>
            <w:tcW w:w="2529" w:type="dxa"/>
          </w:tcPr>
          <w:p w14:paraId="453F515A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 charakter działalności Kościoła w czasie II wojny światowej;</w:t>
            </w:r>
          </w:p>
          <w:p w14:paraId="2920D3B8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Świętego Maksymiliana Kolbego </w:t>
            </w:r>
          </w:p>
          <w:p w14:paraId="1AE2C127" w14:textId="6A85AF4E" w:rsidR="0071354D" w:rsidRP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o kardynale Stefanie Wyszyńskim </w:t>
            </w:r>
          </w:p>
          <w:p w14:paraId="0818A833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tłumaczy, na czym polega pobożność maryjna, i w jaki sposób odnosi się do Boga </w:t>
            </w:r>
          </w:p>
          <w:p w14:paraId="34F95464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opisuje zaproponowaną przez ks. Blachnickiego formę duszpasterstwa; </w:t>
            </w:r>
          </w:p>
          <w:p w14:paraId="7730ADD4" w14:textId="5C274C14" w:rsidR="0071354D" w:rsidRPr="0071354D" w:rsidRDefault="0071354D" w:rsidP="0071354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kim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Kościele jest człowiek świecki</w:t>
            </w:r>
          </w:p>
        </w:tc>
        <w:tc>
          <w:tcPr>
            <w:tcW w:w="2529" w:type="dxa"/>
          </w:tcPr>
          <w:p w14:paraId="439BE90D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 sposoby, dzięki którym można unikać konfliktów międzyludzkich</w:t>
            </w:r>
          </w:p>
          <w:p w14:paraId="4F48724F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opowiada historię wybranych błogosławionych i męczenników II wojny światowej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5631B1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wymienia duchownych i świeckich, którzy pozostali 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wierni w trudnych czasach stalinowskich </w:t>
            </w:r>
          </w:p>
          <w:p w14:paraId="6ABD29D7" w14:textId="0F06FC3A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o działalności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kardynała  Stefana Wyszyńskiego</w:t>
            </w:r>
          </w:p>
          <w:p w14:paraId="75FB1570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ludowej pobożności maryjnej </w:t>
            </w:r>
          </w:p>
          <w:p w14:paraId="3C725EF3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 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życiu i roli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ks. Blachnickiego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Ruchu Światło-Życie </w:t>
            </w:r>
          </w:p>
          <w:p w14:paraId="21898A70" w14:textId="0AB17476" w:rsidR="0071354D" w:rsidRPr="0071354D" w:rsidRDefault="0071354D" w:rsidP="0071354D">
            <w:p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konieczność zaangażowania świeckich w życie Kościoła</w:t>
            </w:r>
          </w:p>
        </w:tc>
        <w:tc>
          <w:tcPr>
            <w:tcW w:w="2529" w:type="dxa"/>
          </w:tcPr>
          <w:p w14:paraId="76E4D960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 zapobiegać nawet drobnym konfliktom międzyludzkim</w:t>
            </w:r>
          </w:p>
          <w:p w14:paraId="44743934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niektórych męczenników II wojny światowej</w:t>
            </w:r>
          </w:p>
          <w:p w14:paraId="39C34726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objaśnia potrzebę niesienia pomocy ludziom ubogim i chorym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8D4CAE" w14:textId="77777777" w:rsidR="0071354D" w:rsidRDefault="0071354D" w:rsidP="0071354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formułuje modlitwę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wdzięczności za św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iadków wiary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90BE3C" w14:textId="2EC37AD1" w:rsidR="0071354D" w:rsidRPr="0071354D" w:rsidRDefault="0071354D" w:rsidP="0071354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uzasadnia aktualność myśli Sługi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Bożego Franciszka Blachnickiego</w:t>
            </w:r>
          </w:p>
        </w:tc>
      </w:tr>
      <w:tr w:rsidR="0071354D" w14:paraId="6F158BC4" w14:textId="77777777" w:rsidTr="00BB147F">
        <w:trPr>
          <w:trHeight w:val="432"/>
        </w:trPr>
        <w:tc>
          <w:tcPr>
            <w:tcW w:w="2528" w:type="dxa"/>
          </w:tcPr>
          <w:p w14:paraId="1587655A" w14:textId="059EA307" w:rsidR="0071354D" w:rsidRDefault="0071354D" w:rsidP="004B678D">
            <w:pPr>
              <w:pStyle w:val="Podtytu"/>
              <w:ind w:left="0"/>
              <w:contextualSpacing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Rok liturgiczny</w:t>
            </w:r>
          </w:p>
        </w:tc>
        <w:tc>
          <w:tcPr>
            <w:tcW w:w="2528" w:type="dxa"/>
          </w:tcPr>
          <w:p w14:paraId="692B9063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opisuje wydarzenia wynikające z roku liturgicznego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4F17DB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 rokiem liturgicznym, prawdami wiary i moralności chrześcijańskiej oraz życiem chrześcijanina</w:t>
            </w:r>
          </w:p>
          <w:p w14:paraId="0647ED2A" w14:textId="405309FF" w:rsidR="0071354D" w:rsidRPr="00502F50" w:rsidRDefault="0071354D" w:rsidP="0071354D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mocy Ducha Świętego</w:t>
            </w:r>
          </w:p>
        </w:tc>
        <w:tc>
          <w:tcPr>
            <w:tcW w:w="2528" w:type="dxa"/>
          </w:tcPr>
          <w:p w14:paraId="072A2536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omawia różne postawy przy szukaniu prawdy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6E2386B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argumentuje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chrztu Pańskiego</w:t>
            </w:r>
          </w:p>
          <w:p w14:paraId="5F9B5CBA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</w:t>
            </w:r>
          </w:p>
          <w:p w14:paraId="66412F26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angażuje się w wydarzenia związane z obchodami Triduu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Paschalnego w swojej parafii</w:t>
            </w:r>
          </w:p>
          <w:p w14:paraId="6DBAAE00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omawia, jakie przymierza zawierał z człowiekiem Bóg; </w:t>
            </w:r>
          </w:p>
          <w:p w14:paraId="2DB2371A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możliwość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korzyst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 łask, które daje Święto Miłosierdzia Bożego</w:t>
            </w:r>
          </w:p>
          <w:p w14:paraId="624E09EE" w14:textId="77777777" w:rsidR="0071354D" w:rsidRDefault="0071354D" w:rsidP="0071354D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charakteryzuje potęgę działania Ducha Świętego i opisuje rozmach, z jakim On przybywa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6211F8" w14:textId="28F8B916" w:rsidR="00860FCA" w:rsidRPr="00502F50" w:rsidRDefault="00860FCA" w:rsidP="0071354D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14:paraId="5D9F6C3B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uroczystość Objawienia Pańskiego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 zaproszenie do podjęcia osobistego trudu poszukiwania Jezusa</w:t>
            </w:r>
          </w:p>
          <w:p w14:paraId="4807EFE5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opisuje symbolikę biblijną i ją odczytuje </w:t>
            </w:r>
          </w:p>
          <w:p w14:paraId="738B0393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życia Świętej Faustyny Kowalskiej </w:t>
            </w:r>
          </w:p>
          <w:p w14:paraId="1D5802EE" w14:textId="37150102" w:rsidR="0071354D" w:rsidRPr="00502F50" w:rsidRDefault="0071354D" w:rsidP="0071354D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uzasadnia religijny wymiar urocz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ystości Zesłania Ducha Świętego.</w:t>
            </w:r>
          </w:p>
        </w:tc>
        <w:tc>
          <w:tcPr>
            <w:tcW w:w="2529" w:type="dxa"/>
          </w:tcPr>
          <w:p w14:paraId="3778B458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tłumaczy, jak zachować czujność przy pozyskiwaniu informacji.</w:t>
            </w: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AB5E13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wymienia chrzest Pański jako uroczystość</w:t>
            </w:r>
          </w:p>
          <w:p w14:paraId="4544CB08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rozumie sens postu i czuje się zachęcony do jego podjęcia. </w:t>
            </w:r>
          </w:p>
          <w:p w14:paraId="7B2DBA5C" w14:textId="77777777" w:rsidR="0071354D" w:rsidRDefault="0071354D" w:rsidP="0071354D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wszystkie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ciała. </w:t>
            </w:r>
          </w:p>
          <w:p w14:paraId="547521E7" w14:textId="24534E10" w:rsidR="0071354D" w:rsidRPr="00502F50" w:rsidRDefault="0071354D" w:rsidP="0071354D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owoce i dary Ducha Świętego.</w:t>
            </w:r>
          </w:p>
        </w:tc>
        <w:tc>
          <w:tcPr>
            <w:tcW w:w="2529" w:type="dxa"/>
          </w:tcPr>
          <w:p w14:paraId="724CB793" w14:textId="16D1FEB7" w:rsidR="00EB3483" w:rsidRPr="00EB3483" w:rsidRDefault="00EB3483" w:rsidP="00EB3483">
            <w:p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3483">
              <w:rPr>
                <w:rFonts w:ascii="Times New Roman" w:hAnsi="Times New Roman" w:cs="Times New Roman"/>
                <w:sz w:val="18"/>
                <w:szCs w:val="18"/>
              </w:rPr>
              <w:t>rozumie sens postu i czuje się zachęcony do jego podjęci</w:t>
            </w:r>
          </w:p>
          <w:p w14:paraId="482AEE3B" w14:textId="77777777" w:rsidR="00EB3483" w:rsidRDefault="00EB3483" w:rsidP="00EB3483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</w:t>
            </w:r>
          </w:p>
          <w:p w14:paraId="2CA272A9" w14:textId="3B4B05D1" w:rsidR="0071354D" w:rsidRPr="00EB3483" w:rsidRDefault="00EB3483" w:rsidP="00EB3483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B3483">
              <w:rPr>
                <w:rFonts w:ascii="Times New Roman" w:hAnsi="Times New Roman" w:cs="Times New Roman"/>
                <w:sz w:val="18"/>
                <w:szCs w:val="18"/>
              </w:rPr>
              <w:t>wymienia niektóre owoce i dary Ducha Świętego.</w:t>
            </w:r>
          </w:p>
        </w:tc>
      </w:tr>
    </w:tbl>
    <w:p w14:paraId="5B8269FA" w14:textId="77777777" w:rsidR="001A02FC" w:rsidRDefault="001A02FC" w:rsidP="001A02FC">
      <w:pPr>
        <w:pStyle w:val="Podtytu"/>
        <w:contextualSpacing/>
        <w:jc w:val="both"/>
        <w:rPr>
          <w:b w:val="0"/>
          <w:szCs w:val="22"/>
        </w:rPr>
      </w:pPr>
    </w:p>
    <w:p w14:paraId="35288CD0" w14:textId="77777777" w:rsidR="001A02FC" w:rsidRDefault="001A02FC" w:rsidP="001A02FC">
      <w:pPr>
        <w:pStyle w:val="Akapitzlist"/>
        <w:ind w:left="540"/>
        <w:rPr>
          <w:b/>
        </w:rPr>
      </w:pPr>
    </w:p>
    <w:p w14:paraId="5A114605" w14:textId="77777777" w:rsidR="007C1592" w:rsidRDefault="007C1592" w:rsidP="007C1592">
      <w:pPr>
        <w:pStyle w:val="Akapitzlist"/>
        <w:ind w:left="540"/>
        <w:rPr>
          <w:b/>
        </w:rPr>
      </w:pPr>
    </w:p>
    <w:p w14:paraId="2E4EDEBF" w14:textId="77777777" w:rsidR="00E660BB" w:rsidRDefault="00E660BB"/>
    <w:sectPr w:rsidR="00E660BB" w:rsidSect="00BC7388">
      <w:pgSz w:w="16838" w:h="11906" w:orient="landscape"/>
      <w:pgMar w:top="567" w:right="964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F9A"/>
    <w:multiLevelType w:val="hybridMultilevel"/>
    <w:tmpl w:val="3A9E36C2"/>
    <w:lvl w:ilvl="0" w:tplc="FA485330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E504526A">
      <w:numFmt w:val="bullet"/>
      <w:lvlText w:val="•"/>
      <w:lvlJc w:val="left"/>
      <w:pPr>
        <w:ind w:left="399" w:hanging="172"/>
      </w:pPr>
      <w:rPr>
        <w:rFonts w:hint="default"/>
        <w:lang w:val="pl-PL" w:eastAsia="en-US" w:bidi="ar-SA"/>
      </w:rPr>
    </w:lvl>
    <w:lvl w:ilvl="2" w:tplc="1A8CEFC2">
      <w:numFmt w:val="bullet"/>
      <w:lvlText w:val="•"/>
      <w:lvlJc w:val="left"/>
      <w:pPr>
        <w:ind w:left="538" w:hanging="172"/>
      </w:pPr>
      <w:rPr>
        <w:rFonts w:hint="default"/>
        <w:lang w:val="pl-PL" w:eastAsia="en-US" w:bidi="ar-SA"/>
      </w:rPr>
    </w:lvl>
    <w:lvl w:ilvl="3" w:tplc="7C24F650">
      <w:numFmt w:val="bullet"/>
      <w:lvlText w:val="•"/>
      <w:lvlJc w:val="left"/>
      <w:pPr>
        <w:ind w:left="677" w:hanging="172"/>
      </w:pPr>
      <w:rPr>
        <w:rFonts w:hint="default"/>
        <w:lang w:val="pl-PL" w:eastAsia="en-US" w:bidi="ar-SA"/>
      </w:rPr>
    </w:lvl>
    <w:lvl w:ilvl="4" w:tplc="19C87826">
      <w:numFmt w:val="bullet"/>
      <w:lvlText w:val="•"/>
      <w:lvlJc w:val="left"/>
      <w:pPr>
        <w:ind w:left="817" w:hanging="172"/>
      </w:pPr>
      <w:rPr>
        <w:rFonts w:hint="default"/>
        <w:lang w:val="pl-PL" w:eastAsia="en-US" w:bidi="ar-SA"/>
      </w:rPr>
    </w:lvl>
    <w:lvl w:ilvl="5" w:tplc="E5DE0F10">
      <w:numFmt w:val="bullet"/>
      <w:lvlText w:val="•"/>
      <w:lvlJc w:val="left"/>
      <w:pPr>
        <w:ind w:left="956" w:hanging="172"/>
      </w:pPr>
      <w:rPr>
        <w:rFonts w:hint="default"/>
        <w:lang w:val="pl-PL" w:eastAsia="en-US" w:bidi="ar-SA"/>
      </w:rPr>
    </w:lvl>
    <w:lvl w:ilvl="6" w:tplc="38407842">
      <w:numFmt w:val="bullet"/>
      <w:lvlText w:val="•"/>
      <w:lvlJc w:val="left"/>
      <w:pPr>
        <w:ind w:left="1095" w:hanging="172"/>
      </w:pPr>
      <w:rPr>
        <w:rFonts w:hint="default"/>
        <w:lang w:val="pl-PL" w:eastAsia="en-US" w:bidi="ar-SA"/>
      </w:rPr>
    </w:lvl>
    <w:lvl w:ilvl="7" w:tplc="127A3326">
      <w:numFmt w:val="bullet"/>
      <w:lvlText w:val="•"/>
      <w:lvlJc w:val="left"/>
      <w:pPr>
        <w:ind w:left="1235" w:hanging="172"/>
      </w:pPr>
      <w:rPr>
        <w:rFonts w:hint="default"/>
        <w:lang w:val="pl-PL" w:eastAsia="en-US" w:bidi="ar-SA"/>
      </w:rPr>
    </w:lvl>
    <w:lvl w:ilvl="8" w:tplc="C2F01116">
      <w:numFmt w:val="bullet"/>
      <w:lvlText w:val="•"/>
      <w:lvlJc w:val="left"/>
      <w:pPr>
        <w:ind w:left="1374" w:hanging="172"/>
      </w:pPr>
      <w:rPr>
        <w:rFonts w:hint="default"/>
        <w:lang w:val="pl-PL" w:eastAsia="en-US" w:bidi="ar-SA"/>
      </w:rPr>
    </w:lvl>
  </w:abstractNum>
  <w:abstractNum w:abstractNumId="1" w15:restartNumberingAfterBreak="0">
    <w:nsid w:val="113436C4"/>
    <w:multiLevelType w:val="hybridMultilevel"/>
    <w:tmpl w:val="8352521A"/>
    <w:lvl w:ilvl="0" w:tplc="30C429EA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71A40948">
      <w:numFmt w:val="bullet"/>
      <w:lvlText w:val="•"/>
      <w:lvlJc w:val="left"/>
      <w:pPr>
        <w:ind w:left="399" w:hanging="172"/>
      </w:pPr>
      <w:rPr>
        <w:rFonts w:hint="default"/>
        <w:lang w:val="pl-PL" w:eastAsia="en-US" w:bidi="ar-SA"/>
      </w:rPr>
    </w:lvl>
    <w:lvl w:ilvl="2" w:tplc="87B49830">
      <w:numFmt w:val="bullet"/>
      <w:lvlText w:val="•"/>
      <w:lvlJc w:val="left"/>
      <w:pPr>
        <w:ind w:left="538" w:hanging="172"/>
      </w:pPr>
      <w:rPr>
        <w:rFonts w:hint="default"/>
        <w:lang w:val="pl-PL" w:eastAsia="en-US" w:bidi="ar-SA"/>
      </w:rPr>
    </w:lvl>
    <w:lvl w:ilvl="3" w:tplc="0C16FF66">
      <w:numFmt w:val="bullet"/>
      <w:lvlText w:val="•"/>
      <w:lvlJc w:val="left"/>
      <w:pPr>
        <w:ind w:left="677" w:hanging="172"/>
      </w:pPr>
      <w:rPr>
        <w:rFonts w:hint="default"/>
        <w:lang w:val="pl-PL" w:eastAsia="en-US" w:bidi="ar-SA"/>
      </w:rPr>
    </w:lvl>
    <w:lvl w:ilvl="4" w:tplc="793424EA">
      <w:numFmt w:val="bullet"/>
      <w:lvlText w:val="•"/>
      <w:lvlJc w:val="left"/>
      <w:pPr>
        <w:ind w:left="817" w:hanging="172"/>
      </w:pPr>
      <w:rPr>
        <w:rFonts w:hint="default"/>
        <w:lang w:val="pl-PL" w:eastAsia="en-US" w:bidi="ar-SA"/>
      </w:rPr>
    </w:lvl>
    <w:lvl w:ilvl="5" w:tplc="82D47980">
      <w:numFmt w:val="bullet"/>
      <w:lvlText w:val="•"/>
      <w:lvlJc w:val="left"/>
      <w:pPr>
        <w:ind w:left="956" w:hanging="172"/>
      </w:pPr>
      <w:rPr>
        <w:rFonts w:hint="default"/>
        <w:lang w:val="pl-PL" w:eastAsia="en-US" w:bidi="ar-SA"/>
      </w:rPr>
    </w:lvl>
    <w:lvl w:ilvl="6" w:tplc="B8AC27FC">
      <w:numFmt w:val="bullet"/>
      <w:lvlText w:val="•"/>
      <w:lvlJc w:val="left"/>
      <w:pPr>
        <w:ind w:left="1095" w:hanging="172"/>
      </w:pPr>
      <w:rPr>
        <w:rFonts w:hint="default"/>
        <w:lang w:val="pl-PL" w:eastAsia="en-US" w:bidi="ar-SA"/>
      </w:rPr>
    </w:lvl>
    <w:lvl w:ilvl="7" w:tplc="6F6CFFBC">
      <w:numFmt w:val="bullet"/>
      <w:lvlText w:val="•"/>
      <w:lvlJc w:val="left"/>
      <w:pPr>
        <w:ind w:left="1235" w:hanging="172"/>
      </w:pPr>
      <w:rPr>
        <w:rFonts w:hint="default"/>
        <w:lang w:val="pl-PL" w:eastAsia="en-US" w:bidi="ar-SA"/>
      </w:rPr>
    </w:lvl>
    <w:lvl w:ilvl="8" w:tplc="5C209734">
      <w:numFmt w:val="bullet"/>
      <w:lvlText w:val="•"/>
      <w:lvlJc w:val="left"/>
      <w:pPr>
        <w:ind w:left="1374" w:hanging="172"/>
      </w:pPr>
      <w:rPr>
        <w:rFonts w:hint="default"/>
        <w:lang w:val="pl-PL" w:eastAsia="en-US" w:bidi="ar-SA"/>
      </w:rPr>
    </w:lvl>
  </w:abstractNum>
  <w:abstractNum w:abstractNumId="2" w15:restartNumberingAfterBreak="0">
    <w:nsid w:val="1188363A"/>
    <w:multiLevelType w:val="hybridMultilevel"/>
    <w:tmpl w:val="D2661282"/>
    <w:lvl w:ilvl="0" w:tplc="77A68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895"/>
    <w:multiLevelType w:val="hybridMultilevel"/>
    <w:tmpl w:val="7CD80540"/>
    <w:lvl w:ilvl="0" w:tplc="EAFC7754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6AC69340">
      <w:numFmt w:val="bullet"/>
      <w:lvlText w:val="•"/>
      <w:lvlJc w:val="left"/>
      <w:pPr>
        <w:ind w:left="399" w:hanging="172"/>
      </w:pPr>
      <w:rPr>
        <w:rFonts w:hint="default"/>
        <w:lang w:val="pl-PL" w:eastAsia="en-US" w:bidi="ar-SA"/>
      </w:rPr>
    </w:lvl>
    <w:lvl w:ilvl="2" w:tplc="91CA8616">
      <w:numFmt w:val="bullet"/>
      <w:lvlText w:val="•"/>
      <w:lvlJc w:val="left"/>
      <w:pPr>
        <w:ind w:left="538" w:hanging="172"/>
      </w:pPr>
      <w:rPr>
        <w:rFonts w:hint="default"/>
        <w:lang w:val="pl-PL" w:eastAsia="en-US" w:bidi="ar-SA"/>
      </w:rPr>
    </w:lvl>
    <w:lvl w:ilvl="3" w:tplc="97E6FBF0">
      <w:numFmt w:val="bullet"/>
      <w:lvlText w:val="•"/>
      <w:lvlJc w:val="left"/>
      <w:pPr>
        <w:ind w:left="677" w:hanging="172"/>
      </w:pPr>
      <w:rPr>
        <w:rFonts w:hint="default"/>
        <w:lang w:val="pl-PL" w:eastAsia="en-US" w:bidi="ar-SA"/>
      </w:rPr>
    </w:lvl>
    <w:lvl w:ilvl="4" w:tplc="B9DCA3EC">
      <w:numFmt w:val="bullet"/>
      <w:lvlText w:val="•"/>
      <w:lvlJc w:val="left"/>
      <w:pPr>
        <w:ind w:left="817" w:hanging="172"/>
      </w:pPr>
      <w:rPr>
        <w:rFonts w:hint="default"/>
        <w:lang w:val="pl-PL" w:eastAsia="en-US" w:bidi="ar-SA"/>
      </w:rPr>
    </w:lvl>
    <w:lvl w:ilvl="5" w:tplc="239EC296">
      <w:numFmt w:val="bullet"/>
      <w:lvlText w:val="•"/>
      <w:lvlJc w:val="left"/>
      <w:pPr>
        <w:ind w:left="956" w:hanging="172"/>
      </w:pPr>
      <w:rPr>
        <w:rFonts w:hint="default"/>
        <w:lang w:val="pl-PL" w:eastAsia="en-US" w:bidi="ar-SA"/>
      </w:rPr>
    </w:lvl>
    <w:lvl w:ilvl="6" w:tplc="6DBE700A">
      <w:numFmt w:val="bullet"/>
      <w:lvlText w:val="•"/>
      <w:lvlJc w:val="left"/>
      <w:pPr>
        <w:ind w:left="1095" w:hanging="172"/>
      </w:pPr>
      <w:rPr>
        <w:rFonts w:hint="default"/>
        <w:lang w:val="pl-PL" w:eastAsia="en-US" w:bidi="ar-SA"/>
      </w:rPr>
    </w:lvl>
    <w:lvl w:ilvl="7" w:tplc="AB8EF75E">
      <w:numFmt w:val="bullet"/>
      <w:lvlText w:val="•"/>
      <w:lvlJc w:val="left"/>
      <w:pPr>
        <w:ind w:left="1235" w:hanging="172"/>
      </w:pPr>
      <w:rPr>
        <w:rFonts w:hint="default"/>
        <w:lang w:val="pl-PL" w:eastAsia="en-US" w:bidi="ar-SA"/>
      </w:rPr>
    </w:lvl>
    <w:lvl w:ilvl="8" w:tplc="6570F240">
      <w:numFmt w:val="bullet"/>
      <w:lvlText w:val="•"/>
      <w:lvlJc w:val="left"/>
      <w:pPr>
        <w:ind w:left="1374" w:hanging="172"/>
      </w:pPr>
      <w:rPr>
        <w:rFonts w:hint="default"/>
        <w:lang w:val="pl-PL" w:eastAsia="en-US" w:bidi="ar-SA"/>
      </w:rPr>
    </w:lvl>
  </w:abstractNum>
  <w:abstractNum w:abstractNumId="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2D9"/>
    <w:multiLevelType w:val="hybridMultilevel"/>
    <w:tmpl w:val="D0140BF8"/>
    <w:lvl w:ilvl="0" w:tplc="755CD0A6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1C4AAB14">
      <w:numFmt w:val="bullet"/>
      <w:lvlText w:val="•"/>
      <w:lvlJc w:val="left"/>
      <w:pPr>
        <w:ind w:left="535" w:hanging="172"/>
      </w:pPr>
      <w:rPr>
        <w:rFonts w:hint="default"/>
        <w:lang w:val="pl-PL" w:eastAsia="en-US" w:bidi="ar-SA"/>
      </w:rPr>
    </w:lvl>
    <w:lvl w:ilvl="2" w:tplc="A644FCCC">
      <w:numFmt w:val="bullet"/>
      <w:lvlText w:val="•"/>
      <w:lvlJc w:val="left"/>
      <w:pPr>
        <w:ind w:left="810" w:hanging="172"/>
      </w:pPr>
      <w:rPr>
        <w:rFonts w:hint="default"/>
        <w:lang w:val="pl-PL" w:eastAsia="en-US" w:bidi="ar-SA"/>
      </w:rPr>
    </w:lvl>
    <w:lvl w:ilvl="3" w:tplc="B4D27D3A">
      <w:numFmt w:val="bullet"/>
      <w:lvlText w:val="•"/>
      <w:lvlJc w:val="left"/>
      <w:pPr>
        <w:ind w:left="1086" w:hanging="172"/>
      </w:pPr>
      <w:rPr>
        <w:rFonts w:hint="default"/>
        <w:lang w:val="pl-PL" w:eastAsia="en-US" w:bidi="ar-SA"/>
      </w:rPr>
    </w:lvl>
    <w:lvl w:ilvl="4" w:tplc="AA76FB06">
      <w:numFmt w:val="bullet"/>
      <w:lvlText w:val="•"/>
      <w:lvlJc w:val="left"/>
      <w:pPr>
        <w:ind w:left="1361" w:hanging="172"/>
      </w:pPr>
      <w:rPr>
        <w:rFonts w:hint="default"/>
        <w:lang w:val="pl-PL" w:eastAsia="en-US" w:bidi="ar-SA"/>
      </w:rPr>
    </w:lvl>
    <w:lvl w:ilvl="5" w:tplc="BFD02528">
      <w:numFmt w:val="bullet"/>
      <w:lvlText w:val="•"/>
      <w:lvlJc w:val="left"/>
      <w:pPr>
        <w:ind w:left="1637" w:hanging="172"/>
      </w:pPr>
      <w:rPr>
        <w:rFonts w:hint="default"/>
        <w:lang w:val="pl-PL" w:eastAsia="en-US" w:bidi="ar-SA"/>
      </w:rPr>
    </w:lvl>
    <w:lvl w:ilvl="6" w:tplc="C218A536">
      <w:numFmt w:val="bullet"/>
      <w:lvlText w:val="•"/>
      <w:lvlJc w:val="left"/>
      <w:pPr>
        <w:ind w:left="1912" w:hanging="172"/>
      </w:pPr>
      <w:rPr>
        <w:rFonts w:hint="default"/>
        <w:lang w:val="pl-PL" w:eastAsia="en-US" w:bidi="ar-SA"/>
      </w:rPr>
    </w:lvl>
    <w:lvl w:ilvl="7" w:tplc="A6EE99CC">
      <w:numFmt w:val="bullet"/>
      <w:lvlText w:val="•"/>
      <w:lvlJc w:val="left"/>
      <w:pPr>
        <w:ind w:left="2187" w:hanging="172"/>
      </w:pPr>
      <w:rPr>
        <w:rFonts w:hint="default"/>
        <w:lang w:val="pl-PL" w:eastAsia="en-US" w:bidi="ar-SA"/>
      </w:rPr>
    </w:lvl>
    <w:lvl w:ilvl="8" w:tplc="D21E6FDC">
      <w:numFmt w:val="bullet"/>
      <w:lvlText w:val="•"/>
      <w:lvlJc w:val="left"/>
      <w:pPr>
        <w:ind w:left="2463" w:hanging="172"/>
      </w:pPr>
      <w:rPr>
        <w:rFonts w:hint="default"/>
        <w:lang w:val="pl-PL" w:eastAsia="en-US" w:bidi="ar-SA"/>
      </w:rPr>
    </w:lvl>
  </w:abstractNum>
  <w:abstractNum w:abstractNumId="6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294D"/>
    <w:multiLevelType w:val="hybridMultilevel"/>
    <w:tmpl w:val="5BE0F3D2"/>
    <w:lvl w:ilvl="0" w:tplc="4DC01470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74508154">
      <w:numFmt w:val="bullet"/>
      <w:lvlText w:val="•"/>
      <w:lvlJc w:val="left"/>
      <w:pPr>
        <w:ind w:left="399" w:hanging="172"/>
      </w:pPr>
      <w:rPr>
        <w:rFonts w:hint="default"/>
        <w:lang w:val="pl-PL" w:eastAsia="en-US" w:bidi="ar-SA"/>
      </w:rPr>
    </w:lvl>
    <w:lvl w:ilvl="2" w:tplc="193C8E56">
      <w:numFmt w:val="bullet"/>
      <w:lvlText w:val="•"/>
      <w:lvlJc w:val="left"/>
      <w:pPr>
        <w:ind w:left="538" w:hanging="172"/>
      </w:pPr>
      <w:rPr>
        <w:rFonts w:hint="default"/>
        <w:lang w:val="pl-PL" w:eastAsia="en-US" w:bidi="ar-SA"/>
      </w:rPr>
    </w:lvl>
    <w:lvl w:ilvl="3" w:tplc="19449566">
      <w:numFmt w:val="bullet"/>
      <w:lvlText w:val="•"/>
      <w:lvlJc w:val="left"/>
      <w:pPr>
        <w:ind w:left="677" w:hanging="172"/>
      </w:pPr>
      <w:rPr>
        <w:rFonts w:hint="default"/>
        <w:lang w:val="pl-PL" w:eastAsia="en-US" w:bidi="ar-SA"/>
      </w:rPr>
    </w:lvl>
    <w:lvl w:ilvl="4" w:tplc="09124BB8">
      <w:numFmt w:val="bullet"/>
      <w:lvlText w:val="•"/>
      <w:lvlJc w:val="left"/>
      <w:pPr>
        <w:ind w:left="817" w:hanging="172"/>
      </w:pPr>
      <w:rPr>
        <w:rFonts w:hint="default"/>
        <w:lang w:val="pl-PL" w:eastAsia="en-US" w:bidi="ar-SA"/>
      </w:rPr>
    </w:lvl>
    <w:lvl w:ilvl="5" w:tplc="3B5A51B4">
      <w:numFmt w:val="bullet"/>
      <w:lvlText w:val="•"/>
      <w:lvlJc w:val="left"/>
      <w:pPr>
        <w:ind w:left="956" w:hanging="172"/>
      </w:pPr>
      <w:rPr>
        <w:rFonts w:hint="default"/>
        <w:lang w:val="pl-PL" w:eastAsia="en-US" w:bidi="ar-SA"/>
      </w:rPr>
    </w:lvl>
    <w:lvl w:ilvl="6" w:tplc="B82E4DD8">
      <w:numFmt w:val="bullet"/>
      <w:lvlText w:val="•"/>
      <w:lvlJc w:val="left"/>
      <w:pPr>
        <w:ind w:left="1095" w:hanging="172"/>
      </w:pPr>
      <w:rPr>
        <w:rFonts w:hint="default"/>
        <w:lang w:val="pl-PL" w:eastAsia="en-US" w:bidi="ar-SA"/>
      </w:rPr>
    </w:lvl>
    <w:lvl w:ilvl="7" w:tplc="EE6C6C12">
      <w:numFmt w:val="bullet"/>
      <w:lvlText w:val="•"/>
      <w:lvlJc w:val="left"/>
      <w:pPr>
        <w:ind w:left="1235" w:hanging="172"/>
      </w:pPr>
      <w:rPr>
        <w:rFonts w:hint="default"/>
        <w:lang w:val="pl-PL" w:eastAsia="en-US" w:bidi="ar-SA"/>
      </w:rPr>
    </w:lvl>
    <w:lvl w:ilvl="8" w:tplc="5038C4CC">
      <w:numFmt w:val="bullet"/>
      <w:lvlText w:val="•"/>
      <w:lvlJc w:val="left"/>
      <w:pPr>
        <w:ind w:left="1374" w:hanging="172"/>
      </w:pPr>
      <w:rPr>
        <w:rFonts w:hint="default"/>
        <w:lang w:val="pl-PL" w:eastAsia="en-US" w:bidi="ar-SA"/>
      </w:rPr>
    </w:lvl>
  </w:abstractNum>
  <w:abstractNum w:abstractNumId="8" w15:restartNumberingAfterBreak="0">
    <w:nsid w:val="2EDF5FEF"/>
    <w:multiLevelType w:val="hybridMultilevel"/>
    <w:tmpl w:val="4EFCA5FE"/>
    <w:lvl w:ilvl="0" w:tplc="8B547D68">
      <w:numFmt w:val="bullet"/>
      <w:lvlText w:val="●"/>
      <w:lvlJc w:val="left"/>
      <w:pPr>
        <w:ind w:left="249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6A5CCF84">
      <w:numFmt w:val="bullet"/>
      <w:lvlText w:val="•"/>
      <w:lvlJc w:val="left"/>
      <w:pPr>
        <w:ind w:left="397" w:hanging="172"/>
      </w:pPr>
      <w:rPr>
        <w:rFonts w:hint="default"/>
        <w:lang w:val="pl-PL" w:eastAsia="en-US" w:bidi="ar-SA"/>
      </w:rPr>
    </w:lvl>
    <w:lvl w:ilvl="2" w:tplc="77AA1426">
      <w:numFmt w:val="bullet"/>
      <w:lvlText w:val="•"/>
      <w:lvlJc w:val="left"/>
      <w:pPr>
        <w:ind w:left="555" w:hanging="172"/>
      </w:pPr>
      <w:rPr>
        <w:rFonts w:hint="default"/>
        <w:lang w:val="pl-PL" w:eastAsia="en-US" w:bidi="ar-SA"/>
      </w:rPr>
    </w:lvl>
    <w:lvl w:ilvl="3" w:tplc="49B2AF4C">
      <w:numFmt w:val="bullet"/>
      <w:lvlText w:val="•"/>
      <w:lvlJc w:val="left"/>
      <w:pPr>
        <w:ind w:left="713" w:hanging="172"/>
      </w:pPr>
      <w:rPr>
        <w:rFonts w:hint="default"/>
        <w:lang w:val="pl-PL" w:eastAsia="en-US" w:bidi="ar-SA"/>
      </w:rPr>
    </w:lvl>
    <w:lvl w:ilvl="4" w:tplc="68D2A9FA">
      <w:numFmt w:val="bullet"/>
      <w:lvlText w:val="•"/>
      <w:lvlJc w:val="left"/>
      <w:pPr>
        <w:ind w:left="871" w:hanging="172"/>
      </w:pPr>
      <w:rPr>
        <w:rFonts w:hint="default"/>
        <w:lang w:val="pl-PL" w:eastAsia="en-US" w:bidi="ar-SA"/>
      </w:rPr>
    </w:lvl>
    <w:lvl w:ilvl="5" w:tplc="7CE4ACF0">
      <w:numFmt w:val="bullet"/>
      <w:lvlText w:val="•"/>
      <w:lvlJc w:val="left"/>
      <w:pPr>
        <w:ind w:left="1029" w:hanging="172"/>
      </w:pPr>
      <w:rPr>
        <w:rFonts w:hint="default"/>
        <w:lang w:val="pl-PL" w:eastAsia="en-US" w:bidi="ar-SA"/>
      </w:rPr>
    </w:lvl>
    <w:lvl w:ilvl="6" w:tplc="107A6844">
      <w:numFmt w:val="bullet"/>
      <w:lvlText w:val="•"/>
      <w:lvlJc w:val="left"/>
      <w:pPr>
        <w:ind w:left="1186" w:hanging="172"/>
      </w:pPr>
      <w:rPr>
        <w:rFonts w:hint="default"/>
        <w:lang w:val="pl-PL" w:eastAsia="en-US" w:bidi="ar-SA"/>
      </w:rPr>
    </w:lvl>
    <w:lvl w:ilvl="7" w:tplc="953ECEF4">
      <w:numFmt w:val="bullet"/>
      <w:lvlText w:val="•"/>
      <w:lvlJc w:val="left"/>
      <w:pPr>
        <w:ind w:left="1344" w:hanging="172"/>
      </w:pPr>
      <w:rPr>
        <w:rFonts w:hint="default"/>
        <w:lang w:val="pl-PL" w:eastAsia="en-US" w:bidi="ar-SA"/>
      </w:rPr>
    </w:lvl>
    <w:lvl w:ilvl="8" w:tplc="03BCAECC">
      <w:numFmt w:val="bullet"/>
      <w:lvlText w:val="•"/>
      <w:lvlJc w:val="left"/>
      <w:pPr>
        <w:ind w:left="1502" w:hanging="172"/>
      </w:pPr>
      <w:rPr>
        <w:rFonts w:hint="default"/>
        <w:lang w:val="pl-PL" w:eastAsia="en-US" w:bidi="ar-SA"/>
      </w:rPr>
    </w:lvl>
  </w:abstractNum>
  <w:abstractNum w:abstractNumId="9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0E96"/>
    <w:multiLevelType w:val="hybridMultilevel"/>
    <w:tmpl w:val="9E247B76"/>
    <w:lvl w:ilvl="0" w:tplc="05107E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EDD30C6"/>
    <w:multiLevelType w:val="hybridMultilevel"/>
    <w:tmpl w:val="F064B79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77E37"/>
    <w:multiLevelType w:val="hybridMultilevel"/>
    <w:tmpl w:val="A34A006A"/>
    <w:lvl w:ilvl="0" w:tplc="3C781AC0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A89634F6">
      <w:numFmt w:val="bullet"/>
      <w:lvlText w:val="•"/>
      <w:lvlJc w:val="left"/>
      <w:pPr>
        <w:ind w:left="535" w:hanging="172"/>
      </w:pPr>
      <w:rPr>
        <w:rFonts w:hint="default"/>
        <w:lang w:val="pl-PL" w:eastAsia="en-US" w:bidi="ar-SA"/>
      </w:rPr>
    </w:lvl>
    <w:lvl w:ilvl="2" w:tplc="29E6AE30">
      <w:numFmt w:val="bullet"/>
      <w:lvlText w:val="•"/>
      <w:lvlJc w:val="left"/>
      <w:pPr>
        <w:ind w:left="810" w:hanging="172"/>
      </w:pPr>
      <w:rPr>
        <w:rFonts w:hint="default"/>
        <w:lang w:val="pl-PL" w:eastAsia="en-US" w:bidi="ar-SA"/>
      </w:rPr>
    </w:lvl>
    <w:lvl w:ilvl="3" w:tplc="02B41DA0">
      <w:numFmt w:val="bullet"/>
      <w:lvlText w:val="•"/>
      <w:lvlJc w:val="left"/>
      <w:pPr>
        <w:ind w:left="1086" w:hanging="172"/>
      </w:pPr>
      <w:rPr>
        <w:rFonts w:hint="default"/>
        <w:lang w:val="pl-PL" w:eastAsia="en-US" w:bidi="ar-SA"/>
      </w:rPr>
    </w:lvl>
    <w:lvl w:ilvl="4" w:tplc="FE64111C">
      <w:numFmt w:val="bullet"/>
      <w:lvlText w:val="•"/>
      <w:lvlJc w:val="left"/>
      <w:pPr>
        <w:ind w:left="1361" w:hanging="172"/>
      </w:pPr>
      <w:rPr>
        <w:rFonts w:hint="default"/>
        <w:lang w:val="pl-PL" w:eastAsia="en-US" w:bidi="ar-SA"/>
      </w:rPr>
    </w:lvl>
    <w:lvl w:ilvl="5" w:tplc="9DD69290">
      <w:numFmt w:val="bullet"/>
      <w:lvlText w:val="•"/>
      <w:lvlJc w:val="left"/>
      <w:pPr>
        <w:ind w:left="1637" w:hanging="172"/>
      </w:pPr>
      <w:rPr>
        <w:rFonts w:hint="default"/>
        <w:lang w:val="pl-PL" w:eastAsia="en-US" w:bidi="ar-SA"/>
      </w:rPr>
    </w:lvl>
    <w:lvl w:ilvl="6" w:tplc="09A085F6">
      <w:numFmt w:val="bullet"/>
      <w:lvlText w:val="•"/>
      <w:lvlJc w:val="left"/>
      <w:pPr>
        <w:ind w:left="1912" w:hanging="172"/>
      </w:pPr>
      <w:rPr>
        <w:rFonts w:hint="default"/>
        <w:lang w:val="pl-PL" w:eastAsia="en-US" w:bidi="ar-SA"/>
      </w:rPr>
    </w:lvl>
    <w:lvl w:ilvl="7" w:tplc="D62C06AE">
      <w:numFmt w:val="bullet"/>
      <w:lvlText w:val="•"/>
      <w:lvlJc w:val="left"/>
      <w:pPr>
        <w:ind w:left="2187" w:hanging="172"/>
      </w:pPr>
      <w:rPr>
        <w:rFonts w:hint="default"/>
        <w:lang w:val="pl-PL" w:eastAsia="en-US" w:bidi="ar-SA"/>
      </w:rPr>
    </w:lvl>
    <w:lvl w:ilvl="8" w:tplc="9B4E7762">
      <w:numFmt w:val="bullet"/>
      <w:lvlText w:val="•"/>
      <w:lvlJc w:val="left"/>
      <w:pPr>
        <w:ind w:left="2463" w:hanging="172"/>
      </w:pPr>
      <w:rPr>
        <w:rFonts w:hint="default"/>
        <w:lang w:val="pl-PL" w:eastAsia="en-US" w:bidi="ar-SA"/>
      </w:rPr>
    </w:lvl>
  </w:abstractNum>
  <w:abstractNum w:abstractNumId="16" w15:restartNumberingAfterBreak="0">
    <w:nsid w:val="5E8C6831"/>
    <w:multiLevelType w:val="hybridMultilevel"/>
    <w:tmpl w:val="E79E4E68"/>
    <w:lvl w:ilvl="0" w:tplc="7804AEE8">
      <w:numFmt w:val="bullet"/>
      <w:lvlText w:val="●"/>
      <w:lvlJc w:val="left"/>
      <w:pPr>
        <w:ind w:left="253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AFAC0B08">
      <w:numFmt w:val="bullet"/>
      <w:lvlText w:val="•"/>
      <w:lvlJc w:val="left"/>
      <w:pPr>
        <w:ind w:left="539" w:hanging="172"/>
      </w:pPr>
      <w:rPr>
        <w:rFonts w:hint="default"/>
        <w:lang w:val="pl-PL" w:eastAsia="en-US" w:bidi="ar-SA"/>
      </w:rPr>
    </w:lvl>
    <w:lvl w:ilvl="2" w:tplc="9D42768A">
      <w:numFmt w:val="bullet"/>
      <w:lvlText w:val="•"/>
      <w:lvlJc w:val="left"/>
      <w:pPr>
        <w:ind w:left="818" w:hanging="172"/>
      </w:pPr>
      <w:rPr>
        <w:rFonts w:hint="default"/>
        <w:lang w:val="pl-PL" w:eastAsia="en-US" w:bidi="ar-SA"/>
      </w:rPr>
    </w:lvl>
    <w:lvl w:ilvl="3" w:tplc="F05A60CA">
      <w:numFmt w:val="bullet"/>
      <w:lvlText w:val="•"/>
      <w:lvlJc w:val="left"/>
      <w:pPr>
        <w:ind w:left="1097" w:hanging="172"/>
      </w:pPr>
      <w:rPr>
        <w:rFonts w:hint="default"/>
        <w:lang w:val="pl-PL" w:eastAsia="en-US" w:bidi="ar-SA"/>
      </w:rPr>
    </w:lvl>
    <w:lvl w:ilvl="4" w:tplc="B9B4B0A0">
      <w:numFmt w:val="bullet"/>
      <w:lvlText w:val="•"/>
      <w:lvlJc w:val="left"/>
      <w:pPr>
        <w:ind w:left="1376" w:hanging="172"/>
      </w:pPr>
      <w:rPr>
        <w:rFonts w:hint="default"/>
        <w:lang w:val="pl-PL" w:eastAsia="en-US" w:bidi="ar-SA"/>
      </w:rPr>
    </w:lvl>
    <w:lvl w:ilvl="5" w:tplc="65029CA2">
      <w:numFmt w:val="bullet"/>
      <w:lvlText w:val="•"/>
      <w:lvlJc w:val="left"/>
      <w:pPr>
        <w:ind w:left="1655" w:hanging="172"/>
      </w:pPr>
      <w:rPr>
        <w:rFonts w:hint="default"/>
        <w:lang w:val="pl-PL" w:eastAsia="en-US" w:bidi="ar-SA"/>
      </w:rPr>
    </w:lvl>
    <w:lvl w:ilvl="6" w:tplc="6994C6C4">
      <w:numFmt w:val="bullet"/>
      <w:lvlText w:val="•"/>
      <w:lvlJc w:val="left"/>
      <w:pPr>
        <w:ind w:left="1934" w:hanging="172"/>
      </w:pPr>
      <w:rPr>
        <w:rFonts w:hint="default"/>
        <w:lang w:val="pl-PL" w:eastAsia="en-US" w:bidi="ar-SA"/>
      </w:rPr>
    </w:lvl>
    <w:lvl w:ilvl="7" w:tplc="BFB037D6">
      <w:numFmt w:val="bullet"/>
      <w:lvlText w:val="•"/>
      <w:lvlJc w:val="left"/>
      <w:pPr>
        <w:ind w:left="2213" w:hanging="172"/>
      </w:pPr>
      <w:rPr>
        <w:rFonts w:hint="default"/>
        <w:lang w:val="pl-PL" w:eastAsia="en-US" w:bidi="ar-SA"/>
      </w:rPr>
    </w:lvl>
    <w:lvl w:ilvl="8" w:tplc="7B062552">
      <w:numFmt w:val="bullet"/>
      <w:lvlText w:val="•"/>
      <w:lvlJc w:val="left"/>
      <w:pPr>
        <w:ind w:left="2492" w:hanging="172"/>
      </w:pPr>
      <w:rPr>
        <w:rFonts w:hint="default"/>
        <w:lang w:val="pl-PL" w:eastAsia="en-US" w:bidi="ar-SA"/>
      </w:rPr>
    </w:lvl>
  </w:abstractNum>
  <w:abstractNum w:abstractNumId="17" w15:restartNumberingAfterBreak="0">
    <w:nsid w:val="5FD5345C"/>
    <w:multiLevelType w:val="hybridMultilevel"/>
    <w:tmpl w:val="F1562D0C"/>
    <w:lvl w:ilvl="0" w:tplc="9EC45A42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2E0E2E5C">
      <w:numFmt w:val="bullet"/>
      <w:lvlText w:val="•"/>
      <w:lvlJc w:val="left"/>
      <w:pPr>
        <w:ind w:left="535" w:hanging="172"/>
      </w:pPr>
      <w:rPr>
        <w:rFonts w:hint="default"/>
        <w:lang w:val="pl-PL" w:eastAsia="en-US" w:bidi="ar-SA"/>
      </w:rPr>
    </w:lvl>
    <w:lvl w:ilvl="2" w:tplc="00A88D80">
      <w:numFmt w:val="bullet"/>
      <w:lvlText w:val="•"/>
      <w:lvlJc w:val="left"/>
      <w:pPr>
        <w:ind w:left="810" w:hanging="172"/>
      </w:pPr>
      <w:rPr>
        <w:rFonts w:hint="default"/>
        <w:lang w:val="pl-PL" w:eastAsia="en-US" w:bidi="ar-SA"/>
      </w:rPr>
    </w:lvl>
    <w:lvl w:ilvl="3" w:tplc="11A8A77E">
      <w:numFmt w:val="bullet"/>
      <w:lvlText w:val="•"/>
      <w:lvlJc w:val="left"/>
      <w:pPr>
        <w:ind w:left="1086" w:hanging="172"/>
      </w:pPr>
      <w:rPr>
        <w:rFonts w:hint="default"/>
        <w:lang w:val="pl-PL" w:eastAsia="en-US" w:bidi="ar-SA"/>
      </w:rPr>
    </w:lvl>
    <w:lvl w:ilvl="4" w:tplc="0E4CC7E2">
      <w:numFmt w:val="bullet"/>
      <w:lvlText w:val="•"/>
      <w:lvlJc w:val="left"/>
      <w:pPr>
        <w:ind w:left="1361" w:hanging="172"/>
      </w:pPr>
      <w:rPr>
        <w:rFonts w:hint="default"/>
        <w:lang w:val="pl-PL" w:eastAsia="en-US" w:bidi="ar-SA"/>
      </w:rPr>
    </w:lvl>
    <w:lvl w:ilvl="5" w:tplc="D6E4970E">
      <w:numFmt w:val="bullet"/>
      <w:lvlText w:val="•"/>
      <w:lvlJc w:val="left"/>
      <w:pPr>
        <w:ind w:left="1637" w:hanging="172"/>
      </w:pPr>
      <w:rPr>
        <w:rFonts w:hint="default"/>
        <w:lang w:val="pl-PL" w:eastAsia="en-US" w:bidi="ar-SA"/>
      </w:rPr>
    </w:lvl>
    <w:lvl w:ilvl="6" w:tplc="5CFE0DC8">
      <w:numFmt w:val="bullet"/>
      <w:lvlText w:val="•"/>
      <w:lvlJc w:val="left"/>
      <w:pPr>
        <w:ind w:left="1912" w:hanging="172"/>
      </w:pPr>
      <w:rPr>
        <w:rFonts w:hint="default"/>
        <w:lang w:val="pl-PL" w:eastAsia="en-US" w:bidi="ar-SA"/>
      </w:rPr>
    </w:lvl>
    <w:lvl w:ilvl="7" w:tplc="2D7EBF6C">
      <w:numFmt w:val="bullet"/>
      <w:lvlText w:val="•"/>
      <w:lvlJc w:val="left"/>
      <w:pPr>
        <w:ind w:left="2187" w:hanging="172"/>
      </w:pPr>
      <w:rPr>
        <w:rFonts w:hint="default"/>
        <w:lang w:val="pl-PL" w:eastAsia="en-US" w:bidi="ar-SA"/>
      </w:rPr>
    </w:lvl>
    <w:lvl w:ilvl="8" w:tplc="0A70E186">
      <w:numFmt w:val="bullet"/>
      <w:lvlText w:val="•"/>
      <w:lvlJc w:val="left"/>
      <w:pPr>
        <w:ind w:left="2463" w:hanging="172"/>
      </w:pPr>
      <w:rPr>
        <w:rFonts w:hint="default"/>
        <w:lang w:val="pl-PL" w:eastAsia="en-US" w:bidi="ar-SA"/>
      </w:rPr>
    </w:lvl>
  </w:abstractNum>
  <w:abstractNum w:abstractNumId="18" w15:restartNumberingAfterBreak="0">
    <w:nsid w:val="62E64ABB"/>
    <w:multiLevelType w:val="hybridMultilevel"/>
    <w:tmpl w:val="7494DE12"/>
    <w:lvl w:ilvl="0" w:tplc="DDCC9D32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2AEE7034">
      <w:numFmt w:val="bullet"/>
      <w:lvlText w:val="•"/>
      <w:lvlJc w:val="left"/>
      <w:pPr>
        <w:ind w:left="535" w:hanging="172"/>
      </w:pPr>
      <w:rPr>
        <w:rFonts w:hint="default"/>
        <w:lang w:val="pl-PL" w:eastAsia="en-US" w:bidi="ar-SA"/>
      </w:rPr>
    </w:lvl>
    <w:lvl w:ilvl="2" w:tplc="EFE4B114">
      <w:numFmt w:val="bullet"/>
      <w:lvlText w:val="•"/>
      <w:lvlJc w:val="left"/>
      <w:pPr>
        <w:ind w:left="810" w:hanging="172"/>
      </w:pPr>
      <w:rPr>
        <w:rFonts w:hint="default"/>
        <w:lang w:val="pl-PL" w:eastAsia="en-US" w:bidi="ar-SA"/>
      </w:rPr>
    </w:lvl>
    <w:lvl w:ilvl="3" w:tplc="E6CCDD3E">
      <w:numFmt w:val="bullet"/>
      <w:lvlText w:val="•"/>
      <w:lvlJc w:val="left"/>
      <w:pPr>
        <w:ind w:left="1086" w:hanging="172"/>
      </w:pPr>
      <w:rPr>
        <w:rFonts w:hint="default"/>
        <w:lang w:val="pl-PL" w:eastAsia="en-US" w:bidi="ar-SA"/>
      </w:rPr>
    </w:lvl>
    <w:lvl w:ilvl="4" w:tplc="0F16210A">
      <w:numFmt w:val="bullet"/>
      <w:lvlText w:val="•"/>
      <w:lvlJc w:val="left"/>
      <w:pPr>
        <w:ind w:left="1361" w:hanging="172"/>
      </w:pPr>
      <w:rPr>
        <w:rFonts w:hint="default"/>
        <w:lang w:val="pl-PL" w:eastAsia="en-US" w:bidi="ar-SA"/>
      </w:rPr>
    </w:lvl>
    <w:lvl w:ilvl="5" w:tplc="C9C2B6C4">
      <w:numFmt w:val="bullet"/>
      <w:lvlText w:val="•"/>
      <w:lvlJc w:val="left"/>
      <w:pPr>
        <w:ind w:left="1637" w:hanging="172"/>
      </w:pPr>
      <w:rPr>
        <w:rFonts w:hint="default"/>
        <w:lang w:val="pl-PL" w:eastAsia="en-US" w:bidi="ar-SA"/>
      </w:rPr>
    </w:lvl>
    <w:lvl w:ilvl="6" w:tplc="1BE68CB0">
      <w:numFmt w:val="bullet"/>
      <w:lvlText w:val="•"/>
      <w:lvlJc w:val="left"/>
      <w:pPr>
        <w:ind w:left="1912" w:hanging="172"/>
      </w:pPr>
      <w:rPr>
        <w:rFonts w:hint="default"/>
        <w:lang w:val="pl-PL" w:eastAsia="en-US" w:bidi="ar-SA"/>
      </w:rPr>
    </w:lvl>
    <w:lvl w:ilvl="7" w:tplc="BEE4E4DC">
      <w:numFmt w:val="bullet"/>
      <w:lvlText w:val="•"/>
      <w:lvlJc w:val="left"/>
      <w:pPr>
        <w:ind w:left="2187" w:hanging="172"/>
      </w:pPr>
      <w:rPr>
        <w:rFonts w:hint="default"/>
        <w:lang w:val="pl-PL" w:eastAsia="en-US" w:bidi="ar-SA"/>
      </w:rPr>
    </w:lvl>
    <w:lvl w:ilvl="8" w:tplc="64E8B3A2">
      <w:numFmt w:val="bullet"/>
      <w:lvlText w:val="•"/>
      <w:lvlJc w:val="left"/>
      <w:pPr>
        <w:ind w:left="2463" w:hanging="172"/>
      </w:pPr>
      <w:rPr>
        <w:rFonts w:hint="default"/>
        <w:lang w:val="pl-PL" w:eastAsia="en-US" w:bidi="ar-SA"/>
      </w:rPr>
    </w:lvl>
  </w:abstractNum>
  <w:abstractNum w:abstractNumId="19" w15:restartNumberingAfterBreak="0">
    <w:nsid w:val="63ED39A4"/>
    <w:multiLevelType w:val="hybridMultilevel"/>
    <w:tmpl w:val="05E8F658"/>
    <w:lvl w:ilvl="0" w:tplc="251C0D92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D506EBC4">
      <w:numFmt w:val="bullet"/>
      <w:lvlText w:val="•"/>
      <w:lvlJc w:val="left"/>
      <w:pPr>
        <w:ind w:left="535" w:hanging="172"/>
      </w:pPr>
      <w:rPr>
        <w:rFonts w:hint="default"/>
        <w:lang w:val="pl-PL" w:eastAsia="en-US" w:bidi="ar-SA"/>
      </w:rPr>
    </w:lvl>
    <w:lvl w:ilvl="2" w:tplc="7AF6B69E">
      <w:numFmt w:val="bullet"/>
      <w:lvlText w:val="•"/>
      <w:lvlJc w:val="left"/>
      <w:pPr>
        <w:ind w:left="810" w:hanging="172"/>
      </w:pPr>
      <w:rPr>
        <w:rFonts w:hint="default"/>
        <w:lang w:val="pl-PL" w:eastAsia="en-US" w:bidi="ar-SA"/>
      </w:rPr>
    </w:lvl>
    <w:lvl w:ilvl="3" w:tplc="80AA7036">
      <w:numFmt w:val="bullet"/>
      <w:lvlText w:val="•"/>
      <w:lvlJc w:val="left"/>
      <w:pPr>
        <w:ind w:left="1086" w:hanging="172"/>
      </w:pPr>
      <w:rPr>
        <w:rFonts w:hint="default"/>
        <w:lang w:val="pl-PL" w:eastAsia="en-US" w:bidi="ar-SA"/>
      </w:rPr>
    </w:lvl>
    <w:lvl w:ilvl="4" w:tplc="385CA5CA">
      <w:numFmt w:val="bullet"/>
      <w:lvlText w:val="•"/>
      <w:lvlJc w:val="left"/>
      <w:pPr>
        <w:ind w:left="1361" w:hanging="172"/>
      </w:pPr>
      <w:rPr>
        <w:rFonts w:hint="default"/>
        <w:lang w:val="pl-PL" w:eastAsia="en-US" w:bidi="ar-SA"/>
      </w:rPr>
    </w:lvl>
    <w:lvl w:ilvl="5" w:tplc="B202A206">
      <w:numFmt w:val="bullet"/>
      <w:lvlText w:val="•"/>
      <w:lvlJc w:val="left"/>
      <w:pPr>
        <w:ind w:left="1637" w:hanging="172"/>
      </w:pPr>
      <w:rPr>
        <w:rFonts w:hint="default"/>
        <w:lang w:val="pl-PL" w:eastAsia="en-US" w:bidi="ar-SA"/>
      </w:rPr>
    </w:lvl>
    <w:lvl w:ilvl="6" w:tplc="66FC3B2E">
      <w:numFmt w:val="bullet"/>
      <w:lvlText w:val="•"/>
      <w:lvlJc w:val="left"/>
      <w:pPr>
        <w:ind w:left="1912" w:hanging="172"/>
      </w:pPr>
      <w:rPr>
        <w:rFonts w:hint="default"/>
        <w:lang w:val="pl-PL" w:eastAsia="en-US" w:bidi="ar-SA"/>
      </w:rPr>
    </w:lvl>
    <w:lvl w:ilvl="7" w:tplc="DFBEFFF6">
      <w:numFmt w:val="bullet"/>
      <w:lvlText w:val="•"/>
      <w:lvlJc w:val="left"/>
      <w:pPr>
        <w:ind w:left="2187" w:hanging="172"/>
      </w:pPr>
      <w:rPr>
        <w:rFonts w:hint="default"/>
        <w:lang w:val="pl-PL" w:eastAsia="en-US" w:bidi="ar-SA"/>
      </w:rPr>
    </w:lvl>
    <w:lvl w:ilvl="8" w:tplc="17769394">
      <w:numFmt w:val="bullet"/>
      <w:lvlText w:val="•"/>
      <w:lvlJc w:val="left"/>
      <w:pPr>
        <w:ind w:left="2463" w:hanging="172"/>
      </w:pPr>
      <w:rPr>
        <w:rFonts w:hint="default"/>
        <w:lang w:val="pl-PL" w:eastAsia="en-US" w:bidi="ar-SA"/>
      </w:rPr>
    </w:lvl>
  </w:abstractNum>
  <w:abstractNum w:abstractNumId="20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02B2"/>
    <w:multiLevelType w:val="hybridMultilevel"/>
    <w:tmpl w:val="1E2E4440"/>
    <w:lvl w:ilvl="0" w:tplc="976EDCCC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29B0C4D4">
      <w:numFmt w:val="bullet"/>
      <w:lvlText w:val="•"/>
      <w:lvlJc w:val="left"/>
      <w:pPr>
        <w:ind w:left="535" w:hanging="172"/>
      </w:pPr>
      <w:rPr>
        <w:rFonts w:hint="default"/>
        <w:lang w:val="pl-PL" w:eastAsia="en-US" w:bidi="ar-SA"/>
      </w:rPr>
    </w:lvl>
    <w:lvl w:ilvl="2" w:tplc="91D65DA8">
      <w:numFmt w:val="bullet"/>
      <w:lvlText w:val="•"/>
      <w:lvlJc w:val="left"/>
      <w:pPr>
        <w:ind w:left="810" w:hanging="172"/>
      </w:pPr>
      <w:rPr>
        <w:rFonts w:hint="default"/>
        <w:lang w:val="pl-PL" w:eastAsia="en-US" w:bidi="ar-SA"/>
      </w:rPr>
    </w:lvl>
    <w:lvl w:ilvl="3" w:tplc="886E805A">
      <w:numFmt w:val="bullet"/>
      <w:lvlText w:val="•"/>
      <w:lvlJc w:val="left"/>
      <w:pPr>
        <w:ind w:left="1086" w:hanging="172"/>
      </w:pPr>
      <w:rPr>
        <w:rFonts w:hint="default"/>
        <w:lang w:val="pl-PL" w:eastAsia="en-US" w:bidi="ar-SA"/>
      </w:rPr>
    </w:lvl>
    <w:lvl w:ilvl="4" w:tplc="6E7C25E8">
      <w:numFmt w:val="bullet"/>
      <w:lvlText w:val="•"/>
      <w:lvlJc w:val="left"/>
      <w:pPr>
        <w:ind w:left="1361" w:hanging="172"/>
      </w:pPr>
      <w:rPr>
        <w:rFonts w:hint="default"/>
        <w:lang w:val="pl-PL" w:eastAsia="en-US" w:bidi="ar-SA"/>
      </w:rPr>
    </w:lvl>
    <w:lvl w:ilvl="5" w:tplc="ADE49660">
      <w:numFmt w:val="bullet"/>
      <w:lvlText w:val="•"/>
      <w:lvlJc w:val="left"/>
      <w:pPr>
        <w:ind w:left="1637" w:hanging="172"/>
      </w:pPr>
      <w:rPr>
        <w:rFonts w:hint="default"/>
        <w:lang w:val="pl-PL" w:eastAsia="en-US" w:bidi="ar-SA"/>
      </w:rPr>
    </w:lvl>
    <w:lvl w:ilvl="6" w:tplc="64769282">
      <w:numFmt w:val="bullet"/>
      <w:lvlText w:val="•"/>
      <w:lvlJc w:val="left"/>
      <w:pPr>
        <w:ind w:left="1912" w:hanging="172"/>
      </w:pPr>
      <w:rPr>
        <w:rFonts w:hint="default"/>
        <w:lang w:val="pl-PL" w:eastAsia="en-US" w:bidi="ar-SA"/>
      </w:rPr>
    </w:lvl>
    <w:lvl w:ilvl="7" w:tplc="F8DA6098">
      <w:numFmt w:val="bullet"/>
      <w:lvlText w:val="•"/>
      <w:lvlJc w:val="left"/>
      <w:pPr>
        <w:ind w:left="2187" w:hanging="172"/>
      </w:pPr>
      <w:rPr>
        <w:rFonts w:hint="default"/>
        <w:lang w:val="pl-PL" w:eastAsia="en-US" w:bidi="ar-SA"/>
      </w:rPr>
    </w:lvl>
    <w:lvl w:ilvl="8" w:tplc="FFEA4812">
      <w:numFmt w:val="bullet"/>
      <w:lvlText w:val="•"/>
      <w:lvlJc w:val="left"/>
      <w:pPr>
        <w:ind w:left="2463" w:hanging="172"/>
      </w:pPr>
      <w:rPr>
        <w:rFonts w:hint="default"/>
        <w:lang w:val="pl-PL" w:eastAsia="en-US" w:bidi="ar-SA"/>
      </w:rPr>
    </w:lvl>
  </w:abstractNum>
  <w:abstractNum w:abstractNumId="23" w15:restartNumberingAfterBreak="0">
    <w:nsid w:val="7BC473D7"/>
    <w:multiLevelType w:val="hybridMultilevel"/>
    <w:tmpl w:val="913EA02E"/>
    <w:lvl w:ilvl="0" w:tplc="A036E594">
      <w:numFmt w:val="bullet"/>
      <w:lvlText w:val="●"/>
      <w:lvlJc w:val="left"/>
      <w:pPr>
        <w:ind w:left="250" w:hanging="172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90"/>
        <w:sz w:val="18"/>
        <w:szCs w:val="18"/>
        <w:lang w:val="pl-PL" w:eastAsia="en-US" w:bidi="ar-SA"/>
      </w:rPr>
    </w:lvl>
    <w:lvl w:ilvl="1" w:tplc="FC4C8AAA">
      <w:numFmt w:val="bullet"/>
      <w:lvlText w:val="•"/>
      <w:lvlJc w:val="left"/>
      <w:pPr>
        <w:ind w:left="535" w:hanging="172"/>
      </w:pPr>
      <w:rPr>
        <w:rFonts w:hint="default"/>
        <w:lang w:val="pl-PL" w:eastAsia="en-US" w:bidi="ar-SA"/>
      </w:rPr>
    </w:lvl>
    <w:lvl w:ilvl="2" w:tplc="0C883ED2">
      <w:numFmt w:val="bullet"/>
      <w:lvlText w:val="•"/>
      <w:lvlJc w:val="left"/>
      <w:pPr>
        <w:ind w:left="810" w:hanging="172"/>
      </w:pPr>
      <w:rPr>
        <w:rFonts w:hint="default"/>
        <w:lang w:val="pl-PL" w:eastAsia="en-US" w:bidi="ar-SA"/>
      </w:rPr>
    </w:lvl>
    <w:lvl w:ilvl="3" w:tplc="8FF8A644">
      <w:numFmt w:val="bullet"/>
      <w:lvlText w:val="•"/>
      <w:lvlJc w:val="left"/>
      <w:pPr>
        <w:ind w:left="1086" w:hanging="172"/>
      </w:pPr>
      <w:rPr>
        <w:rFonts w:hint="default"/>
        <w:lang w:val="pl-PL" w:eastAsia="en-US" w:bidi="ar-SA"/>
      </w:rPr>
    </w:lvl>
    <w:lvl w:ilvl="4" w:tplc="F814BDD8">
      <w:numFmt w:val="bullet"/>
      <w:lvlText w:val="•"/>
      <w:lvlJc w:val="left"/>
      <w:pPr>
        <w:ind w:left="1361" w:hanging="172"/>
      </w:pPr>
      <w:rPr>
        <w:rFonts w:hint="default"/>
        <w:lang w:val="pl-PL" w:eastAsia="en-US" w:bidi="ar-SA"/>
      </w:rPr>
    </w:lvl>
    <w:lvl w:ilvl="5" w:tplc="B378A684">
      <w:numFmt w:val="bullet"/>
      <w:lvlText w:val="•"/>
      <w:lvlJc w:val="left"/>
      <w:pPr>
        <w:ind w:left="1637" w:hanging="172"/>
      </w:pPr>
      <w:rPr>
        <w:rFonts w:hint="default"/>
        <w:lang w:val="pl-PL" w:eastAsia="en-US" w:bidi="ar-SA"/>
      </w:rPr>
    </w:lvl>
    <w:lvl w:ilvl="6" w:tplc="CA665A52">
      <w:numFmt w:val="bullet"/>
      <w:lvlText w:val="•"/>
      <w:lvlJc w:val="left"/>
      <w:pPr>
        <w:ind w:left="1912" w:hanging="172"/>
      </w:pPr>
      <w:rPr>
        <w:rFonts w:hint="default"/>
        <w:lang w:val="pl-PL" w:eastAsia="en-US" w:bidi="ar-SA"/>
      </w:rPr>
    </w:lvl>
    <w:lvl w:ilvl="7" w:tplc="98C2B73A">
      <w:numFmt w:val="bullet"/>
      <w:lvlText w:val="•"/>
      <w:lvlJc w:val="left"/>
      <w:pPr>
        <w:ind w:left="2187" w:hanging="172"/>
      </w:pPr>
      <w:rPr>
        <w:rFonts w:hint="default"/>
        <w:lang w:val="pl-PL" w:eastAsia="en-US" w:bidi="ar-SA"/>
      </w:rPr>
    </w:lvl>
    <w:lvl w:ilvl="8" w:tplc="BE7876EE">
      <w:numFmt w:val="bullet"/>
      <w:lvlText w:val="•"/>
      <w:lvlJc w:val="left"/>
      <w:pPr>
        <w:ind w:left="2463" w:hanging="172"/>
      </w:pPr>
      <w:rPr>
        <w:rFonts w:hint="default"/>
        <w:lang w:val="pl-PL" w:eastAsia="en-US" w:bidi="ar-SA"/>
      </w:rPr>
    </w:lvl>
  </w:abstractNum>
  <w:num w:numId="1" w16cid:durableId="98646381">
    <w:abstractNumId w:val="6"/>
  </w:num>
  <w:num w:numId="2" w16cid:durableId="525601563">
    <w:abstractNumId w:val="11"/>
  </w:num>
  <w:num w:numId="3" w16cid:durableId="1906597465">
    <w:abstractNumId w:val="4"/>
  </w:num>
  <w:num w:numId="7" w16cid:durableId="1816027557">
    <w:abstractNumId w:val="2"/>
  </w:num>
  <w:num w:numId="8" w16cid:durableId="1567031725">
    <w:abstractNumId w:val="10"/>
  </w:num>
  <w:num w:numId="9" w16cid:durableId="539361856">
    <w:abstractNumId w:val="13"/>
  </w:num>
  <w:num w:numId="10" w16cid:durableId="538318326">
    <w:abstractNumId w:val="14"/>
  </w:num>
  <w:num w:numId="11" w16cid:durableId="2034651767">
    <w:abstractNumId w:val="20"/>
  </w:num>
  <w:num w:numId="12" w16cid:durableId="1935474851">
    <w:abstractNumId w:val="12"/>
  </w:num>
  <w:num w:numId="13" w16cid:durableId="1128276006">
    <w:abstractNumId w:val="15"/>
  </w:num>
  <w:num w:numId="14" w16cid:durableId="153109616">
    <w:abstractNumId w:val="19"/>
  </w:num>
  <w:num w:numId="15" w16cid:durableId="965892849">
    <w:abstractNumId w:val="23"/>
  </w:num>
  <w:num w:numId="16" w16cid:durableId="740834997">
    <w:abstractNumId w:val="7"/>
  </w:num>
  <w:num w:numId="17" w16cid:durableId="571737901">
    <w:abstractNumId w:val="21"/>
  </w:num>
  <w:num w:numId="18" w16cid:durableId="906693968">
    <w:abstractNumId w:val="8"/>
  </w:num>
  <w:num w:numId="19" w16cid:durableId="647786290">
    <w:abstractNumId w:val="0"/>
  </w:num>
  <w:num w:numId="20" w16cid:durableId="1892571362">
    <w:abstractNumId w:val="17"/>
  </w:num>
  <w:num w:numId="21" w16cid:durableId="2039157216">
    <w:abstractNumId w:val="1"/>
  </w:num>
  <w:num w:numId="22" w16cid:durableId="1775249085">
    <w:abstractNumId w:val="5"/>
  </w:num>
  <w:num w:numId="23" w16cid:durableId="1087069537">
    <w:abstractNumId w:val="3"/>
  </w:num>
  <w:num w:numId="24" w16cid:durableId="583801337">
    <w:abstractNumId w:val="18"/>
  </w:num>
  <w:num w:numId="25" w16cid:durableId="699627603">
    <w:abstractNumId w:val="16"/>
  </w:num>
  <w:num w:numId="26" w16cid:durableId="1595357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F6"/>
    <w:rsid w:val="001A02FC"/>
    <w:rsid w:val="002A3B3B"/>
    <w:rsid w:val="0035173E"/>
    <w:rsid w:val="00385D27"/>
    <w:rsid w:val="003B0379"/>
    <w:rsid w:val="003B43A3"/>
    <w:rsid w:val="003B6852"/>
    <w:rsid w:val="004B678D"/>
    <w:rsid w:val="004C2602"/>
    <w:rsid w:val="00610170"/>
    <w:rsid w:val="0071354D"/>
    <w:rsid w:val="007C1592"/>
    <w:rsid w:val="00860FCA"/>
    <w:rsid w:val="00895AC5"/>
    <w:rsid w:val="00B1184E"/>
    <w:rsid w:val="00B6299E"/>
    <w:rsid w:val="00B82A6B"/>
    <w:rsid w:val="00BC7388"/>
    <w:rsid w:val="00BD0324"/>
    <w:rsid w:val="00C357F6"/>
    <w:rsid w:val="00D51618"/>
    <w:rsid w:val="00D60BE8"/>
    <w:rsid w:val="00DA42A1"/>
    <w:rsid w:val="00DF16F7"/>
    <w:rsid w:val="00E660BB"/>
    <w:rsid w:val="00E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3188"/>
  <w15:chartTrackingRefBased/>
  <w15:docId w15:val="{02FA6660-2694-4C1C-81AC-8C1C9E2D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592"/>
    <w:pPr>
      <w:spacing w:after="200" w:line="276" w:lineRule="auto"/>
      <w:jc w:val="left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7C1592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159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C1592"/>
    <w:pPr>
      <w:ind w:left="720"/>
      <w:contextualSpacing/>
    </w:pPr>
  </w:style>
  <w:style w:type="table" w:styleId="Tabela-Siatka">
    <w:name w:val="Table Grid"/>
    <w:basedOn w:val="Standardowy"/>
    <w:uiPriority w:val="39"/>
    <w:rsid w:val="00B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utoRedefine/>
    <w:uiPriority w:val="1"/>
    <w:qFormat/>
    <w:rsid w:val="002A3B3B"/>
    <w:rPr>
      <w:rFonts w:ascii="Times New Roman" w:eastAsiaTheme="minorEastAsia" w:hAnsi="Times New Roman"/>
      <w:kern w:val="0"/>
      <w:sz w:val="24"/>
      <w:szCs w:val="21"/>
      <w:lang w:eastAsia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385D27"/>
    <w:pPr>
      <w:widowControl w:val="0"/>
      <w:autoSpaceDE w:val="0"/>
      <w:autoSpaceDN w:val="0"/>
      <w:spacing w:after="0" w:line="240" w:lineRule="auto"/>
      <w:ind w:left="80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3384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10</cp:revision>
  <dcterms:created xsi:type="dcterms:W3CDTF">2024-03-04T20:30:00Z</dcterms:created>
  <dcterms:modified xsi:type="dcterms:W3CDTF">2024-03-04T22:47:00Z</dcterms:modified>
</cp:coreProperties>
</file>