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0C47" w14:textId="77777777" w:rsidR="00DC212B" w:rsidRPr="00DC212B" w:rsidRDefault="00DC212B" w:rsidP="00DC212B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DC212B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798A06D0" w14:textId="77777777" w:rsidR="00DC212B" w:rsidRPr="00DC212B" w:rsidRDefault="00DC212B" w:rsidP="00DC212B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DC212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DC212B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3F343FB1" w14:textId="77777777" w:rsidR="00DC212B" w:rsidRPr="00DC212B" w:rsidRDefault="00DC212B" w:rsidP="00DC212B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DC212B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Klasa III SP</w:t>
      </w:r>
      <w:r w:rsidRPr="00DC212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527C32F4" w14:textId="77777777" w:rsidR="00DC212B" w:rsidRPr="00DC212B" w:rsidRDefault="00DC212B" w:rsidP="00DC212B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DC212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Program – AZ-1-01/18</w:t>
      </w:r>
    </w:p>
    <w:p w14:paraId="01BBA9B0" w14:textId="77777777" w:rsidR="00DC212B" w:rsidRPr="00DC212B" w:rsidRDefault="00DC212B" w:rsidP="00DC212B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212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Podręcznik: „ Kto spożywa moje Ciało ma życie” nr </w:t>
      </w:r>
      <w:r w:rsidRPr="00DC212B"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  <w:t>AZ-12-01/18-PL-11/21</w:t>
      </w:r>
      <w:r w:rsidRPr="00DC212B">
        <w:rPr>
          <w:rFonts w:ascii="Open Sans" w:eastAsia="Times New Roman" w:hAnsi="Open Sans" w:cs="Open Sans"/>
          <w:b/>
          <w:bCs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DC212B"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  <w:t>data zatwierdzenia: 19.09.2018 r.</w:t>
      </w:r>
    </w:p>
    <w:p w14:paraId="17697FC2" w14:textId="77777777" w:rsidR="00DC212B" w:rsidRPr="00DC212B" w:rsidRDefault="00DC212B" w:rsidP="00DC212B">
      <w:pPr>
        <w:spacing w:line="276" w:lineRule="auto"/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96"/>
        <w:gridCol w:w="2552"/>
        <w:gridCol w:w="2128"/>
        <w:gridCol w:w="1943"/>
        <w:gridCol w:w="2159"/>
        <w:gridCol w:w="1619"/>
      </w:tblGrid>
      <w:tr w:rsidR="00DC212B" w:rsidRPr="00DC212B" w14:paraId="22B69E6E" w14:textId="77777777" w:rsidTr="00C17282">
        <w:trPr>
          <w:trHeight w:val="254"/>
        </w:trPr>
        <w:tc>
          <w:tcPr>
            <w:tcW w:w="1440" w:type="dxa"/>
            <w:vMerge w:val="restart"/>
          </w:tcPr>
          <w:p w14:paraId="081198F9" w14:textId="77777777" w:rsidR="00DC212B" w:rsidRPr="00DC212B" w:rsidRDefault="00DC212B" w:rsidP="00DC212B">
            <w:pPr>
              <w:spacing w:line="240" w:lineRule="atLeast"/>
              <w:ind w:left="163" w:right="0" w:hanging="97"/>
              <w:rPr>
                <w:rFonts w:eastAsia="Times New Roman"/>
                <w:sz w:val="21"/>
                <w:lang w:val="pl-PL"/>
              </w:rPr>
            </w:pPr>
            <w:r w:rsidRPr="00DC212B">
              <w:rPr>
                <w:rFonts w:eastAsia="Times New Roman"/>
                <w:spacing w:val="-2"/>
                <w:sz w:val="21"/>
                <w:lang w:val="pl-PL"/>
              </w:rPr>
              <w:t xml:space="preserve">PRZEDMIOT </w:t>
            </w:r>
            <w:r w:rsidRPr="00DC212B">
              <w:rPr>
                <w:rFonts w:eastAsia="Times New Roman"/>
                <w:sz w:val="21"/>
                <w:lang w:val="pl-PL"/>
              </w:rPr>
              <w:t>OCENY ZA</w:t>
            </w:r>
          </w:p>
        </w:tc>
        <w:tc>
          <w:tcPr>
            <w:tcW w:w="13497" w:type="dxa"/>
            <w:gridSpan w:val="6"/>
          </w:tcPr>
          <w:p w14:paraId="26263471" w14:textId="77777777" w:rsidR="00DC212B" w:rsidRPr="00DC212B" w:rsidRDefault="00DC212B" w:rsidP="00DC212B">
            <w:pPr>
              <w:spacing w:before="1" w:line="232" w:lineRule="exact"/>
              <w:ind w:left="9" w:right="0" w:firstLine="0"/>
              <w:jc w:val="center"/>
              <w:rPr>
                <w:rFonts w:eastAsia="Times New Roman"/>
                <w:lang w:val="pl-PL"/>
              </w:rPr>
            </w:pPr>
            <w:r w:rsidRPr="00DC212B">
              <w:rPr>
                <w:rFonts w:eastAsia="Times New Roman"/>
                <w:spacing w:val="-2"/>
                <w:lang w:val="pl-PL"/>
              </w:rPr>
              <w:t>OCENA</w:t>
            </w:r>
          </w:p>
        </w:tc>
      </w:tr>
      <w:tr w:rsidR="00DC212B" w:rsidRPr="00DC212B" w14:paraId="44A700FB" w14:textId="77777777" w:rsidTr="00C17282">
        <w:trPr>
          <w:trHeight w:val="230"/>
        </w:trPr>
        <w:tc>
          <w:tcPr>
            <w:tcW w:w="1440" w:type="dxa"/>
            <w:vMerge/>
            <w:tcBorders>
              <w:top w:val="nil"/>
            </w:tcBorders>
          </w:tcPr>
          <w:p w14:paraId="52E8B176" w14:textId="77777777" w:rsidR="00DC212B" w:rsidRPr="00DC212B" w:rsidRDefault="00DC212B" w:rsidP="00DC212B">
            <w:pPr>
              <w:ind w:left="0" w:right="0" w:firstLine="0"/>
              <w:rPr>
                <w:rFonts w:eastAsia="Times New Roman"/>
                <w:sz w:val="2"/>
                <w:szCs w:val="2"/>
                <w:lang w:val="pl-PL"/>
              </w:rPr>
            </w:pPr>
          </w:p>
        </w:tc>
        <w:tc>
          <w:tcPr>
            <w:tcW w:w="3096" w:type="dxa"/>
          </w:tcPr>
          <w:p w14:paraId="43ECCAFE" w14:textId="77777777" w:rsidR="00DC212B" w:rsidRPr="00DC212B" w:rsidRDefault="00DC212B" w:rsidP="00DC212B">
            <w:pPr>
              <w:spacing w:line="210" w:lineRule="exact"/>
              <w:ind w:left="5" w:right="0" w:firstLine="0"/>
              <w:jc w:val="center"/>
              <w:rPr>
                <w:rFonts w:eastAsia="Times New Roman"/>
                <w:sz w:val="20"/>
                <w:lang w:val="pl-PL"/>
              </w:rPr>
            </w:pPr>
            <w:r w:rsidRPr="00DC212B">
              <w:rPr>
                <w:rFonts w:eastAsia="Times New Roman"/>
                <w:spacing w:val="-2"/>
                <w:sz w:val="20"/>
                <w:lang w:val="pl-PL"/>
              </w:rPr>
              <w:t>celująca</w:t>
            </w:r>
          </w:p>
        </w:tc>
        <w:tc>
          <w:tcPr>
            <w:tcW w:w="2552" w:type="dxa"/>
          </w:tcPr>
          <w:p w14:paraId="6E3444EB" w14:textId="77777777" w:rsidR="00DC212B" w:rsidRPr="00DC212B" w:rsidRDefault="00DC212B" w:rsidP="00DC212B">
            <w:pPr>
              <w:spacing w:line="210" w:lineRule="exact"/>
              <w:ind w:left="696" w:right="0" w:firstLine="0"/>
              <w:rPr>
                <w:rFonts w:eastAsia="Times New Roman"/>
                <w:sz w:val="20"/>
                <w:lang w:val="pl-PL"/>
              </w:rPr>
            </w:pPr>
            <w:r w:rsidRPr="00DC212B">
              <w:rPr>
                <w:rFonts w:eastAsia="Times New Roman"/>
                <w:sz w:val="20"/>
                <w:lang w:val="pl-PL"/>
              </w:rPr>
              <w:t>bardzo</w:t>
            </w:r>
            <w:r w:rsidRPr="00DC212B">
              <w:rPr>
                <w:rFonts w:eastAsia="Times New Roman"/>
                <w:spacing w:val="-3"/>
                <w:sz w:val="20"/>
                <w:lang w:val="pl-PL"/>
              </w:rPr>
              <w:t xml:space="preserve"> </w:t>
            </w:r>
            <w:r w:rsidRPr="00DC212B">
              <w:rPr>
                <w:rFonts w:eastAsia="Times New Roman"/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2128" w:type="dxa"/>
          </w:tcPr>
          <w:p w14:paraId="6644D29F" w14:textId="77777777" w:rsidR="00DC212B" w:rsidRPr="00DC212B" w:rsidRDefault="00DC212B" w:rsidP="00DC212B">
            <w:pPr>
              <w:spacing w:line="210" w:lineRule="exact"/>
              <w:ind w:left="3" w:right="0" w:firstLine="0"/>
              <w:jc w:val="center"/>
              <w:rPr>
                <w:rFonts w:eastAsia="Times New Roman"/>
                <w:sz w:val="20"/>
                <w:lang w:val="pl-PL"/>
              </w:rPr>
            </w:pPr>
            <w:r w:rsidRPr="00DC212B">
              <w:rPr>
                <w:rFonts w:eastAsia="Times New Roman"/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1943" w:type="dxa"/>
          </w:tcPr>
          <w:p w14:paraId="79510349" w14:textId="77777777" w:rsidR="00DC212B" w:rsidRPr="00DC212B" w:rsidRDefault="00DC212B" w:rsidP="00DC212B">
            <w:pPr>
              <w:spacing w:line="210" w:lineRule="exact"/>
              <w:ind w:left="473" w:right="0" w:firstLine="0"/>
              <w:rPr>
                <w:rFonts w:eastAsia="Times New Roman"/>
                <w:sz w:val="20"/>
                <w:lang w:val="pl-PL"/>
              </w:rPr>
            </w:pPr>
            <w:r w:rsidRPr="00DC212B">
              <w:rPr>
                <w:rFonts w:eastAsia="Times New Roman"/>
                <w:spacing w:val="-2"/>
                <w:sz w:val="20"/>
                <w:lang w:val="pl-PL"/>
              </w:rPr>
              <w:t>dostateczna</w:t>
            </w:r>
          </w:p>
        </w:tc>
        <w:tc>
          <w:tcPr>
            <w:tcW w:w="2159" w:type="dxa"/>
          </w:tcPr>
          <w:p w14:paraId="33F80C72" w14:textId="77777777" w:rsidR="00DC212B" w:rsidRPr="00DC212B" w:rsidRDefault="00DC212B" w:rsidP="00DC212B">
            <w:pPr>
              <w:spacing w:line="210" w:lineRule="exact"/>
              <w:ind w:left="463" w:right="0" w:firstLine="0"/>
              <w:rPr>
                <w:rFonts w:eastAsia="Times New Roman"/>
                <w:sz w:val="20"/>
                <w:lang w:val="pl-PL"/>
              </w:rPr>
            </w:pPr>
            <w:r w:rsidRPr="00DC212B">
              <w:rPr>
                <w:rFonts w:eastAsia="Times New Roman"/>
                <w:spacing w:val="-2"/>
                <w:sz w:val="20"/>
                <w:lang w:val="pl-PL"/>
              </w:rPr>
              <w:t>dopuszczająca</w:t>
            </w:r>
          </w:p>
        </w:tc>
        <w:tc>
          <w:tcPr>
            <w:tcW w:w="1619" w:type="dxa"/>
          </w:tcPr>
          <w:p w14:paraId="4E022DE1" w14:textId="77777777" w:rsidR="00DC212B" w:rsidRPr="00DC212B" w:rsidRDefault="00DC212B" w:rsidP="00DC212B">
            <w:pPr>
              <w:spacing w:line="210" w:lineRule="exact"/>
              <w:ind w:left="184" w:right="0" w:firstLine="0"/>
              <w:rPr>
                <w:rFonts w:eastAsia="Times New Roman"/>
                <w:sz w:val="20"/>
                <w:lang w:val="pl-PL"/>
              </w:rPr>
            </w:pPr>
            <w:r w:rsidRPr="00DC212B">
              <w:rPr>
                <w:rFonts w:eastAsia="Times New Roman"/>
                <w:spacing w:val="-2"/>
                <w:sz w:val="20"/>
                <w:lang w:val="pl-PL"/>
              </w:rPr>
              <w:t>niedostateczna</w:t>
            </w:r>
          </w:p>
        </w:tc>
      </w:tr>
      <w:tr w:rsidR="00DC212B" w:rsidRPr="00DC212B" w14:paraId="529CF260" w14:textId="77777777" w:rsidTr="00C17282">
        <w:trPr>
          <w:trHeight w:val="946"/>
        </w:trPr>
        <w:tc>
          <w:tcPr>
            <w:tcW w:w="1440" w:type="dxa"/>
          </w:tcPr>
          <w:p w14:paraId="55DD7AC5" w14:textId="77777777" w:rsidR="00DC212B" w:rsidRPr="00DC212B" w:rsidRDefault="00DC212B" w:rsidP="00DC212B">
            <w:pPr>
              <w:spacing w:before="231" w:line="242" w:lineRule="auto"/>
              <w:ind w:left="467" w:right="0" w:hanging="30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1.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Modlitwy,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pieśni</w:t>
            </w:r>
          </w:p>
        </w:tc>
        <w:tc>
          <w:tcPr>
            <w:tcW w:w="3096" w:type="dxa"/>
          </w:tcPr>
          <w:p w14:paraId="2CBBAC63" w14:textId="77777777" w:rsidR="00DC212B" w:rsidRPr="00DC212B" w:rsidRDefault="00DC212B" w:rsidP="00DC212B">
            <w:pPr>
              <w:numPr>
                <w:ilvl w:val="0"/>
                <w:numId w:val="32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left="113" w:right="0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dokładna znajomość tekstu, melodii,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samodzielność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i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piękno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wykonania</w:t>
            </w:r>
          </w:p>
        </w:tc>
        <w:tc>
          <w:tcPr>
            <w:tcW w:w="2552" w:type="dxa"/>
          </w:tcPr>
          <w:p w14:paraId="36D11D1E" w14:textId="77777777" w:rsidR="00DC212B" w:rsidRPr="00DC212B" w:rsidRDefault="00DC212B" w:rsidP="00DC212B">
            <w:pPr>
              <w:numPr>
                <w:ilvl w:val="0"/>
                <w:numId w:val="31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626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dokładna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2128" w:type="dxa"/>
          </w:tcPr>
          <w:p w14:paraId="0F56E8DC" w14:textId="77777777" w:rsidR="00DC212B" w:rsidRPr="00DC212B" w:rsidRDefault="00DC212B" w:rsidP="00DC212B">
            <w:pPr>
              <w:numPr>
                <w:ilvl w:val="0"/>
                <w:numId w:val="30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498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dobra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1943" w:type="dxa"/>
          </w:tcPr>
          <w:p w14:paraId="142FF50D" w14:textId="77777777" w:rsidR="00DC212B" w:rsidRPr="00DC212B" w:rsidRDefault="00DC212B" w:rsidP="00DC212B">
            <w:pPr>
              <w:numPr>
                <w:ilvl w:val="0"/>
                <w:numId w:val="29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96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niezbyt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dokładna znajomość</w:t>
            </w:r>
            <w:r w:rsidRPr="00DC212B">
              <w:rPr>
                <w:rFonts w:ascii="Times New Roman" w:eastAsia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2159" w:type="dxa"/>
          </w:tcPr>
          <w:p w14:paraId="0ED89EE2" w14:textId="77777777" w:rsidR="00DC212B" w:rsidRPr="00DC212B" w:rsidRDefault="00DC212B" w:rsidP="00DC212B">
            <w:pPr>
              <w:numPr>
                <w:ilvl w:val="0"/>
                <w:numId w:val="28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511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fragmentaryczna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znajomość</w:t>
            </w:r>
            <w:r w:rsidRPr="00DC212B">
              <w:rPr>
                <w:rFonts w:ascii="Times New Roman" w:eastAsia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1619" w:type="dxa"/>
          </w:tcPr>
          <w:p w14:paraId="27540F8E" w14:textId="77777777" w:rsidR="00DC212B" w:rsidRPr="00DC212B" w:rsidRDefault="00DC212B" w:rsidP="00DC212B">
            <w:pPr>
              <w:tabs>
                <w:tab w:val="left" w:pos="856"/>
              </w:tabs>
              <w:spacing w:line="255" w:lineRule="exact"/>
              <w:ind w:left="0" w:right="0" w:firstLine="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4"/>
                <w:sz w:val="20"/>
                <w:lang w:val="pl-PL"/>
              </w:rPr>
              <w:t xml:space="preserve">     brak</w:t>
            </w:r>
          </w:p>
          <w:p w14:paraId="5EE5910D" w14:textId="77777777" w:rsidR="00DC212B" w:rsidRPr="00DC212B" w:rsidRDefault="00DC212B" w:rsidP="00DC212B">
            <w:pPr>
              <w:spacing w:line="228" w:lineRule="exact"/>
              <w:ind w:left="224" w:right="0" w:firstLine="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0"/>
                <w:lang w:val="pl-PL"/>
              </w:rPr>
              <w:t>jakiejkolwiek</w:t>
            </w:r>
          </w:p>
          <w:p w14:paraId="27FA9117" w14:textId="77777777" w:rsidR="00DC212B" w:rsidRPr="00DC212B" w:rsidRDefault="00DC212B" w:rsidP="00DC212B">
            <w:pPr>
              <w:spacing w:line="228" w:lineRule="exact"/>
              <w:ind w:left="224" w:right="474" w:firstLine="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0"/>
                <w:lang w:val="pl-PL"/>
              </w:rPr>
              <w:t>znajomości tekstu</w:t>
            </w:r>
          </w:p>
        </w:tc>
      </w:tr>
      <w:tr w:rsidR="00DC212B" w:rsidRPr="00DC212B" w14:paraId="39F8D335" w14:textId="77777777" w:rsidTr="00C17282">
        <w:trPr>
          <w:trHeight w:val="1462"/>
        </w:trPr>
        <w:tc>
          <w:tcPr>
            <w:tcW w:w="1440" w:type="dxa"/>
          </w:tcPr>
          <w:p w14:paraId="6A0B309A" w14:textId="77777777" w:rsidR="00DC212B" w:rsidRPr="00DC212B" w:rsidRDefault="00DC212B" w:rsidP="00DC212B">
            <w:pPr>
              <w:spacing w:before="7"/>
              <w:ind w:left="171" w:right="0" w:firstLine="10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2. Zadania   w  Kartach</w:t>
            </w:r>
          </w:p>
          <w:p w14:paraId="4A547B15" w14:textId="77777777" w:rsidR="00DC212B" w:rsidRPr="00DC212B" w:rsidRDefault="00DC212B" w:rsidP="00DC212B">
            <w:pPr>
              <w:spacing w:before="1" w:line="227" w:lineRule="exact"/>
              <w:ind w:left="475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Pracy</w:t>
            </w:r>
          </w:p>
        </w:tc>
        <w:tc>
          <w:tcPr>
            <w:tcW w:w="3096" w:type="dxa"/>
          </w:tcPr>
          <w:p w14:paraId="2602A720" w14:textId="77777777" w:rsidR="00DC212B" w:rsidRPr="00DC212B" w:rsidRDefault="00DC212B" w:rsidP="00DC212B">
            <w:pPr>
              <w:numPr>
                <w:ilvl w:val="0"/>
                <w:numId w:val="27"/>
              </w:numPr>
              <w:tabs>
                <w:tab w:val="left" w:pos="186"/>
              </w:tabs>
              <w:spacing w:after="200" w:line="257" w:lineRule="exact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wykonane</w:t>
            </w:r>
            <w:r w:rsidRPr="00DC212B">
              <w:rPr>
                <w:rFonts w:ascii="Times New Roman" w:eastAsia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wszystkie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zadania</w:t>
            </w:r>
          </w:p>
          <w:p w14:paraId="4ED24FF0" w14:textId="77777777" w:rsidR="00DC212B" w:rsidRPr="00DC212B" w:rsidRDefault="00DC212B" w:rsidP="00DC212B">
            <w:pPr>
              <w:numPr>
                <w:ilvl w:val="0"/>
                <w:numId w:val="27"/>
              </w:numPr>
              <w:tabs>
                <w:tab w:val="left" w:pos="186"/>
              </w:tabs>
              <w:spacing w:after="200" w:line="257" w:lineRule="exact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staranne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pismo</w:t>
            </w:r>
          </w:p>
          <w:p w14:paraId="755197CE" w14:textId="77777777" w:rsidR="00DC212B" w:rsidRPr="00DC212B" w:rsidRDefault="00DC212B" w:rsidP="00DC212B">
            <w:pPr>
              <w:numPr>
                <w:ilvl w:val="0"/>
                <w:numId w:val="27"/>
              </w:numPr>
              <w:tabs>
                <w:tab w:val="left" w:pos="186"/>
              </w:tabs>
              <w:spacing w:before="2" w:after="200" w:line="257" w:lineRule="exact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własne</w:t>
            </w:r>
            <w:r w:rsidRPr="00DC212B">
              <w:rPr>
                <w:rFonts w:ascii="Times New Roman" w:eastAsia="Times New Roman" w:hAnsi="Times New Roman" w:cs="Times New Roman"/>
                <w:spacing w:val="-6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materiały</w:t>
            </w:r>
          </w:p>
          <w:p w14:paraId="5639B012" w14:textId="77777777" w:rsidR="00DC212B" w:rsidRPr="00DC212B" w:rsidRDefault="00DC212B" w:rsidP="00DC212B">
            <w:pPr>
              <w:numPr>
                <w:ilvl w:val="0"/>
                <w:numId w:val="27"/>
              </w:numPr>
              <w:tabs>
                <w:tab w:val="left" w:pos="186"/>
              </w:tabs>
              <w:spacing w:after="200" w:line="257" w:lineRule="exact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ilustracje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>itp.</w:t>
            </w:r>
          </w:p>
        </w:tc>
        <w:tc>
          <w:tcPr>
            <w:tcW w:w="2552" w:type="dxa"/>
          </w:tcPr>
          <w:p w14:paraId="7E2494A7" w14:textId="77777777" w:rsidR="00DC212B" w:rsidRPr="00DC212B" w:rsidRDefault="00DC212B" w:rsidP="00DC212B">
            <w:pPr>
              <w:numPr>
                <w:ilvl w:val="0"/>
                <w:numId w:val="26"/>
              </w:numPr>
              <w:tabs>
                <w:tab w:val="left" w:pos="192"/>
              </w:tabs>
              <w:spacing w:after="200" w:line="257" w:lineRule="exact"/>
              <w:ind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starannie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prowadzony</w:t>
            </w:r>
          </w:p>
          <w:p w14:paraId="5C67BD02" w14:textId="77777777" w:rsidR="00DC212B" w:rsidRPr="00DC212B" w:rsidRDefault="00DC212B" w:rsidP="00DC212B">
            <w:pPr>
              <w:numPr>
                <w:ilvl w:val="0"/>
                <w:numId w:val="26"/>
              </w:numPr>
              <w:tabs>
                <w:tab w:val="left" w:pos="192"/>
              </w:tabs>
              <w:spacing w:after="200" w:line="257" w:lineRule="exact"/>
              <w:ind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wszystkie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zadania</w:t>
            </w:r>
          </w:p>
        </w:tc>
        <w:tc>
          <w:tcPr>
            <w:tcW w:w="2128" w:type="dxa"/>
          </w:tcPr>
          <w:p w14:paraId="12CAD6C3" w14:textId="77777777" w:rsidR="00DC212B" w:rsidRPr="00DC212B" w:rsidRDefault="00DC212B" w:rsidP="00DC212B">
            <w:pPr>
              <w:numPr>
                <w:ilvl w:val="0"/>
                <w:numId w:val="25"/>
              </w:numPr>
              <w:tabs>
                <w:tab w:val="left" w:pos="188"/>
              </w:tabs>
              <w:spacing w:after="200" w:line="257" w:lineRule="exact"/>
              <w:ind w:left="188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zapis</w:t>
            </w:r>
            <w:r w:rsidRPr="00DC212B">
              <w:rPr>
                <w:rFonts w:ascii="Times New Roman" w:eastAsia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staranny</w:t>
            </w:r>
          </w:p>
          <w:p w14:paraId="0A9DB2F0" w14:textId="77777777" w:rsidR="00DC212B" w:rsidRPr="00DC212B" w:rsidRDefault="00DC212B" w:rsidP="00DC212B">
            <w:pPr>
              <w:numPr>
                <w:ilvl w:val="0"/>
                <w:numId w:val="25"/>
              </w:numPr>
              <w:tabs>
                <w:tab w:val="left" w:pos="181"/>
                <w:tab w:val="left" w:pos="188"/>
              </w:tabs>
              <w:spacing w:after="200" w:line="276" w:lineRule="auto"/>
              <w:ind w:right="394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luki w zapisach (sporadyczne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do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5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tematów)</w:t>
            </w:r>
          </w:p>
        </w:tc>
        <w:tc>
          <w:tcPr>
            <w:tcW w:w="1943" w:type="dxa"/>
          </w:tcPr>
          <w:p w14:paraId="5EE64839" w14:textId="77777777" w:rsidR="00DC212B" w:rsidRPr="00DC212B" w:rsidRDefault="00DC212B" w:rsidP="00DC212B">
            <w:pPr>
              <w:numPr>
                <w:ilvl w:val="0"/>
                <w:numId w:val="24"/>
              </w:numPr>
              <w:tabs>
                <w:tab w:val="left" w:pos="188"/>
              </w:tabs>
              <w:spacing w:after="200" w:line="257" w:lineRule="exact"/>
              <w:ind w:left="188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ćwiczenia</w:t>
            </w:r>
            <w:r w:rsidRPr="00DC212B">
              <w:rPr>
                <w:rFonts w:ascii="Times New Roman" w:eastAsia="Times New Roman" w:hAnsi="Times New Roman" w:cs="Times New Roman"/>
                <w:spacing w:val="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czytelne</w:t>
            </w:r>
          </w:p>
          <w:p w14:paraId="436DA4E6" w14:textId="77777777" w:rsidR="00DC212B" w:rsidRPr="00DC212B" w:rsidRDefault="00DC212B" w:rsidP="00DC212B">
            <w:pPr>
              <w:numPr>
                <w:ilvl w:val="0"/>
                <w:numId w:val="24"/>
              </w:numPr>
              <w:tabs>
                <w:tab w:val="left" w:pos="181"/>
                <w:tab w:val="left" w:pos="188"/>
              </w:tabs>
              <w:spacing w:after="200" w:line="276" w:lineRule="auto"/>
              <w:ind w:right="183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braki w</w:t>
            </w:r>
            <w:r w:rsidRPr="00DC212B">
              <w:rPr>
                <w:rFonts w:ascii="Times New Roman" w:eastAsia="Times New Roman" w:hAnsi="Times New Roman" w:cs="Times New Roman"/>
                <w:spacing w:val="-6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zadaniach (do</w:t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40%</w:t>
            </w:r>
            <w:r w:rsidRPr="00DC212B">
              <w:rPr>
                <w:rFonts w:ascii="Times New Roman" w:eastAsia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tematów)</w:t>
            </w:r>
          </w:p>
        </w:tc>
        <w:tc>
          <w:tcPr>
            <w:tcW w:w="2159" w:type="dxa"/>
          </w:tcPr>
          <w:p w14:paraId="605BDE80" w14:textId="77777777" w:rsidR="00DC212B" w:rsidRPr="00DC212B" w:rsidRDefault="00DC212B" w:rsidP="00DC212B">
            <w:pPr>
              <w:numPr>
                <w:ilvl w:val="0"/>
                <w:numId w:val="23"/>
              </w:numPr>
              <w:tabs>
                <w:tab w:val="left" w:pos="190"/>
              </w:tabs>
              <w:spacing w:after="200" w:line="257" w:lineRule="exact"/>
              <w:ind w:left="190"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pismo</w:t>
            </w:r>
            <w:r w:rsidRPr="00DC212B">
              <w:rPr>
                <w:rFonts w:ascii="Times New Roman" w:eastAsia="Times New Roman" w:hAnsi="Times New Roman" w:cs="Times New Roman"/>
                <w:spacing w:val="-7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niestaranne</w:t>
            </w:r>
          </w:p>
          <w:p w14:paraId="3F73B143" w14:textId="77777777" w:rsidR="00DC212B" w:rsidRPr="00DC212B" w:rsidRDefault="00DC212B" w:rsidP="00DC212B">
            <w:pPr>
              <w:numPr>
                <w:ilvl w:val="0"/>
                <w:numId w:val="23"/>
              </w:numPr>
              <w:tabs>
                <w:tab w:val="left" w:pos="183"/>
                <w:tab w:val="left" w:pos="190"/>
              </w:tabs>
              <w:spacing w:after="200" w:line="276" w:lineRule="auto"/>
              <w:ind w:right="94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liczne</w:t>
            </w:r>
            <w:r w:rsidRPr="00DC212B">
              <w:rPr>
                <w:rFonts w:ascii="Times New Roman" w:eastAsia="Times New Roman" w:hAnsi="Times New Roman" w:cs="Times New Roman"/>
                <w:spacing w:val="-11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luki</w:t>
            </w:r>
            <w:r w:rsidRPr="00DC212B">
              <w:rPr>
                <w:rFonts w:ascii="Times New Roman" w:eastAsia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zapisach (do 70% tematów)</w:t>
            </w:r>
          </w:p>
        </w:tc>
        <w:tc>
          <w:tcPr>
            <w:tcW w:w="1619" w:type="dxa"/>
          </w:tcPr>
          <w:p w14:paraId="54642C3C" w14:textId="77777777" w:rsidR="00DC212B" w:rsidRPr="00DC212B" w:rsidRDefault="00DC212B" w:rsidP="00DC212B">
            <w:pPr>
              <w:numPr>
                <w:ilvl w:val="0"/>
                <w:numId w:val="22"/>
              </w:numPr>
              <w:tabs>
                <w:tab w:val="left" w:pos="184"/>
                <w:tab w:val="left" w:pos="191"/>
              </w:tabs>
              <w:spacing w:after="200" w:line="276" w:lineRule="auto"/>
              <w:ind w:right="72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 xml:space="preserve">brak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podręcznika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lub zeszytu lub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ćwiczeń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(zależnie od</w:t>
            </w:r>
          </w:p>
          <w:p w14:paraId="2201CBEC" w14:textId="77777777" w:rsidR="00DC212B" w:rsidRPr="00DC212B" w:rsidRDefault="00DC212B" w:rsidP="00DC212B">
            <w:pPr>
              <w:spacing w:line="219" w:lineRule="exact"/>
              <w:ind w:left="184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klasy)</w:t>
            </w:r>
          </w:p>
        </w:tc>
      </w:tr>
      <w:tr w:rsidR="00DC212B" w:rsidRPr="00DC212B" w14:paraId="268C1E9E" w14:textId="77777777" w:rsidTr="00C17282">
        <w:trPr>
          <w:trHeight w:val="1510"/>
        </w:trPr>
        <w:tc>
          <w:tcPr>
            <w:tcW w:w="1440" w:type="dxa"/>
          </w:tcPr>
          <w:p w14:paraId="19CB741E" w14:textId="77777777" w:rsidR="00DC212B" w:rsidRPr="00DC212B" w:rsidRDefault="00DC212B" w:rsidP="00DC212B">
            <w:pPr>
              <w:spacing w:before="100" w:beforeAutospacing="1"/>
              <w:ind w:left="0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 3. </w:t>
            </w:r>
            <w:r w:rsidRPr="00DC212B">
              <w:rPr>
                <w:rFonts w:ascii="Times New Roman" w:eastAsia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Prace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domowe</w:t>
            </w:r>
          </w:p>
        </w:tc>
        <w:tc>
          <w:tcPr>
            <w:tcW w:w="3096" w:type="dxa"/>
          </w:tcPr>
          <w:p w14:paraId="2D3270E6" w14:textId="77777777" w:rsidR="00DC212B" w:rsidRPr="00DC212B" w:rsidRDefault="00DC212B" w:rsidP="00DC212B">
            <w:pPr>
              <w:numPr>
                <w:ilvl w:val="0"/>
                <w:numId w:val="21"/>
              </w:numPr>
              <w:tabs>
                <w:tab w:val="left" w:pos="186"/>
              </w:tabs>
              <w:spacing w:before="4" w:after="200" w:line="257" w:lineRule="exact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staranne</w:t>
            </w:r>
            <w:r w:rsidRPr="00DC212B">
              <w:rPr>
                <w:rFonts w:ascii="Times New Roman" w:eastAsia="Times New Roman" w:hAnsi="Times New Roman" w:cs="Times New Roman"/>
                <w:spacing w:val="-7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wykonanie</w:t>
            </w:r>
          </w:p>
          <w:p w14:paraId="032204C5" w14:textId="77777777" w:rsidR="00DC212B" w:rsidRPr="00DC212B" w:rsidRDefault="00DC212B" w:rsidP="00DC212B">
            <w:pPr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before="1" w:after="200" w:line="237" w:lineRule="auto"/>
              <w:ind w:right="815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treści wskazujące na poszukiwania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różnych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materiałach</w:t>
            </w:r>
          </w:p>
          <w:p w14:paraId="4B1DAB8B" w14:textId="77777777" w:rsidR="00DC212B" w:rsidRPr="00DC212B" w:rsidRDefault="00DC212B" w:rsidP="00DC212B">
            <w:pPr>
              <w:numPr>
                <w:ilvl w:val="0"/>
                <w:numId w:val="21"/>
              </w:numPr>
              <w:tabs>
                <w:tab w:val="left" w:pos="186"/>
              </w:tabs>
              <w:spacing w:before="5" w:after="200" w:line="257" w:lineRule="exact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dużo</w:t>
            </w:r>
            <w:r w:rsidRPr="00DC212B">
              <w:rPr>
                <w:rFonts w:ascii="Times New Roman" w:eastAsia="Times New Roman" w:hAnsi="Times New Roman" w:cs="Times New Roman"/>
                <w:spacing w:val="-6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własnej</w:t>
            </w:r>
            <w:r w:rsidRPr="00DC212B">
              <w:rPr>
                <w:rFonts w:ascii="Times New Roman" w:eastAsia="Times New Roman" w:hAnsi="Times New Roman" w:cs="Times New Roman"/>
                <w:spacing w:val="-9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inwencji</w:t>
            </w:r>
          </w:p>
          <w:p w14:paraId="4C4AD342" w14:textId="77777777" w:rsidR="00DC212B" w:rsidRPr="00DC212B" w:rsidRDefault="00DC212B" w:rsidP="00DC212B">
            <w:pPr>
              <w:numPr>
                <w:ilvl w:val="0"/>
                <w:numId w:val="21"/>
              </w:numPr>
              <w:tabs>
                <w:tab w:val="left" w:pos="186"/>
              </w:tabs>
              <w:spacing w:after="200" w:line="234" w:lineRule="exact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twórcze</w:t>
            </w:r>
          </w:p>
        </w:tc>
        <w:tc>
          <w:tcPr>
            <w:tcW w:w="2552" w:type="dxa"/>
          </w:tcPr>
          <w:p w14:paraId="6D975AB3" w14:textId="77777777" w:rsidR="00DC212B" w:rsidRPr="00DC212B" w:rsidRDefault="00DC212B" w:rsidP="00DC212B">
            <w:pPr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30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merytorycznie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zgodne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z omawianym na lekcji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materiałem</w:t>
            </w:r>
          </w:p>
          <w:p w14:paraId="627F690E" w14:textId="77777777" w:rsidR="00DC212B" w:rsidRPr="00DC212B" w:rsidRDefault="00DC212B" w:rsidP="00DC212B">
            <w:pPr>
              <w:numPr>
                <w:ilvl w:val="0"/>
                <w:numId w:val="20"/>
              </w:numPr>
              <w:tabs>
                <w:tab w:val="left" w:pos="192"/>
              </w:tabs>
              <w:spacing w:before="5" w:after="200" w:line="257" w:lineRule="exact"/>
              <w:ind w:left="192"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staranne</w:t>
            </w:r>
          </w:p>
          <w:p w14:paraId="4CEE2ACE" w14:textId="77777777" w:rsidR="00DC212B" w:rsidRPr="00DC212B" w:rsidRDefault="00DC212B" w:rsidP="00DC212B">
            <w:pPr>
              <w:numPr>
                <w:ilvl w:val="0"/>
                <w:numId w:val="20"/>
              </w:numPr>
              <w:tabs>
                <w:tab w:val="left" w:pos="192"/>
              </w:tabs>
              <w:spacing w:after="200" w:line="256" w:lineRule="exact"/>
              <w:ind w:left="192"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czytelne</w:t>
            </w:r>
          </w:p>
          <w:p w14:paraId="67ED102D" w14:textId="77777777" w:rsidR="00DC212B" w:rsidRPr="00DC212B" w:rsidRDefault="00DC212B" w:rsidP="00DC212B">
            <w:pPr>
              <w:numPr>
                <w:ilvl w:val="0"/>
                <w:numId w:val="20"/>
              </w:numPr>
              <w:tabs>
                <w:tab w:val="left" w:pos="192"/>
              </w:tabs>
              <w:spacing w:after="200" w:line="234" w:lineRule="exact"/>
              <w:ind w:left="192"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rzeczowe</w:t>
            </w:r>
          </w:p>
        </w:tc>
        <w:tc>
          <w:tcPr>
            <w:tcW w:w="2128" w:type="dxa"/>
          </w:tcPr>
          <w:p w14:paraId="0C928B68" w14:textId="77777777" w:rsidR="00DC212B" w:rsidRPr="00DC212B" w:rsidRDefault="00DC212B" w:rsidP="00DC212B">
            <w:pPr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73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wskazują na zrozumienie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tematu</w:t>
            </w:r>
          </w:p>
          <w:p w14:paraId="6CFACE53" w14:textId="77777777" w:rsidR="00DC212B" w:rsidRPr="00DC212B" w:rsidRDefault="00DC212B" w:rsidP="00DC212B">
            <w:pPr>
              <w:numPr>
                <w:ilvl w:val="0"/>
                <w:numId w:val="19"/>
              </w:numPr>
              <w:tabs>
                <w:tab w:val="left" w:pos="188"/>
              </w:tabs>
              <w:spacing w:after="200" w:line="276" w:lineRule="auto"/>
              <w:ind w:left="188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niezbyt</w:t>
            </w:r>
            <w:r w:rsidRPr="00DC212B">
              <w:rPr>
                <w:rFonts w:ascii="Times New Roman" w:eastAsia="Times New Roman" w:hAnsi="Times New Roman" w:cs="Times New Roman"/>
                <w:spacing w:val="-9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twórcze</w:t>
            </w:r>
          </w:p>
        </w:tc>
        <w:tc>
          <w:tcPr>
            <w:tcW w:w="1943" w:type="dxa"/>
          </w:tcPr>
          <w:p w14:paraId="6CCA332C" w14:textId="77777777" w:rsidR="00DC212B" w:rsidRPr="00DC212B" w:rsidRDefault="00DC212B" w:rsidP="00DC212B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696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powiązane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z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tematem</w:t>
            </w:r>
          </w:p>
          <w:p w14:paraId="241A03EA" w14:textId="77777777" w:rsidR="00DC212B" w:rsidRPr="00DC212B" w:rsidRDefault="00DC212B" w:rsidP="00DC212B">
            <w:pPr>
              <w:numPr>
                <w:ilvl w:val="0"/>
                <w:numId w:val="18"/>
              </w:numPr>
              <w:tabs>
                <w:tab w:val="left" w:pos="188"/>
              </w:tabs>
              <w:spacing w:after="200" w:line="276" w:lineRule="auto"/>
              <w:ind w:left="188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niestaranne</w:t>
            </w:r>
          </w:p>
        </w:tc>
        <w:tc>
          <w:tcPr>
            <w:tcW w:w="2159" w:type="dxa"/>
          </w:tcPr>
          <w:p w14:paraId="1514F543" w14:textId="77777777" w:rsidR="00DC212B" w:rsidRPr="00DC212B" w:rsidRDefault="00DC212B" w:rsidP="00DC212B">
            <w:pPr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522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widać próby wykonania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pracy</w:t>
            </w:r>
          </w:p>
          <w:p w14:paraId="6011C93B" w14:textId="77777777" w:rsidR="00DC212B" w:rsidRPr="00DC212B" w:rsidRDefault="00DC212B" w:rsidP="00DC212B">
            <w:pPr>
              <w:numPr>
                <w:ilvl w:val="0"/>
                <w:numId w:val="17"/>
              </w:numPr>
              <w:tabs>
                <w:tab w:val="left" w:pos="190"/>
              </w:tabs>
              <w:spacing w:after="200" w:line="276" w:lineRule="auto"/>
              <w:ind w:left="190"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na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 temat</w:t>
            </w:r>
          </w:p>
        </w:tc>
        <w:tc>
          <w:tcPr>
            <w:tcW w:w="1619" w:type="dxa"/>
          </w:tcPr>
          <w:p w14:paraId="2561B7A0" w14:textId="77777777" w:rsidR="00DC212B" w:rsidRPr="00DC212B" w:rsidRDefault="00DC212B" w:rsidP="00DC212B">
            <w:pPr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98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praca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nie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na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temat</w:t>
            </w:r>
          </w:p>
          <w:p w14:paraId="30CE2AC6" w14:textId="77777777" w:rsidR="00DC212B" w:rsidRPr="00DC212B" w:rsidRDefault="00DC212B" w:rsidP="00DC212B">
            <w:pPr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spacing w:after="200" w:line="276" w:lineRule="auto"/>
              <w:ind w:right="177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 xml:space="preserve">brak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rzeczowości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w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pracy</w:t>
            </w:r>
          </w:p>
          <w:p w14:paraId="704BC9DD" w14:textId="77777777" w:rsidR="00DC212B" w:rsidRPr="00DC212B" w:rsidRDefault="00DC212B" w:rsidP="00DC212B">
            <w:pPr>
              <w:numPr>
                <w:ilvl w:val="0"/>
                <w:numId w:val="16"/>
              </w:numPr>
              <w:tabs>
                <w:tab w:val="left" w:pos="191"/>
              </w:tabs>
              <w:spacing w:after="200" w:line="250" w:lineRule="exact"/>
              <w:ind w:left="191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brak</w:t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pracy</w:t>
            </w:r>
          </w:p>
        </w:tc>
      </w:tr>
      <w:tr w:rsidR="00DC212B" w:rsidRPr="00DC212B" w14:paraId="528BA18F" w14:textId="77777777" w:rsidTr="00C17282">
        <w:trPr>
          <w:trHeight w:val="2234"/>
        </w:trPr>
        <w:tc>
          <w:tcPr>
            <w:tcW w:w="1440" w:type="dxa"/>
          </w:tcPr>
          <w:p w14:paraId="687F6CA3" w14:textId="77777777" w:rsidR="00DC212B" w:rsidRPr="00DC212B" w:rsidRDefault="00DC212B" w:rsidP="00DC212B">
            <w:pPr>
              <w:ind w:left="0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  <w:p w14:paraId="7B778FDD" w14:textId="77777777" w:rsidR="00DC212B" w:rsidRPr="00DC212B" w:rsidRDefault="00DC212B" w:rsidP="00DC212B">
            <w:pPr>
              <w:spacing w:before="151"/>
              <w:ind w:left="0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  <w:p w14:paraId="34D70BA5" w14:textId="77777777" w:rsidR="00DC212B" w:rsidRPr="00DC212B" w:rsidRDefault="00DC212B" w:rsidP="00DC212B">
            <w:pPr>
              <w:spacing w:before="1"/>
              <w:ind w:left="79" w:right="0" w:firstLine="16"/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4.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Odpowiedzi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ustne lub wypowie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dzi</w:t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</w:p>
          <w:p w14:paraId="38E6843F" w14:textId="77777777" w:rsidR="00DC212B" w:rsidRPr="00DC212B" w:rsidRDefault="00DC212B" w:rsidP="00DC212B">
            <w:pPr>
              <w:spacing w:before="1"/>
              <w:ind w:left="79" w:right="0" w:firstLine="16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ustne</w:t>
            </w:r>
          </w:p>
        </w:tc>
        <w:tc>
          <w:tcPr>
            <w:tcW w:w="3096" w:type="dxa"/>
          </w:tcPr>
          <w:p w14:paraId="7E6C2D6A" w14:textId="77777777" w:rsidR="00DC212B" w:rsidRPr="00DC212B" w:rsidRDefault="00DC212B" w:rsidP="00DC212B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969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wiadomości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zawarte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w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podręczniku</w:t>
            </w:r>
          </w:p>
          <w:p w14:paraId="1717351F" w14:textId="77777777" w:rsidR="00DC212B" w:rsidRPr="00DC212B" w:rsidRDefault="00DC212B" w:rsidP="00DC212B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2" w:after="200" w:line="237" w:lineRule="auto"/>
              <w:ind w:right="307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wypowiedź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pełnymi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zdaniami, bogaty język</w:t>
            </w:r>
          </w:p>
          <w:p w14:paraId="705D923E" w14:textId="77777777" w:rsidR="00DC212B" w:rsidRPr="00DC212B" w:rsidRDefault="00DC212B" w:rsidP="00DC212B">
            <w:pPr>
              <w:numPr>
                <w:ilvl w:val="0"/>
                <w:numId w:val="15"/>
              </w:numPr>
              <w:tabs>
                <w:tab w:val="left" w:pos="186"/>
              </w:tabs>
              <w:spacing w:before="4" w:after="200" w:line="276" w:lineRule="auto"/>
              <w:ind w:left="186" w:right="0" w:hanging="119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używanie</w:t>
            </w:r>
            <w:r w:rsidRPr="00DC212B">
              <w:rPr>
                <w:rFonts w:ascii="Times New Roman" w:eastAsia="Times New Roman" w:hAnsi="Times New Roman" w:cs="Times New Roman"/>
                <w:spacing w:val="6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prawidłowych</w:t>
            </w:r>
            <w:r w:rsidRPr="00DC212B">
              <w:rPr>
                <w:rFonts w:ascii="Times New Roman" w:eastAsia="Times New Roman" w:hAnsi="Times New Roman" w:cs="Times New Roman"/>
                <w:spacing w:val="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>pojęć</w:t>
            </w:r>
          </w:p>
        </w:tc>
        <w:tc>
          <w:tcPr>
            <w:tcW w:w="2552" w:type="dxa"/>
          </w:tcPr>
          <w:p w14:paraId="50C04644" w14:textId="77777777" w:rsidR="00DC212B" w:rsidRPr="00DC212B" w:rsidRDefault="00DC212B" w:rsidP="00DC212B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07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wiadomości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podręcznika prezentowane w sposób wskazujący na ich rozumienie, informacje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przekazywane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zrozumiałym językiem</w:t>
            </w:r>
          </w:p>
          <w:p w14:paraId="7B546E59" w14:textId="77777777" w:rsidR="00DC212B" w:rsidRPr="00DC212B" w:rsidRDefault="00DC212B" w:rsidP="00DC212B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1" w:after="200" w:line="237" w:lineRule="auto"/>
              <w:ind w:right="610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odpowiedź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pełna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nie wymagająca pytań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dodatkowych</w:t>
            </w:r>
          </w:p>
        </w:tc>
        <w:tc>
          <w:tcPr>
            <w:tcW w:w="2128" w:type="dxa"/>
          </w:tcPr>
          <w:p w14:paraId="711A4FC1" w14:textId="77777777" w:rsidR="00DC212B" w:rsidRPr="00DC212B" w:rsidRDefault="00DC212B" w:rsidP="00DC212B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165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wyuczone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na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pamięć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wiadomości</w:t>
            </w:r>
          </w:p>
          <w:p w14:paraId="19729008" w14:textId="77777777" w:rsidR="00DC212B" w:rsidRPr="00DC212B" w:rsidRDefault="00DC212B" w:rsidP="00DC212B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after="200" w:line="276" w:lineRule="auto"/>
              <w:ind w:right="87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uczeń</w:t>
            </w:r>
            <w:r w:rsidRPr="00DC212B">
              <w:rPr>
                <w:rFonts w:ascii="Times New Roman" w:eastAsia="Times New Roman" w:hAnsi="Times New Roman" w:cs="Times New Roman"/>
                <w:spacing w:val="-11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ma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trudności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 sformułowaniu myśli własnymi słowami</w:t>
            </w:r>
          </w:p>
          <w:p w14:paraId="5B0C528E" w14:textId="77777777" w:rsidR="00DC212B" w:rsidRPr="00DC212B" w:rsidRDefault="00DC212B" w:rsidP="00DC212B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after="200" w:line="276" w:lineRule="auto"/>
              <w:ind w:right="473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potrzebna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pomoc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nauczyciela</w:t>
            </w:r>
          </w:p>
        </w:tc>
        <w:tc>
          <w:tcPr>
            <w:tcW w:w="1943" w:type="dxa"/>
          </w:tcPr>
          <w:p w14:paraId="02C7EEA7" w14:textId="77777777" w:rsidR="00DC212B" w:rsidRPr="00DC212B" w:rsidRDefault="00DC212B" w:rsidP="00DC212B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19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wybiórcza znajomość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poznanych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treści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i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pojęć</w:t>
            </w:r>
          </w:p>
          <w:p w14:paraId="4B1B20B5" w14:textId="77777777" w:rsidR="00DC212B" w:rsidRPr="00DC212B" w:rsidRDefault="00DC212B" w:rsidP="00DC212B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8" w:after="200" w:line="237" w:lineRule="auto"/>
              <w:ind w:right="793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odpowiedź niestaranna</w:t>
            </w:r>
          </w:p>
          <w:p w14:paraId="6AC2A7C1" w14:textId="77777777" w:rsidR="00DC212B" w:rsidRPr="00DC212B" w:rsidRDefault="00DC212B" w:rsidP="00DC212B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2" w:after="200" w:line="237" w:lineRule="auto"/>
              <w:ind w:right="395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 xml:space="preserve">częste pytania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naprowadzające</w:t>
            </w:r>
          </w:p>
        </w:tc>
        <w:tc>
          <w:tcPr>
            <w:tcW w:w="2159" w:type="dxa"/>
          </w:tcPr>
          <w:p w14:paraId="48AA8C73" w14:textId="77777777" w:rsidR="00DC212B" w:rsidRPr="00DC212B" w:rsidRDefault="00DC212B" w:rsidP="00DC212B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88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słabe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wiązanie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faktów i wiadomości</w:t>
            </w:r>
          </w:p>
          <w:p w14:paraId="51DB02D9" w14:textId="77777777" w:rsidR="00DC212B" w:rsidRPr="00DC212B" w:rsidRDefault="00DC212B" w:rsidP="00DC212B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2" w:after="200" w:line="237" w:lineRule="auto"/>
              <w:ind w:right="542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chaos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myślowy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i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słowny</w:t>
            </w:r>
          </w:p>
          <w:p w14:paraId="5A092E53" w14:textId="77777777" w:rsidR="00DC212B" w:rsidRPr="00DC212B" w:rsidRDefault="00DC212B" w:rsidP="00DC212B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79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odpowiedź niewyraźna,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pojedyncze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wyrazy</w:t>
            </w:r>
          </w:p>
          <w:p w14:paraId="2D430AC8" w14:textId="77777777" w:rsidR="00DC212B" w:rsidRPr="00DC212B" w:rsidRDefault="00DC212B" w:rsidP="00DC212B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after="200" w:line="240" w:lineRule="atLeast"/>
              <w:ind w:right="738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 xml:space="preserve">dużo pytań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pomocniczych</w:t>
            </w:r>
          </w:p>
        </w:tc>
        <w:tc>
          <w:tcPr>
            <w:tcW w:w="1619" w:type="dxa"/>
          </w:tcPr>
          <w:p w14:paraId="00017254" w14:textId="77777777" w:rsidR="00DC212B" w:rsidRPr="00DC212B" w:rsidRDefault="00DC212B" w:rsidP="00DC212B">
            <w:pPr>
              <w:numPr>
                <w:ilvl w:val="0"/>
                <w:numId w:val="10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20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 xml:space="preserve">brak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odpowiedzi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lub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odpowiedzi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świadczące o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braku wiadomości rzeczowych</w:t>
            </w:r>
          </w:p>
        </w:tc>
      </w:tr>
      <w:tr w:rsidR="00DC212B" w:rsidRPr="00DC212B" w14:paraId="4D0DCD29" w14:textId="77777777" w:rsidTr="00C17282">
        <w:trPr>
          <w:trHeight w:val="1254"/>
        </w:trPr>
        <w:tc>
          <w:tcPr>
            <w:tcW w:w="1440" w:type="dxa"/>
          </w:tcPr>
          <w:p w14:paraId="51C1C8C3" w14:textId="77777777" w:rsidR="00DC212B" w:rsidRPr="00DC212B" w:rsidRDefault="00DC212B" w:rsidP="00DC212B">
            <w:pPr>
              <w:ind w:left="0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  <w:p w14:paraId="123FB211" w14:textId="77777777" w:rsidR="00DC212B" w:rsidRPr="00DC212B" w:rsidRDefault="00DC212B" w:rsidP="00DC212B">
            <w:pPr>
              <w:spacing w:before="23"/>
              <w:ind w:left="0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  <w:p w14:paraId="309EE5C2" w14:textId="77777777" w:rsidR="00DC212B" w:rsidRPr="00DC212B" w:rsidRDefault="00DC212B" w:rsidP="00DC212B">
            <w:pPr>
              <w:spacing w:before="1"/>
              <w:ind w:left="131" w:right="0" w:firstLine="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5.</w:t>
            </w:r>
            <w:r w:rsidRPr="00DC212B">
              <w:rPr>
                <w:rFonts w:ascii="Times New Roman" w:eastAsia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Aktywność</w:t>
            </w:r>
          </w:p>
        </w:tc>
        <w:tc>
          <w:tcPr>
            <w:tcW w:w="3096" w:type="dxa"/>
          </w:tcPr>
          <w:p w14:paraId="5AE10410" w14:textId="77777777" w:rsidR="00DC212B" w:rsidRPr="00DC212B" w:rsidRDefault="00DC212B" w:rsidP="00DC212B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182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uczeń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wyróżnia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się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aktywnością na lekcji</w:t>
            </w:r>
          </w:p>
          <w:p w14:paraId="0565C9AF" w14:textId="77777777" w:rsidR="00DC212B" w:rsidRPr="00DC212B" w:rsidRDefault="00DC212B" w:rsidP="00DC212B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after="200" w:line="276" w:lineRule="auto"/>
              <w:ind w:right="402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korzysta z materiałów zgromadzonych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samodzielnie</w:t>
            </w:r>
          </w:p>
        </w:tc>
        <w:tc>
          <w:tcPr>
            <w:tcW w:w="2552" w:type="dxa"/>
          </w:tcPr>
          <w:p w14:paraId="2CF6F952" w14:textId="77777777" w:rsidR="00DC212B" w:rsidRPr="00DC212B" w:rsidRDefault="00DC212B" w:rsidP="00DC212B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69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uczeń zawsze przygotowany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do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lekcji</w:t>
            </w:r>
          </w:p>
          <w:p w14:paraId="19C781DA" w14:textId="77777777" w:rsidR="00DC212B" w:rsidRPr="00DC212B" w:rsidRDefault="00DC212B" w:rsidP="00DC212B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after="200" w:line="276" w:lineRule="auto"/>
              <w:ind w:right="603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często</w:t>
            </w:r>
            <w:r w:rsidRPr="00DC212B">
              <w:rPr>
                <w:rFonts w:ascii="Times New Roman" w:eastAsia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zgłasza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się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do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odpowiedzi</w:t>
            </w:r>
          </w:p>
          <w:p w14:paraId="15CD517A" w14:textId="77777777" w:rsidR="00DC212B" w:rsidRPr="00DC212B" w:rsidRDefault="00DC212B" w:rsidP="00DC212B">
            <w:pPr>
              <w:numPr>
                <w:ilvl w:val="0"/>
                <w:numId w:val="8"/>
              </w:numPr>
              <w:tabs>
                <w:tab w:val="left" w:pos="192"/>
              </w:tabs>
              <w:spacing w:before="2" w:after="200" w:line="234" w:lineRule="exact"/>
              <w:ind w:left="192" w:right="0" w:hanging="12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wypowiada</w:t>
            </w:r>
            <w:r w:rsidRPr="00DC212B">
              <w:rPr>
                <w:rFonts w:ascii="Times New Roman" w:eastAsia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się</w:t>
            </w:r>
            <w:r w:rsidRPr="00DC212B">
              <w:rPr>
                <w:rFonts w:ascii="Times New Roman" w:eastAsia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poprawnie</w:t>
            </w:r>
          </w:p>
        </w:tc>
        <w:tc>
          <w:tcPr>
            <w:tcW w:w="2128" w:type="dxa"/>
          </w:tcPr>
          <w:p w14:paraId="00BB8187" w14:textId="77777777" w:rsidR="00DC212B" w:rsidRPr="00DC212B" w:rsidRDefault="00DC212B" w:rsidP="00DC212B">
            <w:pPr>
              <w:numPr>
                <w:ilvl w:val="0"/>
                <w:numId w:val="7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36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stara się być przygotowany do lekcji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chętnie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w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niej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uczestniczy</w:t>
            </w:r>
          </w:p>
        </w:tc>
        <w:tc>
          <w:tcPr>
            <w:tcW w:w="1943" w:type="dxa"/>
          </w:tcPr>
          <w:p w14:paraId="3464C11B" w14:textId="77777777" w:rsidR="00DC212B" w:rsidRPr="00DC212B" w:rsidRDefault="00DC212B" w:rsidP="00DC212B">
            <w:pPr>
              <w:numPr>
                <w:ilvl w:val="0"/>
                <w:numId w:val="6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93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mało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aktywny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na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lekcjach</w:t>
            </w:r>
          </w:p>
        </w:tc>
        <w:tc>
          <w:tcPr>
            <w:tcW w:w="2159" w:type="dxa"/>
          </w:tcPr>
          <w:p w14:paraId="1850F0F8" w14:textId="77777777" w:rsidR="00DC212B" w:rsidRPr="00DC212B" w:rsidRDefault="00DC212B" w:rsidP="00DC212B">
            <w:pPr>
              <w:numPr>
                <w:ilvl w:val="0"/>
                <w:numId w:val="5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368" w:hanging="113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  <w:t>niechętny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>udział</w:t>
            </w:r>
            <w:r w:rsidRPr="00DC212B">
              <w:rPr>
                <w:rFonts w:ascii="Times New Roman" w:eastAsia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w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lekcji</w:t>
            </w:r>
          </w:p>
        </w:tc>
        <w:tc>
          <w:tcPr>
            <w:tcW w:w="1619" w:type="dxa"/>
          </w:tcPr>
          <w:p w14:paraId="743915FF" w14:textId="77777777" w:rsidR="00DC212B" w:rsidRPr="00DC212B" w:rsidRDefault="00DC212B" w:rsidP="00DC212B">
            <w:pPr>
              <w:numPr>
                <w:ilvl w:val="0"/>
                <w:numId w:val="4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41" w:hanging="112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 xml:space="preserve">lekceważący </w:t>
            </w:r>
            <w:r w:rsidRPr="00DC212B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stosunek do </w:t>
            </w:r>
            <w:r w:rsidRPr="00DC212B">
              <w:rPr>
                <w:rFonts w:ascii="Times New Roman" w:eastAsia="Times New Roman" w:hAnsi="Times New Roman" w:cs="Times New Roman"/>
                <w:spacing w:val="-2"/>
                <w:sz w:val="21"/>
                <w:lang w:val="pl-PL"/>
              </w:rPr>
              <w:t>przedmiotu.</w:t>
            </w:r>
          </w:p>
        </w:tc>
      </w:tr>
      <w:tr w:rsidR="00DC212B" w:rsidRPr="00DC212B" w14:paraId="15CB2742" w14:textId="77777777" w:rsidTr="00C17282">
        <w:trPr>
          <w:trHeight w:val="1930"/>
        </w:trPr>
        <w:tc>
          <w:tcPr>
            <w:tcW w:w="1440" w:type="dxa"/>
          </w:tcPr>
          <w:p w14:paraId="25848752" w14:textId="77777777" w:rsidR="00DC212B" w:rsidRPr="00DC212B" w:rsidRDefault="00DC212B" w:rsidP="00DC212B">
            <w:pPr>
              <w:spacing w:before="241"/>
              <w:ind w:left="0" w:right="0" w:firstLine="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8481E11" w14:textId="77777777" w:rsidR="00DC212B" w:rsidRPr="00DC212B" w:rsidRDefault="00DC212B" w:rsidP="00DC212B">
            <w:pPr>
              <w:ind w:left="143" w:right="46" w:firstLine="108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>6. Praca na lekcji</w:t>
            </w:r>
            <w:r w:rsidRPr="00DC212B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DC212B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 xml:space="preserve">praca w grupach i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indywidualna</w:t>
            </w:r>
          </w:p>
        </w:tc>
        <w:tc>
          <w:tcPr>
            <w:tcW w:w="3096" w:type="dxa"/>
          </w:tcPr>
          <w:p w14:paraId="31B664BE" w14:textId="77777777" w:rsidR="00DC212B" w:rsidRPr="00DC212B" w:rsidRDefault="00DC212B" w:rsidP="00DC212B">
            <w:pPr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after="200" w:line="276" w:lineRule="auto"/>
              <w:ind w:right="134" w:hanging="113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ab/>
              <w:t>Wykonuje celująco prace na lekcji,</w:t>
            </w:r>
            <w:r w:rsidRPr="00DC212B">
              <w:rPr>
                <w:rFonts w:ascii="Times New Roman" w:eastAsia="Times New Roman" w:hAnsi="Times New Roman" w:cs="Times New Roman"/>
                <w:spacing w:val="-14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tworzy</w:t>
            </w:r>
            <w:r w:rsidRPr="00DC212B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starannie</w:t>
            </w:r>
            <w:r w:rsidRPr="00DC212B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projekty, rysunki, angażuje się w pracę, wykazuje inicjatywę,</w:t>
            </w:r>
          </w:p>
          <w:p w14:paraId="3D439C73" w14:textId="77777777" w:rsidR="00DC212B" w:rsidRPr="00DC212B" w:rsidRDefault="00DC212B" w:rsidP="00DC212B">
            <w:pPr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after="200" w:line="242" w:lineRule="auto"/>
              <w:ind w:right="226" w:hanging="113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ab/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aktywnie</w:t>
            </w:r>
            <w:r w:rsidRPr="00DC212B">
              <w:rPr>
                <w:rFonts w:ascii="Times New Roman" w:eastAsia="Times New Roman" w:hAnsi="Times New Roman" w:cs="Times New Roman"/>
                <w:spacing w:val="-12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uczestniczy</w:t>
            </w:r>
            <w:r w:rsidRPr="00DC212B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w</w:t>
            </w:r>
            <w:r w:rsidRPr="00DC212B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pracy</w:t>
            </w:r>
            <w:r w:rsidRPr="00DC212B">
              <w:rPr>
                <w:rFonts w:ascii="Times New Roman" w:eastAsia="Times New Roman" w:hAnsi="Times New Roman" w:cs="Times New Roman"/>
                <w:spacing w:val="-10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w grupie</w:t>
            </w:r>
          </w:p>
        </w:tc>
        <w:tc>
          <w:tcPr>
            <w:tcW w:w="2552" w:type="dxa"/>
          </w:tcPr>
          <w:p w14:paraId="65D5AFEE" w14:textId="77777777" w:rsidR="00DC212B" w:rsidRPr="00DC212B" w:rsidRDefault="00DC212B" w:rsidP="00DC212B">
            <w:pPr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2" w:after="200" w:line="237" w:lineRule="auto"/>
              <w:ind w:right="413" w:hanging="113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ab/>
              <w:t>starannie wykonuje powierzonemu</w:t>
            </w:r>
            <w:r w:rsidRPr="00DC212B">
              <w:rPr>
                <w:rFonts w:ascii="Times New Roman" w:eastAsia="Times New Roman" w:hAnsi="Times New Roman" w:cs="Times New Roman"/>
                <w:spacing w:val="-14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zadania</w:t>
            </w:r>
          </w:p>
          <w:p w14:paraId="51CB3A97" w14:textId="77777777" w:rsidR="00DC212B" w:rsidRPr="00DC212B" w:rsidRDefault="00DC212B" w:rsidP="00DC212B">
            <w:pPr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642" w:hanging="113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ab/>
              <w:t>uczestniczy</w:t>
            </w:r>
            <w:r w:rsidRPr="00DC212B">
              <w:rPr>
                <w:rFonts w:ascii="Times New Roman" w:eastAsia="Times New Roman" w:hAnsi="Times New Roman" w:cs="Times New Roman"/>
                <w:spacing w:val="-14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DC212B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 xml:space="preserve">pracy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zespołu,</w:t>
            </w:r>
          </w:p>
        </w:tc>
        <w:tc>
          <w:tcPr>
            <w:tcW w:w="2128" w:type="dxa"/>
          </w:tcPr>
          <w:p w14:paraId="7C9399BB" w14:textId="77777777" w:rsidR="00DC212B" w:rsidRPr="00DC212B" w:rsidRDefault="00DC212B" w:rsidP="00DC212B">
            <w:pPr>
              <w:numPr>
                <w:ilvl w:val="0"/>
                <w:numId w:val="1"/>
              </w:numPr>
              <w:tabs>
                <w:tab w:val="left" w:pos="181"/>
                <w:tab w:val="left" w:pos="188"/>
              </w:tabs>
              <w:spacing w:after="200" w:line="276" w:lineRule="auto"/>
              <w:ind w:right="189" w:hanging="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Dobrze wykonuje zadania na lekcjach, angażuje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się</w:t>
            </w:r>
            <w:r w:rsidRPr="00DC212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ale</w:t>
            </w:r>
            <w:r w:rsidRPr="00DC212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457D83D5" w14:textId="77777777" w:rsidR="00DC212B" w:rsidRPr="00DC212B" w:rsidRDefault="00DC212B" w:rsidP="00DC212B">
            <w:pPr>
              <w:ind w:left="69" w:right="12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>Nie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stara</w:t>
            </w:r>
            <w:r w:rsidRPr="00DC212B">
              <w:rPr>
                <w:rFonts w:ascii="Times New Roman" w:eastAsia="Times New Roman" w:hAnsi="Times New Roman" w:cs="Times New Roman"/>
                <w:spacing w:val="-12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się</w:t>
            </w:r>
            <w:r w:rsidRPr="00DC212B">
              <w:rPr>
                <w:rFonts w:ascii="Times New Roman" w:eastAsia="Times New Roman" w:hAnsi="Times New Roman" w:cs="Times New Roman"/>
                <w:spacing w:val="-11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7B37679B" w14:textId="77777777" w:rsidR="00DC212B" w:rsidRPr="00DC212B" w:rsidRDefault="00DC212B" w:rsidP="00DC212B">
            <w:pPr>
              <w:ind w:left="70" w:right="0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>Nie chce wykonywać pracy na lekcji, powierzone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zadania</w:t>
            </w:r>
            <w:r w:rsidRPr="00DC212B">
              <w:rPr>
                <w:rFonts w:ascii="Times New Roman" w:eastAsia="Times New Roman" w:hAnsi="Times New Roman" w:cs="Times New Roman"/>
                <w:spacing w:val="-13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 xml:space="preserve">nie są dokańczane, są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niestaranne</w:t>
            </w:r>
          </w:p>
        </w:tc>
        <w:tc>
          <w:tcPr>
            <w:tcW w:w="1619" w:type="dxa"/>
          </w:tcPr>
          <w:p w14:paraId="178E8E5C" w14:textId="77777777" w:rsidR="00DC212B" w:rsidRPr="00DC212B" w:rsidRDefault="00DC212B" w:rsidP="00DC212B">
            <w:pPr>
              <w:ind w:left="72" w:right="0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lang w:val="pl-PL"/>
              </w:rPr>
              <w:t>Nie pracuje na lekcji, nie wykonuje</w:t>
            </w:r>
            <w:r w:rsidRPr="00DC212B">
              <w:rPr>
                <w:rFonts w:ascii="Times New Roman" w:eastAsia="Times New Roman" w:hAnsi="Times New Roman" w:cs="Times New Roman"/>
                <w:spacing w:val="-14"/>
                <w:lang w:val="pl-PL"/>
              </w:rPr>
              <w:t xml:space="preserve">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 xml:space="preserve">zadań, nie podejmuje pracy w grupie, </w:t>
            </w: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lekceważy </w:t>
            </w:r>
            <w:r w:rsidRPr="00DC212B">
              <w:rPr>
                <w:rFonts w:ascii="Times New Roman" w:eastAsia="Times New Roman" w:hAnsi="Times New Roman" w:cs="Times New Roman"/>
                <w:lang w:val="pl-PL"/>
              </w:rPr>
              <w:t>powierzone mu</w:t>
            </w:r>
          </w:p>
          <w:p w14:paraId="52F82C5F" w14:textId="77777777" w:rsidR="00DC212B" w:rsidRPr="00DC212B" w:rsidRDefault="00DC212B" w:rsidP="00DC212B">
            <w:pPr>
              <w:spacing w:before="1" w:line="219" w:lineRule="exact"/>
              <w:ind w:left="72" w:right="0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DC212B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zadania.</w:t>
            </w:r>
          </w:p>
        </w:tc>
      </w:tr>
    </w:tbl>
    <w:p w14:paraId="5B6E3670" w14:textId="77777777" w:rsidR="00E660BB" w:rsidRDefault="00E660BB" w:rsidP="00DC212B">
      <w:pPr>
        <w:ind w:left="284" w:right="0"/>
      </w:pPr>
    </w:p>
    <w:p w14:paraId="4FE145C7" w14:textId="77777777" w:rsidR="00DC212B" w:rsidRDefault="00DC212B" w:rsidP="00DC212B">
      <w:pPr>
        <w:ind w:left="284" w:right="0"/>
      </w:pPr>
    </w:p>
    <w:p w14:paraId="589C564D" w14:textId="77777777" w:rsidR="00DC212B" w:rsidRPr="00DC212B" w:rsidRDefault="00DC212B" w:rsidP="00DC212B">
      <w:pPr>
        <w:spacing w:after="200"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C212B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Szczegółowe kryteria oceniania</w:t>
      </w:r>
    </w:p>
    <w:p w14:paraId="00A79B39" w14:textId="77777777" w:rsidR="00DC212B" w:rsidRPr="00DC212B" w:rsidRDefault="00DC212B" w:rsidP="00DC212B">
      <w:pPr>
        <w:spacing w:after="200" w:line="276" w:lineRule="auto"/>
        <w:ind w:left="180" w:right="0" w:firstLine="0"/>
        <w:jc w:val="left"/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</w:pPr>
      <w:r w:rsidRPr="00DC212B"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313"/>
        <w:gridCol w:w="2909"/>
        <w:gridCol w:w="2914"/>
        <w:gridCol w:w="2914"/>
        <w:gridCol w:w="2914"/>
        <w:gridCol w:w="2624"/>
      </w:tblGrid>
      <w:tr w:rsidR="00DC212B" w:rsidRPr="00DC212B" w14:paraId="06A939E6" w14:textId="77777777" w:rsidTr="00C17282">
        <w:trPr>
          <w:trHeight w:val="586"/>
        </w:trPr>
        <w:tc>
          <w:tcPr>
            <w:tcW w:w="1276" w:type="dxa"/>
            <w:vAlign w:val="center"/>
          </w:tcPr>
          <w:p w14:paraId="38FA859E" w14:textId="77777777" w:rsidR="00DC212B" w:rsidRPr="00DC212B" w:rsidRDefault="00DC212B" w:rsidP="00DC212B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12B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2830" w:type="dxa"/>
            <w:vAlign w:val="center"/>
          </w:tcPr>
          <w:p w14:paraId="7DE4C2CE" w14:textId="77777777" w:rsidR="00DC212B" w:rsidRPr="00DC212B" w:rsidRDefault="00DC212B" w:rsidP="00DC212B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12B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35" w:type="dxa"/>
            <w:vAlign w:val="center"/>
          </w:tcPr>
          <w:p w14:paraId="4C125E48" w14:textId="77777777" w:rsidR="00DC212B" w:rsidRPr="00DC212B" w:rsidRDefault="00DC212B" w:rsidP="00DC212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/>
              <w:ind w:left="5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12B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77B7DD53" w14:textId="77777777" w:rsidR="00DC212B" w:rsidRPr="00DC212B" w:rsidRDefault="00DC212B" w:rsidP="00DC212B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12B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5" w:type="dxa"/>
            <w:vAlign w:val="center"/>
          </w:tcPr>
          <w:p w14:paraId="63B2ABF1" w14:textId="77777777" w:rsidR="00DC212B" w:rsidRPr="00DC212B" w:rsidRDefault="00DC212B" w:rsidP="00DC212B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12B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2" w:type="dxa"/>
            <w:vAlign w:val="center"/>
          </w:tcPr>
          <w:p w14:paraId="587B20E1" w14:textId="77777777" w:rsidR="00DC212B" w:rsidRPr="00DC212B" w:rsidRDefault="00DC212B" w:rsidP="00DC212B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12B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DC212B" w:rsidRPr="00DC212B" w14:paraId="2E9DD3A5" w14:textId="77777777" w:rsidTr="00C17282">
        <w:trPr>
          <w:trHeight w:val="3857"/>
        </w:trPr>
        <w:tc>
          <w:tcPr>
            <w:tcW w:w="1276" w:type="dxa"/>
          </w:tcPr>
          <w:p w14:paraId="251EDE16" w14:textId="77777777" w:rsidR="00DC212B" w:rsidRPr="00DC212B" w:rsidRDefault="00DC212B" w:rsidP="00DC212B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1. Jezus chce ze mną rozmawiać</w:t>
            </w:r>
          </w:p>
          <w:p w14:paraId="2C3AA7F1" w14:textId="77777777" w:rsidR="00DC212B" w:rsidRPr="00DC212B" w:rsidRDefault="00DC212B" w:rsidP="00DC212B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14:paraId="614999FF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wyczerpująco wyjaśnia  czym jest modlitwa i  wymienia jej najważniejsze rodzaje</w:t>
            </w:r>
          </w:p>
          <w:p w14:paraId="5FA5B67C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omawia przykłady ludzi, którzy uczą nas modlitwy,</w:t>
            </w:r>
          </w:p>
          <w:p w14:paraId="73568DA2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 wartości udziału w nabożeństwach jako formach spotkań z Jezusem</w:t>
            </w:r>
          </w:p>
          <w:p w14:paraId="5A8470D8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wartość obecności na Mszy Świętej</w:t>
            </w:r>
          </w:p>
        </w:tc>
        <w:tc>
          <w:tcPr>
            <w:tcW w:w="2835" w:type="dxa"/>
          </w:tcPr>
          <w:p w14:paraId="25E9E503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sposoby przygotowania się do spotkania z Chrystusem w sakramencie pokuty i pojednania oraz Eucharystii</w:t>
            </w:r>
          </w:p>
          <w:p w14:paraId="19037610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wyjaśnia, że Kościół, prowadząc działalność misyjną, kontynuuje zadanie powierzone apostołom</w:t>
            </w:r>
          </w:p>
          <w:p w14:paraId="34D512B7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opowiada o powołaniu Świętego Pawła,</w:t>
            </w:r>
          </w:p>
          <w:p w14:paraId="6D3BB438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formułuje modlitwę w intencji misjonarzy</w:t>
            </w:r>
          </w:p>
          <w:p w14:paraId="267DBBF6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 sens biblijnej historii o ubogiej wdowie</w:t>
            </w:r>
          </w:p>
          <w:p w14:paraId="40A08A55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tłumaczy, że w Eucharystii spotykamy się z Chrystusem i karmimy się Jego Ciałem,</w:t>
            </w:r>
          </w:p>
          <w:p w14:paraId="69E7C108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fakty z życia Świętej Heleny.</w:t>
            </w:r>
          </w:p>
          <w:p w14:paraId="7AE54E28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tłumaczy, że kościół to miejsce modlitwy wspólnoty dzieci Bożych</w:t>
            </w:r>
          </w:p>
        </w:tc>
        <w:tc>
          <w:tcPr>
            <w:tcW w:w="2835" w:type="dxa"/>
          </w:tcPr>
          <w:p w14:paraId="49F45735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tłumaczy znaczenie przypowieści o siewcy </w:t>
            </w:r>
          </w:p>
          <w:p w14:paraId="3DC25DB4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definiuje pojęcia: misje, misjonarz, Ewangelia</w:t>
            </w:r>
          </w:p>
          <w:p w14:paraId="649186E0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najważniejsze fakty z życia św. Pawła</w:t>
            </w:r>
          </w:p>
          <w:p w14:paraId="3DF019F7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14:paraId="3F20E35C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streszcza biblijną historię o ubogiej wdowie</w:t>
            </w:r>
          </w:p>
          <w:p w14:paraId="6BBF16F6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wymienia fakty z życia Świętego </w:t>
            </w:r>
            <w:proofErr w:type="spellStart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Tarsycjusza</w:t>
            </w:r>
            <w:proofErr w:type="spellEnd"/>
          </w:p>
          <w:p w14:paraId="1CE0D3B4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wyjaśnia, że kościół jest miejscem spotkania chrześcijan z Panem Jezusem obecnym w Eucharystii, </w:t>
            </w:r>
          </w:p>
          <w:p w14:paraId="78266F70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do czego służą poszczególne elementy wyposażenia kościoła,</w:t>
            </w:r>
          </w:p>
          <w:p w14:paraId="758E0DBA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Pan Jezus gromadzi nas na Mszy Świętej, abyśmy napełnieni Jego miłością, nieśli pomoc potrzebującym</w:t>
            </w:r>
          </w:p>
        </w:tc>
        <w:tc>
          <w:tcPr>
            <w:tcW w:w="2835" w:type="dxa"/>
          </w:tcPr>
          <w:p w14:paraId="65B18417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opowiada przypowieść o siewcy, </w:t>
            </w:r>
          </w:p>
          <w:p w14:paraId="6625595E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wymienia zadanie powierzone apostołom, </w:t>
            </w:r>
          </w:p>
          <w:p w14:paraId="41E26462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opisuje, jak można być misjonarzem w domu, w szkole,</w:t>
            </w:r>
          </w:p>
          <w:p w14:paraId="2531D965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wyjaśnia, co to znaczy miłować się wzajemnie, </w:t>
            </w:r>
          </w:p>
          <w:p w14:paraId="046DD0B6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opisuje, jak należy się zachować w obecności Najświętszego Sakramentu,</w:t>
            </w:r>
          </w:p>
          <w:p w14:paraId="03EC8181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odkrywa, że chrześcijanie budowali i budują kościoły,</w:t>
            </w:r>
          </w:p>
          <w:p w14:paraId="2330EBDC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opisuje, jak należy zachowywać się w kościele</w:t>
            </w:r>
          </w:p>
          <w:p w14:paraId="26D52107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odkrywa, że kościół to dom dzieci Bożych,</w:t>
            </w:r>
          </w:p>
          <w:p w14:paraId="5960D5AB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 dzieci Bożych</w:t>
            </w:r>
          </w:p>
          <w:p w14:paraId="72F1EFF0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opisuje, w jaki sposób ludzie świeccy mogą włączać się w życie parafii</w:t>
            </w:r>
          </w:p>
        </w:tc>
        <w:tc>
          <w:tcPr>
            <w:tcW w:w="2552" w:type="dxa"/>
          </w:tcPr>
          <w:p w14:paraId="468EBCD4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formułuje modlitwę dziękczynną za przeżyte wakacje,</w:t>
            </w:r>
          </w:p>
          <w:p w14:paraId="6CEEE78E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rozróżnia, jakie zadanie otrzymali apostołowie od Jezusa,</w:t>
            </w:r>
          </w:p>
          <w:p w14:paraId="24362AEC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wie, kim był św. Paweł</w:t>
            </w:r>
          </w:p>
          <w:p w14:paraId="4D196EC9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zwykły chleb od Komunii św.</w:t>
            </w:r>
          </w:p>
          <w:p w14:paraId="63BBE0B2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sens budowania kościołów</w:t>
            </w:r>
          </w:p>
          <w:p w14:paraId="39A7F809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nazywa elementy wyposażenia kościoła </w:t>
            </w:r>
          </w:p>
          <w:p w14:paraId="7BE35645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</w:t>
            </w:r>
          </w:p>
          <w:p w14:paraId="5B718F93" w14:textId="77777777" w:rsidR="00DC212B" w:rsidRPr="00DC212B" w:rsidRDefault="00DC212B" w:rsidP="00DC212B">
            <w:pPr>
              <w:numPr>
                <w:ilvl w:val="0"/>
                <w:numId w:val="3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nazwisko proboszcza swojej parafii</w:t>
            </w:r>
          </w:p>
        </w:tc>
      </w:tr>
      <w:tr w:rsidR="00DC212B" w:rsidRPr="00DC212B" w14:paraId="45D8C437" w14:textId="77777777" w:rsidTr="00C17282">
        <w:trPr>
          <w:trHeight w:val="9844"/>
        </w:trPr>
        <w:tc>
          <w:tcPr>
            <w:tcW w:w="1276" w:type="dxa"/>
          </w:tcPr>
          <w:p w14:paraId="77CD213A" w14:textId="77777777" w:rsidR="00DC212B" w:rsidRPr="00DC212B" w:rsidRDefault="00DC212B" w:rsidP="00DC212B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380A86E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tłumaczy dlaczego Modlitwę Pańską możemy nazwać wzorem modlitwy </w:t>
            </w:r>
          </w:p>
          <w:p w14:paraId="49CA4F43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objaśnia rolę Maryi jako nauczycielki modlitwy;</w:t>
            </w:r>
          </w:p>
          <w:p w14:paraId="714FAC3B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przekonujące argumenty za uczestnictwem w modlitwie wspólnotowej</w:t>
            </w:r>
          </w:p>
          <w:p w14:paraId="188F4D0C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sens chrześcijańskiej niedzieli</w:t>
            </w:r>
          </w:p>
        </w:tc>
        <w:tc>
          <w:tcPr>
            <w:tcW w:w="2835" w:type="dxa"/>
          </w:tcPr>
          <w:p w14:paraId="4C8B7158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wyjaśnia, dlaczego do Boga zwracamy się „Ojcze nasz”, a nie „Ojcze mój”.</w:t>
            </w:r>
          </w:p>
          <w:p w14:paraId="1C880859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zapoznanie uczniów z przykładami ludzi, którzy uczą nas modlitwy</w:t>
            </w:r>
          </w:p>
          <w:p w14:paraId="29B50DD5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uzasadnia, dlaczego postacie Starego Testamentu mogą być dla nas wzorami modlitwy,</w:t>
            </w:r>
          </w:p>
          <w:p w14:paraId="21E07381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objaśnia  postawę Matki Bożej jako wzoru modlitwy</w:t>
            </w:r>
          </w:p>
          <w:p w14:paraId="3ABBEE83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modlitwę Magnificat</w:t>
            </w:r>
          </w:p>
          <w:p w14:paraId="56B9D87A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wyjaśnia, że Pan Jezus mówi do ludzi przez piękno liturgii</w:t>
            </w:r>
          </w:p>
          <w:p w14:paraId="32B2A5B3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udziału w nabożeństwach jako formach spotkań z Jezusem </w:t>
            </w:r>
          </w:p>
          <w:p w14:paraId="0A8B94A7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omawia wartość modlitwy błagalnej</w:t>
            </w:r>
          </w:p>
          <w:p w14:paraId="27D28F3B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, że Bóg ustanawia siódmy dzień tygodnia dniem odpoczynku, dniem świętym, by człowiek wielbił Boga</w:t>
            </w:r>
          </w:p>
          <w:p w14:paraId="53CD85A0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apostolstwo radości i uśmiechu jako pewną drogę do nieba.</w:t>
            </w:r>
          </w:p>
        </w:tc>
        <w:tc>
          <w:tcPr>
            <w:tcW w:w="2835" w:type="dxa"/>
          </w:tcPr>
          <w:p w14:paraId="0E8C3800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omawia strukturę Modlitwy Pańskiej,</w:t>
            </w:r>
          </w:p>
          <w:p w14:paraId="344D088E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wymienia najważniejsze wydarzenia z życia Samuela, Eliasza i Abrahama </w:t>
            </w:r>
          </w:p>
          <w:p w14:paraId="0A4DFE0A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wyjaśnia, dlaczego mamy różne rodzaje modlitw,</w:t>
            </w:r>
          </w:p>
          <w:p w14:paraId="6D177FED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ze szczególnym uwzględnieniem osoby Maryi.</w:t>
            </w:r>
          </w:p>
          <w:p w14:paraId="39938D13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spotkanie Maryi z Elżbietą,</w:t>
            </w:r>
          </w:p>
          <w:p w14:paraId="6C97F3FB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tłumaczy, czym jest modlitwa liturgiczna Kościoła,</w:t>
            </w:r>
          </w:p>
          <w:p w14:paraId="1C77DB79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gesty, które wierni wykonują, uczestnicząc w Eucharystii</w:t>
            </w:r>
          </w:p>
          <w:p w14:paraId="3D2B6B07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układa wezwanie modlitwy błagalnej </w:t>
            </w:r>
          </w:p>
          <w:p w14:paraId="45B5BC9E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wymienia, że świętowanie niedzieli powinno polegać na udziale we Mszy Świętej i spędzaniu czasu z rodziną</w:t>
            </w:r>
          </w:p>
          <w:p w14:paraId="6811C167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rozpoznaje modlitwy Świętej Urszuli Ledóchowskiej i Świętego Dominika Savio</w:t>
            </w:r>
          </w:p>
        </w:tc>
        <w:tc>
          <w:tcPr>
            <w:tcW w:w="2835" w:type="dxa"/>
          </w:tcPr>
          <w:p w14:paraId="0C357B9D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do człowieka,</w:t>
            </w:r>
          </w:p>
          <w:p w14:paraId="7AD3FECA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ludzi, którzy uczą nas modlitwy→ wymienia rodzaje modlitw,</w:t>
            </w:r>
          </w:p>
          <w:p w14:paraId="31E27389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→ podaje przykłady modlitwy uwielbienia, dziękczynnej, przebłagalnej, błagalnej</w:t>
            </w:r>
          </w:p>
          <w:p w14:paraId="577714D4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przywołuje modlitwę Magnificat jako przykład modlitwy Maryi, </w:t>
            </w:r>
          </w:p>
          <w:p w14:paraId="0E66DC7D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wskazuje, że Msza Święta jest najdoskonalszą formą modlitwy liturgicznej </w:t>
            </w:r>
          </w:p>
          <w:p w14:paraId="1B25683A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omawia konieczność przyjmowania postaw odpowiednich do danych czynności liturgicznych</w:t>
            </w:r>
          </w:p>
          <w:p w14:paraId="051C311F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z pamięci modlitwę Pod Twoją obronę,</w:t>
            </w:r>
          </w:p>
          <w:p w14:paraId="259520A5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</w:t>
            </w:r>
          </w:p>
        </w:tc>
        <w:tc>
          <w:tcPr>
            <w:tcW w:w="2552" w:type="dxa"/>
          </w:tcPr>
          <w:p w14:paraId="65121E20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z pamięci modlitwę Ojcze nasz</w:t>
            </w:r>
          </w:p>
          <w:p w14:paraId="031A96B5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podaje, że Pan Bóg każdego zaprasza do modlitwy</w:t>
            </w:r>
          </w:p>
          <w:p w14:paraId="2E145281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modlitw </w:t>
            </w:r>
          </w:p>
          <w:p w14:paraId="5CADF3E8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uzasadnia potrzebę modlitwy uwielbienia i dziękczynienia</w:t>
            </w:r>
          </w:p>
          <w:p w14:paraId="18730258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wyjaśnia, że msza św. jest modlitwą liturgiczną </w:t>
            </w:r>
          </w:p>
          <w:p w14:paraId="0F2DB580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postawy, które przyjmuje się podczas Mszy Świętej,</w:t>
            </w:r>
          </w:p>
          <w:p w14:paraId="6798A692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opisuje, jak możemy modlić się za siebie nawzajem,</w:t>
            </w:r>
          </w:p>
          <w:p w14:paraId="663B1C48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wie, że  niedziela to dzień święty, w czasie którego wielbimy Pana Boga przez uczestnictwo we Mszy Świętej i budowanie więzi rodzinnych</w:t>
            </w:r>
          </w:p>
          <w:p w14:paraId="04B8EFEB" w14:textId="77777777" w:rsidR="00DC212B" w:rsidRPr="00DC212B" w:rsidRDefault="00DC212B" w:rsidP="00DC212B">
            <w:pPr>
              <w:numPr>
                <w:ilvl w:val="0"/>
                <w:numId w:val="34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imiona świętych, którzy mogą być wzorem modlitwy dla młodych ludzi</w:t>
            </w:r>
          </w:p>
        </w:tc>
      </w:tr>
      <w:tr w:rsidR="00DC212B" w:rsidRPr="00DC212B" w14:paraId="6BA930E0" w14:textId="77777777" w:rsidTr="00C17282">
        <w:trPr>
          <w:trHeight w:val="8098"/>
        </w:trPr>
        <w:tc>
          <w:tcPr>
            <w:tcW w:w="1276" w:type="dxa"/>
          </w:tcPr>
          <w:p w14:paraId="27EC5483" w14:textId="77777777" w:rsidR="00DC212B" w:rsidRPr="00DC212B" w:rsidRDefault="00DC212B" w:rsidP="00DC212B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Jezus mnie prowadzi</w:t>
            </w:r>
          </w:p>
        </w:tc>
        <w:tc>
          <w:tcPr>
            <w:tcW w:w="2830" w:type="dxa"/>
          </w:tcPr>
          <w:p w14:paraId="3072F9F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wskazuje na znaczenie Dekalogu w codziennym życiu;</w:t>
            </w:r>
          </w:p>
          <w:p w14:paraId="45EC1A13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 wszystkie przykazania Dekalogu jako drogowskaz na szczęśliwe życie;</w:t>
            </w:r>
          </w:p>
          <w:p w14:paraId="0DB11E3A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objaśnia współdziałanie Osób Boskich;</w:t>
            </w:r>
          </w:p>
          <w:p w14:paraId="5EE149F2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tłumaczy, dlaczego wiara przejawia się w udziale w liturgii;</w:t>
            </w:r>
          </w:p>
          <w:p w14:paraId="03DEAF92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 znaczenia poszczególnych okresów roku liturgicznego;</w:t>
            </w:r>
          </w:p>
          <w:p w14:paraId="110221AC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rozważa prawdę o  niedzieli jako wyjątkowym dniu tygodnia;</w:t>
            </w:r>
          </w:p>
          <w:p w14:paraId="19D28EB7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przykłady postaw moralnych ukazanych w Biblii i historii Kościoła;</w:t>
            </w:r>
          </w:p>
        </w:tc>
        <w:tc>
          <w:tcPr>
            <w:tcW w:w="2835" w:type="dxa"/>
          </w:tcPr>
          <w:p w14:paraId="3DB9C40B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opisuje istotę wstępu do Dekalogu,</w:t>
            </w:r>
          </w:p>
          <w:p w14:paraId="1AA2B15D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wyjaśnia, że pierwsze przykazanie Boże jest dla niego drogowskazem w życiu, bo wierzy, ufa i kocha Pana Boga,</w:t>
            </w:r>
          </w:p>
          <w:p w14:paraId="6E7B0EAE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wyjaśnia, dlaczego drugie przykazanie Boże jest dla niego drogowskazem w życiu</w:t>
            </w:r>
          </w:p>
          <w:p w14:paraId="01EF1782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uzasadnia sens świętowania niedzieli</w:t>
            </w:r>
          </w:p>
          <w:p w14:paraId="4C659817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wskazuje powody dla których należy kochać i szanować rodziców</w:t>
            </w:r>
          </w:p>
          <w:p w14:paraId="7088773B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 konieczność troski o życie i zdrowie swoje i innych ludzi</w:t>
            </w:r>
          </w:p>
          <w:p w14:paraId="3E53113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na czym polega miłość i wierność małżeńska</w:t>
            </w:r>
          </w:p>
          <w:p w14:paraId="13C82B59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uzasadnia konieczność troski o własność swoją, cudzą i wspólną</w:t>
            </w:r>
          </w:p>
          <w:p w14:paraId="0133A9F0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konieczność troski o prawdę w życiu społecznym i osobistym</w:t>
            </w:r>
          </w:p>
          <w:p w14:paraId="360AFCEF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wskazuje powody, dla których myśli przeciwko dobru małżeństwa innych są grzechem</w:t>
            </w:r>
          </w:p>
          <w:p w14:paraId="5E961EC3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przyczyny dla których zaniedbanie czynienia dobra oraz myśli o naruszeniu dóbr drugiego człowieka naruszają naszą przyjaźń z Bogiem</w:t>
            </w:r>
          </w:p>
          <w:p w14:paraId="4026FE2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uzasadnia, że przykazania Boże strzegą wolności i godności człowieka, </w:t>
            </w:r>
          </w:p>
          <w:p w14:paraId="32F0D371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referuje, że przykazanie miłości to główna zasada życia chrześcijanina</w:t>
            </w:r>
          </w:p>
        </w:tc>
        <w:tc>
          <w:tcPr>
            <w:tcW w:w="2835" w:type="dxa"/>
          </w:tcPr>
          <w:p w14:paraId="5BEC7582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pojęcie „dekalog”,</w:t>
            </w:r>
          </w:p>
          <w:p w14:paraId="1964E5CE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zna obowiązki wynikające z pierwszego przykazania Bożego </w:t>
            </w:r>
          </w:p>
          <w:p w14:paraId="4ED0C0B0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wskazuje na istotę pierwszego przykazania Bożego,</w:t>
            </w:r>
          </w:p>
          <w:p w14:paraId="397D0A43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wskazuje sytuacje w codzienności, kiedy szanujemy imię Boże</w:t>
            </w:r>
          </w:p>
          <w:p w14:paraId="0CFF7C84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podaje sposoby świętowania niedzieli wynikające z Dekalogu </w:t>
            </w:r>
          </w:p>
          <w:p w14:paraId="40589511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przykłady szacunku i miłości dla rodziców i opiekunów</w:t>
            </w:r>
          </w:p>
          <w:p w14:paraId="215B8119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wskazujących na prowadzenie życia zgodnego z </w:t>
            </w:r>
            <w:proofErr w:type="spellStart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piatym</w:t>
            </w:r>
            <w:proofErr w:type="spellEnd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przykazaniem Bożym</w:t>
            </w:r>
          </w:p>
          <w:p w14:paraId="4E746057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świadczących o dobrym przygotowaniu się dzieci i młodzieży do podjęcia życia opartego na wierności małżeńskim zobowiązaniom</w:t>
            </w:r>
          </w:p>
          <w:p w14:paraId="61A0D5A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wymienia sposoby troski o  </w:t>
            </w:r>
            <w:proofErr w:type="spellStart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własność swoją, cudzą i wspólną</w:t>
            </w:r>
          </w:p>
          <w:p w14:paraId="72313EA8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pojęcia prawda, oszczerstwo, obmowa</w:t>
            </w:r>
          </w:p>
          <w:p w14:paraId="663DAED0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na czym polega szkodliwość pożądania innych osób w relacjach małżeńskich</w:t>
            </w:r>
          </w:p>
          <w:p w14:paraId="67683E19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tłumaczy, do czego prowadzi  pożądanie rzeczy należących do innych</w:t>
            </w:r>
          </w:p>
          <w:p w14:paraId="25232B70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Bożym przykazaniom </w:t>
            </w:r>
          </w:p>
          <w:p w14:paraId="51461FCF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przykłady stosowania przykazania miłości w swoim życiu</w:t>
            </w:r>
          </w:p>
        </w:tc>
        <w:tc>
          <w:tcPr>
            <w:tcW w:w="2835" w:type="dxa"/>
          </w:tcPr>
          <w:p w14:paraId="0A3F23EA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wyjaśnia, że to Bóg ogłasza 10 przykazań Bożych dla tych, którzy w Niego wierzą</w:t>
            </w:r>
          </w:p>
          <w:p w14:paraId="33518813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 wymienia sytuacje, w których grzeszymy przeciwko pierwszemu przykazaniu Bożemu</w:t>
            </w:r>
          </w:p>
          <w:p w14:paraId="59DDFFFE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zachowania wskazujące na brak szacunku do imienia Bożego</w:t>
            </w:r>
          </w:p>
          <w:p w14:paraId="34B28ADE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zachowania wbrew  trzeciemu przykazaniu Dekalogu</w:t>
            </w:r>
          </w:p>
          <w:p w14:paraId="4086271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przykłady braku szacunku i miłości dla rodziców i opiekunów</w:t>
            </w:r>
          </w:p>
          <w:p w14:paraId="759658EC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przykłady świadczące o braku troski o życie swoje i innych ludzi</w:t>
            </w:r>
          </w:p>
          <w:p w14:paraId="23DE3F1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opisuje zachowania świadczące o braku troski o świętość </w:t>
            </w:r>
            <w:proofErr w:type="spellStart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, słów i myśli</w:t>
            </w:r>
          </w:p>
          <w:p w14:paraId="2026F175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sytuacje zaniedbywania własności swojej, cudzej i wspólnej</w:t>
            </w:r>
          </w:p>
          <w:p w14:paraId="1109CD67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sytuacje naruszenia dóbr swoich i drugiego człowieka przez słowo</w:t>
            </w:r>
          </w:p>
          <w:p w14:paraId="4019AF3A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skutki pragnień nie podporządkowanych dobru swojemu i drugiej osoby</w:t>
            </w:r>
          </w:p>
          <w:p w14:paraId="34641080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braku miłości w relacjach między ludźmi oraz mieczy ludźmi i Bogiem </w:t>
            </w:r>
          </w:p>
        </w:tc>
        <w:tc>
          <w:tcPr>
            <w:tcW w:w="2552" w:type="dxa"/>
          </w:tcPr>
          <w:p w14:paraId="7DD9BC7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zna wstęp do Dekalogu</w:t>
            </w:r>
          </w:p>
          <w:p w14:paraId="25200363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z pamięci pierwsze przykazanie Boże.</w:t>
            </w:r>
          </w:p>
          <w:p w14:paraId="582EC501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z pamięci drugie przykazanie Boże,</w:t>
            </w:r>
          </w:p>
          <w:p w14:paraId="1548A19D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zna trzecie przykazanie Boże</w:t>
            </w:r>
          </w:p>
          <w:p w14:paraId="1E6CCD3E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czwarte przykazanie Boże</w:t>
            </w:r>
          </w:p>
          <w:p w14:paraId="4F0A88C2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zna treść czwartego przykazania Bożego</w:t>
            </w:r>
          </w:p>
          <w:p w14:paraId="622D4E05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treść piątego przykazania</w:t>
            </w:r>
          </w:p>
          <w:p w14:paraId="7F1703F5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przytacza szóste przykazanie Boże,</w:t>
            </w:r>
          </w:p>
          <w:p w14:paraId="30FFCEA8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zna siódme przykazanie Boże</w:t>
            </w:r>
          </w:p>
          <w:p w14:paraId="60A7D839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ósme przykazanie Boże</w:t>
            </w:r>
          </w:p>
          <w:p w14:paraId="221EF0B4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podaje treść dziewiątego przykazania Bożego</w:t>
            </w:r>
          </w:p>
          <w:p w14:paraId="1804F5BF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zna treść dziewiątego i dziesiątego przykazania Bożego</w:t>
            </w:r>
          </w:p>
          <w:p w14:paraId="11545763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przykazanie miłości</w:t>
            </w:r>
          </w:p>
        </w:tc>
      </w:tr>
      <w:tr w:rsidR="00DC212B" w:rsidRPr="00DC212B" w14:paraId="25A1FDD8" w14:textId="77777777" w:rsidTr="00C17282">
        <w:trPr>
          <w:trHeight w:val="15109"/>
        </w:trPr>
        <w:tc>
          <w:tcPr>
            <w:tcW w:w="1276" w:type="dxa"/>
          </w:tcPr>
          <w:p w14:paraId="54C4FF41" w14:textId="77777777" w:rsidR="00DC212B" w:rsidRPr="00DC212B" w:rsidRDefault="00DC212B" w:rsidP="00DC212B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200" w:line="276" w:lineRule="auto"/>
              <w:ind w:left="142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2830" w:type="dxa"/>
          </w:tcPr>
          <w:p w14:paraId="24814073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14:paraId="0D923B78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 sens modlitwy za zmarłych</w:t>
            </w:r>
          </w:p>
          <w:p w14:paraId="3E002D35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14:paraId="27D31017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14:paraId="671D00EB" w14:textId="77777777" w:rsidR="00DC212B" w:rsidRPr="00DC212B" w:rsidRDefault="00DC212B" w:rsidP="00DC212B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B92AE9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identyfikuje wydarzenia z życia Pana Jezusa i Matki Bożej z daną częścią i tajemnicą różańca</w:t>
            </w:r>
          </w:p>
          <w:p w14:paraId="00B009EF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 w:hint="eastAsia"/>
                <w:sz w:val="18"/>
                <w:szCs w:val="18"/>
              </w:rPr>
              <w:t>zna naukę Kościoła na temat czyśćca</w:t>
            </w:r>
          </w:p>
          <w:p w14:paraId="7C79CEC4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opisuje wrażliwość na potrzeby innych na wzór  Świętego Józefa</w:t>
            </w:r>
            <w:r w:rsidRPr="00DC212B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</w:p>
          <w:p w14:paraId="67FE3734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tłumaczy, że budowanie zgody i pokoju w swoim otoczeniu wynika ze zobowiązań wobec Jezusa, Bożego Syna</w:t>
            </w:r>
          </w:p>
        </w:tc>
        <w:tc>
          <w:tcPr>
            <w:tcW w:w="2835" w:type="dxa"/>
          </w:tcPr>
          <w:p w14:paraId="1E98B0F7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wszystkie tajemnice różańca,</w:t>
            </w:r>
          </w:p>
          <w:p w14:paraId="62C9BCDC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definiuje pojęcie „czyściec”,</w:t>
            </w:r>
          </w:p>
          <w:p w14:paraId="705F288C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charakteryzuje Świętego Józefa jako wzór do naśladowania</w:t>
            </w:r>
          </w:p>
          <w:p w14:paraId="0DA380E4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dary, które dzisiaj możemy złożyć Zbawicielowi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4947262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najbardziej charakterystyczne tajemnice różańca,</w:t>
            </w:r>
          </w:p>
          <w:p w14:paraId="5DF50559" w14:textId="77777777" w:rsidR="00DC212B" w:rsidRPr="00DC212B" w:rsidRDefault="00DC212B" w:rsidP="00DC212B">
            <w:pPr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 xml:space="preserve">zna sposoby obchodzenia Dnia Zadusznego </w:t>
            </w:r>
          </w:p>
          <w:p w14:paraId="1BDB08D1" w14:textId="77777777" w:rsidR="00DC212B" w:rsidRPr="00DC212B" w:rsidRDefault="00DC212B" w:rsidP="00DC212B">
            <w:pPr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Pr="00DC212B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</w:p>
          <w:p w14:paraId="3CEDF977" w14:textId="77777777" w:rsidR="00DC212B" w:rsidRPr="00DC212B" w:rsidRDefault="00DC212B" w:rsidP="00DC212B">
            <w:pPr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wylicza dary, jakie otrzymał nowonarodzony Pan Jezus,</w:t>
            </w:r>
          </w:p>
        </w:tc>
        <w:tc>
          <w:tcPr>
            <w:tcW w:w="2552" w:type="dxa"/>
          </w:tcPr>
          <w:p w14:paraId="10882546" w14:textId="77777777" w:rsidR="00DC212B" w:rsidRPr="00DC212B" w:rsidRDefault="00DC212B" w:rsidP="00DC212B">
            <w:pPr>
              <w:numPr>
                <w:ilvl w:val="0"/>
                <w:numId w:val="3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wszystkie części różańca,</w:t>
            </w:r>
          </w:p>
          <w:p w14:paraId="520A9624" w14:textId="77777777" w:rsidR="00DC212B" w:rsidRPr="00DC212B" w:rsidRDefault="00DC212B" w:rsidP="00DC212B">
            <w:pPr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modlitwę za zmarłych</w:t>
            </w:r>
          </w:p>
          <w:p w14:paraId="7B2EC741" w14:textId="77777777" w:rsidR="00DC212B" w:rsidRPr="00DC212B" w:rsidRDefault="00DC212B" w:rsidP="00DC212B">
            <w:pPr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symbole adwentowe,</w:t>
            </w:r>
            <w:r w:rsidRPr="00DC212B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</w:p>
          <w:p w14:paraId="4C9F0332" w14:textId="77777777" w:rsidR="00DC212B" w:rsidRPr="00DC212B" w:rsidRDefault="00DC212B" w:rsidP="00DC212B">
            <w:pPr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C212B">
              <w:rPr>
                <w:rFonts w:ascii="Times New Roman" w:hAnsi="Times New Roman" w:cs="Times New Roman"/>
                <w:sz w:val="18"/>
                <w:szCs w:val="18"/>
              </w:rPr>
              <w:t>wymienia osoby, które oddały hołd nowo narodzonemu Jezusowi</w:t>
            </w:r>
          </w:p>
          <w:p w14:paraId="0B4A754D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4282C02C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D13307A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4377FA7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0290082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0056912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1A9CBC78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09F714D9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6E786B9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B284265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3287F8B4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55CED54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909847B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D2C6222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ABDB182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4A4F8525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7B3A9C4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284AF6C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74ABFAA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39A7B94C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27C5898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75FC412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1FF19BF7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12F919C4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95E2F2B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D4482F4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386087B5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A430604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84AAA6F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3793C24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D05066B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4D432CD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0BADCD19" w14:textId="77777777" w:rsidR="00DC212B" w:rsidRPr="00DC212B" w:rsidRDefault="00DC212B" w:rsidP="00DC212B">
            <w:pPr>
              <w:tabs>
                <w:tab w:val="left" w:pos="288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50EABE88" w14:textId="77777777" w:rsidR="00DC212B" w:rsidRPr="00DC212B" w:rsidRDefault="00DC212B" w:rsidP="00DC212B">
      <w:pPr>
        <w:ind w:left="284" w:right="0"/>
      </w:pPr>
    </w:p>
    <w:sectPr w:rsidR="00DC212B" w:rsidRPr="00DC212B" w:rsidSect="00646F09">
      <w:pgSz w:w="16838" w:h="11906" w:orient="landscape"/>
      <w:pgMar w:top="567" w:right="851" w:bottom="567" w:left="79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B9"/>
    <w:multiLevelType w:val="hybridMultilevel"/>
    <w:tmpl w:val="F77CEA8C"/>
    <w:lvl w:ilvl="0" w:tplc="AC2489F2">
      <w:numFmt w:val="bullet"/>
      <w:lvlText w:val=""/>
      <w:lvlJc w:val="left"/>
      <w:pPr>
        <w:ind w:left="536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E6EDBD8">
      <w:numFmt w:val="bullet"/>
      <w:lvlText w:val="•"/>
      <w:lvlJc w:val="left"/>
      <w:pPr>
        <w:ind w:left="819" w:hanging="121"/>
      </w:pPr>
      <w:rPr>
        <w:rFonts w:hint="default"/>
        <w:lang w:val="pl-PL" w:eastAsia="en-US" w:bidi="ar-SA"/>
      </w:rPr>
    </w:lvl>
    <w:lvl w:ilvl="2" w:tplc="70DAC918">
      <w:numFmt w:val="bullet"/>
      <w:lvlText w:val="•"/>
      <w:lvlJc w:val="left"/>
      <w:pPr>
        <w:ind w:left="1110" w:hanging="121"/>
      </w:pPr>
      <w:rPr>
        <w:rFonts w:hint="default"/>
        <w:lang w:val="pl-PL" w:eastAsia="en-US" w:bidi="ar-SA"/>
      </w:rPr>
    </w:lvl>
    <w:lvl w:ilvl="3" w:tplc="2EE0CAA4">
      <w:numFmt w:val="bullet"/>
      <w:lvlText w:val="•"/>
      <w:lvlJc w:val="left"/>
      <w:pPr>
        <w:ind w:left="1400" w:hanging="121"/>
      </w:pPr>
      <w:rPr>
        <w:rFonts w:hint="default"/>
        <w:lang w:val="pl-PL" w:eastAsia="en-US" w:bidi="ar-SA"/>
      </w:rPr>
    </w:lvl>
    <w:lvl w:ilvl="4" w:tplc="A0C8C76A">
      <w:numFmt w:val="bullet"/>
      <w:lvlText w:val="•"/>
      <w:lvlJc w:val="left"/>
      <w:pPr>
        <w:ind w:left="1691" w:hanging="121"/>
      </w:pPr>
      <w:rPr>
        <w:rFonts w:hint="default"/>
        <w:lang w:val="pl-PL" w:eastAsia="en-US" w:bidi="ar-SA"/>
      </w:rPr>
    </w:lvl>
    <w:lvl w:ilvl="5" w:tplc="A344E38C">
      <w:numFmt w:val="bullet"/>
      <w:lvlText w:val="•"/>
      <w:lvlJc w:val="left"/>
      <w:pPr>
        <w:ind w:left="1982" w:hanging="121"/>
      </w:pPr>
      <w:rPr>
        <w:rFonts w:hint="default"/>
        <w:lang w:val="pl-PL" w:eastAsia="en-US" w:bidi="ar-SA"/>
      </w:rPr>
    </w:lvl>
    <w:lvl w:ilvl="6" w:tplc="088E774E">
      <w:numFmt w:val="bullet"/>
      <w:lvlText w:val="•"/>
      <w:lvlJc w:val="left"/>
      <w:pPr>
        <w:ind w:left="2272" w:hanging="121"/>
      </w:pPr>
      <w:rPr>
        <w:rFonts w:hint="default"/>
        <w:lang w:val="pl-PL" w:eastAsia="en-US" w:bidi="ar-SA"/>
      </w:rPr>
    </w:lvl>
    <w:lvl w:ilvl="7" w:tplc="8BB8762A">
      <w:numFmt w:val="bullet"/>
      <w:lvlText w:val="•"/>
      <w:lvlJc w:val="left"/>
      <w:pPr>
        <w:ind w:left="2563" w:hanging="121"/>
      </w:pPr>
      <w:rPr>
        <w:rFonts w:hint="default"/>
        <w:lang w:val="pl-PL" w:eastAsia="en-US" w:bidi="ar-SA"/>
      </w:rPr>
    </w:lvl>
    <w:lvl w:ilvl="8" w:tplc="BFD87A4C">
      <w:numFmt w:val="bullet"/>
      <w:lvlText w:val="•"/>
      <w:lvlJc w:val="left"/>
      <w:pPr>
        <w:ind w:left="2853" w:hanging="121"/>
      </w:pPr>
      <w:rPr>
        <w:rFonts w:hint="default"/>
        <w:lang w:val="pl-PL" w:eastAsia="en-US" w:bidi="ar-SA"/>
      </w:rPr>
    </w:lvl>
  </w:abstractNum>
  <w:abstractNum w:abstractNumId="1" w15:restartNumberingAfterBreak="0">
    <w:nsid w:val="05E37694"/>
    <w:multiLevelType w:val="hybridMultilevel"/>
    <w:tmpl w:val="D23AAE9E"/>
    <w:lvl w:ilvl="0" w:tplc="923211F4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3CE694E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D52CE24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EB8D6BC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1607D8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5388E120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1C6CD41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634F440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D228CECA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097B6A40"/>
    <w:multiLevelType w:val="hybridMultilevel"/>
    <w:tmpl w:val="C088A236"/>
    <w:lvl w:ilvl="0" w:tplc="5FBAB642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065124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3AA67D1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7D185F58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44FE32BC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D22208C2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4204F2D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B62677EA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0AC422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3" w15:restartNumberingAfterBreak="0">
    <w:nsid w:val="11B911B7"/>
    <w:multiLevelType w:val="hybridMultilevel"/>
    <w:tmpl w:val="BFCA4B50"/>
    <w:lvl w:ilvl="0" w:tplc="9022E73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CFEAD10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8D2655D0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93D82952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961652C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4EDA973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FDB22DC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F02815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2602893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9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0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1" w15:restartNumberingAfterBreak="0">
    <w:nsid w:val="2D3761DE"/>
    <w:multiLevelType w:val="hybridMultilevel"/>
    <w:tmpl w:val="8A08C554"/>
    <w:lvl w:ilvl="0" w:tplc="CB2E1A7E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2" w15:restartNumberingAfterBreak="0">
    <w:nsid w:val="2FB62387"/>
    <w:multiLevelType w:val="hybridMultilevel"/>
    <w:tmpl w:val="73A63456"/>
    <w:lvl w:ilvl="0" w:tplc="1CCAF49E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03E6C976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3EE2D116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F55681F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B096F06E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4ADC315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1556ED1A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800CB23C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5C1652C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317230B6"/>
    <w:multiLevelType w:val="hybridMultilevel"/>
    <w:tmpl w:val="DFE02262"/>
    <w:lvl w:ilvl="0" w:tplc="808AC48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16E090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8F261F7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679C236A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88C3A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E2146C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C4281C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4F3E726E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663ECB70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4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5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6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18" w15:restartNumberingAfterBreak="0">
    <w:nsid w:val="4879064C"/>
    <w:multiLevelType w:val="hybridMultilevel"/>
    <w:tmpl w:val="82323BD8"/>
    <w:lvl w:ilvl="0" w:tplc="1D48CE5E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9026705E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3D43ED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9BC2087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4418975E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176C07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5AFE157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C8BA1CC0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2184706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9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4E491CF8"/>
    <w:multiLevelType w:val="hybridMultilevel"/>
    <w:tmpl w:val="1974FAE0"/>
    <w:lvl w:ilvl="0" w:tplc="286E8B1C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5C769DC6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3DE85C0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352D46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21B0C10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D60E68C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24E6E8AE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D2C604A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DE4D06C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1" w15:restartNumberingAfterBreak="0">
    <w:nsid w:val="50D24173"/>
    <w:multiLevelType w:val="hybridMultilevel"/>
    <w:tmpl w:val="372C1DA4"/>
    <w:lvl w:ilvl="0" w:tplc="71C85F7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A80AA5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6A607A44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E1A63B4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E40E984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F8277BE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4C6C210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6DAFF80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67DCBFB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25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263EB"/>
    <w:multiLevelType w:val="hybridMultilevel"/>
    <w:tmpl w:val="F160A162"/>
    <w:lvl w:ilvl="0" w:tplc="95FA253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D8E3E6C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2B560F7C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B70DC60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EF6D5B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4A3E2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3FC06A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81EAFB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78A5836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7" w15:restartNumberingAfterBreak="0">
    <w:nsid w:val="5F940240"/>
    <w:multiLevelType w:val="hybridMultilevel"/>
    <w:tmpl w:val="EFA6641E"/>
    <w:lvl w:ilvl="0" w:tplc="58E0F4FA">
      <w:numFmt w:val="bullet"/>
      <w:lvlText w:val=""/>
      <w:lvlJc w:val="left"/>
      <w:pPr>
        <w:ind w:left="192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404B078">
      <w:numFmt w:val="bullet"/>
      <w:lvlText w:val="•"/>
      <w:lvlJc w:val="left"/>
      <w:pPr>
        <w:ind w:left="434" w:hanging="121"/>
      </w:pPr>
      <w:rPr>
        <w:rFonts w:hint="default"/>
        <w:lang w:val="pl-PL" w:eastAsia="en-US" w:bidi="ar-SA"/>
      </w:rPr>
    </w:lvl>
    <w:lvl w:ilvl="2" w:tplc="7D80FD72">
      <w:numFmt w:val="bullet"/>
      <w:lvlText w:val="•"/>
      <w:lvlJc w:val="left"/>
      <w:pPr>
        <w:ind w:left="668" w:hanging="121"/>
      </w:pPr>
      <w:rPr>
        <w:rFonts w:hint="default"/>
        <w:lang w:val="pl-PL" w:eastAsia="en-US" w:bidi="ar-SA"/>
      </w:rPr>
    </w:lvl>
    <w:lvl w:ilvl="3" w:tplc="A6DCDF62">
      <w:numFmt w:val="bullet"/>
      <w:lvlText w:val="•"/>
      <w:lvlJc w:val="left"/>
      <w:pPr>
        <w:ind w:left="902" w:hanging="121"/>
      </w:pPr>
      <w:rPr>
        <w:rFonts w:hint="default"/>
        <w:lang w:val="pl-PL" w:eastAsia="en-US" w:bidi="ar-SA"/>
      </w:rPr>
    </w:lvl>
    <w:lvl w:ilvl="4" w:tplc="62500078">
      <w:numFmt w:val="bullet"/>
      <w:lvlText w:val="•"/>
      <w:lvlJc w:val="left"/>
      <w:pPr>
        <w:ind w:left="1136" w:hanging="121"/>
      </w:pPr>
      <w:rPr>
        <w:rFonts w:hint="default"/>
        <w:lang w:val="pl-PL" w:eastAsia="en-US" w:bidi="ar-SA"/>
      </w:rPr>
    </w:lvl>
    <w:lvl w:ilvl="5" w:tplc="4432BB86">
      <w:numFmt w:val="bullet"/>
      <w:lvlText w:val="•"/>
      <w:lvlJc w:val="left"/>
      <w:pPr>
        <w:ind w:left="1371" w:hanging="121"/>
      </w:pPr>
      <w:rPr>
        <w:rFonts w:hint="default"/>
        <w:lang w:val="pl-PL" w:eastAsia="en-US" w:bidi="ar-SA"/>
      </w:rPr>
    </w:lvl>
    <w:lvl w:ilvl="6" w:tplc="BCCEB0AE">
      <w:numFmt w:val="bullet"/>
      <w:lvlText w:val="•"/>
      <w:lvlJc w:val="left"/>
      <w:pPr>
        <w:ind w:left="1605" w:hanging="121"/>
      </w:pPr>
      <w:rPr>
        <w:rFonts w:hint="default"/>
        <w:lang w:val="pl-PL" w:eastAsia="en-US" w:bidi="ar-SA"/>
      </w:rPr>
    </w:lvl>
    <w:lvl w:ilvl="7" w:tplc="8810327C">
      <w:numFmt w:val="bullet"/>
      <w:lvlText w:val="•"/>
      <w:lvlJc w:val="left"/>
      <w:pPr>
        <w:ind w:left="1839" w:hanging="121"/>
      </w:pPr>
      <w:rPr>
        <w:rFonts w:hint="default"/>
        <w:lang w:val="pl-PL" w:eastAsia="en-US" w:bidi="ar-SA"/>
      </w:rPr>
    </w:lvl>
    <w:lvl w:ilvl="8" w:tplc="4DF05C8E">
      <w:numFmt w:val="bullet"/>
      <w:lvlText w:val="•"/>
      <w:lvlJc w:val="left"/>
      <w:pPr>
        <w:ind w:left="2073" w:hanging="121"/>
      </w:pPr>
      <w:rPr>
        <w:rFonts w:hint="default"/>
        <w:lang w:val="pl-PL" w:eastAsia="en-US" w:bidi="ar-SA"/>
      </w:rPr>
    </w:lvl>
  </w:abstractNum>
  <w:abstractNum w:abstractNumId="28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29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1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2" w15:restartNumberingAfterBreak="0">
    <w:nsid w:val="74D84336"/>
    <w:multiLevelType w:val="hybridMultilevel"/>
    <w:tmpl w:val="3D6A6ADC"/>
    <w:lvl w:ilvl="0" w:tplc="FABE0B58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B8BD1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B60BCB0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1B365510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CA84B58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A294AE4C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363E7584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EDF42A66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87E27F4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3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34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5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36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num w:numId="1" w16cid:durableId="2044476150">
    <w:abstractNumId w:val="4"/>
  </w:num>
  <w:num w:numId="2" w16cid:durableId="859781464">
    <w:abstractNumId w:val="30"/>
  </w:num>
  <w:num w:numId="3" w16cid:durableId="579945346">
    <w:abstractNumId w:val="36"/>
  </w:num>
  <w:num w:numId="4" w16cid:durableId="2129273321">
    <w:abstractNumId w:val="7"/>
  </w:num>
  <w:num w:numId="5" w16cid:durableId="574558352">
    <w:abstractNumId w:val="33"/>
  </w:num>
  <w:num w:numId="6" w16cid:durableId="1746756903">
    <w:abstractNumId w:val="15"/>
  </w:num>
  <w:num w:numId="7" w16cid:durableId="50270787">
    <w:abstractNumId w:val="19"/>
  </w:num>
  <w:num w:numId="8" w16cid:durableId="464782100">
    <w:abstractNumId w:val="31"/>
  </w:num>
  <w:num w:numId="9" w16cid:durableId="1984456665">
    <w:abstractNumId w:val="14"/>
  </w:num>
  <w:num w:numId="10" w16cid:durableId="1315909384">
    <w:abstractNumId w:val="17"/>
  </w:num>
  <w:num w:numId="11" w16cid:durableId="700253403">
    <w:abstractNumId w:val="8"/>
  </w:num>
  <w:num w:numId="12" w16cid:durableId="1117410214">
    <w:abstractNumId w:val="16"/>
  </w:num>
  <w:num w:numId="13" w16cid:durableId="1209027988">
    <w:abstractNumId w:val="10"/>
  </w:num>
  <w:num w:numId="14" w16cid:durableId="1732119613">
    <w:abstractNumId w:val="34"/>
  </w:num>
  <w:num w:numId="15" w16cid:durableId="808130893">
    <w:abstractNumId w:val="11"/>
  </w:num>
  <w:num w:numId="16" w16cid:durableId="703988486">
    <w:abstractNumId w:val="1"/>
  </w:num>
  <w:num w:numId="17" w16cid:durableId="1267234149">
    <w:abstractNumId w:val="18"/>
  </w:num>
  <w:num w:numId="18" w16cid:durableId="1466268001">
    <w:abstractNumId w:val="13"/>
  </w:num>
  <w:num w:numId="19" w16cid:durableId="513498270">
    <w:abstractNumId w:val="3"/>
  </w:num>
  <w:num w:numId="20" w16cid:durableId="955984285">
    <w:abstractNumId w:val="12"/>
  </w:num>
  <w:num w:numId="21" w16cid:durableId="704446551">
    <w:abstractNumId w:val="2"/>
  </w:num>
  <w:num w:numId="22" w16cid:durableId="1154878130">
    <w:abstractNumId w:val="32"/>
  </w:num>
  <w:num w:numId="23" w16cid:durableId="983201251">
    <w:abstractNumId w:val="20"/>
  </w:num>
  <w:num w:numId="24" w16cid:durableId="546840822">
    <w:abstractNumId w:val="26"/>
  </w:num>
  <w:num w:numId="25" w16cid:durableId="1063990190">
    <w:abstractNumId w:val="21"/>
  </w:num>
  <w:num w:numId="26" w16cid:durableId="1606110832">
    <w:abstractNumId w:val="27"/>
  </w:num>
  <w:num w:numId="27" w16cid:durableId="676418882">
    <w:abstractNumId w:val="0"/>
  </w:num>
  <w:num w:numId="28" w16cid:durableId="933248894">
    <w:abstractNumId w:val="9"/>
  </w:num>
  <w:num w:numId="29" w16cid:durableId="921796505">
    <w:abstractNumId w:val="35"/>
  </w:num>
  <w:num w:numId="30" w16cid:durableId="1286891458">
    <w:abstractNumId w:val="5"/>
  </w:num>
  <w:num w:numId="31" w16cid:durableId="1501433558">
    <w:abstractNumId w:val="28"/>
  </w:num>
  <w:num w:numId="32" w16cid:durableId="1529220630">
    <w:abstractNumId w:val="24"/>
  </w:num>
  <w:num w:numId="33" w16cid:durableId="1409108988">
    <w:abstractNumId w:val="22"/>
  </w:num>
  <w:num w:numId="34" w16cid:durableId="1403261066">
    <w:abstractNumId w:val="25"/>
  </w:num>
  <w:num w:numId="35" w16cid:durableId="734084571">
    <w:abstractNumId w:val="29"/>
  </w:num>
  <w:num w:numId="36" w16cid:durableId="341470944">
    <w:abstractNumId w:val="23"/>
  </w:num>
  <w:num w:numId="37" w16cid:durableId="1600216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98"/>
    <w:rsid w:val="002A4D98"/>
    <w:rsid w:val="00646F09"/>
    <w:rsid w:val="00B1184E"/>
    <w:rsid w:val="00DC212B"/>
    <w:rsid w:val="00E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E314"/>
  <w15:chartTrackingRefBased/>
  <w15:docId w15:val="{F2D03D83-4AA8-47FF-A85D-663C55E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12B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C212B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1795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2</cp:revision>
  <dcterms:created xsi:type="dcterms:W3CDTF">2024-03-05T20:03:00Z</dcterms:created>
  <dcterms:modified xsi:type="dcterms:W3CDTF">2024-03-05T20:05:00Z</dcterms:modified>
</cp:coreProperties>
</file>