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BDCA" w14:textId="77777777" w:rsidR="009B7ED3" w:rsidRPr="00127E84" w:rsidRDefault="009B7ED3" w:rsidP="009B7ED3">
      <w:pPr>
        <w:widowControl/>
        <w:autoSpaceDE/>
        <w:autoSpaceDN/>
        <w:spacing w:line="276" w:lineRule="auto"/>
        <w:contextualSpacing/>
        <w:rPr>
          <w:b/>
          <w:bCs/>
          <w:sz w:val="24"/>
          <w:lang w:eastAsia="pl-PL"/>
        </w:rPr>
      </w:pPr>
      <w:r w:rsidRPr="00127E84">
        <w:rPr>
          <w:b/>
          <w:bCs/>
          <w:sz w:val="24"/>
          <w:lang w:eastAsia="pl-PL"/>
        </w:rPr>
        <w:t>Przedmiotowy system oceniania</w:t>
      </w:r>
    </w:p>
    <w:p w14:paraId="0592C3E1" w14:textId="77777777" w:rsidR="009B7ED3" w:rsidRPr="00127E84" w:rsidRDefault="009B7ED3" w:rsidP="009B7ED3">
      <w:pPr>
        <w:widowControl/>
        <w:autoSpaceDE/>
        <w:autoSpaceDN/>
        <w:spacing w:line="276" w:lineRule="auto"/>
        <w:contextualSpacing/>
        <w:rPr>
          <w:b/>
          <w:bCs/>
          <w:sz w:val="24"/>
          <w:lang w:eastAsia="pl-PL"/>
        </w:rPr>
      </w:pPr>
      <w:r w:rsidRPr="00127E84">
        <w:rPr>
          <w:bCs/>
          <w:sz w:val="24"/>
          <w:lang w:eastAsia="pl-PL"/>
        </w:rPr>
        <w:t xml:space="preserve">Przedmiot: </w:t>
      </w:r>
      <w:r w:rsidRPr="00127E84">
        <w:rPr>
          <w:b/>
          <w:bCs/>
          <w:sz w:val="24"/>
          <w:lang w:eastAsia="pl-PL"/>
        </w:rPr>
        <w:t>Religia</w:t>
      </w:r>
    </w:p>
    <w:p w14:paraId="6A714BE1" w14:textId="77777777" w:rsidR="009B7ED3" w:rsidRPr="00127E84" w:rsidRDefault="009B7ED3" w:rsidP="009B7ED3">
      <w:pPr>
        <w:widowControl/>
        <w:autoSpaceDE/>
        <w:autoSpaceDN/>
        <w:spacing w:line="276" w:lineRule="auto"/>
        <w:contextualSpacing/>
        <w:rPr>
          <w:b/>
          <w:bCs/>
          <w:sz w:val="24"/>
          <w:lang w:eastAsia="pl-PL"/>
        </w:rPr>
      </w:pPr>
      <w:r w:rsidRPr="00127E84">
        <w:rPr>
          <w:b/>
          <w:sz w:val="24"/>
          <w:lang w:eastAsia="pl-PL"/>
        </w:rPr>
        <w:t xml:space="preserve">Klasa </w:t>
      </w:r>
      <w:r>
        <w:rPr>
          <w:b/>
          <w:sz w:val="24"/>
          <w:lang w:eastAsia="pl-PL"/>
        </w:rPr>
        <w:t>IV</w:t>
      </w:r>
      <w:r w:rsidRPr="00127E84">
        <w:rPr>
          <w:bCs/>
          <w:sz w:val="24"/>
          <w:lang w:eastAsia="pl-PL"/>
        </w:rPr>
        <w:t xml:space="preserve"> szkoły podstawowej </w:t>
      </w:r>
      <w:r>
        <w:rPr>
          <w:b/>
          <w:bCs/>
          <w:color w:val="000000"/>
          <w:sz w:val="24"/>
          <w:szCs w:val="24"/>
          <w:lang w:eastAsia="pl-PL"/>
        </w:rPr>
        <w:t>„Trwajcie w miłości mojej”</w:t>
      </w:r>
    </w:p>
    <w:p w14:paraId="1778D8F9" w14:textId="77777777" w:rsidR="009B7ED3" w:rsidRPr="00127E84" w:rsidRDefault="009B7ED3" w:rsidP="009B7ED3">
      <w:pPr>
        <w:widowControl/>
        <w:adjustRightInd w:val="0"/>
        <w:rPr>
          <w:b/>
          <w:noProof/>
          <w:color w:val="000000"/>
          <w:sz w:val="24"/>
          <w:szCs w:val="24"/>
          <w:lang w:eastAsia="pl-PL"/>
        </w:rPr>
      </w:pPr>
      <w:r w:rsidRPr="00127E84">
        <w:rPr>
          <w:bCs/>
          <w:sz w:val="24"/>
          <w:lang w:eastAsia="pl-PL"/>
        </w:rPr>
        <w:t xml:space="preserve">Program </w:t>
      </w:r>
      <w:r w:rsidRPr="00127E84">
        <w:rPr>
          <w:rFonts w:eastAsiaTheme="minorEastAsia"/>
          <w:lang w:eastAsia="pl-PL"/>
        </w:rPr>
        <w:t xml:space="preserve">– </w:t>
      </w:r>
      <w:r w:rsidRPr="00127E84">
        <w:rPr>
          <w:b/>
          <w:noProof/>
          <w:color w:val="000000"/>
          <w:sz w:val="24"/>
          <w:szCs w:val="24"/>
          <w:lang w:eastAsia="pl-PL"/>
        </w:rPr>
        <w:t>AZ-</w:t>
      </w:r>
      <w:r>
        <w:rPr>
          <w:b/>
          <w:noProof/>
          <w:color w:val="000000"/>
          <w:sz w:val="24"/>
          <w:szCs w:val="24"/>
          <w:lang w:eastAsia="pl-PL"/>
        </w:rPr>
        <w:t>1</w:t>
      </w:r>
      <w:r w:rsidRPr="00127E84">
        <w:rPr>
          <w:b/>
          <w:noProof/>
          <w:color w:val="000000"/>
          <w:sz w:val="24"/>
          <w:szCs w:val="24"/>
          <w:lang w:eastAsia="pl-PL"/>
        </w:rPr>
        <w:t>-01/18</w:t>
      </w:r>
    </w:p>
    <w:p w14:paraId="122880F5" w14:textId="77777777" w:rsidR="009B7ED3" w:rsidRPr="00127E84" w:rsidRDefault="009B7ED3" w:rsidP="009B7ED3">
      <w:pPr>
        <w:widowControl/>
        <w:autoSpaceDE/>
        <w:autoSpaceDN/>
        <w:spacing w:line="276" w:lineRule="auto"/>
        <w:contextualSpacing/>
        <w:rPr>
          <w:rFonts w:eastAsiaTheme="minorEastAsia"/>
          <w:sz w:val="24"/>
          <w:szCs w:val="24"/>
          <w:lang w:eastAsia="pl-PL"/>
        </w:rPr>
      </w:pPr>
      <w:r w:rsidRPr="00127E84">
        <w:rPr>
          <w:rFonts w:eastAsiaTheme="minorEastAsia"/>
          <w:sz w:val="24"/>
          <w:szCs w:val="24"/>
          <w:lang w:eastAsia="pl-PL"/>
        </w:rPr>
        <w:t xml:space="preserve">Numer podręcznika: </w:t>
      </w:r>
      <w:r w:rsidRPr="00127E84">
        <w:rPr>
          <w:rFonts w:eastAsiaTheme="minorEastAsia"/>
          <w:b/>
          <w:sz w:val="24"/>
          <w:szCs w:val="24"/>
          <w:lang w:eastAsia="pl-PL"/>
        </w:rPr>
        <w:t>AZ-</w:t>
      </w:r>
      <w:r>
        <w:rPr>
          <w:rFonts w:eastAsiaTheme="minorEastAsia"/>
          <w:b/>
          <w:sz w:val="24"/>
          <w:szCs w:val="24"/>
          <w:lang w:eastAsia="pl-PL"/>
        </w:rPr>
        <w:t>1</w:t>
      </w:r>
      <w:r w:rsidRPr="00127E84">
        <w:rPr>
          <w:rFonts w:eastAsiaTheme="minorEastAsia"/>
          <w:b/>
          <w:sz w:val="24"/>
          <w:szCs w:val="24"/>
          <w:lang w:eastAsia="pl-PL"/>
        </w:rPr>
        <w:t>4-01/18-PL-2</w:t>
      </w:r>
      <w:r>
        <w:rPr>
          <w:rFonts w:eastAsiaTheme="minorEastAsia"/>
          <w:b/>
          <w:sz w:val="24"/>
          <w:szCs w:val="24"/>
          <w:lang w:eastAsia="pl-PL"/>
        </w:rPr>
        <w:t>7</w:t>
      </w:r>
      <w:r w:rsidRPr="00127E84">
        <w:rPr>
          <w:rFonts w:eastAsiaTheme="minorEastAsia"/>
          <w:b/>
          <w:sz w:val="24"/>
          <w:szCs w:val="24"/>
          <w:lang w:eastAsia="pl-PL"/>
        </w:rPr>
        <w:t>/23</w:t>
      </w:r>
      <w:r w:rsidRPr="00127E84">
        <w:rPr>
          <w:rFonts w:eastAsiaTheme="minorEastAsia"/>
          <w:sz w:val="24"/>
          <w:szCs w:val="24"/>
          <w:lang w:eastAsia="pl-PL"/>
        </w:rPr>
        <w:t xml:space="preserve">, zatwierdzenie z dnia </w:t>
      </w:r>
      <w:r w:rsidRPr="00127E84">
        <w:rPr>
          <w:rFonts w:ascii="Open Sans" w:hAnsi="Open Sans" w:cs="Open Sans"/>
          <w:b/>
          <w:bCs/>
          <w:color w:val="3F3F46"/>
          <w:sz w:val="21"/>
          <w:szCs w:val="21"/>
          <w:shd w:val="clear" w:color="auto" w:fill="FFFFFF"/>
          <w:lang w:eastAsia="pl-PL"/>
        </w:rPr>
        <w:t>19.09.2018 r.</w:t>
      </w:r>
    </w:p>
    <w:p w14:paraId="36E7E8D5" w14:textId="77777777" w:rsidR="009B7ED3" w:rsidRDefault="009B7ED3" w:rsidP="009B7ED3"/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96"/>
        <w:gridCol w:w="2552"/>
        <w:gridCol w:w="2128"/>
        <w:gridCol w:w="1943"/>
        <w:gridCol w:w="2159"/>
        <w:gridCol w:w="1619"/>
      </w:tblGrid>
      <w:tr w:rsidR="009B7ED3" w:rsidRPr="00127E84" w14:paraId="56B7039E" w14:textId="77777777" w:rsidTr="00D612B2">
        <w:trPr>
          <w:trHeight w:val="254"/>
        </w:trPr>
        <w:tc>
          <w:tcPr>
            <w:tcW w:w="1440" w:type="dxa"/>
            <w:vMerge w:val="restart"/>
          </w:tcPr>
          <w:p w14:paraId="79DC0533" w14:textId="77777777" w:rsidR="009B7ED3" w:rsidRPr="00127E84" w:rsidRDefault="009B7ED3" w:rsidP="00D612B2">
            <w:pPr>
              <w:pStyle w:val="TableParagraph"/>
              <w:spacing w:line="240" w:lineRule="atLeast"/>
              <w:ind w:left="163" w:hanging="97"/>
              <w:rPr>
                <w:b/>
                <w:sz w:val="21"/>
                <w:lang w:val="pl-PL"/>
              </w:rPr>
            </w:pPr>
            <w:r w:rsidRPr="00127E84">
              <w:rPr>
                <w:b/>
                <w:spacing w:val="-2"/>
                <w:sz w:val="21"/>
                <w:lang w:val="pl-PL"/>
              </w:rPr>
              <w:t xml:space="preserve">PRZEDMIOT </w:t>
            </w:r>
            <w:r w:rsidRPr="00127E84">
              <w:rPr>
                <w:b/>
                <w:sz w:val="21"/>
                <w:lang w:val="pl-PL"/>
              </w:rPr>
              <w:t>OCENY ZA</w:t>
            </w:r>
          </w:p>
        </w:tc>
        <w:tc>
          <w:tcPr>
            <w:tcW w:w="13497" w:type="dxa"/>
            <w:gridSpan w:val="6"/>
          </w:tcPr>
          <w:p w14:paraId="08C05CDB" w14:textId="77777777" w:rsidR="009B7ED3" w:rsidRPr="00127E84" w:rsidRDefault="009B7ED3" w:rsidP="00D612B2">
            <w:pPr>
              <w:pStyle w:val="TableParagraph"/>
              <w:spacing w:before="1" w:line="232" w:lineRule="exact"/>
              <w:ind w:left="9" w:firstLine="0"/>
              <w:jc w:val="center"/>
              <w:rPr>
                <w:b/>
                <w:lang w:val="pl-PL"/>
              </w:rPr>
            </w:pPr>
            <w:r w:rsidRPr="00127E84">
              <w:rPr>
                <w:b/>
                <w:spacing w:val="-2"/>
                <w:lang w:val="pl-PL"/>
              </w:rPr>
              <w:t>OCENA</w:t>
            </w:r>
          </w:p>
        </w:tc>
      </w:tr>
      <w:tr w:rsidR="009B7ED3" w:rsidRPr="00127E84" w14:paraId="2C2464BB" w14:textId="77777777" w:rsidTr="00D612B2">
        <w:trPr>
          <w:trHeight w:val="230"/>
        </w:trPr>
        <w:tc>
          <w:tcPr>
            <w:tcW w:w="1440" w:type="dxa"/>
            <w:vMerge/>
            <w:tcBorders>
              <w:top w:val="nil"/>
            </w:tcBorders>
          </w:tcPr>
          <w:p w14:paraId="461297DE" w14:textId="77777777" w:rsidR="009B7ED3" w:rsidRPr="00127E84" w:rsidRDefault="009B7ED3" w:rsidP="00D612B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096" w:type="dxa"/>
          </w:tcPr>
          <w:p w14:paraId="525906D3" w14:textId="77777777" w:rsidR="009B7ED3" w:rsidRPr="00127E84" w:rsidRDefault="009B7ED3" w:rsidP="00D612B2">
            <w:pPr>
              <w:pStyle w:val="TableParagraph"/>
              <w:spacing w:line="210" w:lineRule="exact"/>
              <w:ind w:left="5" w:firstLine="0"/>
              <w:jc w:val="center"/>
              <w:rPr>
                <w:b/>
                <w:sz w:val="20"/>
                <w:lang w:val="pl-PL"/>
              </w:rPr>
            </w:pPr>
            <w:r w:rsidRPr="00127E84">
              <w:rPr>
                <w:b/>
                <w:spacing w:val="-2"/>
                <w:sz w:val="20"/>
                <w:lang w:val="pl-PL"/>
              </w:rPr>
              <w:t>celująca</w:t>
            </w:r>
          </w:p>
        </w:tc>
        <w:tc>
          <w:tcPr>
            <w:tcW w:w="2552" w:type="dxa"/>
          </w:tcPr>
          <w:p w14:paraId="3C67AB10" w14:textId="77777777" w:rsidR="009B7ED3" w:rsidRPr="00127E84" w:rsidRDefault="009B7ED3" w:rsidP="00D612B2">
            <w:pPr>
              <w:pStyle w:val="TableParagraph"/>
              <w:spacing w:line="210" w:lineRule="exact"/>
              <w:ind w:left="696" w:firstLine="0"/>
              <w:rPr>
                <w:b/>
                <w:sz w:val="20"/>
                <w:lang w:val="pl-PL"/>
              </w:rPr>
            </w:pPr>
            <w:r w:rsidRPr="00127E84">
              <w:rPr>
                <w:b/>
                <w:sz w:val="20"/>
                <w:lang w:val="pl-PL"/>
              </w:rPr>
              <w:t>bardzo</w:t>
            </w:r>
            <w:r w:rsidRPr="00127E84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127E84">
              <w:rPr>
                <w:b/>
                <w:spacing w:val="-2"/>
                <w:sz w:val="20"/>
                <w:lang w:val="pl-PL"/>
              </w:rPr>
              <w:t>dobra</w:t>
            </w:r>
          </w:p>
        </w:tc>
        <w:tc>
          <w:tcPr>
            <w:tcW w:w="2128" w:type="dxa"/>
          </w:tcPr>
          <w:p w14:paraId="701A598E" w14:textId="77777777" w:rsidR="009B7ED3" w:rsidRPr="00127E84" w:rsidRDefault="009B7ED3" w:rsidP="00D612B2">
            <w:pPr>
              <w:pStyle w:val="TableParagraph"/>
              <w:spacing w:line="210" w:lineRule="exact"/>
              <w:ind w:left="3" w:firstLine="0"/>
              <w:jc w:val="center"/>
              <w:rPr>
                <w:b/>
                <w:sz w:val="20"/>
                <w:lang w:val="pl-PL"/>
              </w:rPr>
            </w:pPr>
            <w:r w:rsidRPr="00127E84">
              <w:rPr>
                <w:b/>
                <w:spacing w:val="-2"/>
                <w:sz w:val="20"/>
                <w:lang w:val="pl-PL"/>
              </w:rPr>
              <w:t>dobra</w:t>
            </w:r>
          </w:p>
        </w:tc>
        <w:tc>
          <w:tcPr>
            <w:tcW w:w="1943" w:type="dxa"/>
          </w:tcPr>
          <w:p w14:paraId="3DEA8722" w14:textId="77777777" w:rsidR="009B7ED3" w:rsidRPr="00127E84" w:rsidRDefault="009B7ED3" w:rsidP="00D612B2">
            <w:pPr>
              <w:pStyle w:val="TableParagraph"/>
              <w:spacing w:line="210" w:lineRule="exact"/>
              <w:ind w:left="473" w:firstLine="0"/>
              <w:rPr>
                <w:b/>
                <w:sz w:val="20"/>
                <w:lang w:val="pl-PL"/>
              </w:rPr>
            </w:pPr>
            <w:r w:rsidRPr="00127E84">
              <w:rPr>
                <w:b/>
                <w:spacing w:val="-2"/>
                <w:sz w:val="20"/>
                <w:lang w:val="pl-PL"/>
              </w:rPr>
              <w:t>dostateczna</w:t>
            </w:r>
          </w:p>
        </w:tc>
        <w:tc>
          <w:tcPr>
            <w:tcW w:w="2159" w:type="dxa"/>
          </w:tcPr>
          <w:p w14:paraId="694F0894" w14:textId="77777777" w:rsidR="009B7ED3" w:rsidRPr="00127E84" w:rsidRDefault="009B7ED3" w:rsidP="00D612B2">
            <w:pPr>
              <w:pStyle w:val="TableParagraph"/>
              <w:spacing w:line="210" w:lineRule="exact"/>
              <w:ind w:left="463" w:firstLine="0"/>
              <w:rPr>
                <w:b/>
                <w:sz w:val="20"/>
                <w:lang w:val="pl-PL"/>
              </w:rPr>
            </w:pPr>
            <w:r w:rsidRPr="00127E84">
              <w:rPr>
                <w:b/>
                <w:spacing w:val="-2"/>
                <w:sz w:val="20"/>
                <w:lang w:val="pl-PL"/>
              </w:rPr>
              <w:t>dopuszczająca</w:t>
            </w:r>
          </w:p>
        </w:tc>
        <w:tc>
          <w:tcPr>
            <w:tcW w:w="1619" w:type="dxa"/>
          </w:tcPr>
          <w:p w14:paraId="1808FED1" w14:textId="77777777" w:rsidR="009B7ED3" w:rsidRPr="00127E84" w:rsidRDefault="009B7ED3" w:rsidP="00D612B2">
            <w:pPr>
              <w:pStyle w:val="TableParagraph"/>
              <w:spacing w:line="210" w:lineRule="exact"/>
              <w:ind w:left="184" w:firstLine="0"/>
              <w:rPr>
                <w:b/>
                <w:sz w:val="20"/>
                <w:lang w:val="pl-PL"/>
              </w:rPr>
            </w:pPr>
            <w:r w:rsidRPr="00127E84">
              <w:rPr>
                <w:b/>
                <w:spacing w:val="-2"/>
                <w:sz w:val="20"/>
                <w:lang w:val="pl-PL"/>
              </w:rPr>
              <w:t>niedostateczna</w:t>
            </w:r>
          </w:p>
        </w:tc>
      </w:tr>
      <w:tr w:rsidR="009B7ED3" w:rsidRPr="00127E84" w14:paraId="130F6108" w14:textId="77777777" w:rsidTr="00D612B2">
        <w:trPr>
          <w:trHeight w:val="946"/>
        </w:trPr>
        <w:tc>
          <w:tcPr>
            <w:tcW w:w="1440" w:type="dxa"/>
          </w:tcPr>
          <w:p w14:paraId="0B391462" w14:textId="77777777" w:rsidR="009B7ED3" w:rsidRPr="00127E84" w:rsidRDefault="009B7ED3" w:rsidP="00D612B2">
            <w:pPr>
              <w:pStyle w:val="TableParagraph"/>
              <w:spacing w:before="231" w:line="242" w:lineRule="auto"/>
              <w:ind w:left="467" w:hanging="30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1.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Modlitwy, </w:t>
            </w:r>
            <w:r w:rsidRPr="00127E84">
              <w:rPr>
                <w:spacing w:val="-2"/>
                <w:sz w:val="21"/>
                <w:lang w:val="pl-PL"/>
              </w:rPr>
              <w:t>pieśni</w:t>
            </w:r>
          </w:p>
        </w:tc>
        <w:tc>
          <w:tcPr>
            <w:tcW w:w="3096" w:type="dxa"/>
          </w:tcPr>
          <w:p w14:paraId="27CF9ACA" w14:textId="77777777" w:rsidR="009B7ED3" w:rsidRPr="00127E84" w:rsidRDefault="009B7ED3" w:rsidP="00D612B2">
            <w:pPr>
              <w:pStyle w:val="TableParagraph"/>
              <w:numPr>
                <w:ilvl w:val="0"/>
                <w:numId w:val="33"/>
              </w:numPr>
              <w:tabs>
                <w:tab w:val="left" w:pos="179"/>
                <w:tab w:val="left" w:pos="185"/>
              </w:tabs>
              <w:spacing w:before="6" w:line="237" w:lineRule="auto"/>
              <w:ind w:left="113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dokładna znajomość tekstu, melodii,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samodzielność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i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piękno </w:t>
            </w:r>
            <w:r w:rsidRPr="00127E84">
              <w:rPr>
                <w:spacing w:val="-2"/>
                <w:sz w:val="21"/>
                <w:lang w:val="pl-PL"/>
              </w:rPr>
              <w:t>wykonania</w:t>
            </w:r>
          </w:p>
        </w:tc>
        <w:tc>
          <w:tcPr>
            <w:tcW w:w="2552" w:type="dxa"/>
          </w:tcPr>
          <w:p w14:paraId="62721125" w14:textId="77777777" w:rsidR="009B7ED3" w:rsidRPr="00127E84" w:rsidRDefault="009B7ED3" w:rsidP="00D612B2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  <w:tab w:val="left" w:pos="191"/>
              </w:tabs>
              <w:spacing w:before="6" w:line="237" w:lineRule="auto"/>
              <w:ind w:right="626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dokładna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znajomość tekstu, melodii</w:t>
            </w:r>
          </w:p>
        </w:tc>
        <w:tc>
          <w:tcPr>
            <w:tcW w:w="2128" w:type="dxa"/>
          </w:tcPr>
          <w:p w14:paraId="4D08A982" w14:textId="77777777" w:rsidR="009B7ED3" w:rsidRPr="00127E84" w:rsidRDefault="009B7ED3" w:rsidP="00D612B2">
            <w:pPr>
              <w:pStyle w:val="TableParagraph"/>
              <w:numPr>
                <w:ilvl w:val="0"/>
                <w:numId w:val="31"/>
              </w:numPr>
              <w:tabs>
                <w:tab w:val="left" w:pos="181"/>
                <w:tab w:val="left" w:pos="188"/>
              </w:tabs>
              <w:spacing w:before="6" w:line="237" w:lineRule="auto"/>
              <w:ind w:right="498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dobra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znajomość tekstu, melodii</w:t>
            </w:r>
          </w:p>
        </w:tc>
        <w:tc>
          <w:tcPr>
            <w:tcW w:w="1943" w:type="dxa"/>
          </w:tcPr>
          <w:p w14:paraId="605BBDBC" w14:textId="77777777" w:rsidR="009B7ED3" w:rsidRPr="00127E84" w:rsidRDefault="009B7ED3" w:rsidP="00D612B2">
            <w:pPr>
              <w:pStyle w:val="TableParagraph"/>
              <w:numPr>
                <w:ilvl w:val="0"/>
                <w:numId w:val="30"/>
              </w:numPr>
              <w:tabs>
                <w:tab w:val="left" w:pos="181"/>
                <w:tab w:val="left" w:pos="188"/>
              </w:tabs>
              <w:spacing w:before="6" w:line="237" w:lineRule="auto"/>
              <w:ind w:right="296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niezbyt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dokładna znajomość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tekstu</w:t>
            </w:r>
          </w:p>
        </w:tc>
        <w:tc>
          <w:tcPr>
            <w:tcW w:w="2159" w:type="dxa"/>
          </w:tcPr>
          <w:p w14:paraId="3A8AC983" w14:textId="77777777" w:rsidR="009B7ED3" w:rsidRPr="00127E84" w:rsidRDefault="009B7ED3" w:rsidP="00D612B2">
            <w:pPr>
              <w:pStyle w:val="TableParagraph"/>
              <w:numPr>
                <w:ilvl w:val="0"/>
                <w:numId w:val="29"/>
              </w:numPr>
              <w:tabs>
                <w:tab w:val="left" w:pos="183"/>
                <w:tab w:val="left" w:pos="190"/>
              </w:tabs>
              <w:spacing w:before="6" w:line="237" w:lineRule="auto"/>
              <w:ind w:right="511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2"/>
                <w:sz w:val="21"/>
                <w:lang w:val="pl-PL"/>
              </w:rPr>
              <w:t xml:space="preserve">fragmentaryczna </w:t>
            </w:r>
            <w:r w:rsidRPr="00127E84">
              <w:rPr>
                <w:sz w:val="21"/>
                <w:lang w:val="pl-PL"/>
              </w:rPr>
              <w:t>znajomość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tekstu</w:t>
            </w:r>
          </w:p>
        </w:tc>
        <w:tc>
          <w:tcPr>
            <w:tcW w:w="1619" w:type="dxa"/>
          </w:tcPr>
          <w:p w14:paraId="796175DC" w14:textId="77777777" w:rsidR="009B7ED3" w:rsidRPr="00127E84" w:rsidRDefault="009B7ED3" w:rsidP="00D612B2">
            <w:pPr>
              <w:pStyle w:val="TableParagraph"/>
              <w:numPr>
                <w:ilvl w:val="0"/>
                <w:numId w:val="28"/>
              </w:numPr>
              <w:tabs>
                <w:tab w:val="left" w:pos="856"/>
              </w:tabs>
              <w:spacing w:line="255" w:lineRule="exact"/>
              <w:ind w:hanging="784"/>
              <w:rPr>
                <w:sz w:val="20"/>
                <w:lang w:val="pl-PL"/>
              </w:rPr>
            </w:pPr>
            <w:r w:rsidRPr="00127E84">
              <w:rPr>
                <w:spacing w:val="-4"/>
                <w:sz w:val="20"/>
                <w:lang w:val="pl-PL"/>
              </w:rPr>
              <w:t>brak</w:t>
            </w:r>
          </w:p>
          <w:p w14:paraId="2AF37FDF" w14:textId="77777777" w:rsidR="009B7ED3" w:rsidRPr="00127E84" w:rsidRDefault="009B7ED3" w:rsidP="00D612B2">
            <w:pPr>
              <w:pStyle w:val="TableParagraph"/>
              <w:spacing w:line="228" w:lineRule="exact"/>
              <w:ind w:left="224" w:firstLine="0"/>
              <w:rPr>
                <w:sz w:val="20"/>
                <w:lang w:val="pl-PL"/>
              </w:rPr>
            </w:pPr>
            <w:r w:rsidRPr="00127E84">
              <w:rPr>
                <w:spacing w:val="-2"/>
                <w:sz w:val="20"/>
                <w:lang w:val="pl-PL"/>
              </w:rPr>
              <w:t>jakiejkolwiek</w:t>
            </w:r>
          </w:p>
          <w:p w14:paraId="5A7D46BB" w14:textId="77777777" w:rsidR="009B7ED3" w:rsidRPr="00127E84" w:rsidRDefault="009B7ED3" w:rsidP="00D612B2">
            <w:pPr>
              <w:pStyle w:val="TableParagraph"/>
              <w:spacing w:line="228" w:lineRule="exact"/>
              <w:ind w:left="224" w:right="474" w:firstLine="0"/>
              <w:rPr>
                <w:sz w:val="20"/>
                <w:lang w:val="pl-PL"/>
              </w:rPr>
            </w:pPr>
            <w:r w:rsidRPr="00127E84">
              <w:rPr>
                <w:spacing w:val="-2"/>
                <w:sz w:val="20"/>
                <w:lang w:val="pl-PL"/>
              </w:rPr>
              <w:t>znajomości tekstu</w:t>
            </w:r>
          </w:p>
        </w:tc>
      </w:tr>
      <w:tr w:rsidR="009B7ED3" w:rsidRPr="00127E84" w14:paraId="6E9F3DF9" w14:textId="77777777" w:rsidTr="00D612B2">
        <w:trPr>
          <w:trHeight w:val="1462"/>
        </w:trPr>
        <w:tc>
          <w:tcPr>
            <w:tcW w:w="1440" w:type="dxa"/>
          </w:tcPr>
          <w:p w14:paraId="500A355D" w14:textId="77777777" w:rsidR="009B7ED3" w:rsidRPr="00127E84" w:rsidRDefault="009B7ED3" w:rsidP="00D612B2">
            <w:pPr>
              <w:pStyle w:val="TableParagraph"/>
              <w:spacing w:before="7"/>
              <w:ind w:left="171" w:firstLine="10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 xml:space="preserve">2. Zadania pisemne w </w:t>
            </w:r>
            <w:r w:rsidRPr="00127E84">
              <w:rPr>
                <w:spacing w:val="-2"/>
                <w:sz w:val="21"/>
                <w:lang w:val="pl-PL"/>
              </w:rPr>
              <w:t xml:space="preserve">Ćwiczeniach </w:t>
            </w:r>
            <w:r w:rsidRPr="00127E84">
              <w:rPr>
                <w:sz w:val="21"/>
                <w:lang w:val="pl-PL"/>
              </w:rPr>
              <w:t>lub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Zeszycie lub Kartach</w:t>
            </w:r>
          </w:p>
          <w:p w14:paraId="32AE193D" w14:textId="77777777" w:rsidR="009B7ED3" w:rsidRPr="00127E84" w:rsidRDefault="009B7ED3" w:rsidP="00D612B2">
            <w:pPr>
              <w:pStyle w:val="TableParagraph"/>
              <w:spacing w:before="1" w:line="227" w:lineRule="exact"/>
              <w:ind w:left="475" w:firstLine="0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Pracy</w:t>
            </w:r>
          </w:p>
        </w:tc>
        <w:tc>
          <w:tcPr>
            <w:tcW w:w="3096" w:type="dxa"/>
          </w:tcPr>
          <w:p w14:paraId="5C0AF494" w14:textId="77777777" w:rsidR="009B7ED3" w:rsidRPr="00127E84" w:rsidRDefault="009B7ED3" w:rsidP="00D612B2">
            <w:pPr>
              <w:pStyle w:val="TableParagraph"/>
              <w:numPr>
                <w:ilvl w:val="0"/>
                <w:numId w:val="27"/>
              </w:numPr>
              <w:tabs>
                <w:tab w:val="left" w:pos="186"/>
              </w:tabs>
              <w:spacing w:line="257" w:lineRule="exact"/>
              <w:ind w:left="186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wykonane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wszystkie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zadania</w:t>
            </w:r>
          </w:p>
          <w:p w14:paraId="2B55AD2E" w14:textId="77777777" w:rsidR="009B7ED3" w:rsidRPr="00127E84" w:rsidRDefault="009B7ED3" w:rsidP="00D612B2">
            <w:pPr>
              <w:pStyle w:val="TableParagraph"/>
              <w:numPr>
                <w:ilvl w:val="0"/>
                <w:numId w:val="27"/>
              </w:numPr>
              <w:tabs>
                <w:tab w:val="left" w:pos="186"/>
              </w:tabs>
              <w:spacing w:line="257" w:lineRule="exact"/>
              <w:ind w:left="186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staranne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pismo</w:t>
            </w:r>
          </w:p>
          <w:p w14:paraId="10E18845" w14:textId="77777777" w:rsidR="009B7ED3" w:rsidRPr="00127E84" w:rsidRDefault="009B7ED3" w:rsidP="00D612B2">
            <w:pPr>
              <w:pStyle w:val="TableParagraph"/>
              <w:numPr>
                <w:ilvl w:val="0"/>
                <w:numId w:val="27"/>
              </w:numPr>
              <w:tabs>
                <w:tab w:val="left" w:pos="186"/>
              </w:tabs>
              <w:spacing w:before="2" w:line="257" w:lineRule="exact"/>
              <w:ind w:left="186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własne</w:t>
            </w:r>
            <w:r w:rsidRPr="00127E84">
              <w:rPr>
                <w:spacing w:val="-6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materiały</w:t>
            </w:r>
          </w:p>
          <w:p w14:paraId="37356847" w14:textId="77777777" w:rsidR="009B7ED3" w:rsidRPr="00127E84" w:rsidRDefault="009B7ED3" w:rsidP="00D612B2">
            <w:pPr>
              <w:pStyle w:val="TableParagraph"/>
              <w:numPr>
                <w:ilvl w:val="0"/>
                <w:numId w:val="27"/>
              </w:numPr>
              <w:tabs>
                <w:tab w:val="left" w:pos="186"/>
              </w:tabs>
              <w:spacing w:line="257" w:lineRule="exact"/>
              <w:ind w:left="186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ilustracje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pacing w:val="-4"/>
                <w:sz w:val="21"/>
                <w:lang w:val="pl-PL"/>
              </w:rPr>
              <w:t>itp.</w:t>
            </w:r>
          </w:p>
        </w:tc>
        <w:tc>
          <w:tcPr>
            <w:tcW w:w="2552" w:type="dxa"/>
          </w:tcPr>
          <w:p w14:paraId="16EE41E3" w14:textId="77777777" w:rsidR="009B7ED3" w:rsidRPr="00127E84" w:rsidRDefault="009B7ED3" w:rsidP="00D612B2">
            <w:pPr>
              <w:pStyle w:val="TableParagraph"/>
              <w:numPr>
                <w:ilvl w:val="0"/>
                <w:numId w:val="26"/>
              </w:numPr>
              <w:tabs>
                <w:tab w:val="left" w:pos="192"/>
              </w:tabs>
              <w:spacing w:line="257" w:lineRule="exact"/>
              <w:ind w:hanging="12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starannie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prowadzony</w:t>
            </w:r>
          </w:p>
          <w:p w14:paraId="4D626FFD" w14:textId="77777777" w:rsidR="009B7ED3" w:rsidRPr="00127E84" w:rsidRDefault="009B7ED3" w:rsidP="00D612B2">
            <w:pPr>
              <w:pStyle w:val="TableParagraph"/>
              <w:numPr>
                <w:ilvl w:val="0"/>
                <w:numId w:val="26"/>
              </w:numPr>
              <w:tabs>
                <w:tab w:val="left" w:pos="192"/>
              </w:tabs>
              <w:spacing w:line="257" w:lineRule="exact"/>
              <w:ind w:hanging="12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wszystkie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zadania</w:t>
            </w:r>
          </w:p>
        </w:tc>
        <w:tc>
          <w:tcPr>
            <w:tcW w:w="2128" w:type="dxa"/>
          </w:tcPr>
          <w:p w14:paraId="546F2489" w14:textId="77777777" w:rsidR="009B7ED3" w:rsidRPr="00127E84" w:rsidRDefault="009B7ED3" w:rsidP="00D612B2">
            <w:pPr>
              <w:pStyle w:val="TableParagraph"/>
              <w:numPr>
                <w:ilvl w:val="0"/>
                <w:numId w:val="25"/>
              </w:numPr>
              <w:tabs>
                <w:tab w:val="left" w:pos="188"/>
              </w:tabs>
              <w:spacing w:line="257" w:lineRule="exact"/>
              <w:ind w:left="188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zapis</w:t>
            </w:r>
            <w:r w:rsidRPr="00127E84">
              <w:rPr>
                <w:spacing w:val="-8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staranny</w:t>
            </w:r>
          </w:p>
          <w:p w14:paraId="46D97DA0" w14:textId="77777777" w:rsidR="009B7ED3" w:rsidRPr="00127E84" w:rsidRDefault="009B7ED3" w:rsidP="00D612B2">
            <w:pPr>
              <w:pStyle w:val="TableParagraph"/>
              <w:numPr>
                <w:ilvl w:val="0"/>
                <w:numId w:val="25"/>
              </w:numPr>
              <w:tabs>
                <w:tab w:val="left" w:pos="181"/>
                <w:tab w:val="left" w:pos="188"/>
              </w:tabs>
              <w:ind w:right="394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luki w zapisach (sporadyczne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do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5 </w:t>
            </w:r>
            <w:r w:rsidRPr="00127E84">
              <w:rPr>
                <w:spacing w:val="-2"/>
                <w:sz w:val="21"/>
                <w:lang w:val="pl-PL"/>
              </w:rPr>
              <w:t>tematów)</w:t>
            </w:r>
          </w:p>
        </w:tc>
        <w:tc>
          <w:tcPr>
            <w:tcW w:w="1943" w:type="dxa"/>
          </w:tcPr>
          <w:p w14:paraId="20B54582" w14:textId="77777777" w:rsidR="009B7ED3" w:rsidRPr="00127E84" w:rsidRDefault="009B7ED3" w:rsidP="00D612B2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line="257" w:lineRule="exact"/>
              <w:ind w:left="188" w:hanging="119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ćwiczenia</w:t>
            </w:r>
            <w:r w:rsidRPr="00127E84">
              <w:rPr>
                <w:spacing w:val="4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czytelne</w:t>
            </w:r>
          </w:p>
          <w:p w14:paraId="653852A8" w14:textId="77777777" w:rsidR="009B7ED3" w:rsidRPr="00127E84" w:rsidRDefault="009B7ED3" w:rsidP="00D612B2">
            <w:pPr>
              <w:pStyle w:val="TableParagraph"/>
              <w:numPr>
                <w:ilvl w:val="0"/>
                <w:numId w:val="24"/>
              </w:numPr>
              <w:tabs>
                <w:tab w:val="left" w:pos="181"/>
                <w:tab w:val="left" w:pos="188"/>
              </w:tabs>
              <w:ind w:right="183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braki w</w:t>
            </w:r>
            <w:r w:rsidRPr="00127E84">
              <w:rPr>
                <w:spacing w:val="-6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zadaniach (do</w:t>
            </w:r>
            <w:r w:rsidRPr="00127E84">
              <w:rPr>
                <w:spacing w:val="-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40%</w:t>
            </w:r>
            <w:r w:rsidRPr="00127E84">
              <w:rPr>
                <w:spacing w:val="-3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tematów)</w:t>
            </w:r>
          </w:p>
        </w:tc>
        <w:tc>
          <w:tcPr>
            <w:tcW w:w="2159" w:type="dxa"/>
          </w:tcPr>
          <w:p w14:paraId="3CC7ED58" w14:textId="77777777" w:rsidR="009B7ED3" w:rsidRPr="00127E84" w:rsidRDefault="009B7ED3" w:rsidP="00D612B2">
            <w:pPr>
              <w:pStyle w:val="TableParagraph"/>
              <w:numPr>
                <w:ilvl w:val="0"/>
                <w:numId w:val="23"/>
              </w:numPr>
              <w:tabs>
                <w:tab w:val="left" w:pos="190"/>
              </w:tabs>
              <w:spacing w:line="257" w:lineRule="exact"/>
              <w:ind w:left="190" w:hanging="12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pismo</w:t>
            </w:r>
            <w:r w:rsidRPr="00127E84">
              <w:rPr>
                <w:spacing w:val="-7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niestaranne</w:t>
            </w:r>
          </w:p>
          <w:p w14:paraId="5CE91B8A" w14:textId="77777777" w:rsidR="009B7ED3" w:rsidRPr="00127E84" w:rsidRDefault="009B7ED3" w:rsidP="00D612B2">
            <w:pPr>
              <w:pStyle w:val="TableParagraph"/>
              <w:numPr>
                <w:ilvl w:val="0"/>
                <w:numId w:val="23"/>
              </w:numPr>
              <w:tabs>
                <w:tab w:val="left" w:pos="183"/>
                <w:tab w:val="left" w:pos="190"/>
              </w:tabs>
              <w:ind w:right="94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liczne</w:t>
            </w:r>
            <w:r w:rsidRPr="00127E84">
              <w:rPr>
                <w:spacing w:val="-11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luki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zapisach (do 70% tematów)</w:t>
            </w:r>
          </w:p>
        </w:tc>
        <w:tc>
          <w:tcPr>
            <w:tcW w:w="1619" w:type="dxa"/>
          </w:tcPr>
          <w:p w14:paraId="75D25D6A" w14:textId="77777777" w:rsidR="009B7ED3" w:rsidRPr="00127E84" w:rsidRDefault="009B7ED3" w:rsidP="00D612B2">
            <w:pPr>
              <w:pStyle w:val="TableParagraph"/>
              <w:numPr>
                <w:ilvl w:val="0"/>
                <w:numId w:val="22"/>
              </w:numPr>
              <w:tabs>
                <w:tab w:val="left" w:pos="184"/>
                <w:tab w:val="left" w:pos="191"/>
              </w:tabs>
              <w:ind w:right="72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4"/>
                <w:sz w:val="21"/>
                <w:lang w:val="pl-PL"/>
              </w:rPr>
              <w:t xml:space="preserve">brak </w:t>
            </w:r>
            <w:r w:rsidRPr="00127E84">
              <w:rPr>
                <w:sz w:val="21"/>
                <w:lang w:val="pl-PL"/>
              </w:rPr>
              <w:t>podręcznika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lub zeszytu lub </w:t>
            </w:r>
            <w:r w:rsidRPr="00127E84">
              <w:rPr>
                <w:spacing w:val="-2"/>
                <w:sz w:val="21"/>
                <w:lang w:val="pl-PL"/>
              </w:rPr>
              <w:t xml:space="preserve">ćwiczeń </w:t>
            </w:r>
            <w:r w:rsidRPr="00127E84">
              <w:rPr>
                <w:sz w:val="21"/>
                <w:lang w:val="pl-PL"/>
              </w:rPr>
              <w:t>(zależnie od</w:t>
            </w:r>
          </w:p>
          <w:p w14:paraId="22569502" w14:textId="77777777" w:rsidR="009B7ED3" w:rsidRPr="00127E84" w:rsidRDefault="009B7ED3" w:rsidP="00D612B2">
            <w:pPr>
              <w:pStyle w:val="TableParagraph"/>
              <w:spacing w:line="219" w:lineRule="exact"/>
              <w:ind w:left="184" w:firstLine="0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klasy)</w:t>
            </w:r>
          </w:p>
        </w:tc>
      </w:tr>
      <w:tr w:rsidR="009B7ED3" w:rsidRPr="00127E84" w14:paraId="110D0F3B" w14:textId="77777777" w:rsidTr="00D612B2">
        <w:trPr>
          <w:trHeight w:val="1510"/>
        </w:trPr>
        <w:tc>
          <w:tcPr>
            <w:tcW w:w="1440" w:type="dxa"/>
          </w:tcPr>
          <w:p w14:paraId="6E1967E6" w14:textId="77777777" w:rsidR="009B7ED3" w:rsidRPr="00127E84" w:rsidRDefault="009B7ED3" w:rsidP="00D612B2">
            <w:pPr>
              <w:pStyle w:val="TableParagraph"/>
              <w:ind w:left="0" w:firstLine="0"/>
              <w:rPr>
                <w:sz w:val="21"/>
                <w:lang w:val="pl-PL"/>
              </w:rPr>
            </w:pPr>
          </w:p>
          <w:p w14:paraId="5FB3D8DD" w14:textId="77777777" w:rsidR="009B7ED3" w:rsidRPr="00127E84" w:rsidRDefault="009B7ED3" w:rsidP="00D612B2">
            <w:pPr>
              <w:pStyle w:val="TableParagraph"/>
              <w:spacing w:before="31"/>
              <w:ind w:left="0" w:firstLine="0"/>
              <w:rPr>
                <w:sz w:val="21"/>
                <w:lang w:val="pl-PL"/>
              </w:rPr>
            </w:pPr>
          </w:p>
          <w:p w14:paraId="11938F4C" w14:textId="77777777" w:rsidR="009B7ED3" w:rsidRPr="00127E84" w:rsidRDefault="009B7ED3" w:rsidP="00D612B2">
            <w:pPr>
              <w:pStyle w:val="TableParagraph"/>
              <w:spacing w:before="1"/>
              <w:ind w:left="355" w:right="343" w:firstLine="2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3.</w:t>
            </w:r>
            <w:r w:rsidRPr="00127E84">
              <w:rPr>
                <w:spacing w:val="-8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Prace </w:t>
            </w:r>
            <w:r w:rsidRPr="00127E84">
              <w:rPr>
                <w:spacing w:val="-2"/>
                <w:sz w:val="21"/>
                <w:lang w:val="pl-PL"/>
              </w:rPr>
              <w:t>domowe</w:t>
            </w:r>
          </w:p>
        </w:tc>
        <w:tc>
          <w:tcPr>
            <w:tcW w:w="3096" w:type="dxa"/>
          </w:tcPr>
          <w:p w14:paraId="64ED177F" w14:textId="77777777" w:rsidR="009B7ED3" w:rsidRPr="00127E84" w:rsidRDefault="009B7ED3" w:rsidP="00D612B2">
            <w:pPr>
              <w:pStyle w:val="TableParagraph"/>
              <w:numPr>
                <w:ilvl w:val="0"/>
                <w:numId w:val="21"/>
              </w:numPr>
              <w:tabs>
                <w:tab w:val="left" w:pos="186"/>
              </w:tabs>
              <w:spacing w:before="4" w:line="257" w:lineRule="exact"/>
              <w:ind w:left="186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staranne</w:t>
            </w:r>
            <w:r w:rsidRPr="00127E84">
              <w:rPr>
                <w:spacing w:val="-7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wykonanie</w:t>
            </w:r>
          </w:p>
          <w:p w14:paraId="76AB4883" w14:textId="77777777" w:rsidR="009B7ED3" w:rsidRPr="00127E84" w:rsidRDefault="009B7ED3" w:rsidP="00D612B2">
            <w:pPr>
              <w:pStyle w:val="TableParagraph"/>
              <w:numPr>
                <w:ilvl w:val="0"/>
                <w:numId w:val="21"/>
              </w:numPr>
              <w:tabs>
                <w:tab w:val="left" w:pos="179"/>
                <w:tab w:val="left" w:pos="185"/>
              </w:tabs>
              <w:spacing w:before="1" w:line="237" w:lineRule="auto"/>
              <w:ind w:right="815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treści wskazujące na poszukiwania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różnych </w:t>
            </w:r>
            <w:r w:rsidRPr="00127E84">
              <w:rPr>
                <w:spacing w:val="-2"/>
                <w:sz w:val="21"/>
                <w:lang w:val="pl-PL"/>
              </w:rPr>
              <w:t>materiałach</w:t>
            </w:r>
          </w:p>
          <w:p w14:paraId="2409C094" w14:textId="77777777" w:rsidR="009B7ED3" w:rsidRPr="00127E84" w:rsidRDefault="009B7ED3" w:rsidP="00D612B2">
            <w:pPr>
              <w:pStyle w:val="TableParagraph"/>
              <w:numPr>
                <w:ilvl w:val="0"/>
                <w:numId w:val="21"/>
              </w:numPr>
              <w:tabs>
                <w:tab w:val="left" w:pos="186"/>
              </w:tabs>
              <w:spacing w:before="5" w:line="257" w:lineRule="exact"/>
              <w:ind w:left="186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dużo</w:t>
            </w:r>
            <w:r w:rsidRPr="00127E84">
              <w:rPr>
                <w:spacing w:val="-6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własnej</w:t>
            </w:r>
            <w:r w:rsidRPr="00127E84">
              <w:rPr>
                <w:spacing w:val="-9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inwencji</w:t>
            </w:r>
          </w:p>
          <w:p w14:paraId="252DB254" w14:textId="77777777" w:rsidR="009B7ED3" w:rsidRPr="00127E84" w:rsidRDefault="009B7ED3" w:rsidP="00D612B2">
            <w:pPr>
              <w:pStyle w:val="TableParagraph"/>
              <w:numPr>
                <w:ilvl w:val="0"/>
                <w:numId w:val="21"/>
              </w:numPr>
              <w:tabs>
                <w:tab w:val="left" w:pos="186"/>
              </w:tabs>
              <w:spacing w:line="234" w:lineRule="exact"/>
              <w:ind w:left="186" w:hanging="119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twórcze</w:t>
            </w:r>
          </w:p>
        </w:tc>
        <w:tc>
          <w:tcPr>
            <w:tcW w:w="2552" w:type="dxa"/>
          </w:tcPr>
          <w:p w14:paraId="651EFBB5" w14:textId="77777777" w:rsidR="009B7ED3" w:rsidRPr="00127E84" w:rsidRDefault="009B7ED3" w:rsidP="00D612B2">
            <w:pPr>
              <w:pStyle w:val="TableParagraph"/>
              <w:numPr>
                <w:ilvl w:val="0"/>
                <w:numId w:val="20"/>
              </w:numPr>
              <w:tabs>
                <w:tab w:val="left" w:pos="184"/>
                <w:tab w:val="left" w:pos="191"/>
              </w:tabs>
              <w:spacing w:before="6" w:line="237" w:lineRule="auto"/>
              <w:ind w:right="330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merytorycznie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zgodne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z omawianym na lekcji </w:t>
            </w:r>
            <w:r w:rsidRPr="00127E84">
              <w:rPr>
                <w:spacing w:val="-2"/>
                <w:sz w:val="21"/>
                <w:lang w:val="pl-PL"/>
              </w:rPr>
              <w:t>materiałem</w:t>
            </w:r>
          </w:p>
          <w:p w14:paraId="70AB3B9F" w14:textId="77777777" w:rsidR="009B7ED3" w:rsidRPr="00127E84" w:rsidRDefault="009B7ED3" w:rsidP="00D612B2">
            <w:pPr>
              <w:pStyle w:val="TableParagraph"/>
              <w:numPr>
                <w:ilvl w:val="0"/>
                <w:numId w:val="20"/>
              </w:numPr>
              <w:tabs>
                <w:tab w:val="left" w:pos="192"/>
              </w:tabs>
              <w:spacing w:before="5" w:line="257" w:lineRule="exact"/>
              <w:ind w:left="192" w:hanging="120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staranne</w:t>
            </w:r>
          </w:p>
          <w:p w14:paraId="741B400A" w14:textId="77777777" w:rsidR="009B7ED3" w:rsidRPr="00127E84" w:rsidRDefault="009B7ED3" w:rsidP="00D612B2">
            <w:pPr>
              <w:pStyle w:val="TableParagraph"/>
              <w:numPr>
                <w:ilvl w:val="0"/>
                <w:numId w:val="20"/>
              </w:numPr>
              <w:tabs>
                <w:tab w:val="left" w:pos="192"/>
              </w:tabs>
              <w:spacing w:line="256" w:lineRule="exact"/>
              <w:ind w:left="192" w:hanging="120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czytelne</w:t>
            </w:r>
          </w:p>
          <w:p w14:paraId="5474B472" w14:textId="77777777" w:rsidR="009B7ED3" w:rsidRPr="00127E84" w:rsidRDefault="009B7ED3" w:rsidP="00D612B2">
            <w:pPr>
              <w:pStyle w:val="TableParagraph"/>
              <w:numPr>
                <w:ilvl w:val="0"/>
                <w:numId w:val="20"/>
              </w:numPr>
              <w:tabs>
                <w:tab w:val="left" w:pos="192"/>
              </w:tabs>
              <w:spacing w:line="234" w:lineRule="exact"/>
              <w:ind w:left="192" w:hanging="120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rzeczowe</w:t>
            </w:r>
          </w:p>
        </w:tc>
        <w:tc>
          <w:tcPr>
            <w:tcW w:w="2128" w:type="dxa"/>
          </w:tcPr>
          <w:p w14:paraId="1C3B5A26" w14:textId="77777777" w:rsidR="009B7ED3" w:rsidRPr="00127E84" w:rsidRDefault="009B7ED3" w:rsidP="00D612B2">
            <w:pPr>
              <w:pStyle w:val="TableParagraph"/>
              <w:numPr>
                <w:ilvl w:val="0"/>
                <w:numId w:val="19"/>
              </w:numPr>
              <w:tabs>
                <w:tab w:val="left" w:pos="181"/>
                <w:tab w:val="left" w:pos="188"/>
              </w:tabs>
              <w:spacing w:before="6" w:line="237" w:lineRule="auto"/>
              <w:ind w:right="273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wskazują na zrozumienie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tematu</w:t>
            </w:r>
          </w:p>
          <w:p w14:paraId="2BFE2A64" w14:textId="77777777" w:rsidR="009B7ED3" w:rsidRPr="00127E84" w:rsidRDefault="009B7ED3" w:rsidP="00D612B2">
            <w:pPr>
              <w:pStyle w:val="TableParagraph"/>
              <w:numPr>
                <w:ilvl w:val="0"/>
                <w:numId w:val="19"/>
              </w:numPr>
              <w:tabs>
                <w:tab w:val="left" w:pos="188"/>
              </w:tabs>
              <w:ind w:left="188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niezbyt</w:t>
            </w:r>
            <w:r w:rsidRPr="00127E84">
              <w:rPr>
                <w:spacing w:val="-9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twórcze</w:t>
            </w:r>
          </w:p>
        </w:tc>
        <w:tc>
          <w:tcPr>
            <w:tcW w:w="1943" w:type="dxa"/>
          </w:tcPr>
          <w:p w14:paraId="50ACF5D9" w14:textId="77777777" w:rsidR="009B7ED3" w:rsidRPr="00127E84" w:rsidRDefault="009B7ED3" w:rsidP="00D612B2">
            <w:pPr>
              <w:pStyle w:val="TableParagraph"/>
              <w:numPr>
                <w:ilvl w:val="0"/>
                <w:numId w:val="18"/>
              </w:numPr>
              <w:tabs>
                <w:tab w:val="left" w:pos="181"/>
                <w:tab w:val="left" w:pos="188"/>
              </w:tabs>
              <w:spacing w:before="6" w:line="237" w:lineRule="auto"/>
              <w:ind w:right="696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powiązane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z </w:t>
            </w:r>
            <w:r w:rsidRPr="00127E84">
              <w:rPr>
                <w:spacing w:val="-2"/>
                <w:sz w:val="21"/>
                <w:lang w:val="pl-PL"/>
              </w:rPr>
              <w:t>tematem</w:t>
            </w:r>
          </w:p>
          <w:p w14:paraId="16607687" w14:textId="77777777" w:rsidR="009B7ED3" w:rsidRPr="00127E84" w:rsidRDefault="009B7ED3" w:rsidP="00D612B2">
            <w:pPr>
              <w:pStyle w:val="TableParagraph"/>
              <w:numPr>
                <w:ilvl w:val="0"/>
                <w:numId w:val="18"/>
              </w:numPr>
              <w:tabs>
                <w:tab w:val="left" w:pos="188"/>
              </w:tabs>
              <w:ind w:left="188" w:hanging="119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niestaranne</w:t>
            </w:r>
          </w:p>
        </w:tc>
        <w:tc>
          <w:tcPr>
            <w:tcW w:w="2159" w:type="dxa"/>
          </w:tcPr>
          <w:p w14:paraId="0DAFD3B7" w14:textId="77777777" w:rsidR="009B7ED3" w:rsidRPr="00127E84" w:rsidRDefault="009B7ED3" w:rsidP="00D612B2">
            <w:pPr>
              <w:pStyle w:val="TableParagraph"/>
              <w:numPr>
                <w:ilvl w:val="0"/>
                <w:numId w:val="17"/>
              </w:numPr>
              <w:tabs>
                <w:tab w:val="left" w:pos="183"/>
                <w:tab w:val="left" w:pos="190"/>
              </w:tabs>
              <w:spacing w:before="6" w:line="237" w:lineRule="auto"/>
              <w:ind w:right="522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widać próby wykonania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pracy</w:t>
            </w:r>
          </w:p>
          <w:p w14:paraId="2D59CF93" w14:textId="77777777" w:rsidR="009B7ED3" w:rsidRPr="00127E84" w:rsidRDefault="009B7ED3" w:rsidP="00D612B2">
            <w:pPr>
              <w:pStyle w:val="TableParagraph"/>
              <w:numPr>
                <w:ilvl w:val="0"/>
                <w:numId w:val="17"/>
              </w:numPr>
              <w:tabs>
                <w:tab w:val="left" w:pos="190"/>
              </w:tabs>
              <w:ind w:left="190" w:hanging="12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na</w:t>
            </w:r>
            <w:r w:rsidRPr="00127E84">
              <w:rPr>
                <w:spacing w:val="-2"/>
                <w:sz w:val="21"/>
                <w:lang w:val="pl-PL"/>
              </w:rPr>
              <w:t xml:space="preserve"> temat</w:t>
            </w:r>
          </w:p>
        </w:tc>
        <w:tc>
          <w:tcPr>
            <w:tcW w:w="1619" w:type="dxa"/>
          </w:tcPr>
          <w:p w14:paraId="697D07CD" w14:textId="77777777" w:rsidR="009B7ED3" w:rsidRPr="00127E84" w:rsidRDefault="009B7ED3" w:rsidP="00D612B2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  <w:tab w:val="left" w:pos="191"/>
              </w:tabs>
              <w:spacing w:before="6" w:line="237" w:lineRule="auto"/>
              <w:ind w:right="398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praca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nie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na </w:t>
            </w:r>
            <w:r w:rsidRPr="00127E84">
              <w:rPr>
                <w:spacing w:val="-2"/>
                <w:sz w:val="21"/>
                <w:lang w:val="pl-PL"/>
              </w:rPr>
              <w:t>temat</w:t>
            </w:r>
          </w:p>
          <w:p w14:paraId="7CA135A9" w14:textId="77777777" w:rsidR="009B7ED3" w:rsidRPr="00127E84" w:rsidRDefault="009B7ED3" w:rsidP="00D612B2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  <w:tab w:val="left" w:pos="191"/>
              </w:tabs>
              <w:ind w:right="177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4"/>
                <w:sz w:val="21"/>
                <w:lang w:val="pl-PL"/>
              </w:rPr>
              <w:t xml:space="preserve">brak </w:t>
            </w:r>
            <w:r w:rsidRPr="00127E84">
              <w:rPr>
                <w:sz w:val="21"/>
                <w:lang w:val="pl-PL"/>
              </w:rPr>
              <w:t>rzeczowości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w </w:t>
            </w:r>
            <w:r w:rsidRPr="00127E84">
              <w:rPr>
                <w:spacing w:val="-2"/>
                <w:sz w:val="21"/>
                <w:lang w:val="pl-PL"/>
              </w:rPr>
              <w:t>pracy</w:t>
            </w:r>
          </w:p>
          <w:p w14:paraId="4F948DB4" w14:textId="77777777" w:rsidR="009B7ED3" w:rsidRPr="00127E84" w:rsidRDefault="009B7ED3" w:rsidP="00D612B2">
            <w:pPr>
              <w:pStyle w:val="TableParagraph"/>
              <w:numPr>
                <w:ilvl w:val="0"/>
                <w:numId w:val="16"/>
              </w:numPr>
              <w:tabs>
                <w:tab w:val="left" w:pos="191"/>
              </w:tabs>
              <w:spacing w:line="250" w:lineRule="exact"/>
              <w:ind w:left="191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brak</w:t>
            </w:r>
            <w:r w:rsidRPr="00127E84">
              <w:rPr>
                <w:spacing w:val="-4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pracy</w:t>
            </w:r>
          </w:p>
        </w:tc>
      </w:tr>
      <w:tr w:rsidR="009B7ED3" w:rsidRPr="00127E84" w14:paraId="08986791" w14:textId="77777777" w:rsidTr="00D612B2">
        <w:trPr>
          <w:trHeight w:val="2234"/>
        </w:trPr>
        <w:tc>
          <w:tcPr>
            <w:tcW w:w="1440" w:type="dxa"/>
          </w:tcPr>
          <w:p w14:paraId="3D0DFFEF" w14:textId="77777777" w:rsidR="009B7ED3" w:rsidRPr="00127E84" w:rsidRDefault="009B7ED3" w:rsidP="00D612B2">
            <w:pPr>
              <w:pStyle w:val="TableParagraph"/>
              <w:ind w:left="0" w:firstLine="0"/>
              <w:rPr>
                <w:sz w:val="21"/>
                <w:lang w:val="pl-PL"/>
              </w:rPr>
            </w:pPr>
          </w:p>
          <w:p w14:paraId="5D2041D3" w14:textId="77777777" w:rsidR="009B7ED3" w:rsidRPr="00127E84" w:rsidRDefault="009B7ED3" w:rsidP="00D612B2">
            <w:pPr>
              <w:pStyle w:val="TableParagraph"/>
              <w:spacing w:before="151"/>
              <w:ind w:left="0" w:firstLine="0"/>
              <w:rPr>
                <w:sz w:val="21"/>
                <w:lang w:val="pl-PL"/>
              </w:rPr>
            </w:pPr>
          </w:p>
          <w:p w14:paraId="398A18DD" w14:textId="77777777" w:rsidR="009B7ED3" w:rsidRPr="00127E84" w:rsidRDefault="009B7ED3" w:rsidP="00D612B2">
            <w:pPr>
              <w:pStyle w:val="TableParagraph"/>
              <w:spacing w:before="1"/>
              <w:ind w:left="79" w:firstLine="16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4.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Odpowiedzi </w:t>
            </w:r>
            <w:r w:rsidRPr="00127E84">
              <w:rPr>
                <w:spacing w:val="-2"/>
                <w:sz w:val="21"/>
                <w:lang w:val="pl-PL"/>
              </w:rPr>
              <w:t>ustne\wypowie</w:t>
            </w:r>
          </w:p>
          <w:p w14:paraId="01E8AEA1" w14:textId="77777777" w:rsidR="009B7ED3" w:rsidRPr="00127E84" w:rsidRDefault="009B7ED3" w:rsidP="00D612B2">
            <w:pPr>
              <w:pStyle w:val="TableParagraph"/>
              <w:spacing w:before="1"/>
              <w:ind w:left="339" w:firstLine="0"/>
              <w:rPr>
                <w:sz w:val="21"/>
                <w:lang w:val="pl-PL"/>
              </w:rPr>
            </w:pPr>
            <w:proofErr w:type="spellStart"/>
            <w:r w:rsidRPr="00127E84">
              <w:rPr>
                <w:sz w:val="21"/>
                <w:lang w:val="pl-PL"/>
              </w:rPr>
              <w:t>dzi</w:t>
            </w:r>
            <w:proofErr w:type="spellEnd"/>
            <w:r w:rsidRPr="00127E84">
              <w:rPr>
                <w:spacing w:val="-4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ustne</w:t>
            </w:r>
          </w:p>
        </w:tc>
        <w:tc>
          <w:tcPr>
            <w:tcW w:w="3096" w:type="dxa"/>
          </w:tcPr>
          <w:p w14:paraId="56800FE2" w14:textId="77777777" w:rsidR="009B7ED3" w:rsidRPr="00127E84" w:rsidRDefault="009B7ED3" w:rsidP="00D612B2">
            <w:pPr>
              <w:pStyle w:val="TableParagraph"/>
              <w:numPr>
                <w:ilvl w:val="0"/>
                <w:numId w:val="15"/>
              </w:numPr>
              <w:tabs>
                <w:tab w:val="left" w:pos="179"/>
                <w:tab w:val="left" w:pos="185"/>
              </w:tabs>
              <w:spacing w:before="6" w:line="237" w:lineRule="auto"/>
              <w:ind w:right="969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wiadomości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zawarte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w </w:t>
            </w:r>
            <w:r w:rsidRPr="00127E84">
              <w:rPr>
                <w:spacing w:val="-2"/>
                <w:sz w:val="21"/>
                <w:lang w:val="pl-PL"/>
              </w:rPr>
              <w:t>podręczniku</w:t>
            </w:r>
          </w:p>
          <w:p w14:paraId="09EE3031" w14:textId="77777777" w:rsidR="009B7ED3" w:rsidRPr="00127E84" w:rsidRDefault="009B7ED3" w:rsidP="00D612B2">
            <w:pPr>
              <w:pStyle w:val="TableParagraph"/>
              <w:numPr>
                <w:ilvl w:val="0"/>
                <w:numId w:val="15"/>
              </w:numPr>
              <w:tabs>
                <w:tab w:val="left" w:pos="179"/>
                <w:tab w:val="left" w:pos="185"/>
              </w:tabs>
              <w:spacing w:before="2" w:line="237" w:lineRule="auto"/>
              <w:ind w:right="307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wypowiedź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pełnymi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zdaniami, bogaty język</w:t>
            </w:r>
          </w:p>
          <w:p w14:paraId="11BB7F2D" w14:textId="77777777" w:rsidR="009B7ED3" w:rsidRPr="00127E84" w:rsidRDefault="009B7ED3" w:rsidP="00D612B2">
            <w:pPr>
              <w:pStyle w:val="TableParagraph"/>
              <w:numPr>
                <w:ilvl w:val="0"/>
                <w:numId w:val="15"/>
              </w:numPr>
              <w:tabs>
                <w:tab w:val="left" w:pos="186"/>
              </w:tabs>
              <w:spacing w:before="4"/>
              <w:ind w:left="186" w:hanging="119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używanie</w:t>
            </w:r>
            <w:r w:rsidRPr="00127E84">
              <w:rPr>
                <w:spacing w:val="6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prawidłowych</w:t>
            </w:r>
            <w:r w:rsidRPr="00127E84">
              <w:rPr>
                <w:spacing w:val="3"/>
                <w:sz w:val="21"/>
                <w:lang w:val="pl-PL"/>
              </w:rPr>
              <w:t xml:space="preserve"> </w:t>
            </w:r>
            <w:r w:rsidRPr="00127E84">
              <w:rPr>
                <w:spacing w:val="-4"/>
                <w:sz w:val="21"/>
                <w:lang w:val="pl-PL"/>
              </w:rPr>
              <w:t>pojęć</w:t>
            </w:r>
          </w:p>
        </w:tc>
        <w:tc>
          <w:tcPr>
            <w:tcW w:w="2552" w:type="dxa"/>
          </w:tcPr>
          <w:p w14:paraId="610A9DBD" w14:textId="77777777" w:rsidR="009B7ED3" w:rsidRPr="00127E84" w:rsidRDefault="009B7ED3" w:rsidP="00D612B2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  <w:tab w:val="left" w:pos="191"/>
              </w:tabs>
              <w:spacing w:before="4"/>
              <w:ind w:right="107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wiadomości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podręcznika prezentowane w sposób wskazujący na ich rozumienie, informacje </w:t>
            </w:r>
            <w:r w:rsidRPr="00127E84">
              <w:rPr>
                <w:spacing w:val="-2"/>
                <w:sz w:val="21"/>
                <w:lang w:val="pl-PL"/>
              </w:rPr>
              <w:t xml:space="preserve">przekazywane </w:t>
            </w:r>
            <w:r w:rsidRPr="00127E84">
              <w:rPr>
                <w:sz w:val="21"/>
                <w:lang w:val="pl-PL"/>
              </w:rPr>
              <w:t>zrozumiałym językiem</w:t>
            </w:r>
          </w:p>
          <w:p w14:paraId="6F5244EF" w14:textId="77777777" w:rsidR="009B7ED3" w:rsidRPr="00127E84" w:rsidRDefault="009B7ED3" w:rsidP="00D612B2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  <w:tab w:val="left" w:pos="191"/>
              </w:tabs>
              <w:spacing w:before="1" w:line="237" w:lineRule="auto"/>
              <w:ind w:right="610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odpowiedź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pełna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nie wymagająca pytań </w:t>
            </w:r>
            <w:r w:rsidRPr="00127E84">
              <w:rPr>
                <w:spacing w:val="-2"/>
                <w:sz w:val="21"/>
                <w:lang w:val="pl-PL"/>
              </w:rPr>
              <w:t>dodatkowych</w:t>
            </w:r>
          </w:p>
        </w:tc>
        <w:tc>
          <w:tcPr>
            <w:tcW w:w="2128" w:type="dxa"/>
          </w:tcPr>
          <w:p w14:paraId="422B6688" w14:textId="77777777" w:rsidR="009B7ED3" w:rsidRPr="00127E84" w:rsidRDefault="009B7ED3" w:rsidP="00D612B2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spacing w:before="6" w:line="237" w:lineRule="auto"/>
              <w:ind w:right="165" w:hanging="112"/>
              <w:jc w:val="both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wyuczone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na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pamięć </w:t>
            </w:r>
            <w:r w:rsidRPr="00127E84">
              <w:rPr>
                <w:spacing w:val="-2"/>
                <w:sz w:val="21"/>
                <w:lang w:val="pl-PL"/>
              </w:rPr>
              <w:t>wiadomości</w:t>
            </w:r>
          </w:p>
          <w:p w14:paraId="160943DA" w14:textId="77777777" w:rsidR="009B7ED3" w:rsidRPr="00127E84" w:rsidRDefault="009B7ED3" w:rsidP="00D612B2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ind w:right="87" w:hanging="112"/>
              <w:jc w:val="both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uczeń</w:t>
            </w:r>
            <w:r w:rsidRPr="00127E84">
              <w:rPr>
                <w:spacing w:val="-11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ma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trudności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 sformułowaniu myśli własnymi słowami</w:t>
            </w:r>
          </w:p>
          <w:p w14:paraId="7C7CD0DE" w14:textId="77777777" w:rsidR="009B7ED3" w:rsidRPr="00127E84" w:rsidRDefault="009B7ED3" w:rsidP="00D612B2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ind w:right="473" w:hanging="112"/>
              <w:jc w:val="both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potrzebna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pomoc </w:t>
            </w:r>
            <w:r w:rsidRPr="00127E84">
              <w:rPr>
                <w:spacing w:val="-2"/>
                <w:sz w:val="21"/>
                <w:lang w:val="pl-PL"/>
              </w:rPr>
              <w:t>nauczyciela</w:t>
            </w:r>
          </w:p>
        </w:tc>
        <w:tc>
          <w:tcPr>
            <w:tcW w:w="1943" w:type="dxa"/>
          </w:tcPr>
          <w:p w14:paraId="5B65CA36" w14:textId="77777777" w:rsidR="009B7ED3" w:rsidRPr="00127E84" w:rsidRDefault="009B7ED3" w:rsidP="00D612B2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  <w:tab w:val="left" w:pos="188"/>
              </w:tabs>
              <w:spacing w:before="6" w:line="237" w:lineRule="auto"/>
              <w:ind w:right="219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2"/>
                <w:sz w:val="21"/>
                <w:lang w:val="pl-PL"/>
              </w:rPr>
              <w:t xml:space="preserve">wybiórcza znajomość </w:t>
            </w:r>
            <w:r w:rsidRPr="00127E84">
              <w:rPr>
                <w:sz w:val="21"/>
                <w:lang w:val="pl-PL"/>
              </w:rPr>
              <w:t>poznanych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treści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i </w:t>
            </w:r>
            <w:r w:rsidRPr="00127E84">
              <w:rPr>
                <w:spacing w:val="-2"/>
                <w:sz w:val="21"/>
                <w:lang w:val="pl-PL"/>
              </w:rPr>
              <w:t>pojęć</w:t>
            </w:r>
          </w:p>
          <w:p w14:paraId="6B0B534E" w14:textId="77777777" w:rsidR="009B7ED3" w:rsidRPr="00127E84" w:rsidRDefault="009B7ED3" w:rsidP="00D612B2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  <w:tab w:val="left" w:pos="188"/>
              </w:tabs>
              <w:spacing w:before="8" w:line="237" w:lineRule="auto"/>
              <w:ind w:right="793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2"/>
                <w:sz w:val="21"/>
                <w:lang w:val="pl-PL"/>
              </w:rPr>
              <w:t>odpowiedź niestaranna</w:t>
            </w:r>
          </w:p>
          <w:p w14:paraId="2C87C170" w14:textId="77777777" w:rsidR="009B7ED3" w:rsidRPr="00127E84" w:rsidRDefault="009B7ED3" w:rsidP="00D612B2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  <w:tab w:val="left" w:pos="188"/>
              </w:tabs>
              <w:spacing w:before="2" w:line="237" w:lineRule="auto"/>
              <w:ind w:right="395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 xml:space="preserve">częste pytania </w:t>
            </w:r>
            <w:r w:rsidRPr="00127E84">
              <w:rPr>
                <w:spacing w:val="-2"/>
                <w:sz w:val="21"/>
                <w:lang w:val="pl-PL"/>
              </w:rPr>
              <w:t>naprowadzające</w:t>
            </w:r>
          </w:p>
        </w:tc>
        <w:tc>
          <w:tcPr>
            <w:tcW w:w="2159" w:type="dxa"/>
          </w:tcPr>
          <w:p w14:paraId="6F14A0F4" w14:textId="77777777" w:rsidR="009B7ED3" w:rsidRPr="00127E84" w:rsidRDefault="009B7ED3" w:rsidP="00D612B2">
            <w:pPr>
              <w:pStyle w:val="TableParagraph"/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before="6" w:line="237" w:lineRule="auto"/>
              <w:ind w:right="88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słabe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wiązanie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faktów i wiadomości</w:t>
            </w:r>
          </w:p>
          <w:p w14:paraId="056FA47C" w14:textId="77777777" w:rsidR="009B7ED3" w:rsidRPr="00127E84" w:rsidRDefault="009B7ED3" w:rsidP="00D612B2">
            <w:pPr>
              <w:pStyle w:val="TableParagraph"/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before="2" w:line="237" w:lineRule="auto"/>
              <w:ind w:right="542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chaos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myślowy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i </w:t>
            </w:r>
            <w:r w:rsidRPr="00127E84">
              <w:rPr>
                <w:spacing w:val="-2"/>
                <w:sz w:val="21"/>
                <w:lang w:val="pl-PL"/>
              </w:rPr>
              <w:t>słowny</w:t>
            </w:r>
          </w:p>
          <w:p w14:paraId="2705D5A2" w14:textId="77777777" w:rsidR="009B7ED3" w:rsidRPr="00127E84" w:rsidRDefault="009B7ED3" w:rsidP="00D612B2">
            <w:pPr>
              <w:pStyle w:val="TableParagraph"/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before="6" w:line="237" w:lineRule="auto"/>
              <w:ind w:right="79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2"/>
                <w:sz w:val="21"/>
                <w:lang w:val="pl-PL"/>
              </w:rPr>
              <w:t>odpowiedź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 xml:space="preserve">bełkotliwa, niewyraźna, </w:t>
            </w:r>
            <w:r w:rsidRPr="00127E84">
              <w:rPr>
                <w:sz w:val="21"/>
                <w:lang w:val="pl-PL"/>
              </w:rPr>
              <w:t>pojedyncze</w:t>
            </w:r>
            <w:r w:rsidRPr="00127E84">
              <w:rPr>
                <w:spacing w:val="-2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wyrazy</w:t>
            </w:r>
          </w:p>
          <w:p w14:paraId="25E15E40" w14:textId="77777777" w:rsidR="009B7ED3" w:rsidRPr="00127E84" w:rsidRDefault="009B7ED3" w:rsidP="00D612B2">
            <w:pPr>
              <w:pStyle w:val="TableParagraph"/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line="240" w:lineRule="atLeast"/>
              <w:ind w:right="738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 xml:space="preserve">dużo pytań </w:t>
            </w:r>
            <w:r w:rsidRPr="00127E84">
              <w:rPr>
                <w:spacing w:val="-2"/>
                <w:sz w:val="21"/>
                <w:lang w:val="pl-PL"/>
              </w:rPr>
              <w:t>pomocniczych</w:t>
            </w:r>
          </w:p>
        </w:tc>
        <w:tc>
          <w:tcPr>
            <w:tcW w:w="1619" w:type="dxa"/>
          </w:tcPr>
          <w:p w14:paraId="51E99225" w14:textId="77777777" w:rsidR="009B7ED3" w:rsidRPr="00127E84" w:rsidRDefault="009B7ED3" w:rsidP="00D612B2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  <w:tab w:val="left" w:pos="191"/>
              </w:tabs>
              <w:spacing w:before="4"/>
              <w:ind w:right="120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4"/>
                <w:sz w:val="21"/>
                <w:lang w:val="pl-PL"/>
              </w:rPr>
              <w:t xml:space="preserve">brak </w:t>
            </w:r>
            <w:r w:rsidRPr="00127E84">
              <w:rPr>
                <w:sz w:val="21"/>
                <w:lang w:val="pl-PL"/>
              </w:rPr>
              <w:t>odpowiedzi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lub </w:t>
            </w:r>
            <w:r w:rsidRPr="00127E84">
              <w:rPr>
                <w:spacing w:val="-2"/>
                <w:sz w:val="21"/>
                <w:lang w:val="pl-PL"/>
              </w:rPr>
              <w:t xml:space="preserve">odpowiedzi </w:t>
            </w:r>
            <w:r w:rsidRPr="00127E84">
              <w:rPr>
                <w:sz w:val="21"/>
                <w:lang w:val="pl-PL"/>
              </w:rPr>
              <w:t xml:space="preserve">świadczące o </w:t>
            </w:r>
            <w:r w:rsidRPr="00127E84">
              <w:rPr>
                <w:spacing w:val="-2"/>
                <w:sz w:val="21"/>
                <w:lang w:val="pl-PL"/>
              </w:rPr>
              <w:t>braku wiadomości rzeczowych</w:t>
            </w:r>
          </w:p>
        </w:tc>
      </w:tr>
      <w:tr w:rsidR="009B7ED3" w:rsidRPr="00127E84" w14:paraId="5A3660C3" w14:textId="77777777" w:rsidTr="00D612B2">
        <w:trPr>
          <w:trHeight w:val="1254"/>
        </w:trPr>
        <w:tc>
          <w:tcPr>
            <w:tcW w:w="1440" w:type="dxa"/>
          </w:tcPr>
          <w:p w14:paraId="59C9DC26" w14:textId="77777777" w:rsidR="009B7ED3" w:rsidRPr="00127E84" w:rsidRDefault="009B7ED3" w:rsidP="00D612B2">
            <w:pPr>
              <w:pStyle w:val="TableParagraph"/>
              <w:ind w:left="0" w:firstLine="0"/>
              <w:rPr>
                <w:sz w:val="21"/>
                <w:lang w:val="pl-PL"/>
              </w:rPr>
            </w:pPr>
          </w:p>
          <w:p w14:paraId="300F79AB" w14:textId="77777777" w:rsidR="009B7ED3" w:rsidRPr="00127E84" w:rsidRDefault="009B7ED3" w:rsidP="00D612B2">
            <w:pPr>
              <w:pStyle w:val="TableParagraph"/>
              <w:spacing w:before="23"/>
              <w:ind w:left="0" w:firstLine="0"/>
              <w:rPr>
                <w:sz w:val="21"/>
                <w:lang w:val="pl-PL"/>
              </w:rPr>
            </w:pPr>
          </w:p>
          <w:p w14:paraId="5CBB631F" w14:textId="77777777" w:rsidR="009B7ED3" w:rsidRPr="00127E84" w:rsidRDefault="009B7ED3" w:rsidP="00D612B2">
            <w:pPr>
              <w:pStyle w:val="TableParagraph"/>
              <w:spacing w:before="1"/>
              <w:ind w:left="131" w:firstLine="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5.</w:t>
            </w:r>
            <w:r w:rsidRPr="00127E84">
              <w:rPr>
                <w:spacing w:val="-3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Aktywność</w:t>
            </w:r>
          </w:p>
        </w:tc>
        <w:tc>
          <w:tcPr>
            <w:tcW w:w="3096" w:type="dxa"/>
          </w:tcPr>
          <w:p w14:paraId="1BD6797A" w14:textId="77777777" w:rsidR="009B7ED3" w:rsidRPr="00127E84" w:rsidRDefault="009B7ED3" w:rsidP="00D612B2">
            <w:pPr>
              <w:pStyle w:val="TableParagraph"/>
              <w:numPr>
                <w:ilvl w:val="0"/>
                <w:numId w:val="9"/>
              </w:numPr>
              <w:tabs>
                <w:tab w:val="left" w:pos="179"/>
                <w:tab w:val="left" w:pos="185"/>
              </w:tabs>
              <w:spacing w:before="6" w:line="237" w:lineRule="auto"/>
              <w:ind w:right="182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uczeń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wyróżnia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się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aktywnością na lekcji</w:t>
            </w:r>
          </w:p>
          <w:p w14:paraId="0DFEEF4D" w14:textId="77777777" w:rsidR="009B7ED3" w:rsidRPr="00127E84" w:rsidRDefault="009B7ED3" w:rsidP="00D612B2">
            <w:pPr>
              <w:pStyle w:val="TableParagraph"/>
              <w:numPr>
                <w:ilvl w:val="0"/>
                <w:numId w:val="9"/>
              </w:numPr>
              <w:tabs>
                <w:tab w:val="left" w:pos="179"/>
                <w:tab w:val="left" w:pos="185"/>
              </w:tabs>
              <w:ind w:right="402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korzysta z materiałów zgromadzonych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samodzielnie</w:t>
            </w:r>
          </w:p>
        </w:tc>
        <w:tc>
          <w:tcPr>
            <w:tcW w:w="2552" w:type="dxa"/>
          </w:tcPr>
          <w:p w14:paraId="082F165F" w14:textId="77777777" w:rsidR="009B7ED3" w:rsidRPr="00127E84" w:rsidRDefault="009B7ED3" w:rsidP="00D612B2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  <w:tab w:val="left" w:pos="191"/>
              </w:tabs>
              <w:spacing w:before="6" w:line="237" w:lineRule="auto"/>
              <w:ind w:right="369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uczeń zawsze przygotowany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do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lekcji</w:t>
            </w:r>
          </w:p>
          <w:p w14:paraId="1179F33C" w14:textId="77777777" w:rsidR="009B7ED3" w:rsidRPr="00127E84" w:rsidRDefault="009B7ED3" w:rsidP="00D612B2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  <w:tab w:val="left" w:pos="191"/>
              </w:tabs>
              <w:ind w:right="603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często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zgłasza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się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do </w:t>
            </w:r>
            <w:r w:rsidRPr="00127E84">
              <w:rPr>
                <w:spacing w:val="-2"/>
                <w:sz w:val="21"/>
                <w:lang w:val="pl-PL"/>
              </w:rPr>
              <w:t>odpowiedzi</w:t>
            </w:r>
          </w:p>
          <w:p w14:paraId="0E750B88" w14:textId="77777777" w:rsidR="009B7ED3" w:rsidRPr="00127E84" w:rsidRDefault="009B7ED3" w:rsidP="00D612B2">
            <w:pPr>
              <w:pStyle w:val="TableParagraph"/>
              <w:numPr>
                <w:ilvl w:val="0"/>
                <w:numId w:val="8"/>
              </w:numPr>
              <w:tabs>
                <w:tab w:val="left" w:pos="192"/>
              </w:tabs>
              <w:spacing w:before="2" w:line="234" w:lineRule="exact"/>
              <w:ind w:left="192" w:hanging="12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wypowiada</w:t>
            </w:r>
            <w:r w:rsidRPr="00127E84">
              <w:rPr>
                <w:spacing w:val="-8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się</w:t>
            </w:r>
            <w:r w:rsidRPr="00127E84">
              <w:rPr>
                <w:spacing w:val="-8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poprawnie</w:t>
            </w:r>
          </w:p>
        </w:tc>
        <w:tc>
          <w:tcPr>
            <w:tcW w:w="2128" w:type="dxa"/>
          </w:tcPr>
          <w:p w14:paraId="3B4825DE" w14:textId="77777777" w:rsidR="009B7ED3" w:rsidRPr="00127E84" w:rsidRDefault="009B7ED3" w:rsidP="00D612B2">
            <w:pPr>
              <w:pStyle w:val="TableParagraph"/>
              <w:numPr>
                <w:ilvl w:val="0"/>
                <w:numId w:val="7"/>
              </w:numPr>
              <w:tabs>
                <w:tab w:val="left" w:pos="181"/>
                <w:tab w:val="left" w:pos="188"/>
              </w:tabs>
              <w:spacing w:before="6" w:line="237" w:lineRule="auto"/>
              <w:ind w:right="236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stara się być przygotowany do lekcji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chętnie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niej </w:t>
            </w:r>
            <w:r w:rsidRPr="00127E84">
              <w:rPr>
                <w:spacing w:val="-2"/>
                <w:sz w:val="21"/>
                <w:lang w:val="pl-PL"/>
              </w:rPr>
              <w:t>uczestniczy</w:t>
            </w:r>
          </w:p>
        </w:tc>
        <w:tc>
          <w:tcPr>
            <w:tcW w:w="1943" w:type="dxa"/>
          </w:tcPr>
          <w:p w14:paraId="59E177BC" w14:textId="77777777" w:rsidR="009B7ED3" w:rsidRPr="00127E84" w:rsidRDefault="009B7ED3" w:rsidP="00D612B2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  <w:tab w:val="left" w:pos="188"/>
              </w:tabs>
              <w:spacing w:before="6" w:line="237" w:lineRule="auto"/>
              <w:ind w:right="293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mało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aktywny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na </w:t>
            </w:r>
            <w:r w:rsidRPr="00127E84">
              <w:rPr>
                <w:spacing w:val="-2"/>
                <w:sz w:val="21"/>
                <w:lang w:val="pl-PL"/>
              </w:rPr>
              <w:t>lekcjach</w:t>
            </w:r>
          </w:p>
        </w:tc>
        <w:tc>
          <w:tcPr>
            <w:tcW w:w="2159" w:type="dxa"/>
          </w:tcPr>
          <w:p w14:paraId="39BB4914" w14:textId="77777777" w:rsidR="009B7ED3" w:rsidRPr="00127E84" w:rsidRDefault="009B7ED3" w:rsidP="00D612B2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  <w:tab w:val="left" w:pos="190"/>
              </w:tabs>
              <w:spacing w:before="6" w:line="237" w:lineRule="auto"/>
              <w:ind w:right="368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niechętny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udział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w </w:t>
            </w:r>
            <w:r w:rsidRPr="00127E84">
              <w:rPr>
                <w:spacing w:val="-2"/>
                <w:sz w:val="21"/>
                <w:lang w:val="pl-PL"/>
              </w:rPr>
              <w:t>lekcji</w:t>
            </w:r>
          </w:p>
        </w:tc>
        <w:tc>
          <w:tcPr>
            <w:tcW w:w="1619" w:type="dxa"/>
          </w:tcPr>
          <w:p w14:paraId="60EF5FAD" w14:textId="77777777" w:rsidR="009B7ED3" w:rsidRPr="00127E84" w:rsidRDefault="009B7ED3" w:rsidP="00D612B2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  <w:tab w:val="left" w:pos="191"/>
              </w:tabs>
              <w:spacing w:before="6" w:line="237" w:lineRule="auto"/>
              <w:ind w:right="341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2"/>
                <w:sz w:val="21"/>
                <w:lang w:val="pl-PL"/>
              </w:rPr>
              <w:t xml:space="preserve">lekceważący </w:t>
            </w:r>
            <w:r w:rsidRPr="00127E84">
              <w:rPr>
                <w:sz w:val="21"/>
                <w:lang w:val="pl-PL"/>
              </w:rPr>
              <w:t xml:space="preserve">stosunek do </w:t>
            </w:r>
            <w:r w:rsidRPr="00127E84">
              <w:rPr>
                <w:spacing w:val="-2"/>
                <w:sz w:val="21"/>
                <w:lang w:val="pl-PL"/>
              </w:rPr>
              <w:t>przedmiotu.</w:t>
            </w:r>
          </w:p>
        </w:tc>
      </w:tr>
      <w:tr w:rsidR="009B7ED3" w:rsidRPr="00127E84" w14:paraId="513604D7" w14:textId="77777777" w:rsidTr="00D612B2">
        <w:trPr>
          <w:trHeight w:val="1930"/>
        </w:trPr>
        <w:tc>
          <w:tcPr>
            <w:tcW w:w="1440" w:type="dxa"/>
          </w:tcPr>
          <w:p w14:paraId="732B0EC6" w14:textId="77777777" w:rsidR="009B7ED3" w:rsidRPr="00127E84" w:rsidRDefault="009B7ED3" w:rsidP="00D612B2">
            <w:pPr>
              <w:pStyle w:val="TableParagraph"/>
              <w:spacing w:before="241"/>
              <w:ind w:left="0" w:firstLine="0"/>
              <w:rPr>
                <w:sz w:val="21"/>
                <w:lang w:val="pl-PL"/>
              </w:rPr>
            </w:pPr>
          </w:p>
          <w:p w14:paraId="55E2BE62" w14:textId="77777777" w:rsidR="009B7ED3" w:rsidRPr="00127E84" w:rsidRDefault="009B7ED3" w:rsidP="00D612B2">
            <w:pPr>
              <w:pStyle w:val="TableParagraph"/>
              <w:ind w:left="143" w:right="46" w:firstLine="108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6. Praca na lekcji</w:t>
            </w:r>
            <w:r w:rsidRPr="00127E84">
              <w:rPr>
                <w:spacing w:val="-11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–</w:t>
            </w:r>
            <w:r w:rsidRPr="00127E84">
              <w:rPr>
                <w:spacing w:val="-11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praca w grupach i </w:t>
            </w:r>
            <w:r w:rsidRPr="00127E84">
              <w:rPr>
                <w:spacing w:val="-2"/>
                <w:sz w:val="21"/>
                <w:lang w:val="pl-PL"/>
              </w:rPr>
              <w:t>indywidualna</w:t>
            </w:r>
          </w:p>
        </w:tc>
        <w:tc>
          <w:tcPr>
            <w:tcW w:w="3096" w:type="dxa"/>
          </w:tcPr>
          <w:p w14:paraId="76AEAA90" w14:textId="77777777" w:rsidR="009B7ED3" w:rsidRPr="00127E84" w:rsidRDefault="009B7ED3" w:rsidP="00D612B2">
            <w:pPr>
              <w:pStyle w:val="TableParagraph"/>
              <w:numPr>
                <w:ilvl w:val="0"/>
                <w:numId w:val="3"/>
              </w:numPr>
              <w:tabs>
                <w:tab w:val="left" w:pos="179"/>
                <w:tab w:val="left" w:pos="185"/>
              </w:tabs>
              <w:ind w:right="134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Wykonuje celująco prace na lekcji,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tworzy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starannie</w:t>
            </w:r>
            <w:r w:rsidRPr="00127E84">
              <w:rPr>
                <w:spacing w:val="-11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projekty, rysunki, angażuje się w pracę, wykazuje inicjatywę,</w:t>
            </w:r>
          </w:p>
          <w:p w14:paraId="25D244E9" w14:textId="77777777" w:rsidR="009B7ED3" w:rsidRPr="00127E84" w:rsidRDefault="009B7ED3" w:rsidP="00D612B2">
            <w:pPr>
              <w:pStyle w:val="TableParagraph"/>
              <w:numPr>
                <w:ilvl w:val="0"/>
                <w:numId w:val="3"/>
              </w:numPr>
              <w:tabs>
                <w:tab w:val="left" w:pos="179"/>
                <w:tab w:val="left" w:pos="185"/>
              </w:tabs>
              <w:spacing w:line="242" w:lineRule="auto"/>
              <w:ind w:right="226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2"/>
                <w:sz w:val="21"/>
                <w:lang w:val="pl-PL"/>
              </w:rPr>
              <w:t>aktywnie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uczestniczy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w</w:t>
            </w:r>
            <w:r w:rsidRPr="00127E84">
              <w:rPr>
                <w:spacing w:val="-11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pracy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w grupie</w:t>
            </w:r>
          </w:p>
        </w:tc>
        <w:tc>
          <w:tcPr>
            <w:tcW w:w="2552" w:type="dxa"/>
          </w:tcPr>
          <w:p w14:paraId="0EAA5605" w14:textId="77777777" w:rsidR="009B7ED3" w:rsidRPr="00127E84" w:rsidRDefault="009B7ED3" w:rsidP="00D612B2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  <w:tab w:val="left" w:pos="191"/>
              </w:tabs>
              <w:spacing w:before="2" w:line="237" w:lineRule="auto"/>
              <w:ind w:right="413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starannie wykonuje powierzonemu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zadania</w:t>
            </w:r>
          </w:p>
          <w:p w14:paraId="37B2BA36" w14:textId="77777777" w:rsidR="009B7ED3" w:rsidRPr="00127E84" w:rsidRDefault="009B7ED3" w:rsidP="00D612B2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  <w:tab w:val="left" w:pos="191"/>
              </w:tabs>
              <w:spacing w:before="6" w:line="237" w:lineRule="auto"/>
              <w:ind w:right="642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uczestniczy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pracy </w:t>
            </w:r>
            <w:r w:rsidRPr="00127E84">
              <w:rPr>
                <w:spacing w:val="-2"/>
                <w:sz w:val="21"/>
                <w:lang w:val="pl-PL"/>
              </w:rPr>
              <w:t>zespołu,</w:t>
            </w:r>
          </w:p>
        </w:tc>
        <w:tc>
          <w:tcPr>
            <w:tcW w:w="2128" w:type="dxa"/>
          </w:tcPr>
          <w:p w14:paraId="5E9E6C87" w14:textId="77777777" w:rsidR="009B7ED3" w:rsidRPr="00127E84" w:rsidRDefault="009B7ED3" w:rsidP="00D612B2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188"/>
              </w:tabs>
              <w:ind w:right="189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Dobrze wykonuje zadania na lekcjach, angażuje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się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ale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jego prace nie są bardzo dobre, w pracy zespołowej postawa raczej bierna</w:t>
            </w:r>
          </w:p>
        </w:tc>
        <w:tc>
          <w:tcPr>
            <w:tcW w:w="1943" w:type="dxa"/>
          </w:tcPr>
          <w:p w14:paraId="7EB658BF" w14:textId="77777777" w:rsidR="009B7ED3" w:rsidRPr="00127E84" w:rsidRDefault="009B7ED3" w:rsidP="00D612B2">
            <w:pPr>
              <w:pStyle w:val="TableParagraph"/>
              <w:ind w:left="69" w:right="128" w:firstLine="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Nie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stara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się</w:t>
            </w:r>
            <w:r w:rsidRPr="00127E84">
              <w:rPr>
                <w:spacing w:val="-11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dobrze wykonywać zadań na lekcji, nie wykonuje ich do końca, niechętnie pracuje w grupie,</w:t>
            </w:r>
          </w:p>
        </w:tc>
        <w:tc>
          <w:tcPr>
            <w:tcW w:w="2159" w:type="dxa"/>
          </w:tcPr>
          <w:p w14:paraId="34779232" w14:textId="77777777" w:rsidR="009B7ED3" w:rsidRPr="00127E84" w:rsidRDefault="009B7ED3" w:rsidP="00D612B2">
            <w:pPr>
              <w:pStyle w:val="TableParagraph"/>
              <w:ind w:left="70" w:firstLine="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Nie chce wykonywać pracy na lekcji, powierzone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zadania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nie są dokańczane, są </w:t>
            </w:r>
            <w:r w:rsidRPr="00127E84">
              <w:rPr>
                <w:spacing w:val="-2"/>
                <w:sz w:val="21"/>
                <w:lang w:val="pl-PL"/>
              </w:rPr>
              <w:t>niestaranne</w:t>
            </w:r>
          </w:p>
        </w:tc>
        <w:tc>
          <w:tcPr>
            <w:tcW w:w="1619" w:type="dxa"/>
          </w:tcPr>
          <w:p w14:paraId="6A3056E9" w14:textId="77777777" w:rsidR="009B7ED3" w:rsidRPr="00127E84" w:rsidRDefault="009B7ED3" w:rsidP="00D612B2">
            <w:pPr>
              <w:pStyle w:val="TableParagraph"/>
              <w:ind w:left="72" w:firstLine="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Nie pracuje na lekcji, nie wykonuje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zadań, nie podejmuje pracy w grupie, </w:t>
            </w:r>
            <w:r w:rsidRPr="00127E84">
              <w:rPr>
                <w:spacing w:val="-2"/>
                <w:sz w:val="21"/>
                <w:lang w:val="pl-PL"/>
              </w:rPr>
              <w:t xml:space="preserve">lekceważy </w:t>
            </w:r>
            <w:r w:rsidRPr="00127E84">
              <w:rPr>
                <w:sz w:val="21"/>
                <w:lang w:val="pl-PL"/>
              </w:rPr>
              <w:t>powierzone mu</w:t>
            </w:r>
          </w:p>
          <w:p w14:paraId="5B83252D" w14:textId="77777777" w:rsidR="009B7ED3" w:rsidRPr="00127E84" w:rsidRDefault="009B7ED3" w:rsidP="00D612B2">
            <w:pPr>
              <w:pStyle w:val="TableParagraph"/>
              <w:spacing w:before="1" w:line="219" w:lineRule="exact"/>
              <w:ind w:left="72" w:firstLine="0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zadania.</w:t>
            </w:r>
          </w:p>
        </w:tc>
      </w:tr>
    </w:tbl>
    <w:p w14:paraId="20648F9D" w14:textId="77777777" w:rsidR="009B7ED3" w:rsidRDefault="009B7ED3" w:rsidP="009B7ED3"/>
    <w:p w14:paraId="4CE635E7" w14:textId="77777777" w:rsidR="009B7ED3" w:rsidRDefault="009B7ED3" w:rsidP="009B7ED3"/>
    <w:p w14:paraId="36AEBDC7" w14:textId="77777777" w:rsidR="009B7ED3" w:rsidRDefault="009B7ED3" w:rsidP="009B7ED3">
      <w:pPr>
        <w:ind w:left="284"/>
        <w:rPr>
          <w:rFonts w:ascii="Arial" w:hAnsi="Arial" w:cs="Arial"/>
          <w:b/>
          <w:bCs/>
          <w:sz w:val="28"/>
          <w:szCs w:val="28"/>
        </w:rPr>
      </w:pPr>
      <w:r w:rsidRPr="00C12F13">
        <w:rPr>
          <w:rFonts w:ascii="Arial" w:hAnsi="Arial" w:cs="Arial"/>
          <w:b/>
          <w:bCs/>
          <w:sz w:val="28"/>
          <w:szCs w:val="28"/>
        </w:rPr>
        <w:t>Szczegółowe kryteria oceniania</w:t>
      </w:r>
    </w:p>
    <w:p w14:paraId="68B3537B" w14:textId="77777777" w:rsidR="009B7ED3" w:rsidRDefault="009B7ED3" w:rsidP="009B7ED3">
      <w:pPr>
        <w:ind w:left="284"/>
        <w:rPr>
          <w:rFonts w:ascii="Arial" w:hAnsi="Arial" w:cs="Arial"/>
          <w:b/>
          <w:bCs/>
          <w:sz w:val="28"/>
          <w:szCs w:val="28"/>
        </w:rPr>
      </w:pPr>
    </w:p>
    <w:p w14:paraId="42968DDE" w14:textId="77777777" w:rsidR="009B7ED3" w:rsidRDefault="009B7ED3" w:rsidP="009B7ED3">
      <w:pPr>
        <w:ind w:left="284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15171" w:type="dxa"/>
        <w:tblInd w:w="180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9"/>
        <w:gridCol w:w="2529"/>
        <w:gridCol w:w="2529"/>
      </w:tblGrid>
      <w:tr w:rsidR="009B7ED3" w:rsidRPr="00C12F13" w14:paraId="76A790CD" w14:textId="77777777" w:rsidTr="00D612B2">
        <w:trPr>
          <w:trHeight w:val="451"/>
        </w:trPr>
        <w:tc>
          <w:tcPr>
            <w:tcW w:w="15171" w:type="dxa"/>
            <w:gridSpan w:val="6"/>
          </w:tcPr>
          <w:p w14:paraId="24CD64FA" w14:textId="77777777" w:rsidR="009B7ED3" w:rsidRPr="00C12F13" w:rsidRDefault="009B7ED3" w:rsidP="00D612B2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lang w:eastAsia="pl-PL"/>
              </w:rPr>
            </w:pPr>
            <w:r w:rsidRPr="00C12F13">
              <w:rPr>
                <w:b/>
                <w:sz w:val="24"/>
                <w:lang w:eastAsia="pl-PL"/>
              </w:rPr>
              <w:t>SEMESTR  I</w:t>
            </w:r>
          </w:p>
        </w:tc>
      </w:tr>
      <w:tr w:rsidR="009B7ED3" w:rsidRPr="00C12F13" w14:paraId="074A1623" w14:textId="77777777" w:rsidTr="00D612B2">
        <w:trPr>
          <w:trHeight w:val="451"/>
        </w:trPr>
        <w:tc>
          <w:tcPr>
            <w:tcW w:w="2528" w:type="dxa"/>
          </w:tcPr>
          <w:p w14:paraId="156AFB57" w14:textId="77777777" w:rsidR="009B7ED3" w:rsidRPr="00C12F13" w:rsidRDefault="009B7ED3" w:rsidP="00D612B2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  <w:r w:rsidRPr="00C12F13">
              <w:rPr>
                <w:bCs/>
                <w:sz w:val="24"/>
                <w:lang w:eastAsia="pl-PL"/>
              </w:rPr>
              <w:t xml:space="preserve">Rozdział </w:t>
            </w:r>
          </w:p>
          <w:p w14:paraId="4438FD9D" w14:textId="77777777" w:rsidR="009B7ED3" w:rsidRPr="00C12F13" w:rsidRDefault="009B7ED3" w:rsidP="00D612B2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</w:p>
        </w:tc>
        <w:tc>
          <w:tcPr>
            <w:tcW w:w="2528" w:type="dxa"/>
          </w:tcPr>
          <w:p w14:paraId="5966550A" w14:textId="77777777" w:rsidR="009B7ED3" w:rsidRPr="00C12F13" w:rsidRDefault="009B7ED3" w:rsidP="00D612B2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  <w:r w:rsidRPr="00C12F13">
              <w:rPr>
                <w:bCs/>
                <w:sz w:val="24"/>
                <w:lang w:eastAsia="pl-PL"/>
              </w:rPr>
              <w:t xml:space="preserve">Celujący </w:t>
            </w:r>
          </w:p>
        </w:tc>
        <w:tc>
          <w:tcPr>
            <w:tcW w:w="2528" w:type="dxa"/>
          </w:tcPr>
          <w:p w14:paraId="45D934C7" w14:textId="77777777" w:rsidR="009B7ED3" w:rsidRPr="00C12F13" w:rsidRDefault="009B7ED3" w:rsidP="00D612B2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  <w:r w:rsidRPr="00C12F13">
              <w:rPr>
                <w:bCs/>
                <w:sz w:val="24"/>
                <w:lang w:eastAsia="pl-PL"/>
              </w:rPr>
              <w:t>Bardzo dobry</w:t>
            </w:r>
          </w:p>
        </w:tc>
        <w:tc>
          <w:tcPr>
            <w:tcW w:w="2529" w:type="dxa"/>
          </w:tcPr>
          <w:p w14:paraId="38CA8F75" w14:textId="77777777" w:rsidR="009B7ED3" w:rsidRPr="00C12F13" w:rsidRDefault="009B7ED3" w:rsidP="00D612B2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  <w:r w:rsidRPr="00C12F13">
              <w:rPr>
                <w:bCs/>
                <w:sz w:val="24"/>
                <w:lang w:eastAsia="pl-PL"/>
              </w:rPr>
              <w:t>Dobry</w:t>
            </w:r>
          </w:p>
        </w:tc>
        <w:tc>
          <w:tcPr>
            <w:tcW w:w="2529" w:type="dxa"/>
          </w:tcPr>
          <w:p w14:paraId="4DEE5B30" w14:textId="77777777" w:rsidR="009B7ED3" w:rsidRPr="00C12F13" w:rsidRDefault="009B7ED3" w:rsidP="00D612B2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  <w:r w:rsidRPr="00C12F13">
              <w:rPr>
                <w:bCs/>
                <w:sz w:val="24"/>
                <w:lang w:eastAsia="pl-PL"/>
              </w:rPr>
              <w:t>Dostateczny</w:t>
            </w:r>
          </w:p>
          <w:p w14:paraId="4C2D188E" w14:textId="77777777" w:rsidR="009B7ED3" w:rsidRPr="00C12F13" w:rsidRDefault="009B7ED3" w:rsidP="00D612B2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</w:p>
        </w:tc>
        <w:tc>
          <w:tcPr>
            <w:tcW w:w="2529" w:type="dxa"/>
          </w:tcPr>
          <w:p w14:paraId="7913CA70" w14:textId="77777777" w:rsidR="009B7ED3" w:rsidRPr="00C12F13" w:rsidRDefault="009B7ED3" w:rsidP="00D612B2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  <w:r w:rsidRPr="00C12F13">
              <w:rPr>
                <w:bCs/>
                <w:sz w:val="24"/>
                <w:lang w:eastAsia="pl-PL"/>
              </w:rPr>
              <w:t>Dopuszczający</w:t>
            </w:r>
          </w:p>
        </w:tc>
      </w:tr>
      <w:tr w:rsidR="009B7ED3" w:rsidRPr="00C12F13" w14:paraId="5ED0089A" w14:textId="77777777" w:rsidTr="00D612B2">
        <w:trPr>
          <w:trHeight w:val="432"/>
        </w:trPr>
        <w:tc>
          <w:tcPr>
            <w:tcW w:w="2528" w:type="dxa"/>
          </w:tcPr>
          <w:p w14:paraId="40400279" w14:textId="77777777" w:rsidR="009B7ED3" w:rsidRPr="00C12F13" w:rsidRDefault="009B7ED3" w:rsidP="00D612B2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rPr>
                <w:bCs/>
                <w:sz w:val="24"/>
                <w:lang w:eastAsia="pl-PL"/>
              </w:rPr>
            </w:pPr>
            <w:r>
              <w:rPr>
                <w:bCs/>
                <w:sz w:val="24"/>
                <w:lang w:eastAsia="pl-PL"/>
              </w:rPr>
              <w:t>Poznaję Jezusa</w:t>
            </w:r>
          </w:p>
        </w:tc>
        <w:tc>
          <w:tcPr>
            <w:tcW w:w="2528" w:type="dxa"/>
          </w:tcPr>
          <w:p w14:paraId="72ABB9EA" w14:textId="77777777" w:rsidR="009B7ED3" w:rsidRPr="003D71F1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rPr>
                <w:spacing w:val="-2"/>
                <w:sz w:val="18"/>
              </w:rPr>
            </w:pPr>
            <w:r>
              <w:rPr>
                <w:sz w:val="18"/>
              </w:rPr>
              <w:t xml:space="preserve">- </w:t>
            </w:r>
            <w:r w:rsidRPr="003D71F1">
              <w:rPr>
                <w:sz w:val="18"/>
              </w:rPr>
              <w:t>umie</w:t>
            </w:r>
            <w:r w:rsidRPr="003D71F1">
              <w:rPr>
                <w:spacing w:val="-12"/>
                <w:sz w:val="18"/>
              </w:rPr>
              <w:t xml:space="preserve"> </w:t>
            </w:r>
            <w:r w:rsidRPr="003D71F1">
              <w:rPr>
                <w:sz w:val="18"/>
              </w:rPr>
              <w:t>wskazać,</w:t>
            </w:r>
            <w:r w:rsidRPr="003D71F1">
              <w:rPr>
                <w:spacing w:val="-11"/>
                <w:sz w:val="18"/>
              </w:rPr>
              <w:t xml:space="preserve"> </w:t>
            </w:r>
            <w:r w:rsidRPr="003D71F1">
              <w:rPr>
                <w:sz w:val="18"/>
              </w:rPr>
              <w:t xml:space="preserve">co jest istotą </w:t>
            </w:r>
            <w:r w:rsidRPr="003D71F1">
              <w:rPr>
                <w:spacing w:val="-2"/>
                <w:sz w:val="18"/>
              </w:rPr>
              <w:t>modlitwy.</w:t>
            </w:r>
          </w:p>
          <w:p w14:paraId="41083DAB" w14:textId="77777777" w:rsidR="009B7ED3" w:rsidRDefault="009B7ED3" w:rsidP="00D612B2">
            <w:pPr>
              <w:pStyle w:val="TableParagraph"/>
              <w:ind w:left="106" w:right="108" w:firstLine="0"/>
              <w:rPr>
                <w:sz w:val="18"/>
              </w:rPr>
            </w:pPr>
            <w:r>
              <w:rPr>
                <w:sz w:val="18"/>
              </w:rPr>
              <w:t xml:space="preserve">- umie wyjaśnić, </w:t>
            </w:r>
            <w:r>
              <w:rPr>
                <w:spacing w:val="-2"/>
                <w:sz w:val="18"/>
              </w:rPr>
              <w:t xml:space="preserve">dlaczego powinniśmy </w:t>
            </w:r>
            <w:r>
              <w:rPr>
                <w:sz w:val="18"/>
              </w:rPr>
              <w:t>uczestniczyć we Mszach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Świętych</w:t>
            </w:r>
          </w:p>
          <w:p w14:paraId="7432A61B" w14:textId="77777777" w:rsidR="009B7ED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spacing w:val="-2"/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pierwsze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piątki </w:t>
            </w:r>
            <w:r>
              <w:rPr>
                <w:spacing w:val="-2"/>
                <w:sz w:val="18"/>
              </w:rPr>
              <w:t>miesiąca.</w:t>
            </w:r>
          </w:p>
          <w:p w14:paraId="561B439B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wyjaśnia, co to znaczy, że różaniec jest</w:t>
            </w:r>
          </w:p>
          <w:p w14:paraId="6EFD7D6D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streszczeniem Ewangelii</w:t>
            </w:r>
          </w:p>
          <w:p w14:paraId="0DC1C2ED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opisuje poszczególne tajemnice w odniesieniu</w:t>
            </w:r>
          </w:p>
          <w:p w14:paraId="5D5FA92E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do wydarzeń opisanych na kartach Ewangelii</w:t>
            </w:r>
          </w:p>
          <w:p w14:paraId="39EA348F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wyjaśnia, co to znaczy, że różaniec jest</w:t>
            </w:r>
          </w:p>
          <w:p w14:paraId="68EF2C89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streszczeniem Ewangelii</w:t>
            </w:r>
          </w:p>
          <w:p w14:paraId="3A8C74C3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opisuje poszczególne tajemnice w odniesieniu</w:t>
            </w:r>
          </w:p>
          <w:p w14:paraId="39683362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do wydarzeń opisanych na kartach Ewangelii</w:t>
            </w:r>
          </w:p>
          <w:p w14:paraId="6D880892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wyjaśnia, co to znaczy, że różaniec jest</w:t>
            </w:r>
          </w:p>
          <w:p w14:paraId="16BDBE4E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streszczeniem Ewangelii</w:t>
            </w:r>
          </w:p>
          <w:p w14:paraId="083A7428" w14:textId="77777777" w:rsidR="009B7ED3" w:rsidRPr="000F2A58" w:rsidRDefault="009B7ED3" w:rsidP="00D612B2">
            <w:pPr>
              <w:widowControl/>
              <w:autoSpaceDE/>
              <w:autoSpaceDN/>
              <w:spacing w:line="222" w:lineRule="auto"/>
              <w:ind w:left="120" w:right="2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 xml:space="preserve">- </w:t>
            </w: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wyjaśnia, na czym polega obecność Pana Jezusa w Eucharystii</w:t>
            </w:r>
          </w:p>
          <w:p w14:paraId="4586D063" w14:textId="77777777" w:rsidR="009B7ED3" w:rsidRPr="000F2A58" w:rsidRDefault="009B7ED3" w:rsidP="00D612B2">
            <w:pPr>
              <w:widowControl/>
              <w:autoSpaceDE/>
              <w:autoSpaceDN/>
              <w:spacing w:line="21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5FF54619" w14:textId="77777777" w:rsidR="009B7ED3" w:rsidRDefault="009B7ED3" w:rsidP="00D612B2">
            <w:pPr>
              <w:widowControl/>
              <w:autoSpaceDE/>
              <w:autoSpaceDN/>
              <w:spacing w:line="222" w:lineRule="auto"/>
              <w:ind w:left="120" w:right="8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potrafi uzasadnić, dlaczego Eucharystię nazywamy</w:t>
            </w:r>
          </w:p>
          <w:p w14:paraId="5F8F08A5" w14:textId="77777777" w:rsidR="009B7ED3" w:rsidRPr="000F2A58" w:rsidRDefault="009B7ED3" w:rsidP="00D612B2">
            <w:pPr>
              <w:widowControl/>
              <w:autoSpaceDE/>
              <w:autoSpaceDN/>
              <w:spacing w:line="222" w:lineRule="auto"/>
              <w:ind w:left="120" w:right="8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lastRenderedPageBreak/>
              <w:t xml:space="preserve"> pokarmem na życie wieczne</w:t>
            </w:r>
          </w:p>
          <w:p w14:paraId="0D4B7A6F" w14:textId="77777777" w:rsidR="009B7ED3" w:rsidRPr="000F2A58" w:rsidRDefault="009B7ED3" w:rsidP="00D612B2">
            <w:pPr>
              <w:widowControl/>
              <w:autoSpaceDE/>
              <w:autoSpaceDN/>
              <w:spacing w:line="235" w:lineRule="auto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zna słowa Przeistoczenia z liturgii Mszy Świętej</w:t>
            </w:r>
          </w:p>
          <w:p w14:paraId="23A4BBA8" w14:textId="77777777" w:rsidR="009B7ED3" w:rsidRPr="000F2A58" w:rsidRDefault="009B7ED3" w:rsidP="00D612B2">
            <w:pPr>
              <w:widowControl/>
              <w:autoSpaceDE/>
              <w:autoSpaceDN/>
              <w:spacing w:line="20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01BFF2E1" w14:textId="77777777" w:rsidR="009B7ED3" w:rsidRPr="000F2A58" w:rsidRDefault="009B7ED3" w:rsidP="00D612B2">
            <w:pPr>
              <w:widowControl/>
              <w:autoSpaceDE/>
              <w:autoSpaceDN/>
              <w:spacing w:line="226" w:lineRule="auto"/>
              <w:ind w:left="120" w:right="18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wyjaśnia, na czym polega wartość pełnego uczestnictwa we Mszy Świętej i regularnego przyjmowania Komunii Świętej</w:t>
            </w:r>
          </w:p>
          <w:p w14:paraId="3BD542DB" w14:textId="77777777" w:rsidR="009B7ED3" w:rsidRPr="00C12F1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  <w:tc>
          <w:tcPr>
            <w:tcW w:w="2528" w:type="dxa"/>
          </w:tcPr>
          <w:p w14:paraId="7F72B056" w14:textId="77777777" w:rsidR="009B7ED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sz w:val="18"/>
              </w:rPr>
            </w:pPr>
            <w:r>
              <w:rPr>
                <w:sz w:val="18"/>
              </w:rPr>
              <w:lastRenderedPageBreak/>
              <w:t>- kształtuje w sobie postawę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modlitwy.</w:t>
            </w:r>
          </w:p>
          <w:p w14:paraId="6DE3CFD8" w14:textId="77777777" w:rsidR="009B7ED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sz w:val="18"/>
              </w:rPr>
            </w:pPr>
            <w:r>
              <w:rPr>
                <w:sz w:val="18"/>
              </w:rPr>
              <w:t>- kształtuje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sobie </w:t>
            </w:r>
            <w:r>
              <w:rPr>
                <w:spacing w:val="-2"/>
                <w:sz w:val="18"/>
              </w:rPr>
              <w:t>postawę</w:t>
            </w:r>
          </w:p>
          <w:p w14:paraId="57A9945E" w14:textId="77777777" w:rsidR="009B7ED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zadośćuczynienia </w:t>
            </w:r>
            <w:r>
              <w:rPr>
                <w:sz w:val="18"/>
              </w:rPr>
              <w:t>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grzechy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swoje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 innych ludzi.</w:t>
            </w:r>
          </w:p>
          <w:p w14:paraId="1FADC094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wyjaśnia, co to znaczy, że różaniec jest</w:t>
            </w:r>
          </w:p>
          <w:p w14:paraId="67C1ACDA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streszczeniem Ewangelii</w:t>
            </w:r>
          </w:p>
          <w:p w14:paraId="0C112527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opisuje poszczególne tajemnice w odniesieniu</w:t>
            </w:r>
          </w:p>
          <w:p w14:paraId="08CB099C" w14:textId="77777777" w:rsidR="009B7ED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do wydarzeń opisanych na kartach Ewangelii</w:t>
            </w:r>
          </w:p>
          <w:p w14:paraId="703C613D" w14:textId="77777777" w:rsidR="009B7ED3" w:rsidRPr="000F2A58" w:rsidRDefault="009B7ED3" w:rsidP="00D612B2">
            <w:pPr>
              <w:widowControl/>
              <w:autoSpaceDE/>
              <w:autoSpaceDN/>
              <w:spacing w:line="21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576B4A82" w14:textId="77777777" w:rsidR="009B7ED3" w:rsidRPr="000F2A58" w:rsidRDefault="009B7ED3" w:rsidP="00D612B2">
            <w:pPr>
              <w:widowControl/>
              <w:autoSpaceDE/>
              <w:autoSpaceDN/>
              <w:spacing w:line="222" w:lineRule="auto"/>
              <w:ind w:left="120" w:right="24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tłumaczy znaczenie terminów: „tabernakulum”, „monstrancja”, „hostia”</w:t>
            </w:r>
          </w:p>
          <w:p w14:paraId="4A16460D" w14:textId="77777777" w:rsidR="009B7ED3" w:rsidRPr="000F2A58" w:rsidRDefault="009B7ED3" w:rsidP="00D612B2">
            <w:pPr>
              <w:widowControl/>
              <w:autoSpaceDE/>
              <w:autoSpaceDN/>
              <w:spacing w:line="21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538A3EFB" w14:textId="77777777" w:rsidR="009B7ED3" w:rsidRPr="000F2A58" w:rsidRDefault="009B7ED3" w:rsidP="00D612B2">
            <w:pPr>
              <w:widowControl/>
              <w:autoSpaceDE/>
              <w:autoSpaceDN/>
              <w:spacing w:line="222" w:lineRule="auto"/>
              <w:ind w:left="120" w:right="34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tłumaczy, co to znaczy, że Eucharystia jest zadatkiem życia wiecznego</w:t>
            </w:r>
          </w:p>
          <w:p w14:paraId="799F105A" w14:textId="77777777" w:rsidR="009B7ED3" w:rsidRPr="000F2A58" w:rsidRDefault="009B7ED3" w:rsidP="00D612B2">
            <w:pPr>
              <w:widowControl/>
              <w:autoSpaceDE/>
              <w:autoSpaceDN/>
              <w:spacing w:line="21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66433F7C" w14:textId="77777777" w:rsidR="009B7ED3" w:rsidRPr="000F2A58" w:rsidRDefault="009B7ED3" w:rsidP="00D612B2">
            <w:pPr>
              <w:widowControl/>
              <w:autoSpaceDE/>
              <w:autoSpaceDN/>
              <w:spacing w:line="226" w:lineRule="auto"/>
              <w:ind w:left="120" w:right="12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wyjaśnia, dlaczego Eucharystia jest wyj</w:t>
            </w:r>
            <w:r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ą</w:t>
            </w: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tkowym sakramentem, bo jest prawdziwym Cia</w:t>
            </w:r>
            <w:r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ł</w:t>
            </w: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em Jezusa Chrystusa</w:t>
            </w:r>
          </w:p>
          <w:p w14:paraId="3CE75C60" w14:textId="77777777" w:rsidR="009B7ED3" w:rsidRPr="000F2A58" w:rsidRDefault="009B7ED3" w:rsidP="00D612B2">
            <w:pPr>
              <w:widowControl/>
              <w:autoSpaceDE/>
              <w:autoSpaceDN/>
              <w:spacing w:line="1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12CFB109" w14:textId="77777777" w:rsidR="009B7ED3" w:rsidRPr="000F2A58" w:rsidRDefault="009B7ED3" w:rsidP="00D612B2">
            <w:pPr>
              <w:widowControl/>
              <w:autoSpaceDE/>
              <w:autoSpaceDN/>
              <w:spacing w:line="235" w:lineRule="auto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wymienia siedem sakramentów</w:t>
            </w:r>
          </w:p>
          <w:p w14:paraId="44C757CC" w14:textId="77777777" w:rsidR="009B7ED3" w:rsidRPr="000F2A58" w:rsidRDefault="009B7ED3" w:rsidP="00D612B2">
            <w:pPr>
              <w:widowControl/>
              <w:autoSpaceDE/>
              <w:autoSpaceDN/>
              <w:spacing w:line="20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2E80096C" w14:textId="77777777" w:rsidR="009B7ED3" w:rsidRPr="000F2A58" w:rsidRDefault="009B7ED3" w:rsidP="00D612B2">
            <w:pPr>
              <w:widowControl/>
              <w:autoSpaceDE/>
              <w:autoSpaceDN/>
              <w:spacing w:line="226" w:lineRule="auto"/>
              <w:ind w:left="12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zna i wymienia właściwe postawy, jakie należy zachować w trakcie wystawienia Najświętszego Sakramentu</w:t>
            </w:r>
          </w:p>
          <w:p w14:paraId="00F645B0" w14:textId="77777777" w:rsidR="009B7ED3" w:rsidRPr="000F2A58" w:rsidRDefault="009B7ED3" w:rsidP="00D612B2">
            <w:pPr>
              <w:widowControl/>
              <w:autoSpaceDE/>
              <w:autoSpaceDN/>
              <w:spacing w:line="22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02DC0F10" w14:textId="77777777" w:rsidR="009B7ED3" w:rsidRPr="000F2A58" w:rsidRDefault="009B7ED3" w:rsidP="00D612B2">
            <w:pPr>
              <w:widowControl/>
              <w:autoSpaceDE/>
              <w:autoSpaceDN/>
              <w:spacing w:line="101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4F3A8D0A" w14:textId="77777777" w:rsidR="009B7ED3" w:rsidRPr="00C12F1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  <w:tc>
          <w:tcPr>
            <w:tcW w:w="2529" w:type="dxa"/>
          </w:tcPr>
          <w:p w14:paraId="14418EC3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spacing w:val="-2"/>
                <w:sz w:val="18"/>
                <w:szCs w:val="18"/>
              </w:rPr>
            </w:pPr>
            <w:r w:rsidRPr="000F2A58">
              <w:rPr>
                <w:sz w:val="18"/>
                <w:szCs w:val="18"/>
              </w:rPr>
              <w:t>- wie,</w:t>
            </w:r>
            <w:r w:rsidRPr="000F2A58">
              <w:rPr>
                <w:spacing w:val="-12"/>
                <w:sz w:val="18"/>
                <w:szCs w:val="18"/>
              </w:rPr>
              <w:t xml:space="preserve"> </w:t>
            </w:r>
            <w:r w:rsidRPr="000F2A58">
              <w:rPr>
                <w:sz w:val="18"/>
                <w:szCs w:val="18"/>
              </w:rPr>
              <w:t>czym</w:t>
            </w:r>
            <w:r w:rsidRPr="000F2A58">
              <w:rPr>
                <w:spacing w:val="-11"/>
                <w:sz w:val="18"/>
                <w:szCs w:val="18"/>
              </w:rPr>
              <w:t xml:space="preserve"> </w:t>
            </w:r>
            <w:r w:rsidRPr="000F2A58">
              <w:rPr>
                <w:sz w:val="18"/>
                <w:szCs w:val="18"/>
              </w:rPr>
              <w:t xml:space="preserve">jest </w:t>
            </w:r>
            <w:r w:rsidRPr="000F2A58">
              <w:rPr>
                <w:spacing w:val="-2"/>
                <w:sz w:val="18"/>
                <w:szCs w:val="18"/>
              </w:rPr>
              <w:t>modlitwa.</w:t>
            </w:r>
          </w:p>
          <w:p w14:paraId="320E9D11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spacing w:val="-2"/>
                <w:sz w:val="18"/>
                <w:szCs w:val="18"/>
              </w:rPr>
            </w:pPr>
            <w:r w:rsidRPr="000F2A58">
              <w:rPr>
                <w:sz w:val="18"/>
                <w:szCs w:val="18"/>
              </w:rPr>
              <w:t>- wie, czym jest spowiedź święta; zna</w:t>
            </w:r>
            <w:r w:rsidRPr="000F2A58">
              <w:rPr>
                <w:spacing w:val="-12"/>
                <w:sz w:val="18"/>
                <w:szCs w:val="18"/>
              </w:rPr>
              <w:t xml:space="preserve"> </w:t>
            </w:r>
            <w:r w:rsidRPr="000F2A58">
              <w:rPr>
                <w:sz w:val="18"/>
                <w:szCs w:val="18"/>
              </w:rPr>
              <w:t>przypowieść</w:t>
            </w:r>
            <w:r w:rsidRPr="000F2A58">
              <w:rPr>
                <w:spacing w:val="-11"/>
                <w:sz w:val="18"/>
                <w:szCs w:val="18"/>
              </w:rPr>
              <w:t xml:space="preserve"> </w:t>
            </w:r>
            <w:r w:rsidRPr="000F2A58">
              <w:rPr>
                <w:sz w:val="18"/>
                <w:szCs w:val="18"/>
              </w:rPr>
              <w:t xml:space="preserve">o </w:t>
            </w:r>
            <w:r w:rsidRPr="000F2A58">
              <w:rPr>
                <w:spacing w:val="-4"/>
                <w:sz w:val="18"/>
                <w:szCs w:val="18"/>
              </w:rPr>
              <w:t xml:space="preserve">synu </w:t>
            </w:r>
            <w:r w:rsidRPr="000F2A58">
              <w:rPr>
                <w:spacing w:val="-2"/>
                <w:sz w:val="18"/>
                <w:szCs w:val="18"/>
              </w:rPr>
              <w:t>marnotrawnym.</w:t>
            </w:r>
          </w:p>
          <w:p w14:paraId="75AC60ED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– opowiada swoimi słowami o znaczeniu</w:t>
            </w:r>
          </w:p>
          <w:p w14:paraId="710F5670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modlitwy różańcowej i opisuje jej strukturę</w:t>
            </w:r>
          </w:p>
          <w:p w14:paraId="7473E7B7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– opowiada o roli Matki Bożej w życiu</w:t>
            </w:r>
          </w:p>
          <w:p w14:paraId="1D8D6060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Zbawiciela</w:t>
            </w:r>
          </w:p>
          <w:p w14:paraId="53B71751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– wie i podaje, kiedy w Kościele jest odprawiane</w:t>
            </w:r>
          </w:p>
          <w:p w14:paraId="32067377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nabożeństwo różańcowe</w:t>
            </w:r>
          </w:p>
          <w:p w14:paraId="3C886B6E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– potrafi wyjaśnić swoimi słowami pochodzenie</w:t>
            </w:r>
          </w:p>
          <w:p w14:paraId="588E3493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różańca</w:t>
            </w:r>
          </w:p>
          <w:p w14:paraId="6283CE88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– streszcza swoimi słowami historię objawień</w:t>
            </w:r>
          </w:p>
          <w:p w14:paraId="75971D28" w14:textId="77777777" w:rsidR="009B7ED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z Fatimy i zna ich główne przesłanie</w:t>
            </w:r>
          </w:p>
          <w:p w14:paraId="41467AFF" w14:textId="77777777" w:rsidR="009B7ED3" w:rsidRPr="000F2A58" w:rsidRDefault="009B7ED3" w:rsidP="00D612B2">
            <w:pPr>
              <w:widowControl/>
              <w:autoSpaceDE/>
              <w:autoSpaceDN/>
              <w:spacing w:line="222" w:lineRule="auto"/>
              <w:ind w:left="120" w:right="28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 xml:space="preserve">- </w:t>
            </w: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wymienia i wyjaśnia owoce przyjmowania Komunii Świętej</w:t>
            </w:r>
          </w:p>
          <w:p w14:paraId="47E95F07" w14:textId="77777777" w:rsidR="009B7ED3" w:rsidRDefault="009B7ED3" w:rsidP="00D612B2">
            <w:pPr>
              <w:widowControl/>
              <w:autoSpaceDE/>
              <w:autoSpaceDN/>
              <w:spacing w:line="226" w:lineRule="auto"/>
              <w:ind w:left="120" w:right="4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 xml:space="preserve">– rozumie i wyjaśnia, dlaczego nie można przyjmować </w:t>
            </w:r>
          </w:p>
          <w:p w14:paraId="5EEF79F1" w14:textId="77777777" w:rsidR="009B7ED3" w:rsidRPr="000F2A58" w:rsidRDefault="009B7ED3" w:rsidP="00D612B2">
            <w:pPr>
              <w:widowControl/>
              <w:autoSpaceDE/>
              <w:autoSpaceDN/>
              <w:spacing w:line="226" w:lineRule="auto"/>
              <w:ind w:left="120" w:right="4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Komunii Świętej w stanie grzechu ciężkiego</w:t>
            </w:r>
          </w:p>
          <w:p w14:paraId="2425E9B2" w14:textId="77777777" w:rsidR="009B7ED3" w:rsidRPr="000F2A58" w:rsidRDefault="009B7ED3" w:rsidP="00D612B2">
            <w:pPr>
              <w:widowControl/>
              <w:autoSpaceDE/>
              <w:autoSpaceDN/>
              <w:spacing w:line="22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5D830EA7" w14:textId="77777777" w:rsidR="009B7ED3" w:rsidRPr="000F2A58" w:rsidRDefault="009B7ED3" w:rsidP="00D612B2">
            <w:pPr>
              <w:widowControl/>
              <w:autoSpaceDE/>
              <w:autoSpaceDN/>
              <w:spacing w:line="222" w:lineRule="auto"/>
              <w:ind w:left="12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lastRenderedPageBreak/>
              <w:t xml:space="preserve">– </w:t>
            </w:r>
          </w:p>
          <w:p w14:paraId="07D61754" w14:textId="77777777" w:rsidR="009B7ED3" w:rsidRPr="00C12F1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9" w:type="dxa"/>
          </w:tcPr>
          <w:p w14:paraId="3B49B241" w14:textId="77777777" w:rsidR="009B7ED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sz w:val="18"/>
              </w:rPr>
            </w:pPr>
            <w:r>
              <w:rPr>
                <w:sz w:val="18"/>
              </w:rPr>
              <w:lastRenderedPageBreak/>
              <w:t>- wie, że Jezus pokazał nam, jak należy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modlić.</w:t>
            </w:r>
          </w:p>
          <w:p w14:paraId="15483F0F" w14:textId="77777777" w:rsidR="009B7ED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spacing w:val="-2"/>
                <w:sz w:val="18"/>
              </w:rPr>
            </w:pPr>
            <w:r>
              <w:rPr>
                <w:sz w:val="18"/>
              </w:rPr>
              <w:t>- zna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warunki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dobrej </w:t>
            </w:r>
            <w:r>
              <w:rPr>
                <w:spacing w:val="-2"/>
                <w:sz w:val="18"/>
              </w:rPr>
              <w:t>spowiedzi.</w:t>
            </w:r>
          </w:p>
          <w:p w14:paraId="0FA7D4F4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 xml:space="preserve">- </w:t>
            </w:r>
            <w:r w:rsidRPr="000F2A58">
              <w:rPr>
                <w:bCs/>
                <w:sz w:val="18"/>
                <w:szCs w:val="18"/>
                <w:lang w:eastAsia="pl-PL"/>
              </w:rPr>
              <w:t>wymienia z pamięci przykłady wybranych</w:t>
            </w:r>
          </w:p>
          <w:p w14:paraId="34A15874" w14:textId="77777777" w:rsidR="009B7ED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tajemnic różańcowych</w:t>
            </w:r>
          </w:p>
          <w:p w14:paraId="2CCB1C61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opowiada o roli Matki Bożej w życiu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 xml:space="preserve"> </w:t>
            </w: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Zbawiciela</w:t>
            </w:r>
          </w:p>
          <w:p w14:paraId="070C7E99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wie i podaje, kiedy w Kościele jest odprawiane</w:t>
            </w:r>
          </w:p>
          <w:p w14:paraId="05616065" w14:textId="77777777" w:rsidR="009B7ED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nabożeństwo różańcowe</w:t>
            </w:r>
          </w:p>
          <w:p w14:paraId="03BBA7A3" w14:textId="77777777" w:rsidR="009B7ED3" w:rsidRPr="000F2A58" w:rsidRDefault="009B7ED3" w:rsidP="00D612B2">
            <w:pPr>
              <w:widowControl/>
              <w:autoSpaceDE/>
              <w:autoSpaceDN/>
              <w:spacing w:line="222" w:lineRule="auto"/>
              <w:ind w:left="12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 xml:space="preserve">- </w:t>
            </w: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wie i opowiada, że Eucharystia została ustanowiona na Ostatniej Wieczerzy</w:t>
            </w:r>
          </w:p>
          <w:p w14:paraId="511ABA62" w14:textId="77777777" w:rsidR="009B7ED3" w:rsidRPr="000F2A58" w:rsidRDefault="009B7ED3" w:rsidP="00D612B2">
            <w:pPr>
              <w:widowControl/>
              <w:autoSpaceDE/>
              <w:autoSpaceDN/>
              <w:spacing w:line="235" w:lineRule="auto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wyjaśnia, czym jest adoracja</w:t>
            </w:r>
          </w:p>
          <w:p w14:paraId="096D14DA" w14:textId="77777777" w:rsidR="009B7ED3" w:rsidRPr="00C12F1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  <w:tc>
          <w:tcPr>
            <w:tcW w:w="2529" w:type="dxa"/>
          </w:tcPr>
          <w:p w14:paraId="38C59B1B" w14:textId="77777777" w:rsidR="009B7ED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rFonts w:eastAsiaTheme="minorEastAsia"/>
                <w:spacing w:val="-2"/>
                <w:sz w:val="18"/>
                <w:szCs w:val="18"/>
                <w:lang w:eastAsia="pl-PL"/>
              </w:rPr>
            </w:pPr>
            <w:r>
              <w:rPr>
                <w:sz w:val="18"/>
              </w:rPr>
              <w:t>- zna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definicję </w:t>
            </w:r>
            <w:r>
              <w:rPr>
                <w:spacing w:val="-2"/>
                <w:sz w:val="18"/>
              </w:rPr>
              <w:t>modlitwy</w:t>
            </w:r>
          </w:p>
          <w:p w14:paraId="0FDC1F39" w14:textId="77777777" w:rsidR="009B7ED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pacing w:val="-2"/>
                <w:sz w:val="18"/>
                <w:szCs w:val="18"/>
                <w:lang w:eastAsia="pl-PL"/>
              </w:rPr>
            </w:pPr>
            <w:r>
              <w:rPr>
                <w:sz w:val="18"/>
              </w:rPr>
              <w:t>- umie wyjaśnić, na czym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polega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dobre przygotowanie do </w:t>
            </w:r>
            <w:r>
              <w:rPr>
                <w:spacing w:val="-2"/>
                <w:sz w:val="18"/>
              </w:rPr>
              <w:t>sakramentu pojednania.</w:t>
            </w:r>
          </w:p>
          <w:p w14:paraId="0AA67AF8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– wymienia cztery części różańca</w:t>
            </w:r>
          </w:p>
          <w:p w14:paraId="2FC8247B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 xml:space="preserve">- </w:t>
            </w:r>
            <w:r w:rsidRPr="000F2A58">
              <w:rPr>
                <w:bCs/>
                <w:sz w:val="18"/>
                <w:szCs w:val="18"/>
                <w:lang w:eastAsia="pl-PL"/>
              </w:rPr>
              <w:t>zna i mówi z pamięci modlitwy wchodzące</w:t>
            </w:r>
          </w:p>
          <w:p w14:paraId="2C2C58DA" w14:textId="77777777" w:rsidR="009B7ED3" w:rsidRPr="000F2A58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w skład różańca</w:t>
            </w:r>
          </w:p>
          <w:p w14:paraId="3C5978B0" w14:textId="77777777" w:rsidR="009B7ED3" w:rsidRPr="000F2A58" w:rsidRDefault="009B7ED3" w:rsidP="00D612B2">
            <w:pPr>
              <w:widowControl/>
              <w:autoSpaceDE/>
              <w:autoSpaceDN/>
              <w:spacing w:line="235" w:lineRule="auto"/>
              <w:ind w:left="120" w:right="4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 xml:space="preserve">– zna słowa modlitwy </w:t>
            </w:r>
            <w:r w:rsidRPr="000F2A58">
              <w:rPr>
                <w:rFonts w:ascii="Cambria" w:eastAsia="Cambria" w:hAnsi="Cambria" w:cs="Arial"/>
                <w:i/>
                <w:sz w:val="16"/>
                <w:szCs w:val="20"/>
                <w:lang w:eastAsia="pl-PL"/>
              </w:rPr>
              <w:t>Niechaj będzie pochwalony Przenajświętszy Sakrament</w:t>
            </w: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 xml:space="preserve"> i potrafi przytoczyć je z pamięci</w:t>
            </w:r>
          </w:p>
          <w:p w14:paraId="4F77DB71" w14:textId="77777777" w:rsidR="009B7ED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pacing w:val="-2"/>
                <w:sz w:val="18"/>
                <w:szCs w:val="18"/>
                <w:lang w:eastAsia="pl-PL"/>
              </w:rPr>
            </w:pPr>
          </w:p>
          <w:p w14:paraId="442A6048" w14:textId="77777777" w:rsidR="009B7ED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pacing w:val="-2"/>
                <w:sz w:val="18"/>
                <w:szCs w:val="18"/>
                <w:lang w:eastAsia="pl-PL"/>
              </w:rPr>
            </w:pPr>
          </w:p>
          <w:p w14:paraId="28BC8904" w14:textId="77777777" w:rsidR="009B7ED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pacing w:val="-2"/>
                <w:sz w:val="18"/>
                <w:szCs w:val="18"/>
                <w:lang w:eastAsia="pl-PL"/>
              </w:rPr>
            </w:pPr>
          </w:p>
          <w:p w14:paraId="63E136A4" w14:textId="77777777" w:rsidR="009B7ED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pacing w:val="-2"/>
                <w:sz w:val="18"/>
                <w:szCs w:val="18"/>
                <w:lang w:eastAsia="pl-PL"/>
              </w:rPr>
            </w:pPr>
          </w:p>
          <w:p w14:paraId="51FA29C3" w14:textId="77777777" w:rsidR="009B7ED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pacing w:val="-2"/>
                <w:sz w:val="18"/>
                <w:szCs w:val="18"/>
                <w:lang w:eastAsia="pl-PL"/>
              </w:rPr>
            </w:pPr>
          </w:p>
          <w:p w14:paraId="0521052B" w14:textId="77777777" w:rsidR="009B7ED3" w:rsidRPr="00C12F13" w:rsidRDefault="009B7ED3" w:rsidP="00D612B2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pacing w:val="-2"/>
                <w:sz w:val="18"/>
                <w:szCs w:val="18"/>
                <w:lang w:eastAsia="pl-PL"/>
              </w:rPr>
            </w:pPr>
          </w:p>
        </w:tc>
      </w:tr>
      <w:tr w:rsidR="009B7ED3" w:rsidRPr="00C12F13" w14:paraId="2568E1E2" w14:textId="77777777" w:rsidTr="00D612B2">
        <w:trPr>
          <w:trHeight w:val="413"/>
        </w:trPr>
        <w:tc>
          <w:tcPr>
            <w:tcW w:w="2528" w:type="dxa"/>
          </w:tcPr>
          <w:p w14:paraId="6DE6EECF" w14:textId="77777777" w:rsidR="009B7ED3" w:rsidRPr="00C12F13" w:rsidRDefault="009B7ED3" w:rsidP="00D612B2">
            <w:pPr>
              <w:widowControl/>
              <w:autoSpaceDE/>
              <w:autoSpaceDN/>
              <w:contextualSpacing/>
              <w:rPr>
                <w:bCs/>
                <w:sz w:val="24"/>
                <w:lang w:eastAsia="pl-PL"/>
              </w:rPr>
            </w:pPr>
            <w:r>
              <w:rPr>
                <w:bCs/>
                <w:sz w:val="24"/>
                <w:lang w:eastAsia="pl-PL"/>
              </w:rPr>
              <w:t>II. Przyjaźnię się z Jezusem</w:t>
            </w:r>
          </w:p>
        </w:tc>
        <w:tc>
          <w:tcPr>
            <w:tcW w:w="2528" w:type="dxa"/>
          </w:tcPr>
          <w:p w14:paraId="4F64667F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wyczerpująco uzasadnia potrzebę i sposoby troski o przyjaźń z Jezusem</w:t>
            </w:r>
          </w:p>
          <w:p w14:paraId="59BCF42C" w14:textId="77777777" w:rsidR="009B7ED3" w:rsidRPr="00C12F13" w:rsidRDefault="009B7ED3" w:rsidP="00D612B2">
            <w:pPr>
              <w:widowControl/>
              <w:autoSpaceDE/>
              <w:autoSpaceDN/>
              <w:contextualSpacing/>
              <w:rPr>
                <w:bCs/>
                <w:sz w:val="24"/>
                <w:lang w:eastAsia="pl-PL"/>
              </w:rPr>
            </w:pPr>
            <w:r w:rsidRPr="00657BBF">
              <w:rPr>
                <w:sz w:val="18"/>
                <w:szCs w:val="18"/>
              </w:rPr>
              <w:t>wyja</w:t>
            </w:r>
            <w:r>
              <w:rPr>
                <w:sz w:val="18"/>
                <w:szCs w:val="18"/>
              </w:rPr>
              <w:t xml:space="preserve">śnia, że liturgia Kościoła jest </w:t>
            </w:r>
            <w:r w:rsidRPr="00657BBF">
              <w:rPr>
                <w:sz w:val="18"/>
                <w:szCs w:val="18"/>
              </w:rPr>
              <w:t>dopełniana psalmami i innymi pieśniami w celu podkreślenia doniosłości czasu spotkania z Jezusem, wyraża naszą miłość i zaufanie do Boga</w:t>
            </w:r>
          </w:p>
        </w:tc>
        <w:tc>
          <w:tcPr>
            <w:tcW w:w="2528" w:type="dxa"/>
          </w:tcPr>
          <w:p w14:paraId="40F01440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1A4234">
              <w:rPr>
                <w:sz w:val="18"/>
                <w:szCs w:val="18"/>
              </w:rPr>
              <w:t>wyjaśnia, że Jezusa poznaje się poprzez udział w wydarzeniach roku liturgicznego, • stwierdza, że przyjaźń z Jezusem umacnia się poprzez rozmowę i systematyczne spotkania z Nim (modlitwę, słuchanie słowa Bożego, udział w Euchar</w:t>
            </w:r>
            <w:r>
              <w:rPr>
                <w:sz w:val="18"/>
                <w:szCs w:val="18"/>
              </w:rPr>
              <w:t>ystii i innych sakramentach),</w:t>
            </w:r>
          </w:p>
          <w:p w14:paraId="5545B40A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1A4234">
              <w:rPr>
                <w:sz w:val="18"/>
                <w:szCs w:val="18"/>
              </w:rPr>
              <w:t>podaje, że udział w Eucharystii, uczcie weselnej jest uprzywilejowanym spotkaniem z Chrystusem – Oblubieńcem,</w:t>
            </w:r>
          </w:p>
          <w:p w14:paraId="6E18C6D6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</w:t>
            </w:r>
            <w:r w:rsidRPr="00657BBF">
              <w:rPr>
                <w:sz w:val="18"/>
                <w:szCs w:val="18"/>
              </w:rPr>
              <w:t xml:space="preserve"> że modląc się rano i wieczorem, wypełnia i zachowuje polecenie Pana Jezusa „wy zatem tak się módlcie”</w:t>
            </w:r>
          </w:p>
          <w:p w14:paraId="4790EC77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 xml:space="preserve">odszukuje wybrany fragment w Biblii według </w:t>
            </w:r>
            <w:proofErr w:type="spellStart"/>
            <w:r w:rsidRPr="00657BBF">
              <w:rPr>
                <w:sz w:val="18"/>
                <w:szCs w:val="18"/>
              </w:rPr>
              <w:t>siglów</w:t>
            </w:r>
            <w:proofErr w:type="spellEnd"/>
            <w:r w:rsidRPr="00657BBF">
              <w:rPr>
                <w:sz w:val="18"/>
                <w:szCs w:val="18"/>
              </w:rPr>
              <w:t xml:space="preserve">. </w:t>
            </w:r>
          </w:p>
          <w:p w14:paraId="1DCC5A4A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>przytacza wezwania wiernych z liturgii słowa</w:t>
            </w:r>
          </w:p>
          <w:p w14:paraId="43B0802E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BD3E23">
              <w:rPr>
                <w:sz w:val="18"/>
                <w:szCs w:val="18"/>
              </w:rPr>
              <w:t>podaje, że przyjaźń z Jezusem przekłada się na budowani</w:t>
            </w:r>
            <w:r>
              <w:rPr>
                <w:sz w:val="18"/>
                <w:szCs w:val="18"/>
              </w:rPr>
              <w:t>e pozytywnych więzi z bliźnimi</w:t>
            </w:r>
          </w:p>
          <w:p w14:paraId="6532407F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tłumaczy</w:t>
            </w:r>
            <w:r w:rsidRPr="00CA36B0">
              <w:rPr>
                <w:sz w:val="18"/>
                <w:szCs w:val="18"/>
              </w:rPr>
              <w:t xml:space="preserve"> w jaki sposób wspólnoty działające na terenie parafii </w:t>
            </w:r>
            <w:r>
              <w:rPr>
                <w:sz w:val="18"/>
                <w:szCs w:val="18"/>
              </w:rPr>
              <w:t>służą</w:t>
            </w:r>
            <w:r w:rsidRPr="00CA36B0">
              <w:rPr>
                <w:sz w:val="18"/>
                <w:szCs w:val="18"/>
              </w:rPr>
              <w:t xml:space="preserve"> ludziom,</w:t>
            </w:r>
          </w:p>
          <w:p w14:paraId="53E13588" w14:textId="77777777" w:rsidR="009B7ED3" w:rsidRPr="00C12F13" w:rsidRDefault="009B7ED3" w:rsidP="00D612B2">
            <w:pPr>
              <w:widowControl/>
              <w:tabs>
                <w:tab w:val="left" w:pos="400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CA36B0">
              <w:rPr>
                <w:sz w:val="18"/>
                <w:szCs w:val="18"/>
              </w:rPr>
              <w:t>odkrywa, że „kiedy się modli, rozmawia z Panem Jezusem, a kiedy czyta Pismo Święte,</w:t>
            </w:r>
            <w:r>
              <w:rPr>
                <w:sz w:val="18"/>
                <w:szCs w:val="18"/>
              </w:rPr>
              <w:t xml:space="preserve"> Pan Jezus przemawia do niego”</w:t>
            </w:r>
          </w:p>
        </w:tc>
        <w:tc>
          <w:tcPr>
            <w:tcW w:w="2529" w:type="dxa"/>
          </w:tcPr>
          <w:p w14:paraId="01CF83BE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1A4234">
              <w:rPr>
                <w:sz w:val="18"/>
                <w:szCs w:val="18"/>
              </w:rPr>
              <w:t xml:space="preserve">wyjaśnia, że każdy chrześcijanin jest zaproszony przez Jezusa Chrystusa do budowania pokoju między ludźmi </w:t>
            </w:r>
          </w:p>
          <w:p w14:paraId="10FDC1A1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1A4234">
              <w:rPr>
                <w:sz w:val="18"/>
                <w:szCs w:val="18"/>
              </w:rPr>
              <w:t>wymienia dary, jakie otrzymujemy w czasie Eucharystii od Pana Jezusa – Oblubieńca</w:t>
            </w:r>
          </w:p>
          <w:p w14:paraId="71F9FA68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>wskazuje Pana Jezusa jako Tego, któr</w:t>
            </w:r>
            <w:r>
              <w:rPr>
                <w:sz w:val="18"/>
                <w:szCs w:val="18"/>
              </w:rPr>
              <w:t>y objawia imię Boga: „Ojciec”,</w:t>
            </w:r>
            <w:r w:rsidRPr="00657BBF">
              <w:rPr>
                <w:sz w:val="18"/>
                <w:szCs w:val="18"/>
              </w:rPr>
              <w:t xml:space="preserve"> </w:t>
            </w:r>
          </w:p>
          <w:p w14:paraId="1E084C1D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>wyjaśnia znaczenie słów świętego Augustyna: „Kto śpiewa, dwa razy się modli”</w:t>
            </w:r>
          </w:p>
          <w:p w14:paraId="3F5CB067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>odkrywa, że Biblia to księga pisana pod natchnieniem Ducha Świętego – słowo Boże,</w:t>
            </w:r>
          </w:p>
          <w:p w14:paraId="61E83E47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 xml:space="preserve">wymienia </w:t>
            </w:r>
            <w:r>
              <w:rPr>
                <w:sz w:val="18"/>
                <w:szCs w:val="18"/>
              </w:rPr>
              <w:t>imiona czterech Ewangelistów,</w:t>
            </w:r>
          </w:p>
          <w:p w14:paraId="25AA01FC" w14:textId="77777777" w:rsidR="009B7ED3" w:rsidRPr="00C12F1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>wymienia tytuły n</w:t>
            </w:r>
            <w:r>
              <w:rPr>
                <w:sz w:val="18"/>
                <w:szCs w:val="18"/>
              </w:rPr>
              <w:t>iektórych listów apostolskich</w:t>
            </w:r>
          </w:p>
        </w:tc>
        <w:tc>
          <w:tcPr>
            <w:tcW w:w="2529" w:type="dxa"/>
          </w:tcPr>
          <w:p w14:paraId="061AF25F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opisuje sposoby spotykania się z Jezusem </w:t>
            </w:r>
            <w:r w:rsidRPr="001A4234">
              <w:rPr>
                <w:sz w:val="18"/>
                <w:szCs w:val="18"/>
              </w:rPr>
              <w:t>(modlitwę, słuchanie słowa Bożego, udział w Eucharystii i innych sakramentach),</w:t>
            </w:r>
          </w:p>
          <w:p w14:paraId="52D0E779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1A4234">
              <w:rPr>
                <w:sz w:val="18"/>
                <w:szCs w:val="18"/>
              </w:rPr>
              <w:t>podaje, że podstawą przyjaźni z Jezusem jest wiara w Niego i zaufanie Mu</w:t>
            </w:r>
            <w:r w:rsidRPr="00657BBF">
              <w:rPr>
                <w:sz w:val="18"/>
                <w:szCs w:val="18"/>
              </w:rPr>
              <w:t xml:space="preserve"> </w:t>
            </w:r>
          </w:p>
          <w:p w14:paraId="334CF94E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tłumaczy</w:t>
            </w:r>
            <w:r w:rsidRPr="00657BBF">
              <w:rPr>
                <w:sz w:val="18"/>
                <w:szCs w:val="18"/>
              </w:rPr>
              <w:t xml:space="preserve">, że poprzez modlitwę poranną i wieczorną, jako dziecko Boże pogłębia swą relację z Bogiem Ojcem </w:t>
            </w:r>
          </w:p>
          <w:p w14:paraId="2B04F1D7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>wskazuje Księgę Psalmów jako zbiór pieśni napisanych w większości przez króla Dawida</w:t>
            </w:r>
          </w:p>
          <w:p w14:paraId="77BE8A09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 xml:space="preserve">wskazuje, że tylekroć spotyka się z Panem Jezusem i Jego nauczaniem, ilekroć słucha słowa Bożego </w:t>
            </w:r>
          </w:p>
          <w:p w14:paraId="63C27FAA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>opisuje, w którym momencie Mszy Świętej czytane jest słowo Boże</w:t>
            </w:r>
            <w:r w:rsidRPr="00BD3E23">
              <w:rPr>
                <w:sz w:val="18"/>
                <w:szCs w:val="18"/>
              </w:rPr>
              <w:t xml:space="preserve"> </w:t>
            </w:r>
          </w:p>
          <w:p w14:paraId="37A89B76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D3E23">
              <w:rPr>
                <w:sz w:val="18"/>
                <w:szCs w:val="18"/>
              </w:rPr>
              <w:t>dkrywa, że owocem Eucharystii jest miłość do Boga i bliźniego</w:t>
            </w:r>
          </w:p>
          <w:p w14:paraId="5A60DDA0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t xml:space="preserve">odkrywa, że i on może zaangażować się w budowanie wspólnoty parafialnej </w:t>
            </w:r>
          </w:p>
          <w:p w14:paraId="51232235" w14:textId="77777777" w:rsidR="009B7ED3" w:rsidRPr="00C12F13" w:rsidRDefault="009B7ED3" w:rsidP="00D612B2">
            <w:pPr>
              <w:widowControl/>
              <w:tabs>
                <w:tab w:val="left" w:pos="400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CA36B0">
              <w:rPr>
                <w:sz w:val="18"/>
                <w:szCs w:val="18"/>
              </w:rPr>
              <w:t>podaje, że przyjaciel to ten, o którym wiele wiemy, z którym często spotykamy się, rozmawiamy</w:t>
            </w:r>
          </w:p>
        </w:tc>
        <w:tc>
          <w:tcPr>
            <w:tcW w:w="2529" w:type="dxa"/>
          </w:tcPr>
          <w:p w14:paraId="4BE43859" w14:textId="77777777" w:rsidR="009B7ED3" w:rsidRDefault="009B7ED3" w:rsidP="009B7ED3">
            <w:pPr>
              <w:widowControl/>
              <w:numPr>
                <w:ilvl w:val="0"/>
                <w:numId w:val="35"/>
              </w:numPr>
              <w:tabs>
                <w:tab w:val="left" w:pos="234"/>
                <w:tab w:val="left" w:pos="400"/>
              </w:tabs>
              <w:autoSpaceDE/>
              <w:autoSpaceDN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spotykania się z Jezusem </w:t>
            </w:r>
            <w:r w:rsidRPr="001A4234">
              <w:rPr>
                <w:sz w:val="18"/>
                <w:szCs w:val="18"/>
              </w:rPr>
              <w:t>(modlitwę, słuchanie słowa Bożego, udział w Eucharystii i innych sakramentach),</w:t>
            </w:r>
          </w:p>
          <w:p w14:paraId="0D529A28" w14:textId="77777777" w:rsidR="009B7ED3" w:rsidRDefault="009B7ED3" w:rsidP="009B7ED3">
            <w:pPr>
              <w:widowControl/>
              <w:numPr>
                <w:ilvl w:val="0"/>
                <w:numId w:val="35"/>
              </w:numPr>
              <w:tabs>
                <w:tab w:val="left" w:pos="234"/>
                <w:tab w:val="left" w:pos="400"/>
              </w:tabs>
              <w:autoSpaceDE/>
              <w:autoSpaceDN/>
              <w:ind w:left="0" w:firstLine="0"/>
              <w:rPr>
                <w:sz w:val="18"/>
                <w:szCs w:val="18"/>
              </w:rPr>
            </w:pPr>
            <w:r w:rsidRPr="001A4234">
              <w:rPr>
                <w:sz w:val="18"/>
                <w:szCs w:val="18"/>
              </w:rPr>
              <w:t xml:space="preserve"> podaje, że przyjaźń z Jezusem umacnia się poprzez budowanie wspólnoty</w:t>
            </w:r>
          </w:p>
          <w:p w14:paraId="34F0B29E" w14:textId="77777777" w:rsidR="009B7ED3" w:rsidRDefault="009B7ED3" w:rsidP="009B7ED3">
            <w:pPr>
              <w:widowControl/>
              <w:numPr>
                <w:ilvl w:val="0"/>
                <w:numId w:val="35"/>
              </w:numPr>
              <w:tabs>
                <w:tab w:val="left" w:pos="234"/>
                <w:tab w:val="left" w:pos="400"/>
              </w:tabs>
              <w:autoSpaceDE/>
              <w:autoSpaceDN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uzasadnia, że modlitwa jest dla chrześcijanina ważna</w:t>
            </w:r>
          </w:p>
          <w:p w14:paraId="1101392F" w14:textId="77777777" w:rsidR="009B7ED3" w:rsidRDefault="009B7ED3" w:rsidP="009B7ED3">
            <w:pPr>
              <w:widowControl/>
              <w:numPr>
                <w:ilvl w:val="0"/>
                <w:numId w:val="35"/>
              </w:numPr>
              <w:tabs>
                <w:tab w:val="left" w:pos="234"/>
                <w:tab w:val="left" w:pos="400"/>
              </w:tabs>
              <w:autoSpaceDE/>
              <w:autoSpaceDN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 xml:space="preserve">stwierdza, że piosenki i pieśni religijne mają wielkie znaczenie dla katechezy Kościoła </w:t>
            </w:r>
          </w:p>
          <w:p w14:paraId="76FB751F" w14:textId="77777777" w:rsidR="009B7ED3" w:rsidRDefault="009B7ED3" w:rsidP="009B7ED3">
            <w:pPr>
              <w:widowControl/>
              <w:numPr>
                <w:ilvl w:val="0"/>
                <w:numId w:val="35"/>
              </w:numPr>
              <w:tabs>
                <w:tab w:val="left" w:pos="234"/>
                <w:tab w:val="left" w:pos="400"/>
              </w:tabs>
              <w:autoSpaceDE/>
              <w:autoSpaceDN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>wypowiada się na temat podziału Biblii na Stary Testament, Nowy Testament</w:t>
            </w:r>
          </w:p>
          <w:p w14:paraId="27C9172E" w14:textId="77777777" w:rsidR="009B7ED3" w:rsidRDefault="009B7ED3" w:rsidP="009B7ED3">
            <w:pPr>
              <w:widowControl/>
              <w:numPr>
                <w:ilvl w:val="0"/>
                <w:numId w:val="35"/>
              </w:numPr>
              <w:tabs>
                <w:tab w:val="left" w:pos="234"/>
                <w:tab w:val="left" w:pos="400"/>
              </w:tabs>
              <w:autoSpaceDE/>
              <w:autoSpaceDN/>
              <w:ind w:left="0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t xml:space="preserve">wymienia wspólnoty działające na terenie parafii </w:t>
            </w:r>
          </w:p>
          <w:p w14:paraId="688B0F5C" w14:textId="77777777" w:rsidR="009B7ED3" w:rsidRDefault="009B7ED3" w:rsidP="00D612B2">
            <w:pPr>
              <w:widowControl/>
              <w:tabs>
                <w:tab w:val="left" w:pos="234"/>
                <w:tab w:val="left" w:pos="400"/>
              </w:tabs>
              <w:autoSpaceDE/>
              <w:autoSpaceDN/>
              <w:spacing w:after="200" w:line="276" w:lineRule="auto"/>
              <w:rPr>
                <w:rFonts w:eastAsiaTheme="minorEastAsia"/>
                <w:sz w:val="18"/>
                <w:szCs w:val="18"/>
                <w:lang w:eastAsia="pl-PL"/>
              </w:rPr>
            </w:pPr>
            <w:r w:rsidRPr="00CA36B0">
              <w:rPr>
                <w:sz w:val="18"/>
                <w:szCs w:val="18"/>
              </w:rPr>
              <w:t xml:space="preserve">czyta ze zrozumieniem Pismo Święte analizowane podczas katechezy  </w:t>
            </w:r>
          </w:p>
          <w:p w14:paraId="39D9197C" w14:textId="77777777" w:rsidR="009B7ED3" w:rsidRDefault="009B7ED3" w:rsidP="00D612B2">
            <w:pPr>
              <w:widowControl/>
              <w:tabs>
                <w:tab w:val="left" w:pos="234"/>
                <w:tab w:val="left" w:pos="400"/>
              </w:tabs>
              <w:autoSpaceDE/>
              <w:autoSpaceDN/>
              <w:spacing w:after="200" w:line="276" w:lineRule="auto"/>
              <w:rPr>
                <w:rFonts w:eastAsiaTheme="minorEastAsia"/>
                <w:sz w:val="18"/>
                <w:szCs w:val="18"/>
                <w:lang w:eastAsia="pl-PL"/>
              </w:rPr>
            </w:pPr>
          </w:p>
          <w:p w14:paraId="58B37473" w14:textId="77777777" w:rsidR="009B7ED3" w:rsidRDefault="009B7ED3" w:rsidP="00D612B2">
            <w:pPr>
              <w:widowControl/>
              <w:tabs>
                <w:tab w:val="left" w:pos="234"/>
                <w:tab w:val="left" w:pos="400"/>
              </w:tabs>
              <w:autoSpaceDE/>
              <w:autoSpaceDN/>
              <w:spacing w:after="200" w:line="276" w:lineRule="auto"/>
              <w:rPr>
                <w:rFonts w:eastAsiaTheme="minorEastAsia"/>
                <w:sz w:val="18"/>
                <w:szCs w:val="18"/>
                <w:lang w:eastAsia="pl-PL"/>
              </w:rPr>
            </w:pPr>
          </w:p>
          <w:p w14:paraId="778747C6" w14:textId="77777777" w:rsidR="009B7ED3" w:rsidRDefault="009B7ED3" w:rsidP="00D612B2">
            <w:pPr>
              <w:widowControl/>
              <w:tabs>
                <w:tab w:val="left" w:pos="234"/>
                <w:tab w:val="left" w:pos="400"/>
              </w:tabs>
              <w:autoSpaceDE/>
              <w:autoSpaceDN/>
              <w:spacing w:after="200" w:line="276" w:lineRule="auto"/>
              <w:rPr>
                <w:rFonts w:eastAsiaTheme="minorEastAsia"/>
                <w:sz w:val="18"/>
                <w:szCs w:val="18"/>
                <w:lang w:eastAsia="pl-PL"/>
              </w:rPr>
            </w:pPr>
          </w:p>
          <w:p w14:paraId="1BD97BA1" w14:textId="77777777" w:rsidR="009B7ED3" w:rsidRDefault="009B7ED3" w:rsidP="00D612B2">
            <w:pPr>
              <w:widowControl/>
              <w:tabs>
                <w:tab w:val="left" w:pos="234"/>
                <w:tab w:val="left" w:pos="400"/>
              </w:tabs>
              <w:autoSpaceDE/>
              <w:autoSpaceDN/>
              <w:spacing w:after="200" w:line="276" w:lineRule="auto"/>
              <w:rPr>
                <w:rFonts w:eastAsiaTheme="minorEastAsia"/>
                <w:sz w:val="18"/>
                <w:szCs w:val="18"/>
                <w:lang w:eastAsia="pl-PL"/>
              </w:rPr>
            </w:pPr>
          </w:p>
          <w:p w14:paraId="01689D58" w14:textId="77777777" w:rsidR="009B7ED3" w:rsidRPr="00C12F13" w:rsidRDefault="009B7ED3" w:rsidP="00D612B2">
            <w:pPr>
              <w:widowControl/>
              <w:tabs>
                <w:tab w:val="left" w:pos="234"/>
                <w:tab w:val="left" w:pos="400"/>
              </w:tabs>
              <w:autoSpaceDE/>
              <w:autoSpaceDN/>
              <w:spacing w:after="200" w:line="276" w:lineRule="auto"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</w:tr>
      <w:tr w:rsidR="009B7ED3" w:rsidRPr="00C12F13" w14:paraId="5ECE19B4" w14:textId="77777777" w:rsidTr="00D612B2">
        <w:trPr>
          <w:trHeight w:val="432"/>
        </w:trPr>
        <w:tc>
          <w:tcPr>
            <w:tcW w:w="2528" w:type="dxa"/>
          </w:tcPr>
          <w:p w14:paraId="43AE5552" w14:textId="77777777" w:rsidR="009B7ED3" w:rsidRPr="00C12F13" w:rsidRDefault="009B7ED3" w:rsidP="00D612B2">
            <w:pPr>
              <w:widowControl/>
              <w:autoSpaceDE/>
              <w:autoSpaceDN/>
              <w:contextualSpacing/>
              <w:rPr>
                <w:bCs/>
                <w:sz w:val="24"/>
                <w:lang w:eastAsia="pl-PL"/>
              </w:rPr>
            </w:pPr>
            <w:r w:rsidRPr="00C12F13">
              <w:rPr>
                <w:bCs/>
                <w:sz w:val="24"/>
                <w:lang w:eastAsia="pl-PL"/>
              </w:rPr>
              <w:t xml:space="preserve">III. </w:t>
            </w:r>
            <w:r>
              <w:rPr>
                <w:bCs/>
                <w:sz w:val="24"/>
                <w:lang w:eastAsia="pl-PL"/>
              </w:rPr>
              <w:t>Dziękuję Jezusowi</w:t>
            </w:r>
          </w:p>
        </w:tc>
        <w:tc>
          <w:tcPr>
            <w:tcW w:w="2528" w:type="dxa"/>
          </w:tcPr>
          <w:p w14:paraId="120C154E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wyczerpująco omawia dary, które otrzymaliśmy </w:t>
            </w:r>
          </w:p>
          <w:p w14:paraId="7499F958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analizując treść prefacji tłumaczy dlaczego Eucharystia to dziękczynienie</w:t>
            </w:r>
          </w:p>
          <w:p w14:paraId="51FFA505" w14:textId="77777777" w:rsidR="009B7ED3" w:rsidRPr="00C12F13" w:rsidRDefault="009B7ED3" w:rsidP="00D612B2">
            <w:pPr>
              <w:widowControl/>
              <w:tabs>
                <w:tab w:val="left" w:pos="281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projektuje jak wykorzystać media do głoszenia Dobrej Nowiny</w:t>
            </w:r>
          </w:p>
        </w:tc>
        <w:tc>
          <w:tcPr>
            <w:tcW w:w="2528" w:type="dxa"/>
          </w:tcPr>
          <w:p w14:paraId="576A9AFD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lastRenderedPageBreak/>
              <w:t>wyjaśnia z</w:t>
            </w:r>
            <w:r>
              <w:rPr>
                <w:sz w:val="18"/>
                <w:szCs w:val="18"/>
              </w:rPr>
              <w:t>naczenie słowa „wdzięczność”,</w:t>
            </w:r>
          </w:p>
          <w:p w14:paraId="2FC8C483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lastRenderedPageBreak/>
              <w:t>wskazuje motywy wdzięcznoś</w:t>
            </w:r>
            <w:r>
              <w:rPr>
                <w:sz w:val="18"/>
                <w:szCs w:val="18"/>
              </w:rPr>
              <w:t>ci na przykładzie trędowatego,</w:t>
            </w:r>
            <w:r w:rsidRPr="00CA36B0">
              <w:rPr>
                <w:sz w:val="18"/>
                <w:szCs w:val="18"/>
              </w:rPr>
              <w:t xml:space="preserve"> </w:t>
            </w:r>
          </w:p>
          <w:p w14:paraId="44279EF2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t>określa powody wdzięczności i zmiany w postawach życiowych omawianych postaci biblijnych</w:t>
            </w:r>
            <w:r w:rsidRPr="00A45974">
              <w:rPr>
                <w:sz w:val="18"/>
                <w:szCs w:val="18"/>
              </w:rPr>
              <w:t xml:space="preserve"> </w:t>
            </w:r>
          </w:p>
          <w:p w14:paraId="3F097D16" w14:textId="77777777" w:rsidR="009B7ED3" w:rsidRPr="004B064A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A45974">
              <w:rPr>
                <w:sz w:val="18"/>
                <w:szCs w:val="18"/>
              </w:rPr>
              <w:t>wymienia dary przyrodzone i nadprzyrodzone</w:t>
            </w:r>
          </w:p>
          <w:p w14:paraId="6A10804B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>odkrywa, że Eucharystia to dziękczynienie Bogu</w:t>
            </w:r>
          </w:p>
          <w:p w14:paraId="1616AC25" w14:textId="77777777" w:rsidR="009B7ED3" w:rsidRPr="00C12F13" w:rsidRDefault="009B7ED3" w:rsidP="00D612B2">
            <w:pPr>
              <w:widowControl/>
              <w:tabs>
                <w:tab w:val="left" w:pos="281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D52FE3">
              <w:rPr>
                <w:sz w:val="18"/>
                <w:szCs w:val="18"/>
              </w:rPr>
              <w:t>wyjaśnia sens Ewangelii o krzewie winnym</w:t>
            </w:r>
          </w:p>
        </w:tc>
        <w:tc>
          <w:tcPr>
            <w:tcW w:w="2529" w:type="dxa"/>
          </w:tcPr>
          <w:p w14:paraId="7ED6B452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lastRenderedPageBreak/>
              <w:t xml:space="preserve">wskazuje przykładowe powody okazywania wdzięczności, </w:t>
            </w:r>
          </w:p>
          <w:p w14:paraId="0DD0A66D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lastRenderedPageBreak/>
              <w:t>wymienia fakty z życia Wandy Błeńskiej</w:t>
            </w:r>
          </w:p>
          <w:p w14:paraId="188D6829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t>wskazuje Boga jako dawcę wszelkich</w:t>
            </w:r>
            <w:r>
              <w:rPr>
                <w:sz w:val="18"/>
                <w:szCs w:val="18"/>
              </w:rPr>
              <w:t xml:space="preserve"> potrzebnych nam w życiu łask,</w:t>
            </w:r>
          </w:p>
          <w:p w14:paraId="03E1A818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A45974">
              <w:rPr>
                <w:sz w:val="18"/>
                <w:szCs w:val="18"/>
              </w:rPr>
              <w:t xml:space="preserve">odkrywa, że Bóg obdarowuje ludzi darami </w:t>
            </w:r>
          </w:p>
          <w:p w14:paraId="02FA40DE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>odkrywa, że Pan Bóg działa w życiu narodu polskiego</w:t>
            </w:r>
          </w:p>
          <w:p w14:paraId="55973533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 xml:space="preserve">wymienia, za kogo i za co dziękujemy Bogu w prefacji, </w:t>
            </w:r>
          </w:p>
          <w:p w14:paraId="24E0DA58" w14:textId="77777777" w:rsidR="009B7ED3" w:rsidRPr="00C12F13" w:rsidRDefault="009B7ED3" w:rsidP="00D612B2">
            <w:pPr>
              <w:widowControl/>
              <w:tabs>
                <w:tab w:val="left" w:pos="281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  <w:tc>
          <w:tcPr>
            <w:tcW w:w="2529" w:type="dxa"/>
          </w:tcPr>
          <w:p w14:paraId="61253344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lastRenderedPageBreak/>
              <w:t>uzasadnia wartość wdzięcznośc</w:t>
            </w:r>
            <w:r>
              <w:rPr>
                <w:sz w:val="18"/>
                <w:szCs w:val="18"/>
              </w:rPr>
              <w:t>i</w:t>
            </w:r>
            <w:r w:rsidRPr="00CA36B0">
              <w:rPr>
                <w:sz w:val="18"/>
                <w:szCs w:val="18"/>
              </w:rPr>
              <w:t xml:space="preserve"> </w:t>
            </w:r>
          </w:p>
          <w:p w14:paraId="6B2C949D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t xml:space="preserve">odkrywa, że modlitwa dziękczynna to sposób </w:t>
            </w:r>
            <w:r w:rsidRPr="00CA36B0">
              <w:rPr>
                <w:sz w:val="18"/>
                <w:szCs w:val="18"/>
              </w:rPr>
              <w:lastRenderedPageBreak/>
              <w:t>okazania wdzięczności Bogu za otrzymywane dary</w:t>
            </w:r>
          </w:p>
          <w:p w14:paraId="284E2DDE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t>odkrywa, że wdzięczność Jezusowi uwidacznia się w zmianie sposobu życia, a także w zmianie w stosunku do Boga i bliźniego</w:t>
            </w:r>
            <w:r w:rsidRPr="00A45974">
              <w:rPr>
                <w:sz w:val="18"/>
                <w:szCs w:val="18"/>
              </w:rPr>
              <w:t xml:space="preserve"> </w:t>
            </w:r>
          </w:p>
          <w:p w14:paraId="5A42679A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 xml:space="preserve">podaje, że prefacja to modlitwa dziękczynna </w:t>
            </w:r>
          </w:p>
          <w:p w14:paraId="408D6380" w14:textId="77777777" w:rsidR="009B7ED3" w:rsidRPr="00C12F13" w:rsidRDefault="009B7ED3" w:rsidP="00D612B2">
            <w:pPr>
              <w:widowControl/>
              <w:tabs>
                <w:tab w:val="left" w:pos="281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  <w:tc>
          <w:tcPr>
            <w:tcW w:w="2529" w:type="dxa"/>
          </w:tcPr>
          <w:p w14:paraId="0B2EF634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lastRenderedPageBreak/>
              <w:t xml:space="preserve">odkrywa, że wdzięczność jest ważną cechą człowieczeństwa </w:t>
            </w:r>
          </w:p>
          <w:p w14:paraId="23A7CE0F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lastRenderedPageBreak/>
              <w:t>uzasadnia wartość wdzięczności w relacji z Bogiem</w:t>
            </w:r>
          </w:p>
          <w:p w14:paraId="7798CC85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A45974">
              <w:rPr>
                <w:sz w:val="18"/>
                <w:szCs w:val="18"/>
              </w:rPr>
              <w:t xml:space="preserve"> wymienia różne </w:t>
            </w:r>
            <w:r>
              <w:rPr>
                <w:sz w:val="18"/>
                <w:szCs w:val="18"/>
              </w:rPr>
              <w:t>dary, które otrzymuje od Boga,</w:t>
            </w:r>
          </w:p>
          <w:p w14:paraId="3BEAF790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 xml:space="preserve">nazywa Maryję Królową Polski, Czarną Madonną, </w:t>
            </w:r>
          </w:p>
          <w:p w14:paraId="402822DC" w14:textId="77777777" w:rsidR="009B7ED3" w:rsidRPr="00C12F13" w:rsidRDefault="009B7ED3" w:rsidP="00D612B2">
            <w:pPr>
              <w:widowControl/>
              <w:tabs>
                <w:tab w:val="left" w:pos="281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D52FE3">
              <w:rPr>
                <w:sz w:val="18"/>
                <w:szCs w:val="18"/>
              </w:rPr>
              <w:t>wymienia osoby, poprzez które Bóg działa w jego życiu, obdarowując go dobrem</w:t>
            </w:r>
          </w:p>
        </w:tc>
      </w:tr>
      <w:tr w:rsidR="009B7ED3" w:rsidRPr="00C12F13" w14:paraId="2B0BBE4B" w14:textId="77777777" w:rsidTr="00D612B2">
        <w:trPr>
          <w:trHeight w:val="432"/>
        </w:trPr>
        <w:tc>
          <w:tcPr>
            <w:tcW w:w="2528" w:type="dxa"/>
          </w:tcPr>
          <w:p w14:paraId="23BCE8AE" w14:textId="77777777" w:rsidR="009B7ED3" w:rsidRPr="00C12F13" w:rsidRDefault="009B7ED3" w:rsidP="00D612B2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  <w:r w:rsidRPr="00C12F13">
              <w:rPr>
                <w:bCs/>
                <w:sz w:val="24"/>
                <w:lang w:eastAsia="pl-PL"/>
              </w:rPr>
              <w:lastRenderedPageBreak/>
              <w:t>Rok liturgiczny</w:t>
            </w:r>
          </w:p>
        </w:tc>
        <w:tc>
          <w:tcPr>
            <w:tcW w:w="2528" w:type="dxa"/>
          </w:tcPr>
          <w:p w14:paraId="21373055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5E15CA">
              <w:rPr>
                <w:sz w:val="18"/>
                <w:szCs w:val="18"/>
              </w:rPr>
              <w:t>referuje  wartości modlitwy różańcowej,</w:t>
            </w:r>
          </w:p>
          <w:p w14:paraId="5D45ED8A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czym jest świętość, do której wzywa nas Bóg</w:t>
            </w:r>
          </w:p>
          <w:p w14:paraId="5EB6BDF8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chrześcijański sens przeżywania adwentu</w:t>
            </w:r>
          </w:p>
          <w:p w14:paraId="23A2B015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rozważa sens obchodzenia pamiątki narodzin Jezusa</w:t>
            </w:r>
          </w:p>
          <w:p w14:paraId="3349D911" w14:textId="77777777" w:rsidR="009B7ED3" w:rsidRPr="00C12F13" w:rsidRDefault="009B7ED3" w:rsidP="00D612B2">
            <w:pPr>
              <w:widowControl/>
              <w:tabs>
                <w:tab w:val="left" w:pos="288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  <w:tc>
          <w:tcPr>
            <w:tcW w:w="2528" w:type="dxa"/>
          </w:tcPr>
          <w:p w14:paraId="331926EF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8"/>
                <w:tab w:val="left" w:pos="316"/>
              </w:tabs>
              <w:autoSpaceDE/>
              <w:autoSpaceDN/>
              <w:spacing w:after="200" w:line="276" w:lineRule="auto"/>
              <w:ind w:left="34" w:firstLine="0"/>
              <w:rPr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>odkrywa, że tak jak Maryja rozważała wszystkie wydarzenia w swym życiu, tak my w modlitwie różańcowej rozważamy wydarzeni</w:t>
            </w:r>
            <w:r>
              <w:rPr>
                <w:sz w:val="18"/>
                <w:szCs w:val="18"/>
              </w:rPr>
              <w:t>a z życia Pana Jezusa i Maryi,</w:t>
            </w:r>
          </w:p>
          <w:p w14:paraId="66F77CC8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8"/>
                <w:tab w:val="left" w:pos="316"/>
              </w:tabs>
              <w:autoSpaceDE/>
              <w:autoSpaceDN/>
              <w:spacing w:after="200" w:line="276" w:lineRule="auto"/>
              <w:ind w:left="34" w:firstLine="0"/>
              <w:rPr>
                <w:sz w:val="18"/>
                <w:szCs w:val="18"/>
              </w:rPr>
            </w:pPr>
            <w:r w:rsidRPr="004A5CE4">
              <w:rPr>
                <w:sz w:val="18"/>
                <w:szCs w:val="18"/>
              </w:rPr>
              <w:t xml:space="preserve">odkrywa, że Jezus jest Zmartwychwstaniem i daje nam obietnicę życia wiecznego, </w:t>
            </w:r>
          </w:p>
          <w:p w14:paraId="3F7AFC51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8"/>
                <w:tab w:val="left" w:pos="316"/>
              </w:tabs>
              <w:autoSpaceDE/>
              <w:autoSpaceDN/>
              <w:spacing w:after="200" w:line="276" w:lineRule="auto"/>
              <w:ind w:left="34" w:firstLine="0"/>
              <w:rPr>
                <w:sz w:val="18"/>
                <w:szCs w:val="18"/>
              </w:rPr>
            </w:pPr>
            <w:r w:rsidRPr="004A5CE4">
              <w:rPr>
                <w:sz w:val="18"/>
                <w:szCs w:val="18"/>
              </w:rPr>
              <w:t>na podstawie poznanych tekstów biblijnych stwierdza, że jesteśmy wezwani do budowania Królestwa Bożego na ziemi</w:t>
            </w:r>
          </w:p>
          <w:p w14:paraId="6C2E8C56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8"/>
                <w:tab w:val="left" w:pos="316"/>
              </w:tabs>
              <w:autoSpaceDE/>
              <w:autoSpaceDN/>
              <w:spacing w:after="200" w:line="276" w:lineRule="auto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uzasadnia</w:t>
            </w:r>
            <w:r w:rsidRPr="001E1B7C">
              <w:rPr>
                <w:sz w:val="18"/>
                <w:szCs w:val="18"/>
              </w:rPr>
              <w:t xml:space="preserve">, że Kościół jest arką, znakiem danym ludziom, aby mogli się nawracać i osiągnąć życie wieczne </w:t>
            </w:r>
          </w:p>
          <w:p w14:paraId="50CAA212" w14:textId="77777777" w:rsidR="009B7ED3" w:rsidRPr="00C12F13" w:rsidRDefault="009B7ED3" w:rsidP="00D612B2">
            <w:pPr>
              <w:widowControl/>
              <w:tabs>
                <w:tab w:val="left" w:pos="288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1E1B7C">
              <w:rPr>
                <w:sz w:val="18"/>
                <w:szCs w:val="18"/>
              </w:rPr>
              <w:t xml:space="preserve">posługuje się </w:t>
            </w:r>
            <w:proofErr w:type="spellStart"/>
            <w:r w:rsidRPr="001E1B7C">
              <w:rPr>
                <w:sz w:val="18"/>
                <w:szCs w:val="18"/>
              </w:rPr>
              <w:t>siglami</w:t>
            </w:r>
            <w:proofErr w:type="spellEnd"/>
            <w:r w:rsidRPr="001E1B7C">
              <w:rPr>
                <w:sz w:val="18"/>
                <w:szCs w:val="18"/>
              </w:rPr>
              <w:t xml:space="preserve"> w odszukiwaniu wskazanych frag</w:t>
            </w:r>
            <w:r>
              <w:rPr>
                <w:sz w:val="18"/>
                <w:szCs w:val="18"/>
              </w:rPr>
              <w:t>mentów Biblii</w:t>
            </w:r>
          </w:p>
        </w:tc>
        <w:tc>
          <w:tcPr>
            <w:tcW w:w="2529" w:type="dxa"/>
          </w:tcPr>
          <w:p w14:paraId="08B87CDC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>wskazuje Jana Pawła II jako człowieka, który ukochał modlitwę różańcową</w:t>
            </w:r>
          </w:p>
          <w:p w14:paraId="289AC21D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4A5CE4">
              <w:rPr>
                <w:sz w:val="18"/>
                <w:szCs w:val="18"/>
              </w:rPr>
              <w:t xml:space="preserve"> podaje cechy człowieka świętego</w:t>
            </w:r>
          </w:p>
          <w:p w14:paraId="5415A33B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4A5CE4">
              <w:rPr>
                <w:sz w:val="18"/>
                <w:szCs w:val="18"/>
              </w:rPr>
              <w:t xml:space="preserve">na podstawie tekstów biblijnych wskazuje cechy królestwa Jezusa Króla, </w:t>
            </w:r>
          </w:p>
          <w:p w14:paraId="5D240053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4A5CE4">
              <w:rPr>
                <w:sz w:val="18"/>
                <w:szCs w:val="18"/>
              </w:rPr>
              <w:t>uroczystość Chrystusa Króla Wszechświata obchodzimy w ostatn</w:t>
            </w:r>
            <w:r>
              <w:rPr>
                <w:sz w:val="18"/>
                <w:szCs w:val="18"/>
              </w:rPr>
              <w:t>ią niedzielę roku liturgicznego,</w:t>
            </w:r>
          </w:p>
          <w:p w14:paraId="492D4D96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1E1B7C">
              <w:rPr>
                <w:sz w:val="18"/>
                <w:szCs w:val="18"/>
              </w:rPr>
              <w:t>podaje znaczenie symboli adwentowych</w:t>
            </w:r>
          </w:p>
          <w:p w14:paraId="6A0660BC" w14:textId="77777777" w:rsidR="009B7ED3" w:rsidRPr="00C12F13" w:rsidRDefault="009B7ED3" w:rsidP="00D612B2">
            <w:pPr>
              <w:widowControl/>
              <w:tabs>
                <w:tab w:val="left" w:pos="288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1E1B7C">
              <w:rPr>
                <w:sz w:val="18"/>
                <w:szCs w:val="18"/>
              </w:rPr>
              <w:t>wskazuje Izajasza jako proroka zap</w:t>
            </w:r>
            <w:r>
              <w:rPr>
                <w:sz w:val="18"/>
                <w:szCs w:val="18"/>
              </w:rPr>
              <w:t>owiadającego narodziny</w:t>
            </w:r>
          </w:p>
        </w:tc>
        <w:tc>
          <w:tcPr>
            <w:tcW w:w="2529" w:type="dxa"/>
          </w:tcPr>
          <w:p w14:paraId="11BA060F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8"/>
              </w:tabs>
              <w:adjustRightInd w:val="0"/>
              <w:spacing w:after="200"/>
              <w:ind w:left="5" w:firstLine="0"/>
              <w:rPr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>wymienia tajemnice różańca i wydarzenia im przypisane</w:t>
            </w:r>
            <w:r w:rsidRPr="004A5CE4">
              <w:rPr>
                <w:sz w:val="18"/>
                <w:szCs w:val="18"/>
              </w:rPr>
              <w:t xml:space="preserve"> </w:t>
            </w:r>
          </w:p>
          <w:p w14:paraId="2887274C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8"/>
              </w:tabs>
              <w:adjustRightInd w:val="0"/>
              <w:spacing w:after="200"/>
              <w:ind w:left="5" w:firstLine="0"/>
              <w:rPr>
                <w:sz w:val="18"/>
                <w:szCs w:val="18"/>
              </w:rPr>
            </w:pPr>
            <w:r w:rsidRPr="004A5CE4">
              <w:rPr>
                <w:sz w:val="18"/>
                <w:szCs w:val="18"/>
              </w:rPr>
              <w:t>wskazuje, że to sam Bóg wzywa nas do świętości</w:t>
            </w:r>
            <w:r w:rsidRPr="00D52FE3">
              <w:rPr>
                <w:sz w:val="18"/>
                <w:szCs w:val="18"/>
              </w:rPr>
              <w:t>,.</w:t>
            </w:r>
            <w:r w:rsidRPr="004A5CE4">
              <w:rPr>
                <w:sz w:val="18"/>
                <w:szCs w:val="18"/>
              </w:rPr>
              <w:t xml:space="preserve"> </w:t>
            </w:r>
          </w:p>
          <w:p w14:paraId="63FB4AC6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8"/>
              </w:tabs>
              <w:adjustRightInd w:val="0"/>
              <w:spacing w:after="200"/>
              <w:ind w:left="5" w:firstLine="0"/>
              <w:rPr>
                <w:sz w:val="18"/>
                <w:szCs w:val="18"/>
              </w:rPr>
            </w:pPr>
            <w:r w:rsidRPr="004A5CE4">
              <w:rPr>
                <w:sz w:val="18"/>
                <w:szCs w:val="18"/>
              </w:rPr>
              <w:t>odkrywa, że Jezus w rozmowie z Piłatem mówi, że jest królem, ale Jego królestwo nie jest z tego świata</w:t>
            </w:r>
          </w:p>
          <w:p w14:paraId="3A7088AA" w14:textId="77777777" w:rsidR="009B7ED3" w:rsidRDefault="009B7ED3" w:rsidP="009B7ED3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8"/>
              </w:tabs>
              <w:adjustRightInd w:val="0"/>
              <w:spacing w:after="200"/>
              <w:ind w:left="5" w:firstLine="0"/>
              <w:rPr>
                <w:sz w:val="18"/>
                <w:szCs w:val="18"/>
              </w:rPr>
            </w:pPr>
            <w:r w:rsidRPr="001E1B7C">
              <w:rPr>
                <w:sz w:val="18"/>
                <w:szCs w:val="18"/>
              </w:rPr>
              <w:t>wy</w:t>
            </w:r>
            <w:r>
              <w:rPr>
                <w:sz w:val="18"/>
                <w:szCs w:val="18"/>
              </w:rPr>
              <w:t>jaśnia, czym jest Adwentu,</w:t>
            </w:r>
          </w:p>
          <w:p w14:paraId="0A37A978" w14:textId="77777777" w:rsidR="009B7ED3" w:rsidRPr="00C12F13" w:rsidRDefault="009B7ED3" w:rsidP="00D612B2">
            <w:pPr>
              <w:widowControl/>
              <w:tabs>
                <w:tab w:val="left" w:pos="288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1E1B7C">
              <w:rPr>
                <w:sz w:val="18"/>
                <w:szCs w:val="18"/>
              </w:rPr>
              <w:t>podaje fakty związane z wydarzeniami narodzin Jezusa</w:t>
            </w:r>
          </w:p>
        </w:tc>
        <w:tc>
          <w:tcPr>
            <w:tcW w:w="2529" w:type="dxa"/>
          </w:tcPr>
          <w:p w14:paraId="146D0D8E" w14:textId="77777777" w:rsidR="009B7ED3" w:rsidRPr="004A5CE4" w:rsidRDefault="009B7ED3" w:rsidP="009B7ED3">
            <w:pPr>
              <w:pStyle w:val="Akapitzlist"/>
              <w:widowControl/>
              <w:numPr>
                <w:ilvl w:val="0"/>
                <w:numId w:val="38"/>
              </w:numPr>
              <w:tabs>
                <w:tab w:val="left" w:pos="288"/>
              </w:tabs>
              <w:adjustRightInd w:val="0"/>
              <w:ind w:left="0" w:firstLine="34"/>
              <w:rPr>
                <w:spacing w:val="-2"/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>nazywa październik miesiącem modlitwy różańcowej</w:t>
            </w:r>
          </w:p>
          <w:p w14:paraId="36ADB377" w14:textId="77777777" w:rsidR="009B7ED3" w:rsidRPr="004A5CE4" w:rsidRDefault="009B7ED3" w:rsidP="009B7ED3">
            <w:pPr>
              <w:pStyle w:val="Akapitzlist"/>
              <w:widowControl/>
              <w:numPr>
                <w:ilvl w:val="0"/>
                <w:numId w:val="38"/>
              </w:numPr>
              <w:tabs>
                <w:tab w:val="left" w:pos="288"/>
              </w:tabs>
              <w:adjustRightInd w:val="0"/>
              <w:ind w:left="0" w:firstLine="34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wymienia, że </w:t>
            </w:r>
            <w:r w:rsidRPr="004A5CE4">
              <w:rPr>
                <w:sz w:val="18"/>
                <w:szCs w:val="18"/>
              </w:rPr>
              <w:t>uroczystość Chrystusa Króla Wszechświata obchodzimy w ostatnią niedzielę roku liturgicznego.</w:t>
            </w:r>
          </w:p>
          <w:p w14:paraId="40CA9C85" w14:textId="77777777" w:rsidR="009B7ED3" w:rsidRPr="001E1B7C" w:rsidRDefault="009B7ED3" w:rsidP="009B7ED3">
            <w:pPr>
              <w:pStyle w:val="Akapitzlist"/>
              <w:widowControl/>
              <w:numPr>
                <w:ilvl w:val="0"/>
                <w:numId w:val="38"/>
              </w:numPr>
              <w:tabs>
                <w:tab w:val="left" w:pos="288"/>
              </w:tabs>
              <w:adjustRightInd w:val="0"/>
              <w:ind w:left="0" w:firstLine="34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symbole adwentu</w:t>
            </w:r>
          </w:p>
          <w:p w14:paraId="37E36E50" w14:textId="77777777" w:rsidR="009B7ED3" w:rsidRPr="00C12F13" w:rsidRDefault="009B7ED3" w:rsidP="00D612B2">
            <w:pPr>
              <w:widowControl/>
              <w:tabs>
                <w:tab w:val="left" w:pos="288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1E1B7C">
              <w:rPr>
                <w:spacing w:val="-2"/>
                <w:sz w:val="18"/>
                <w:szCs w:val="18"/>
              </w:rPr>
              <w:t>odkrywa, że największym darem Bożego Narodzenia jest samo narodzenie Jezusa</w:t>
            </w:r>
          </w:p>
        </w:tc>
      </w:tr>
    </w:tbl>
    <w:p w14:paraId="13A3E097" w14:textId="77777777" w:rsidR="00E660BB" w:rsidRDefault="00E660BB" w:rsidP="009B7ED3">
      <w:pPr>
        <w:ind w:left="284"/>
      </w:pPr>
    </w:p>
    <w:sectPr w:rsidR="00E660BB" w:rsidSect="007A72D0">
      <w:pgSz w:w="16838" w:h="11906" w:orient="landscape"/>
      <w:pgMar w:top="567" w:right="794" w:bottom="567" w:left="79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2B9"/>
    <w:multiLevelType w:val="hybridMultilevel"/>
    <w:tmpl w:val="F77CEA8C"/>
    <w:lvl w:ilvl="0" w:tplc="AC2489F2">
      <w:numFmt w:val="bullet"/>
      <w:lvlText w:val=""/>
      <w:lvlJc w:val="left"/>
      <w:pPr>
        <w:ind w:left="536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E6EDBD8">
      <w:numFmt w:val="bullet"/>
      <w:lvlText w:val="•"/>
      <w:lvlJc w:val="left"/>
      <w:pPr>
        <w:ind w:left="819" w:hanging="121"/>
      </w:pPr>
      <w:rPr>
        <w:rFonts w:hint="default"/>
        <w:lang w:val="pl-PL" w:eastAsia="en-US" w:bidi="ar-SA"/>
      </w:rPr>
    </w:lvl>
    <w:lvl w:ilvl="2" w:tplc="70DAC918">
      <w:numFmt w:val="bullet"/>
      <w:lvlText w:val="•"/>
      <w:lvlJc w:val="left"/>
      <w:pPr>
        <w:ind w:left="1110" w:hanging="121"/>
      </w:pPr>
      <w:rPr>
        <w:rFonts w:hint="default"/>
        <w:lang w:val="pl-PL" w:eastAsia="en-US" w:bidi="ar-SA"/>
      </w:rPr>
    </w:lvl>
    <w:lvl w:ilvl="3" w:tplc="2EE0CAA4">
      <w:numFmt w:val="bullet"/>
      <w:lvlText w:val="•"/>
      <w:lvlJc w:val="left"/>
      <w:pPr>
        <w:ind w:left="1400" w:hanging="121"/>
      </w:pPr>
      <w:rPr>
        <w:rFonts w:hint="default"/>
        <w:lang w:val="pl-PL" w:eastAsia="en-US" w:bidi="ar-SA"/>
      </w:rPr>
    </w:lvl>
    <w:lvl w:ilvl="4" w:tplc="A0C8C76A">
      <w:numFmt w:val="bullet"/>
      <w:lvlText w:val="•"/>
      <w:lvlJc w:val="left"/>
      <w:pPr>
        <w:ind w:left="1691" w:hanging="121"/>
      </w:pPr>
      <w:rPr>
        <w:rFonts w:hint="default"/>
        <w:lang w:val="pl-PL" w:eastAsia="en-US" w:bidi="ar-SA"/>
      </w:rPr>
    </w:lvl>
    <w:lvl w:ilvl="5" w:tplc="A344E38C">
      <w:numFmt w:val="bullet"/>
      <w:lvlText w:val="•"/>
      <w:lvlJc w:val="left"/>
      <w:pPr>
        <w:ind w:left="1982" w:hanging="121"/>
      </w:pPr>
      <w:rPr>
        <w:rFonts w:hint="default"/>
        <w:lang w:val="pl-PL" w:eastAsia="en-US" w:bidi="ar-SA"/>
      </w:rPr>
    </w:lvl>
    <w:lvl w:ilvl="6" w:tplc="088E774E">
      <w:numFmt w:val="bullet"/>
      <w:lvlText w:val="•"/>
      <w:lvlJc w:val="left"/>
      <w:pPr>
        <w:ind w:left="2272" w:hanging="121"/>
      </w:pPr>
      <w:rPr>
        <w:rFonts w:hint="default"/>
        <w:lang w:val="pl-PL" w:eastAsia="en-US" w:bidi="ar-SA"/>
      </w:rPr>
    </w:lvl>
    <w:lvl w:ilvl="7" w:tplc="8BB8762A">
      <w:numFmt w:val="bullet"/>
      <w:lvlText w:val="•"/>
      <w:lvlJc w:val="left"/>
      <w:pPr>
        <w:ind w:left="2563" w:hanging="121"/>
      </w:pPr>
      <w:rPr>
        <w:rFonts w:hint="default"/>
        <w:lang w:val="pl-PL" w:eastAsia="en-US" w:bidi="ar-SA"/>
      </w:rPr>
    </w:lvl>
    <w:lvl w:ilvl="8" w:tplc="BFD87A4C">
      <w:numFmt w:val="bullet"/>
      <w:lvlText w:val="•"/>
      <w:lvlJc w:val="left"/>
      <w:pPr>
        <w:ind w:left="2853" w:hanging="121"/>
      </w:pPr>
      <w:rPr>
        <w:rFonts w:hint="default"/>
        <w:lang w:val="pl-PL" w:eastAsia="en-US" w:bidi="ar-SA"/>
      </w:rPr>
    </w:lvl>
  </w:abstractNum>
  <w:abstractNum w:abstractNumId="1" w15:restartNumberingAfterBreak="0">
    <w:nsid w:val="05E37694"/>
    <w:multiLevelType w:val="hybridMultilevel"/>
    <w:tmpl w:val="D23AAE9E"/>
    <w:lvl w:ilvl="0" w:tplc="923211F4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3CE694E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3D52CE24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DEB8D6BC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91607D82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5388E120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1C6CD410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F634F440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D228CECA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2" w15:restartNumberingAfterBreak="0">
    <w:nsid w:val="097B6A40"/>
    <w:multiLevelType w:val="hybridMultilevel"/>
    <w:tmpl w:val="C088A236"/>
    <w:lvl w:ilvl="0" w:tplc="5FBAB642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E065124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3AA67D18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7D185F58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44FE32BC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D22208C2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4204F2D0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B62677EA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B0AC422E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3" w15:restartNumberingAfterBreak="0">
    <w:nsid w:val="11B911B7"/>
    <w:multiLevelType w:val="hybridMultilevel"/>
    <w:tmpl w:val="BFCA4B50"/>
    <w:lvl w:ilvl="0" w:tplc="9022E73E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CFEAD10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8D2655D0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93D82952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961652C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4EDA973A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FDB22DC0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AF02815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2602893A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2173466"/>
    <w:multiLevelType w:val="hybridMultilevel"/>
    <w:tmpl w:val="C9708922"/>
    <w:lvl w:ilvl="0" w:tplc="65BA1164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8D7A236A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1F8EDDEC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4D9CE81A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C416F66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9D4E5970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73841908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AAA2960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B1D00394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5" w15:restartNumberingAfterBreak="0">
    <w:nsid w:val="157F69BA"/>
    <w:multiLevelType w:val="hybridMultilevel"/>
    <w:tmpl w:val="882EE528"/>
    <w:lvl w:ilvl="0" w:tplc="EC82E9F6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168C3DC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7EA63D86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CAC4487E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60D4410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5563236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95927940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21DE8C66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A838F4CE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6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842E1"/>
    <w:multiLevelType w:val="hybridMultilevel"/>
    <w:tmpl w:val="0E1457CE"/>
    <w:lvl w:ilvl="0" w:tplc="12F8FB7E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A74E01D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3B5242AA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C666B392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9D229E40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9A40FEE8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9E440890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F4388AB8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5B36A53E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22294428"/>
    <w:multiLevelType w:val="hybridMultilevel"/>
    <w:tmpl w:val="F0D6CAB4"/>
    <w:lvl w:ilvl="0" w:tplc="0CF2E3CA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8252F8FA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2FE01770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A5D20F78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E460D0D0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708E8EB0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90E67194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A328BB42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8308583E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9" w15:restartNumberingAfterBreak="0">
    <w:nsid w:val="2B3B3F2F"/>
    <w:multiLevelType w:val="hybridMultilevel"/>
    <w:tmpl w:val="7F4635BE"/>
    <w:lvl w:ilvl="0" w:tplc="098CA2EA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748E09EA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B5528868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6DB4191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09E4B1BC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FE9A1E22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799262F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6484386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C95C84DE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10" w15:restartNumberingAfterBreak="0">
    <w:nsid w:val="2C6E2CDE"/>
    <w:multiLevelType w:val="hybridMultilevel"/>
    <w:tmpl w:val="F8509AE8"/>
    <w:lvl w:ilvl="0" w:tplc="57B2C7C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D3FAD0DC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1E90BFAE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042C7538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4EC8E05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CC2F8C0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A364AA88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D154158E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4B241B62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11" w15:restartNumberingAfterBreak="0">
    <w:nsid w:val="2D3761DE"/>
    <w:multiLevelType w:val="hybridMultilevel"/>
    <w:tmpl w:val="8A08C554"/>
    <w:lvl w:ilvl="0" w:tplc="CB2E1A7E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BD9ED41E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21506EDA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2AC66520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007CD466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F24279D6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9DEE4996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6FD0FF0C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31447830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12" w15:restartNumberingAfterBreak="0">
    <w:nsid w:val="2FB62387"/>
    <w:multiLevelType w:val="hybridMultilevel"/>
    <w:tmpl w:val="73A63456"/>
    <w:lvl w:ilvl="0" w:tplc="1CCAF49E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03E6C976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3EE2D116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F55681F8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B096F06E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4ADC315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1556ED1A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800CB23C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5C1652CE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13" w15:restartNumberingAfterBreak="0">
    <w:nsid w:val="317230B6"/>
    <w:multiLevelType w:val="hybridMultilevel"/>
    <w:tmpl w:val="DFE02262"/>
    <w:lvl w:ilvl="0" w:tplc="808AC48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116E0900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8F261F7E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679C236A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188C3A6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47E2146C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C4281C2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4F3E726E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663ECB70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14" w15:restartNumberingAfterBreak="0">
    <w:nsid w:val="31EC6EA3"/>
    <w:multiLevelType w:val="hybridMultilevel"/>
    <w:tmpl w:val="79924CA8"/>
    <w:lvl w:ilvl="0" w:tplc="374A9ADA">
      <w:numFmt w:val="bullet"/>
      <w:lvlText w:val=""/>
      <w:lvlJc w:val="left"/>
      <w:pPr>
        <w:ind w:left="856" w:hanging="7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19D41B28">
      <w:numFmt w:val="bullet"/>
      <w:lvlText w:val="•"/>
      <w:lvlJc w:val="left"/>
      <w:pPr>
        <w:ind w:left="934" w:hanging="785"/>
      </w:pPr>
      <w:rPr>
        <w:rFonts w:hint="default"/>
        <w:lang w:val="pl-PL" w:eastAsia="en-US" w:bidi="ar-SA"/>
      </w:rPr>
    </w:lvl>
    <w:lvl w:ilvl="2" w:tplc="26723FBE">
      <w:numFmt w:val="bullet"/>
      <w:lvlText w:val="•"/>
      <w:lvlJc w:val="left"/>
      <w:pPr>
        <w:ind w:left="1009" w:hanging="785"/>
      </w:pPr>
      <w:rPr>
        <w:rFonts w:hint="default"/>
        <w:lang w:val="pl-PL" w:eastAsia="en-US" w:bidi="ar-SA"/>
      </w:rPr>
    </w:lvl>
    <w:lvl w:ilvl="3" w:tplc="D2C68172">
      <w:numFmt w:val="bullet"/>
      <w:lvlText w:val="•"/>
      <w:lvlJc w:val="left"/>
      <w:pPr>
        <w:ind w:left="1084" w:hanging="785"/>
      </w:pPr>
      <w:rPr>
        <w:rFonts w:hint="default"/>
        <w:lang w:val="pl-PL" w:eastAsia="en-US" w:bidi="ar-SA"/>
      </w:rPr>
    </w:lvl>
    <w:lvl w:ilvl="4" w:tplc="71CABAF0">
      <w:numFmt w:val="bullet"/>
      <w:lvlText w:val="•"/>
      <w:lvlJc w:val="left"/>
      <w:pPr>
        <w:ind w:left="1159" w:hanging="785"/>
      </w:pPr>
      <w:rPr>
        <w:rFonts w:hint="default"/>
        <w:lang w:val="pl-PL" w:eastAsia="en-US" w:bidi="ar-SA"/>
      </w:rPr>
    </w:lvl>
    <w:lvl w:ilvl="5" w:tplc="0B74A46A">
      <w:numFmt w:val="bullet"/>
      <w:lvlText w:val="•"/>
      <w:lvlJc w:val="left"/>
      <w:pPr>
        <w:ind w:left="1234" w:hanging="785"/>
      </w:pPr>
      <w:rPr>
        <w:rFonts w:hint="default"/>
        <w:lang w:val="pl-PL" w:eastAsia="en-US" w:bidi="ar-SA"/>
      </w:rPr>
    </w:lvl>
    <w:lvl w:ilvl="6" w:tplc="F67EE302">
      <w:numFmt w:val="bullet"/>
      <w:lvlText w:val="•"/>
      <w:lvlJc w:val="left"/>
      <w:pPr>
        <w:ind w:left="1309" w:hanging="785"/>
      </w:pPr>
      <w:rPr>
        <w:rFonts w:hint="default"/>
        <w:lang w:val="pl-PL" w:eastAsia="en-US" w:bidi="ar-SA"/>
      </w:rPr>
    </w:lvl>
    <w:lvl w:ilvl="7" w:tplc="705CEA72">
      <w:numFmt w:val="bullet"/>
      <w:lvlText w:val="•"/>
      <w:lvlJc w:val="left"/>
      <w:pPr>
        <w:ind w:left="1384" w:hanging="785"/>
      </w:pPr>
      <w:rPr>
        <w:rFonts w:hint="default"/>
        <w:lang w:val="pl-PL" w:eastAsia="en-US" w:bidi="ar-SA"/>
      </w:rPr>
    </w:lvl>
    <w:lvl w:ilvl="8" w:tplc="AC62C348">
      <w:numFmt w:val="bullet"/>
      <w:lvlText w:val="•"/>
      <w:lvlJc w:val="left"/>
      <w:pPr>
        <w:ind w:left="1459" w:hanging="785"/>
      </w:pPr>
      <w:rPr>
        <w:rFonts w:hint="default"/>
        <w:lang w:val="pl-PL" w:eastAsia="en-US" w:bidi="ar-SA"/>
      </w:rPr>
    </w:lvl>
  </w:abstractNum>
  <w:abstractNum w:abstractNumId="15" w15:restartNumberingAfterBreak="0">
    <w:nsid w:val="349449CF"/>
    <w:multiLevelType w:val="hybridMultilevel"/>
    <w:tmpl w:val="9C920A70"/>
    <w:lvl w:ilvl="0" w:tplc="CB38CA9A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D7E7138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043A7EB6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99E68C82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E912D7B0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20F85578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54AA7820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04F44A5E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49269492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16" w15:restartNumberingAfterBreak="0">
    <w:nsid w:val="39F80E96"/>
    <w:multiLevelType w:val="hybridMultilevel"/>
    <w:tmpl w:val="9E247B76"/>
    <w:lvl w:ilvl="0" w:tplc="05107E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2893388"/>
    <w:multiLevelType w:val="hybridMultilevel"/>
    <w:tmpl w:val="5CCA2094"/>
    <w:lvl w:ilvl="0" w:tplc="423C4B84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2D4975A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07280B0A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C29090BC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262E0FF0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E20810E2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FAE2483E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D61C9576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48789CFA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18" w15:restartNumberingAfterBreak="0">
    <w:nsid w:val="44CD210F"/>
    <w:multiLevelType w:val="hybridMultilevel"/>
    <w:tmpl w:val="DD802924"/>
    <w:lvl w:ilvl="0" w:tplc="B69E42B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22A45C10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6B0E67AE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D5FC9E38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3E0CAC68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87A42154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FECF66A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FC8E74FA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F808FEC8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19" w15:restartNumberingAfterBreak="0">
    <w:nsid w:val="4748641A"/>
    <w:multiLevelType w:val="hybridMultilevel"/>
    <w:tmpl w:val="FD10E8CC"/>
    <w:lvl w:ilvl="0" w:tplc="911C7440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2D2E8E0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969455EE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DBC814F4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24868142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34A8835E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5376488C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A7ECA5EE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041E6B76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20" w15:restartNumberingAfterBreak="0">
    <w:nsid w:val="4879064C"/>
    <w:multiLevelType w:val="hybridMultilevel"/>
    <w:tmpl w:val="82323BD8"/>
    <w:lvl w:ilvl="0" w:tplc="1D48CE5E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9026705E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53D43ED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9BC2087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4418975E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9176C072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5AFE157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C8BA1CC0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32184706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21" w15:restartNumberingAfterBreak="0">
    <w:nsid w:val="4B1F3663"/>
    <w:multiLevelType w:val="hybridMultilevel"/>
    <w:tmpl w:val="53148B48"/>
    <w:lvl w:ilvl="0" w:tplc="B2FAD17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64E1EEC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97D2BFE6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550E6DEE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B3DA5C2E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BECE744A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98D46D46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7AD2613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9A180D66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22" w15:restartNumberingAfterBreak="0">
    <w:nsid w:val="4E491CF8"/>
    <w:multiLevelType w:val="hybridMultilevel"/>
    <w:tmpl w:val="1974FAE0"/>
    <w:lvl w:ilvl="0" w:tplc="286E8B1C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5C769DC6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3DE85C0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6352D46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21B0C10C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9D60E68C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24E6E8AE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D2C604A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8DE4D06C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23" w15:restartNumberingAfterBreak="0">
    <w:nsid w:val="50D24173"/>
    <w:multiLevelType w:val="hybridMultilevel"/>
    <w:tmpl w:val="372C1DA4"/>
    <w:lvl w:ilvl="0" w:tplc="71C85F7E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A80AA5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6A607A44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E1A63B4A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E40E984E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F8277BE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4C6C2106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26DAFF80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67DCBFBA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24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735"/>
    <w:multiLevelType w:val="hybridMultilevel"/>
    <w:tmpl w:val="DE2262A8"/>
    <w:lvl w:ilvl="0" w:tplc="5F4437B8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47E4588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EFF2B410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63260F12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A3822A4E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4AC86BA6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22E2936E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6648785C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BCFA77B8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26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263EB"/>
    <w:multiLevelType w:val="hybridMultilevel"/>
    <w:tmpl w:val="F160A162"/>
    <w:lvl w:ilvl="0" w:tplc="95FA253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D8E3E6C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2B560F7C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7B70DC60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EF6D5B0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474A3E28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3FC06A2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D81EAFB6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878A5836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28" w15:restartNumberingAfterBreak="0">
    <w:nsid w:val="5F940240"/>
    <w:multiLevelType w:val="hybridMultilevel"/>
    <w:tmpl w:val="EFA6641E"/>
    <w:lvl w:ilvl="0" w:tplc="58E0F4FA">
      <w:numFmt w:val="bullet"/>
      <w:lvlText w:val=""/>
      <w:lvlJc w:val="left"/>
      <w:pPr>
        <w:ind w:left="192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404B078">
      <w:numFmt w:val="bullet"/>
      <w:lvlText w:val="•"/>
      <w:lvlJc w:val="left"/>
      <w:pPr>
        <w:ind w:left="434" w:hanging="121"/>
      </w:pPr>
      <w:rPr>
        <w:rFonts w:hint="default"/>
        <w:lang w:val="pl-PL" w:eastAsia="en-US" w:bidi="ar-SA"/>
      </w:rPr>
    </w:lvl>
    <w:lvl w:ilvl="2" w:tplc="7D80FD72">
      <w:numFmt w:val="bullet"/>
      <w:lvlText w:val="•"/>
      <w:lvlJc w:val="left"/>
      <w:pPr>
        <w:ind w:left="668" w:hanging="121"/>
      </w:pPr>
      <w:rPr>
        <w:rFonts w:hint="default"/>
        <w:lang w:val="pl-PL" w:eastAsia="en-US" w:bidi="ar-SA"/>
      </w:rPr>
    </w:lvl>
    <w:lvl w:ilvl="3" w:tplc="A6DCDF62">
      <w:numFmt w:val="bullet"/>
      <w:lvlText w:val="•"/>
      <w:lvlJc w:val="left"/>
      <w:pPr>
        <w:ind w:left="902" w:hanging="121"/>
      </w:pPr>
      <w:rPr>
        <w:rFonts w:hint="default"/>
        <w:lang w:val="pl-PL" w:eastAsia="en-US" w:bidi="ar-SA"/>
      </w:rPr>
    </w:lvl>
    <w:lvl w:ilvl="4" w:tplc="62500078">
      <w:numFmt w:val="bullet"/>
      <w:lvlText w:val="•"/>
      <w:lvlJc w:val="left"/>
      <w:pPr>
        <w:ind w:left="1136" w:hanging="121"/>
      </w:pPr>
      <w:rPr>
        <w:rFonts w:hint="default"/>
        <w:lang w:val="pl-PL" w:eastAsia="en-US" w:bidi="ar-SA"/>
      </w:rPr>
    </w:lvl>
    <w:lvl w:ilvl="5" w:tplc="4432BB86">
      <w:numFmt w:val="bullet"/>
      <w:lvlText w:val="•"/>
      <w:lvlJc w:val="left"/>
      <w:pPr>
        <w:ind w:left="1371" w:hanging="121"/>
      </w:pPr>
      <w:rPr>
        <w:rFonts w:hint="default"/>
        <w:lang w:val="pl-PL" w:eastAsia="en-US" w:bidi="ar-SA"/>
      </w:rPr>
    </w:lvl>
    <w:lvl w:ilvl="6" w:tplc="BCCEB0AE">
      <w:numFmt w:val="bullet"/>
      <w:lvlText w:val="•"/>
      <w:lvlJc w:val="left"/>
      <w:pPr>
        <w:ind w:left="1605" w:hanging="121"/>
      </w:pPr>
      <w:rPr>
        <w:rFonts w:hint="default"/>
        <w:lang w:val="pl-PL" w:eastAsia="en-US" w:bidi="ar-SA"/>
      </w:rPr>
    </w:lvl>
    <w:lvl w:ilvl="7" w:tplc="8810327C">
      <w:numFmt w:val="bullet"/>
      <w:lvlText w:val="•"/>
      <w:lvlJc w:val="left"/>
      <w:pPr>
        <w:ind w:left="1839" w:hanging="121"/>
      </w:pPr>
      <w:rPr>
        <w:rFonts w:hint="default"/>
        <w:lang w:val="pl-PL" w:eastAsia="en-US" w:bidi="ar-SA"/>
      </w:rPr>
    </w:lvl>
    <w:lvl w:ilvl="8" w:tplc="4DF05C8E">
      <w:numFmt w:val="bullet"/>
      <w:lvlText w:val="•"/>
      <w:lvlJc w:val="left"/>
      <w:pPr>
        <w:ind w:left="2073" w:hanging="121"/>
      </w:pPr>
      <w:rPr>
        <w:rFonts w:hint="default"/>
        <w:lang w:val="pl-PL" w:eastAsia="en-US" w:bidi="ar-SA"/>
      </w:rPr>
    </w:lvl>
  </w:abstractNum>
  <w:abstractNum w:abstractNumId="29" w15:restartNumberingAfterBreak="0">
    <w:nsid w:val="60613503"/>
    <w:multiLevelType w:val="hybridMultilevel"/>
    <w:tmpl w:val="D00CFE24"/>
    <w:lvl w:ilvl="0" w:tplc="525CFD2C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307A2DDE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10D052BE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CE9A98EE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711232BA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6AD6303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0F1CE046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966AD290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642A246E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30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54125"/>
    <w:multiLevelType w:val="hybridMultilevel"/>
    <w:tmpl w:val="B2F057DA"/>
    <w:lvl w:ilvl="0" w:tplc="B7723416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A2CD2FA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7FD8128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96522BA8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4EF226A6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2B9A01EC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F5462CE4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732CD630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97D09894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32" w15:restartNumberingAfterBreak="0">
    <w:nsid w:val="74AF1CC0"/>
    <w:multiLevelType w:val="hybridMultilevel"/>
    <w:tmpl w:val="67162F7C"/>
    <w:lvl w:ilvl="0" w:tplc="ED50DD08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21040E7E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5158193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06FC3596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100872BC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EFCCF64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811CB0CC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2D86D1D4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40D22FAC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33" w15:restartNumberingAfterBreak="0">
    <w:nsid w:val="74D84336"/>
    <w:multiLevelType w:val="hybridMultilevel"/>
    <w:tmpl w:val="3D6A6ADC"/>
    <w:lvl w:ilvl="0" w:tplc="FABE0B58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EB8BD1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1B60BCB0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1B365510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CA84B580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A294AE4C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363E7584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EDF42A66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087E27F4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34" w15:restartNumberingAfterBreak="0">
    <w:nsid w:val="758F4795"/>
    <w:multiLevelType w:val="hybridMultilevel"/>
    <w:tmpl w:val="E8C094A8"/>
    <w:lvl w:ilvl="0" w:tplc="93D27AF2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2E527448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5E94CD2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4A703DD4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3C808200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B900DA8A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907E990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0B44B54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3CAE63C2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35" w15:restartNumberingAfterBreak="0">
    <w:nsid w:val="77FF4DD3"/>
    <w:multiLevelType w:val="hybridMultilevel"/>
    <w:tmpl w:val="D1D6ADCC"/>
    <w:lvl w:ilvl="0" w:tplc="052A82AC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15CF1F4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E432E29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EE4C9B46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3CDE9CB4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356CBE72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BC049BB4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C848FADA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24C4B9A0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36" w15:restartNumberingAfterBreak="0">
    <w:nsid w:val="7B786ABF"/>
    <w:multiLevelType w:val="hybridMultilevel"/>
    <w:tmpl w:val="C3E834D6"/>
    <w:lvl w:ilvl="0" w:tplc="7228D71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5ABE82BE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47E0BAA2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7F3481B8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1AE5346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2ACE6C38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38CEC63A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14520A3A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8DCEADA8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37" w15:restartNumberingAfterBreak="0">
    <w:nsid w:val="7F8E458E"/>
    <w:multiLevelType w:val="hybridMultilevel"/>
    <w:tmpl w:val="1556C334"/>
    <w:lvl w:ilvl="0" w:tplc="46DA9958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09A87A6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92544D58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B7BAE0A6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FA4272EA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0DB40194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FE62BFFE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E5F6CEC6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FDAC758E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num w:numId="1" w16cid:durableId="2044476150">
    <w:abstractNumId w:val="4"/>
  </w:num>
  <w:num w:numId="2" w16cid:durableId="859781464">
    <w:abstractNumId w:val="31"/>
  </w:num>
  <w:num w:numId="3" w16cid:durableId="579945346">
    <w:abstractNumId w:val="37"/>
  </w:num>
  <w:num w:numId="4" w16cid:durableId="2129273321">
    <w:abstractNumId w:val="7"/>
  </w:num>
  <w:num w:numId="5" w16cid:durableId="574558352">
    <w:abstractNumId w:val="34"/>
  </w:num>
  <w:num w:numId="6" w16cid:durableId="1746756903">
    <w:abstractNumId w:val="17"/>
  </w:num>
  <w:num w:numId="7" w16cid:durableId="50270787">
    <w:abstractNumId w:val="21"/>
  </w:num>
  <w:num w:numId="8" w16cid:durableId="464782100">
    <w:abstractNumId w:val="32"/>
  </w:num>
  <w:num w:numId="9" w16cid:durableId="1984456665">
    <w:abstractNumId w:val="15"/>
  </w:num>
  <w:num w:numId="10" w16cid:durableId="1315909384">
    <w:abstractNumId w:val="19"/>
  </w:num>
  <w:num w:numId="11" w16cid:durableId="700253403">
    <w:abstractNumId w:val="8"/>
  </w:num>
  <w:num w:numId="12" w16cid:durableId="1117410214">
    <w:abstractNumId w:val="18"/>
  </w:num>
  <w:num w:numId="13" w16cid:durableId="1209027988">
    <w:abstractNumId w:val="10"/>
  </w:num>
  <w:num w:numId="14" w16cid:durableId="1732119613">
    <w:abstractNumId w:val="35"/>
  </w:num>
  <w:num w:numId="15" w16cid:durableId="808130893">
    <w:abstractNumId w:val="11"/>
  </w:num>
  <w:num w:numId="16" w16cid:durableId="703988486">
    <w:abstractNumId w:val="1"/>
  </w:num>
  <w:num w:numId="17" w16cid:durableId="1267234149">
    <w:abstractNumId w:val="20"/>
  </w:num>
  <w:num w:numId="18" w16cid:durableId="1466268001">
    <w:abstractNumId w:val="13"/>
  </w:num>
  <w:num w:numId="19" w16cid:durableId="513498270">
    <w:abstractNumId w:val="3"/>
  </w:num>
  <w:num w:numId="20" w16cid:durableId="955984285">
    <w:abstractNumId w:val="12"/>
  </w:num>
  <w:num w:numId="21" w16cid:durableId="704446551">
    <w:abstractNumId w:val="2"/>
  </w:num>
  <w:num w:numId="22" w16cid:durableId="1154878130">
    <w:abstractNumId w:val="33"/>
  </w:num>
  <w:num w:numId="23" w16cid:durableId="983201251">
    <w:abstractNumId w:val="22"/>
  </w:num>
  <w:num w:numId="24" w16cid:durableId="546840822">
    <w:abstractNumId w:val="27"/>
  </w:num>
  <w:num w:numId="25" w16cid:durableId="1063990190">
    <w:abstractNumId w:val="23"/>
  </w:num>
  <w:num w:numId="26" w16cid:durableId="1606110832">
    <w:abstractNumId w:val="28"/>
  </w:num>
  <w:num w:numId="27" w16cid:durableId="676418882">
    <w:abstractNumId w:val="0"/>
  </w:num>
  <w:num w:numId="28" w16cid:durableId="824787046">
    <w:abstractNumId w:val="14"/>
  </w:num>
  <w:num w:numId="29" w16cid:durableId="933248894">
    <w:abstractNumId w:val="9"/>
  </w:num>
  <w:num w:numId="30" w16cid:durableId="921796505">
    <w:abstractNumId w:val="36"/>
  </w:num>
  <w:num w:numId="31" w16cid:durableId="1286891458">
    <w:abstractNumId w:val="5"/>
  </w:num>
  <w:num w:numId="32" w16cid:durableId="1501433558">
    <w:abstractNumId w:val="29"/>
  </w:num>
  <w:num w:numId="33" w16cid:durableId="1529220630">
    <w:abstractNumId w:val="25"/>
  </w:num>
  <w:num w:numId="34" w16cid:durableId="1567031725">
    <w:abstractNumId w:val="16"/>
  </w:num>
  <w:num w:numId="35" w16cid:durableId="538318326">
    <w:abstractNumId w:val="26"/>
  </w:num>
  <w:num w:numId="36" w16cid:durableId="2034651767">
    <w:abstractNumId w:val="30"/>
  </w:num>
  <w:num w:numId="37" w16cid:durableId="315650202">
    <w:abstractNumId w:val="6"/>
  </w:num>
  <w:num w:numId="38" w16cid:durableId="10617126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52"/>
    <w:rsid w:val="007A72D0"/>
    <w:rsid w:val="009B7ED3"/>
    <w:rsid w:val="00B1184E"/>
    <w:rsid w:val="00E660BB"/>
    <w:rsid w:val="00E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7B10-AE37-4786-B13E-44931A13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ED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ED3"/>
    <w:pPr>
      <w:widowControl w:val="0"/>
      <w:autoSpaceDE w:val="0"/>
      <w:autoSpaceDN w:val="0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B7ED3"/>
    <w:pPr>
      <w:ind w:left="258" w:hanging="152"/>
    </w:pPr>
  </w:style>
  <w:style w:type="table" w:styleId="Tabela-Siatka">
    <w:name w:val="Table Grid"/>
    <w:basedOn w:val="Standardowy"/>
    <w:uiPriority w:val="39"/>
    <w:rsid w:val="009B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1718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2</cp:revision>
  <dcterms:created xsi:type="dcterms:W3CDTF">2024-03-05T20:07:00Z</dcterms:created>
  <dcterms:modified xsi:type="dcterms:W3CDTF">2024-03-05T20:08:00Z</dcterms:modified>
</cp:coreProperties>
</file>