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bookmarkStart w:id="0" w:name="_GoBack"/>
      <w:bookmarkEnd w:id="0"/>
    </w:p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Pr="00CA44F8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A44F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ROCZNE WYMAGANIA EDUKACYJNE</w:t>
      </w:r>
    </w:p>
    <w:p w:rsidR="00CA7000" w:rsidRPr="00CA44F8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A44F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EDUKACJA WCZESNOSZKOLNA</w:t>
      </w:r>
    </w:p>
    <w:p w:rsidR="00CA7000" w:rsidRPr="00CA44F8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A44F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KLASA III</w:t>
      </w:r>
    </w:p>
    <w:p w:rsidR="00CA7000" w:rsidRDefault="00CA7000" w:rsidP="00CA7000"/>
    <w:p w:rsidR="00CA7000" w:rsidRDefault="00CA7000" w:rsidP="00CA7000"/>
    <w:p w:rsidR="00CA7000" w:rsidRDefault="00CA7000" w:rsidP="00CA7000"/>
    <w:p w:rsidR="00CA7000" w:rsidRDefault="00CA7000" w:rsidP="00CA7000"/>
    <w:p w:rsidR="00CA7000" w:rsidRDefault="00CA7000" w:rsidP="00CA7000"/>
    <w:p w:rsidR="00CA7000" w:rsidRDefault="00CA7000" w:rsidP="00CA7000"/>
    <w:p w:rsidR="00CA7000" w:rsidRDefault="00CA7000" w:rsidP="00CA7000">
      <w:pPr>
        <w:jc w:val="center"/>
      </w:pPr>
    </w:p>
    <w:p w:rsidR="00CA7000" w:rsidRDefault="00CA7000" w:rsidP="00CA700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P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POLONISTYCZNA</w:t>
      </w:r>
    </w:p>
    <w:tbl>
      <w:tblPr>
        <w:tblStyle w:val="TableNormal"/>
        <w:tblW w:w="5000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61"/>
        <w:gridCol w:w="2237"/>
        <w:gridCol w:w="2581"/>
        <w:gridCol w:w="2578"/>
        <w:gridCol w:w="2594"/>
        <w:gridCol w:w="2565"/>
        <w:gridCol w:w="2934"/>
      </w:tblGrid>
      <w:tr w:rsidR="00CA7000" w:rsidTr="00095B67">
        <w:trPr>
          <w:trHeight w:hRule="exact" w:val="184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2" w:line="242" w:lineRule="auto"/>
              <w:ind w:left="610" w:right="156" w:hanging="45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Umiejętnoś</w:t>
            </w:r>
            <w:r>
              <w:rPr>
                <w:rFonts w:ascii="Times New Roman" w:hAnsi="Times New Roman"/>
                <w:b/>
              </w:rPr>
              <w:t>ci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183"/>
              <w:ind w:left="368" w:right="364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niedostateczna</w:t>
            </w:r>
            <w:proofErr w:type="spellEnd"/>
          </w:p>
          <w:p w:rsidR="00CA7000" w:rsidRDefault="00CA7000" w:rsidP="00095B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000" w:rsidRDefault="00CA7000" w:rsidP="00095B6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[1]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183"/>
              <w:ind w:left="543" w:right="543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dopuszczająca</w:t>
            </w:r>
            <w:proofErr w:type="spellEnd"/>
          </w:p>
          <w:p w:rsidR="00CA7000" w:rsidRDefault="00CA7000" w:rsidP="00095B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000" w:rsidRDefault="00CA7000" w:rsidP="00095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[2]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183"/>
              <w:ind w:left="673" w:right="669" w:hanging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dostateczna</w:t>
            </w:r>
            <w:proofErr w:type="spellEnd"/>
          </w:p>
          <w:p w:rsidR="00CA7000" w:rsidRDefault="00CA7000" w:rsidP="00095B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000" w:rsidRDefault="00CA7000" w:rsidP="00095B6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[3]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183"/>
              <w:ind w:left="949" w:right="942" w:hanging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dobra</w:t>
            </w:r>
          </w:p>
          <w:p w:rsidR="00CA7000" w:rsidRDefault="00CA7000" w:rsidP="00095B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000" w:rsidRDefault="00CA7000" w:rsidP="00095B6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[4]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183"/>
              <w:ind w:left="577" w:right="571" w:firstLine="3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bardzo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dobra</w:t>
            </w:r>
          </w:p>
          <w:p w:rsidR="00CA7000" w:rsidRDefault="00CA7000" w:rsidP="00095B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000" w:rsidRDefault="00CA7000" w:rsidP="00095B6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[5]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A7000" w:rsidRDefault="00CA7000" w:rsidP="00095B67">
            <w:pPr>
              <w:pStyle w:val="TableParagraph"/>
              <w:spacing w:line="480" w:lineRule="auto"/>
              <w:ind w:left="1292" w:right="711" w:hanging="5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celująca</w:t>
            </w:r>
            <w:proofErr w:type="spellEnd"/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[6]</w:t>
            </w:r>
          </w:p>
        </w:tc>
      </w:tr>
      <w:tr w:rsidR="00CA7000" w:rsidTr="00095B67">
        <w:trPr>
          <w:trHeight w:hRule="exact" w:val="127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czytanie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Głoskuje,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cicho,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niewyraźnie,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bez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zrozumienia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sylabami,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bardzo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powoli,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tylko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częściowo</w:t>
            </w:r>
            <w:r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rozumie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czytany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wyrazami,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tempo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wolne,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zawsze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odnaleźć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określony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fragment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tekstu.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7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poprawnie,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zdaniami,</w:t>
            </w:r>
          </w:p>
          <w:p w:rsidR="00CA7000" w:rsidRDefault="00CA7000" w:rsidP="00095B67">
            <w:pPr>
              <w:pStyle w:val="TableParagraph"/>
              <w:spacing w:before="1"/>
              <w:ind w:left="102" w:right="65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zrozumieniem,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tempo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prawidłowe.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4" w:right="12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płynnie,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zrozumieniem,</w:t>
            </w:r>
          </w:p>
          <w:p w:rsidR="00CA7000" w:rsidRDefault="00CA7000" w:rsidP="00095B67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podziałem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role.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płynnie,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wyraziście,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 </w:t>
            </w:r>
            <w:r>
              <w:rPr>
                <w:rFonts w:ascii="Times New Roman" w:hAnsi="Times New Roman"/>
                <w:spacing w:val="-1"/>
                <w:lang w:val="pl-PL"/>
              </w:rPr>
              <w:t>szybkim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tempie,</w:t>
            </w:r>
            <w:r>
              <w:rPr>
                <w:rFonts w:ascii="Times New Roman" w:hAnsi="Times New Roman"/>
                <w:lang w:val="pl-PL"/>
              </w:rPr>
              <w:t xml:space="preserve"> z </w:t>
            </w:r>
            <w:r>
              <w:rPr>
                <w:rFonts w:ascii="Times New Roman" w:hAnsi="Times New Roman"/>
                <w:spacing w:val="-1"/>
                <w:lang w:val="pl-PL"/>
              </w:rPr>
              <w:t>podziałem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role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 z </w:t>
            </w:r>
            <w:r>
              <w:rPr>
                <w:rFonts w:ascii="Times New Roman" w:hAnsi="Times New Roman"/>
                <w:spacing w:val="-1"/>
                <w:lang w:val="pl-PL"/>
              </w:rPr>
              <w:t>zastosowaniem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techniki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języka</w:t>
            </w:r>
            <w:r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mówionego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(zmiana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intonacji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głosu).</w:t>
            </w:r>
          </w:p>
        </w:tc>
      </w:tr>
      <w:tr w:rsidR="00CA7000" w:rsidTr="00095B67">
        <w:trPr>
          <w:trHeight w:hRule="exact" w:val="329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mówienie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Wypowiada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okazjonalnie,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pojedynczymi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słowami,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ubogie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słownictwo.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Wypowiada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rzadko,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chaotycznie,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wypowiedź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dłuższa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jest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nielogiczna</w:t>
            </w:r>
          </w:p>
          <w:p w:rsidR="00CA7000" w:rsidRDefault="00CA7000" w:rsidP="00095B67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niespójna,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wadliwie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konstruuje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wypowiada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się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samorzutnie,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dłuższe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wypowiedzi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formułuje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pomocy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zawsze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poprawne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formy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gramatyczne,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przedmioty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opisuje</w:t>
            </w:r>
            <w:r>
              <w:rPr>
                <w:rFonts w:ascii="Times New Roman" w:hAnsi="Times New Roman"/>
                <w:lang w:val="pl-PL"/>
              </w:rPr>
              <w:t xml:space="preserve"> w </w:t>
            </w:r>
            <w:r>
              <w:rPr>
                <w:rFonts w:ascii="Times New Roman" w:hAnsi="Times New Roman"/>
                <w:spacing w:val="-1"/>
                <w:lang w:val="pl-PL"/>
              </w:rPr>
              <w:t>sposób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niespójny.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Wypowiada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samorzutnie,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zdaniami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pojedynczymi,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formułuje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pytania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tekstu,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bierze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udział</w:t>
            </w:r>
          </w:p>
          <w:p w:rsidR="00CA7000" w:rsidRDefault="00CA7000" w:rsidP="00095B67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zbiorowym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układaniu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opisu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opowiadania,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kilkuzdaniowe,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spójne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wypowiedzi,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kulturalnie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prowadzić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rozmowę,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recytuje.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4" w:right="48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Wypowiada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zdaniami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złożonymi,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formułuje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pytania</w:t>
            </w:r>
          </w:p>
          <w:p w:rsidR="00CA7000" w:rsidRDefault="00CA7000" w:rsidP="00095B67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związku</w:t>
            </w:r>
          </w:p>
          <w:p w:rsidR="00CA7000" w:rsidRDefault="00CA7000" w:rsidP="00095B67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interesującymi</w:t>
            </w:r>
          </w:p>
          <w:p w:rsidR="00CA7000" w:rsidRDefault="00CA7000" w:rsidP="00095B67">
            <w:pPr>
              <w:pStyle w:val="TableParagraph"/>
              <w:ind w:left="104" w:right="25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je </w:t>
            </w:r>
            <w:r>
              <w:rPr>
                <w:rFonts w:ascii="Times New Roman" w:hAnsi="Times New Roman"/>
                <w:spacing w:val="-1"/>
                <w:lang w:val="pl-PL"/>
              </w:rPr>
              <w:t>tematami,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formy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gramatyczne,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posiada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bogate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słownictwo,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indywidualnie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redaguje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kilkuzdaniowe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opowiadanie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opis,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recytuje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poezję.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Często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samorzutnie,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zdaniami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złożonymi,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udziela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spójnych,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wielozdaniowych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odpowiedzi,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twórcze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opowiadania,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aktywnie</w:t>
            </w:r>
          </w:p>
          <w:p w:rsidR="00CA7000" w:rsidRDefault="00CA7000" w:rsidP="00095B67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kulturalnie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 </w:t>
            </w:r>
            <w:r>
              <w:rPr>
                <w:rFonts w:ascii="Times New Roman" w:hAnsi="Times New Roman"/>
                <w:spacing w:val="-1"/>
                <w:lang w:val="pl-PL"/>
              </w:rPr>
              <w:t>dyskusji,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recytuje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fragmenty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prozy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poezję.</w:t>
            </w:r>
          </w:p>
        </w:tc>
      </w:tr>
      <w:tr w:rsidR="00CA7000" w:rsidTr="00095B67">
        <w:trPr>
          <w:trHeight w:hRule="exact" w:val="297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pisanie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zdań</w:t>
            </w:r>
          </w:p>
          <w:p w:rsidR="00CA7000" w:rsidRDefault="00CA7000" w:rsidP="00095B67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rozsypanki,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nieestetycznie,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przepisuje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licznymi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błędami,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</w:p>
          <w:p w:rsidR="00CA7000" w:rsidRDefault="00CA7000" w:rsidP="00095B67">
            <w:pPr>
              <w:pStyle w:val="TableParagraph"/>
              <w:spacing w:before="1"/>
              <w:ind w:left="102" w:right="25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pamięci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ani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ze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słuchu,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zdań</w:t>
            </w:r>
            <w:r>
              <w:rPr>
                <w:rFonts w:ascii="Times New Roman" w:hAnsi="Times New Roman"/>
                <w:lang w:val="pl-PL"/>
              </w:rPr>
              <w:t xml:space="preserve"> na dany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temat,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nawet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pomocą</w:t>
            </w:r>
            <w:r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Porządkuje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rozsypanki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zdaniowe,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teksty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przepisuje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błędami,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tylko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pojedyncze,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proste</w:t>
            </w:r>
            <w:r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18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Przepisuje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nielicznymi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błędami,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CA7000" w:rsidRDefault="00CA7000" w:rsidP="00095B67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zbiorowym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redagowaniu,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opisu,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opowiadania,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pisaniu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listu,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zredagować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kilkuzdaniowej,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spójnej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wypowiedzi.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21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płynnie,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czytelnie,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tempo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pisania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prawidłowe,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konstruuje, korzystając ze wskazówek,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kilkuzdaniową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wypowiedź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pisemną</w:t>
            </w:r>
          </w:p>
          <w:p w:rsidR="00CA7000" w:rsidRDefault="00CA7000" w:rsidP="00095B6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określony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temat (opis, życzenia, ogłoszenie, list, opowiadanie).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4" w:right="25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Pismo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estetyczne,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redaguje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poprawną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logicznie</w:t>
            </w:r>
          </w:p>
          <w:p w:rsidR="00CA7000" w:rsidRDefault="00CA7000" w:rsidP="00095B67">
            <w:pPr>
              <w:pStyle w:val="TableParagraph"/>
              <w:spacing w:before="1"/>
              <w:ind w:left="104" w:right="4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gramatycznie</w:t>
            </w:r>
            <w:r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kilkuzdaniową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wypowiedź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pisemną typu ogłoszenie list,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opowiadanie, </w:t>
            </w:r>
            <w:r>
              <w:rPr>
                <w:rFonts w:ascii="Times New Roman" w:hAnsi="Times New Roman"/>
                <w:spacing w:val="-1"/>
                <w:lang w:val="pl-PL"/>
              </w:rPr>
              <w:t>indywidualnie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życzenia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różnych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okazji.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estetycznie,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bezbłędnie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pamięci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słuchu,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indywidualnie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wielozdaniowe,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twórcze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wypowiedzi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pisemne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(opowiadania,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wiersze</w:t>
            </w:r>
            <w:r>
              <w:rPr>
                <w:rFonts w:ascii="Times New Roman" w:hAnsi="Times New Roman"/>
                <w:lang w:val="pl-PL"/>
              </w:rPr>
              <w:t xml:space="preserve"> itp.).</w:t>
            </w:r>
          </w:p>
        </w:tc>
      </w:tr>
    </w:tbl>
    <w:p w:rsidR="00CA7000" w:rsidRDefault="00CA7000" w:rsidP="00CA7000">
      <w:pPr>
        <w:sectPr w:rsidR="00CA7000">
          <w:pgSz w:w="16838" w:h="11906" w:orient="landscape"/>
          <w:pgMar w:top="520" w:right="460" w:bottom="920" w:left="340" w:header="0" w:footer="0" w:gutter="0"/>
          <w:cols w:space="708"/>
          <w:formProt w:val="0"/>
          <w:docGrid w:linePitch="100" w:charSpace="4096"/>
        </w:sectPr>
      </w:pPr>
    </w:p>
    <w:p w:rsidR="00CA7000" w:rsidRDefault="00CA7000" w:rsidP="00CA700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5000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61"/>
        <w:gridCol w:w="2237"/>
        <w:gridCol w:w="2581"/>
        <w:gridCol w:w="2578"/>
        <w:gridCol w:w="2594"/>
        <w:gridCol w:w="2565"/>
        <w:gridCol w:w="2934"/>
      </w:tblGrid>
      <w:tr w:rsidR="00CA7000" w:rsidTr="00095B67">
        <w:trPr>
          <w:trHeight w:hRule="exact" w:val="304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ortografia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zasad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ortografii.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7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Zna,</w:t>
            </w:r>
            <w:r>
              <w:rPr>
                <w:rFonts w:ascii="Times New Roman" w:hAnsi="Times New Roman"/>
                <w:lang w:val="pl-PL"/>
              </w:rPr>
              <w:t xml:space="preserve"> ale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zastosować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zasad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ortografii,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</w:p>
          <w:p w:rsidR="00CA7000" w:rsidRDefault="00CA7000" w:rsidP="00095B67">
            <w:pPr>
              <w:pStyle w:val="TableParagraph"/>
              <w:ind w:left="102" w:right="57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błędami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pamięci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słuchu.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9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zasady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ortografii,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przepisuje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oraz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pamięci</w:t>
            </w:r>
          </w:p>
          <w:p w:rsidR="00CA7000" w:rsidRDefault="00CA7000" w:rsidP="00095B67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słuchu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nielicznymi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błędami.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zasady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pisowni</w:t>
            </w:r>
          </w:p>
          <w:p w:rsidR="00CA7000" w:rsidRDefault="00CA7000" w:rsidP="00095B67">
            <w:pPr>
              <w:pStyle w:val="TableParagraph"/>
              <w:spacing w:before="1" w:line="253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”,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„ó”,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„ż”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wymienne,</w:t>
            </w:r>
          </w:p>
          <w:p w:rsidR="00CA7000" w:rsidRDefault="00CA7000" w:rsidP="00095B67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spółgłoskach,</w:t>
            </w:r>
            <w:r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stosuje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wielką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literę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korespondencji,</w:t>
            </w:r>
            <w:r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poprawnie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przepisuje</w:t>
            </w:r>
            <w:r>
              <w:rPr>
                <w:rFonts w:ascii="Times New Roman" w:eastAsia="Times New Roman" w:hAnsi="Times New Roman" w:cs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teksty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pisane</w:t>
            </w:r>
          </w:p>
          <w:p w:rsidR="00CA7000" w:rsidRDefault="00CA7000" w:rsidP="00095B67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drukowane,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poprawnie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pamięci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obejmujący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poznany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materiał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ortograficzny.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Poprawnie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</w:p>
          <w:p w:rsidR="00CA7000" w:rsidRDefault="00CA7000" w:rsidP="00095B67">
            <w:pPr>
              <w:pStyle w:val="TableParagraph"/>
              <w:spacing w:before="1"/>
              <w:ind w:left="104" w:right="11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pamięci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słuchu,</w:t>
            </w:r>
            <w:r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stosuje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zasady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pisania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wyrazów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„ą” i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„ę”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oraz</w:t>
            </w:r>
          </w:p>
          <w:p w:rsidR="00CA7000" w:rsidRDefault="00CA7000" w:rsidP="00095B67">
            <w:pPr>
              <w:pStyle w:val="TableParagraph"/>
              <w:ind w:left="104" w:right="46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„ó”,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”,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”,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„ż”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niewymiennym,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dba</w:t>
            </w:r>
            <w:r>
              <w:rPr>
                <w:rFonts w:ascii="Times New Roman" w:eastAsia="Times New Roman" w:hAnsi="Times New Roman" w:cs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poprawność</w:t>
            </w:r>
            <w:r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ortograficzną,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używa</w:t>
            </w:r>
            <w:r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słownika</w:t>
            </w:r>
            <w:r>
              <w:rPr>
                <w:rFonts w:ascii="Times New Roman" w:eastAsia="Times New Roman" w:hAnsi="Times New Roman" w:cs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ortograficznego.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pacing w:val="-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Stosuje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znaki</w:t>
            </w:r>
            <w:r>
              <w:rPr>
                <w:rFonts w:ascii="Times New Roman" w:eastAsia="Times New Roman" w:hAnsi="Times New Roman" w:cs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interpunkcyjne,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pisze</w:t>
            </w:r>
            <w:r>
              <w:rPr>
                <w:rFonts w:ascii="Times New Roman" w:eastAsia="Times New Roman" w:hAnsi="Times New Roman" w:cs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poprawnie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„nie”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różnymi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częściami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mowy.</w:t>
            </w:r>
          </w:p>
          <w:p w:rsidR="00CA7000" w:rsidRDefault="00CA7000" w:rsidP="00095B67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Reprezentuje klasę i szkołę w międzyszkolnych konkursach ortograficznych..</w:t>
            </w:r>
          </w:p>
        </w:tc>
      </w:tr>
      <w:tr w:rsidR="00CA7000" w:rsidTr="00095B67">
        <w:trPr>
          <w:trHeight w:hRule="exact" w:val="304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gramatyka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rozpoznaje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spółgłosek,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samogłosek,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sylab,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rozróżnia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rodzajów zdań,</w:t>
            </w:r>
          </w:p>
          <w:p w:rsidR="00CA7000" w:rsidRDefault="00CA7000" w:rsidP="00095B67">
            <w:pPr>
              <w:pStyle w:val="TableParagraph"/>
              <w:spacing w:before="1"/>
              <w:ind w:left="102" w:right="69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nie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nazw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części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mowy,</w:t>
            </w:r>
          </w:p>
          <w:p w:rsidR="00CA7000" w:rsidRDefault="00CA7000" w:rsidP="00095B67">
            <w:pPr>
              <w:pStyle w:val="TableParagraph"/>
              <w:spacing w:before="1"/>
              <w:ind w:left="102" w:right="26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rozróżnia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liczby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mnogiej</w:t>
            </w:r>
          </w:p>
          <w:p w:rsidR="00CA7000" w:rsidRDefault="00CA7000" w:rsidP="00095B6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pojedynczej.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Rozróżnia,</w:t>
            </w:r>
            <w:r>
              <w:rPr>
                <w:rFonts w:ascii="Times New Roman" w:hAnsi="Times New Roman"/>
                <w:lang w:val="pl-PL"/>
              </w:rPr>
              <w:t xml:space="preserve"> choć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nazywa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nie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różnych</w:t>
            </w:r>
            <w:r>
              <w:rPr>
                <w:rFonts w:ascii="Times New Roman" w:hAnsi="Times New Roman"/>
                <w:lang w:val="pl-PL"/>
              </w:rPr>
              <w:t xml:space="preserve"> rodzajów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zdań,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tylko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części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mowy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(rzeczownik,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czasownik,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przymiotnik),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utworzyć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liczbę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pojedynczą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mnogą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rzeczownika.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utworzyć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liczbę</w:t>
            </w:r>
            <w:r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pojedynczą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mnogą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rzeczownika,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czasownika</w:t>
            </w:r>
          </w:p>
          <w:p w:rsidR="00CA7000" w:rsidRDefault="00CA7000" w:rsidP="00095B67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przymiotnika,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rozróżnia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przymiotniki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jako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określenia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rzeczownika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praktycznie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kolejność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alfabetyczną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wyrazów.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Umie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rozróżnić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rodzaj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rzeczownika,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czasownika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 </w:t>
            </w:r>
            <w:r>
              <w:rPr>
                <w:rFonts w:ascii="Times New Roman" w:hAnsi="Times New Roman"/>
                <w:spacing w:val="-1"/>
                <w:lang w:val="pl-PL"/>
              </w:rPr>
              <w:t>przymiotnika,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wyróżnia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rodzinę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wyrazów,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zgodne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formy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rzeczowników,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czasowników</w:t>
            </w:r>
          </w:p>
          <w:p w:rsidR="00CA7000" w:rsidRDefault="00CA7000" w:rsidP="00095B67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przymiotników,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rozwija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zdania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poprzez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dodawanie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wyrazów,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ogranicza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ilość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wyrazów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zdaniu.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Poprawnie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łączy</w:t>
            </w:r>
          </w:p>
          <w:p w:rsidR="00CA7000" w:rsidRDefault="00CA7000" w:rsidP="00095B67">
            <w:pPr>
              <w:pStyle w:val="TableParagraph"/>
              <w:spacing w:before="1"/>
              <w:ind w:left="104" w:right="14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zdaniu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poznane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części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mowy,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rozróżnia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przysłówek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liczebnik,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umie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ustalić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pomocą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pytań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związki</w:t>
            </w:r>
            <w:r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między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wyrazami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zdaniu.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Odmienia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poznane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części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mowy,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tworzy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przysłówki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od </w:t>
            </w:r>
            <w:r>
              <w:rPr>
                <w:rFonts w:ascii="Times New Roman" w:hAnsi="Times New Roman"/>
                <w:spacing w:val="-1"/>
                <w:lang w:val="pl-PL"/>
              </w:rPr>
              <w:t>przymiotników,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zawsze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poprawne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formy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gramatyczne,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używa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nazewnictwa.</w:t>
            </w:r>
          </w:p>
        </w:tc>
      </w:tr>
    </w:tbl>
    <w:p w:rsidR="00CA7000" w:rsidRDefault="00CA7000" w:rsidP="00CA700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MATEMATYCZNA</w:t>
      </w:r>
    </w:p>
    <w:tbl>
      <w:tblPr>
        <w:tblStyle w:val="TableNormal"/>
        <w:tblpPr w:leftFromText="141" w:rightFromText="141" w:vertAnchor="text" w:tblpY="1"/>
        <w:tblOverlap w:val="never"/>
        <w:tblW w:w="5001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63"/>
        <w:gridCol w:w="2238"/>
        <w:gridCol w:w="2581"/>
        <w:gridCol w:w="2578"/>
        <w:gridCol w:w="2594"/>
        <w:gridCol w:w="2565"/>
        <w:gridCol w:w="2934"/>
      </w:tblGrid>
      <w:tr w:rsidR="00CA7000" w:rsidTr="00095B67">
        <w:trPr>
          <w:trHeight w:hRule="exact" w:val="380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liczenie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11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rozróżnia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pojęcia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od </w:t>
            </w:r>
            <w:r>
              <w:rPr>
                <w:rFonts w:ascii="Times New Roman" w:hAnsi="Times New Roman"/>
                <w:spacing w:val="-1"/>
                <w:lang w:val="pl-PL"/>
              </w:rPr>
              <w:t>cyfry,</w:t>
            </w:r>
          </w:p>
          <w:p w:rsidR="00CA7000" w:rsidRDefault="00CA7000" w:rsidP="00095B67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rozumie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związku</w:t>
            </w:r>
            <w:r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dodawania</w:t>
            </w:r>
          </w:p>
          <w:p w:rsidR="00CA7000" w:rsidRDefault="00CA7000" w:rsidP="00095B67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odejmowaniem,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nie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tabliczki</w:t>
            </w:r>
            <w:r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mnożenia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dzielenia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30.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Dodaje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odejmuje</w:t>
            </w:r>
          </w:p>
          <w:p w:rsidR="00CA7000" w:rsidRDefault="00CA7000" w:rsidP="00095B67">
            <w:pPr>
              <w:pStyle w:val="TableParagraph"/>
              <w:ind w:left="102" w:right="42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20, </w:t>
            </w:r>
            <w:r>
              <w:rPr>
                <w:rFonts w:ascii="Times New Roman" w:hAnsi="Times New Roman"/>
                <w:spacing w:val="-2"/>
                <w:lang w:val="pl-PL"/>
              </w:rPr>
              <w:t>mnoży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30, </w:t>
            </w:r>
            <w:r>
              <w:rPr>
                <w:rFonts w:ascii="Times New Roman" w:hAnsi="Times New Roman"/>
                <w:spacing w:val="-1"/>
                <w:lang w:val="pl-PL"/>
              </w:rPr>
              <w:t>umie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porównywać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liczby</w:t>
            </w:r>
          </w:p>
          <w:p w:rsidR="00CA7000" w:rsidRDefault="00CA7000" w:rsidP="00095B67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użyciem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znaków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&lt;,&gt;,=.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30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Pisze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liczebniki,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rozumie,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że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dodawanie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odejmowanie</w:t>
            </w:r>
          </w:p>
          <w:p w:rsidR="00CA7000" w:rsidRDefault="00CA7000" w:rsidP="00095B67">
            <w:pPr>
              <w:pStyle w:val="TableParagraph"/>
              <w:spacing w:before="1"/>
              <w:ind w:left="102" w:right="31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to </w:t>
            </w:r>
            <w:r>
              <w:rPr>
                <w:rFonts w:ascii="Times New Roman" w:hAnsi="Times New Roman"/>
                <w:spacing w:val="-1"/>
                <w:lang w:val="pl-PL"/>
              </w:rPr>
              <w:t>działania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wzajemnie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odwrotne,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mnoży,</w:t>
            </w:r>
            <w:r>
              <w:rPr>
                <w:rFonts w:ascii="Times New Roman" w:hAnsi="Times New Roman"/>
                <w:lang w:val="pl-PL"/>
              </w:rPr>
              <w:t xml:space="preserve"> ale</w:t>
            </w:r>
          </w:p>
          <w:p w:rsidR="00CA7000" w:rsidRDefault="00CA7000" w:rsidP="00095B67">
            <w:pPr>
              <w:pStyle w:val="TableParagraph"/>
              <w:spacing w:before="1"/>
              <w:ind w:left="102" w:right="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nie </w:t>
            </w:r>
            <w:r>
              <w:rPr>
                <w:rFonts w:ascii="Times New Roman" w:hAnsi="Times New Roman"/>
                <w:spacing w:val="-1"/>
                <w:lang w:val="pl-PL"/>
              </w:rPr>
              <w:t>dzieli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100,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własności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dodawania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mnożenia,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dodaje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odejmuje</w:t>
            </w:r>
          </w:p>
          <w:p w:rsidR="00CA7000" w:rsidRDefault="00CA7000" w:rsidP="00095B67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zakresie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100,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ale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bez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przekroczenia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progu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dziesiątkowego,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kolejność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wykonywania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działań,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ale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zawsze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ją </w:t>
            </w:r>
            <w:r>
              <w:rPr>
                <w:rFonts w:ascii="Times New Roman" w:hAnsi="Times New Roman"/>
                <w:spacing w:val="-1"/>
                <w:lang w:val="pl-PL"/>
              </w:rPr>
              <w:t>stosuje.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38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tabliczkę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mnożenia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dzielenia</w:t>
            </w:r>
          </w:p>
          <w:p w:rsidR="00CA7000" w:rsidRDefault="00CA7000" w:rsidP="00095B67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100,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przemienność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łączność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mnożenia,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rolę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nawiasu</w:t>
            </w:r>
            <w:r>
              <w:rPr>
                <w:rFonts w:ascii="Times New Roman" w:hAnsi="Times New Roman"/>
                <w:lang w:val="pl-PL"/>
              </w:rPr>
              <w:t xml:space="preserve"> 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obliczeniach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matematycznych,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</w:p>
          <w:p w:rsidR="00CA7000" w:rsidRDefault="00CA7000" w:rsidP="00095B67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kolejność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wykonywania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działań,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rozumie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pojęcia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dotyczące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porównywania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różnicowego</w:t>
            </w:r>
          </w:p>
          <w:p w:rsidR="00CA7000" w:rsidRDefault="00CA7000" w:rsidP="00095B67">
            <w:pPr>
              <w:pStyle w:val="TableParagraph"/>
              <w:ind w:left="102" w:right="57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ilorazowego,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czyta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zapisuje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liczby</w:t>
            </w:r>
          </w:p>
          <w:p w:rsidR="00CA7000" w:rsidRDefault="00CA7000" w:rsidP="00095B67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 10 000.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Bezbłędnie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mnoży</w:t>
            </w:r>
          </w:p>
          <w:p w:rsidR="00CA7000" w:rsidRDefault="00CA7000" w:rsidP="00095B67">
            <w:pPr>
              <w:pStyle w:val="TableParagraph"/>
              <w:ind w:left="104" w:right="28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dzieli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100,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odczytuje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zapisuje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liczby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rzymskie</w:t>
            </w:r>
          </w:p>
          <w:p w:rsidR="00CA7000" w:rsidRDefault="00CA7000" w:rsidP="00095B67">
            <w:pPr>
              <w:pStyle w:val="TableParagraph"/>
              <w:ind w:left="104" w:right="49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XX,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obliczenia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pisemne</w:t>
            </w:r>
            <w:r>
              <w:rPr>
                <w:rFonts w:ascii="Times New Roman" w:hAnsi="Times New Roman"/>
                <w:lang w:val="pl-PL"/>
              </w:rPr>
              <w:t xml:space="preserve"> w </w:t>
            </w:r>
            <w:r>
              <w:rPr>
                <w:rFonts w:ascii="Times New Roman" w:hAnsi="Times New Roman"/>
                <w:spacing w:val="-1"/>
                <w:lang w:val="pl-PL"/>
              </w:rPr>
              <w:t>zakresie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1000, </w:t>
            </w:r>
            <w:r>
              <w:rPr>
                <w:rFonts w:ascii="Times New Roman" w:hAnsi="Times New Roman"/>
                <w:spacing w:val="-1"/>
                <w:lang w:val="pl-PL"/>
              </w:rPr>
              <w:t>dzieli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resztą,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pojęcie 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ułamka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(połowa, ćwierć).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33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Biegle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działania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>
              <w:rPr>
                <w:rFonts w:ascii="Times New Roman" w:hAnsi="Times New Roman"/>
                <w:lang w:val="pl-PL"/>
              </w:rPr>
              <w:t xml:space="preserve"> 1000,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formułuje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zasady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matematyczne,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działania</w:t>
            </w:r>
          </w:p>
          <w:p w:rsidR="00CA7000" w:rsidRDefault="00CA7000" w:rsidP="00095B67">
            <w:pPr>
              <w:pStyle w:val="TableParagraph"/>
              <w:spacing w:before="1"/>
              <w:ind w:left="102" w:righ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ułamkach,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jego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wykraczają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program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klasy </w:t>
            </w:r>
            <w:r>
              <w:rPr>
                <w:rFonts w:ascii="Times New Roman" w:hAnsi="Times New Roman"/>
                <w:spacing w:val="-2"/>
                <w:lang w:val="pl-PL"/>
              </w:rPr>
              <w:t>III.</w:t>
            </w:r>
          </w:p>
        </w:tc>
      </w:tr>
      <w:tr w:rsidR="00CA7000" w:rsidTr="00095B67">
        <w:trPr>
          <w:trHeight w:hRule="exact" w:val="279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zadania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tekstowe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rozwiązać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tekstowego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prostego,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nawet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pomocą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pytania</w:t>
            </w:r>
          </w:p>
          <w:p w:rsidR="00CA7000" w:rsidRDefault="00CA7000" w:rsidP="00095B67">
            <w:pPr>
              <w:pStyle w:val="TableParagraph"/>
              <w:spacing w:before="1"/>
              <w:ind w:left="102" w:right="18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do </w:t>
            </w:r>
            <w:r>
              <w:rPr>
                <w:rFonts w:ascii="Times New Roman" w:hAnsi="Times New Roman"/>
                <w:spacing w:val="-1"/>
                <w:lang w:val="pl-PL"/>
              </w:rPr>
              <w:t>zadania,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wyróżnia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dane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szukane,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ale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dostrzega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związku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między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nimi,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pomocą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rozwiązuje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Wyróżnia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dane</w:t>
            </w:r>
          </w:p>
          <w:p w:rsidR="00CA7000" w:rsidRDefault="00CA7000" w:rsidP="00095B67">
            <w:pPr>
              <w:pStyle w:val="TableParagraph"/>
              <w:spacing w:before="1"/>
              <w:ind w:left="102" w:right="4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szukane,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dostrzega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związki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między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nimi,</w:t>
            </w:r>
          </w:p>
          <w:p w:rsidR="00CA7000" w:rsidRDefault="00CA7000" w:rsidP="00095B67">
            <w:pPr>
              <w:pStyle w:val="TableParagraph"/>
              <w:spacing w:before="1"/>
              <w:ind w:left="102" w:right="17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nie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treści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do </w:t>
            </w:r>
            <w:r>
              <w:rPr>
                <w:rFonts w:ascii="Times New Roman" w:hAnsi="Times New Roman"/>
                <w:spacing w:val="-1"/>
                <w:lang w:val="pl-PL"/>
              </w:rPr>
              <w:t>ilustracji,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umie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rozwiązać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proste,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jednodziałaniowe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a </w:t>
            </w:r>
            <w:r>
              <w:rPr>
                <w:rFonts w:ascii="Times New Roman" w:hAnsi="Times New Roman"/>
                <w:spacing w:val="-1"/>
                <w:lang w:val="pl-PL"/>
              </w:rPr>
              <w:t>przy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pomocy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nauczyciela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-</w:t>
            </w:r>
            <w:r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złożone.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51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treść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do </w:t>
            </w:r>
            <w:r>
              <w:rPr>
                <w:rFonts w:ascii="Times New Roman" w:hAnsi="Times New Roman"/>
                <w:spacing w:val="-1"/>
                <w:lang w:val="pl-PL"/>
              </w:rPr>
              <w:t>ilustracji,</w:t>
            </w:r>
          </w:p>
          <w:p w:rsidR="00CA7000" w:rsidRDefault="00CA7000" w:rsidP="00095B67">
            <w:pPr>
              <w:pStyle w:val="TableParagraph"/>
              <w:spacing w:line="235" w:lineRule="auto"/>
              <w:ind w:left="102" w:right="17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samodzielnie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rozwiązuje</w:t>
            </w:r>
            <w:r>
              <w:rPr>
                <w:rFonts w:ascii="Times New Roman" w:eastAsia="Times New Roman" w:hAnsi="Times New Roman" w:cs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zadania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tekstowe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proste,</w:t>
            </w:r>
            <w:r>
              <w:rPr>
                <w:rFonts w:ascii="Times New Roman" w:eastAsia="Times New Roman" w:hAnsi="Times New Roman" w:cs="Times New Roman"/>
                <w:spacing w:val="3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a 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niewielką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pomocą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złożone.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4" w:right="38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Przekształca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</w:t>
            </w:r>
            <w:r>
              <w:rPr>
                <w:rFonts w:ascii="Times New Roman" w:hAnsi="Times New Roman"/>
                <w:lang w:val="pl-PL"/>
              </w:rPr>
              <w:t xml:space="preserve"> 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dodawania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odejmowanie</w:t>
            </w:r>
          </w:p>
          <w:p w:rsidR="00CA7000" w:rsidRDefault="00CA7000" w:rsidP="00095B67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mnożenia</w:t>
            </w:r>
          </w:p>
          <w:p w:rsidR="00CA7000" w:rsidRDefault="00CA7000" w:rsidP="00095B67">
            <w:pPr>
              <w:pStyle w:val="TableParagraph"/>
              <w:ind w:left="104" w:right="215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dzielenie,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umie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rozwiązać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złożone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rozwiązuje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</w:t>
            </w:r>
          </w:p>
          <w:p w:rsidR="00CA7000" w:rsidRDefault="00CA7000" w:rsidP="00095B67">
            <w:pPr>
              <w:pStyle w:val="TableParagraph"/>
              <w:ind w:left="104" w:right="31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porównanie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różnicowe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ilorazowe.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układa</w:t>
            </w:r>
          </w:p>
          <w:p w:rsidR="00CA7000" w:rsidRDefault="00CA7000" w:rsidP="00095B67">
            <w:pPr>
              <w:pStyle w:val="TableParagraph"/>
              <w:spacing w:before="1"/>
              <w:ind w:left="102" w:right="13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złożone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tekstowe,</w:t>
            </w:r>
            <w:r>
              <w:rPr>
                <w:rFonts w:ascii="Times New Roman" w:hAnsi="Times New Roman"/>
                <w:lang w:val="pl-PL"/>
              </w:rPr>
              <w:t xml:space="preserve"> w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tym</w:t>
            </w:r>
          </w:p>
          <w:p w:rsidR="00CA7000" w:rsidRDefault="00CA7000" w:rsidP="00095B67">
            <w:pPr>
              <w:pStyle w:val="TableParagraph"/>
              <w:spacing w:before="1"/>
              <w:ind w:left="102" w:right="1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porównywanie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różnicowe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 </w:t>
            </w:r>
            <w:r>
              <w:rPr>
                <w:rFonts w:ascii="Times New Roman" w:hAnsi="Times New Roman"/>
                <w:spacing w:val="-1"/>
                <w:lang w:val="pl-PL"/>
              </w:rPr>
              <w:t>ilorazowe,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szuka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różnych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sposobów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rozwiązania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zadania.</w:t>
            </w:r>
          </w:p>
        </w:tc>
      </w:tr>
      <w:tr w:rsidR="00CA7000" w:rsidTr="00095B67">
        <w:trPr>
          <w:trHeight w:hRule="exact" w:val="178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120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geometria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rozpoznaje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figur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geometrycznych,</w:t>
            </w:r>
            <w:r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rysuje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mierzy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odcinków.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pomocą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rozpoznaje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nazywa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figury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geometryczne,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rysuje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 </w:t>
            </w:r>
            <w:r>
              <w:rPr>
                <w:rFonts w:ascii="Times New Roman" w:hAnsi="Times New Roman"/>
                <w:spacing w:val="-1"/>
                <w:lang w:val="pl-PL"/>
              </w:rPr>
              <w:t>mierzy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odcinki</w:t>
            </w:r>
          </w:p>
          <w:p w:rsidR="00CA7000" w:rsidRDefault="00CA7000" w:rsidP="00095B67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błędami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before="1"/>
              <w:ind w:left="102" w:right="36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2"/>
                <w:lang w:val="pl-PL"/>
              </w:rPr>
              <w:t>Nazywa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figury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geometryczne,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oblicza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długość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łamanej.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własności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figur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geometrycznych.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4" w:right="21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nazwy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rozpoznaje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wszystkie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poznane</w:t>
            </w:r>
          </w:p>
          <w:p w:rsidR="00CA7000" w:rsidRDefault="00CA7000" w:rsidP="00095B67">
            <w:pPr>
              <w:pStyle w:val="TableParagraph"/>
              <w:spacing w:before="1"/>
              <w:ind w:left="104" w:right="3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kl.</w:t>
            </w:r>
            <w:r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III </w:t>
            </w:r>
            <w:r>
              <w:rPr>
                <w:rFonts w:ascii="Times New Roman" w:hAnsi="Times New Roman"/>
                <w:spacing w:val="-1"/>
                <w:lang w:val="pl-PL"/>
              </w:rPr>
              <w:t>figury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geometryczne,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oblicza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obwód</w:t>
            </w:r>
            <w:r>
              <w:rPr>
                <w:rFonts w:ascii="Times New Roman" w:hAnsi="Times New Roman"/>
                <w:lang w:val="pl-PL"/>
              </w:rPr>
              <w:t xml:space="preserve"> kwadratu, </w:t>
            </w:r>
            <w:r>
              <w:rPr>
                <w:rFonts w:ascii="Times New Roman" w:hAnsi="Times New Roman"/>
                <w:spacing w:val="-1"/>
                <w:lang w:val="pl-PL"/>
              </w:rPr>
              <w:t>prostokąta,</w:t>
            </w:r>
          </w:p>
          <w:p w:rsidR="00CA7000" w:rsidRDefault="00CA7000" w:rsidP="00095B67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8E2834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trójkąta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54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Potrafi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obliczyć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długość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boku,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nazwy</w:t>
            </w:r>
          </w:p>
          <w:p w:rsidR="00CA7000" w:rsidRDefault="00CA7000" w:rsidP="00095B67">
            <w:pPr>
              <w:pStyle w:val="TableParagraph"/>
              <w:spacing w:before="1"/>
              <w:ind w:left="102" w:right="162"/>
              <w:rPr>
                <w:rFonts w:ascii="Times New Roman" w:hAnsi="Times New Roman"/>
                <w:spacing w:val="-2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i</w:t>
            </w:r>
            <w:r>
              <w:rPr>
                <w:rFonts w:ascii="Times New Roman" w:eastAsia="Calibri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rozpoznaje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większość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figur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geometrycznych,</w:t>
            </w:r>
            <w:r>
              <w:rPr>
                <w:rFonts w:ascii="Times New Roman" w:eastAsia="Calibri" w:hAnsi="Times New Roman"/>
                <w:lang w:val="pl-PL"/>
              </w:rPr>
              <w:t xml:space="preserve"> jego</w:t>
            </w:r>
            <w:r>
              <w:rPr>
                <w:rFonts w:ascii="Times New Roman" w:eastAsia="Calibri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umiejętności</w:t>
            </w:r>
            <w:r>
              <w:rPr>
                <w:rFonts w:ascii="Times New Roman" w:eastAsia="Calibri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wykraczają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poza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program</w:t>
            </w:r>
            <w:r>
              <w:rPr>
                <w:rFonts w:ascii="Times New Roman" w:eastAsia="Calibri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klasy 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>III.</w:t>
            </w:r>
          </w:p>
          <w:p w:rsidR="00CA7000" w:rsidRDefault="00CA7000" w:rsidP="00095B67">
            <w:pPr>
              <w:pStyle w:val="TableParagraph"/>
              <w:spacing w:before="1"/>
              <w:ind w:left="102" w:right="162"/>
              <w:rPr>
                <w:rFonts w:ascii="Times New Roman" w:eastAsia="Times New Roman" w:hAnsi="Times New Roman" w:cs="Times New Roman"/>
                <w:color w:val="FF0000"/>
                <w:lang w:val="pl-PL"/>
              </w:rPr>
            </w:pPr>
          </w:p>
        </w:tc>
      </w:tr>
      <w:tr w:rsidR="00CA7000" w:rsidTr="00095B67">
        <w:trPr>
          <w:trHeight w:hRule="exact" w:val="265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000" w:rsidRDefault="00CA7000" w:rsidP="00095B67">
            <w:pPr>
              <w:pStyle w:val="TableParagraph"/>
              <w:spacing w:before="2" w:line="242" w:lineRule="auto"/>
              <w:ind w:left="402" w:right="322" w:hanging="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lastRenderedPageBreak/>
              <w:t>umiejętności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praktyczne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35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jednostek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miar,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myli </w:t>
            </w:r>
            <w:r>
              <w:rPr>
                <w:rFonts w:ascii="Times New Roman" w:hAnsi="Times New Roman"/>
                <w:spacing w:val="1"/>
                <w:lang w:val="pl-PL"/>
              </w:rPr>
              <w:t>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ich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skróty.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6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podstawowe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jednostki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miary,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przy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pomocy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nauczyciela</w:t>
            </w:r>
            <w:r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poznane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wiadomości.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nazwy miesięcy,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dni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tygodnia,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główne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jednostki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czasu,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długości,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pieniędzy</w:t>
            </w:r>
            <w:r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ich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skróty,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wiadomości</w:t>
            </w:r>
          </w:p>
          <w:p w:rsidR="00CA7000" w:rsidRDefault="00CA7000" w:rsidP="00095B67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nielicznymi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błędami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2" w:right="61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Odczytuje,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zapisuje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 </w:t>
            </w:r>
            <w:r>
              <w:rPr>
                <w:rFonts w:ascii="Times New Roman" w:hAnsi="Times New Roman"/>
                <w:spacing w:val="-1"/>
                <w:lang w:val="pl-PL"/>
              </w:rPr>
              <w:t>ustawia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godziny</w:t>
            </w:r>
          </w:p>
          <w:p w:rsidR="00CA7000" w:rsidRDefault="00CA7000" w:rsidP="00095B67">
            <w:pPr>
              <w:pStyle w:val="TableParagraph"/>
              <w:spacing w:before="1"/>
              <w:ind w:left="102" w:right="14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 </w:t>
            </w:r>
            <w:r>
              <w:rPr>
                <w:rFonts w:ascii="Times New Roman" w:hAnsi="Times New Roman"/>
                <w:spacing w:val="-1"/>
                <w:lang w:val="pl-PL"/>
              </w:rPr>
              <w:t>zegarze,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poznane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wiadomości.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35" w:lineRule="auto"/>
              <w:ind w:left="104" w:right="52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Odczytuje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godziny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systemie</w:t>
            </w:r>
            <w:r>
              <w:rPr>
                <w:rFonts w:ascii="Times New Roman" w:hAnsi="Times New Roman"/>
                <w:lang w:val="pl-PL"/>
              </w:rPr>
              <w:t xml:space="preserve"> 12-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24-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godzinnym,</w:t>
            </w:r>
            <w:r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wszystkie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jednostki</w:t>
            </w:r>
          </w:p>
          <w:p w:rsidR="00CA7000" w:rsidRDefault="00CA7000" w:rsidP="00095B6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miary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ich </w:t>
            </w:r>
            <w:proofErr w:type="spellStart"/>
            <w:r>
              <w:rPr>
                <w:rFonts w:ascii="Times New Roman" w:hAnsi="Times New Roman"/>
                <w:spacing w:val="-1"/>
              </w:rPr>
              <w:t>skróty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</w:t>
            </w:r>
            <w:r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biegle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stosuje</w:t>
            </w:r>
            <w:r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wszystkie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jednostki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miary,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jego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wiadomości</w:t>
            </w:r>
          </w:p>
          <w:p w:rsidR="00CA7000" w:rsidRDefault="00CA7000" w:rsidP="00095B67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wykraczają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poza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program</w:t>
            </w:r>
            <w:r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klasy </w:t>
            </w:r>
            <w:r>
              <w:rPr>
                <w:rFonts w:ascii="Times New Roman" w:hAnsi="Times New Roman"/>
                <w:spacing w:val="-2"/>
                <w:lang w:val="pl-PL"/>
              </w:rPr>
              <w:t>III.</w:t>
            </w:r>
            <w:r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Bierze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udział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międzyszkolnych, powiatowych, ogólnopolskich itp. konkursach matematycznych..</w:t>
            </w:r>
          </w:p>
        </w:tc>
      </w:tr>
    </w:tbl>
    <w:p w:rsidR="00CA7000" w:rsidRDefault="00CA7000" w:rsidP="00CA7000"/>
    <w:p w:rsidR="00CA7000" w:rsidRDefault="00CA7000" w:rsidP="00CA7000"/>
    <w:p w:rsidR="00CA7000" w:rsidRDefault="00CA7000" w:rsidP="00CA7000"/>
    <w:p w:rsidR="00CA7000" w:rsidRDefault="00CA7000" w:rsidP="00CA7000"/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Pr="00667477" w:rsidRDefault="00CA7000" w:rsidP="00CA700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7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EDUKACJA PRZYRODNICZA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14"/>
        <w:gridCol w:w="2674"/>
        <w:gridCol w:w="2674"/>
        <w:gridCol w:w="2687"/>
        <w:gridCol w:w="2655"/>
        <w:gridCol w:w="3046"/>
      </w:tblGrid>
      <w:tr w:rsidR="00CA7000" w:rsidRPr="00622F93" w:rsidTr="00095B67">
        <w:trPr>
          <w:trHeight w:hRule="exact" w:val="6083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spacing w:before="1"/>
              <w:ind w:left="102" w:right="186"/>
              <w:rPr>
                <w:rFonts w:ascii="Times New Roman" w:eastAsia="Times New Roman" w:hAnsi="Times New Roman" w:cs="Times New Roman"/>
                <w:lang w:val="pl-PL"/>
              </w:rPr>
            </w:pPr>
            <w:r w:rsidRPr="00057E06">
              <w:rPr>
                <w:rFonts w:ascii="Times New Roman" w:hAnsi="Times New Roman"/>
                <w:spacing w:val="-1"/>
                <w:lang w:val="pl-PL"/>
              </w:rPr>
              <w:t>N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budowy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warstwowej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lasu,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ani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znaczenia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lasu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Pr="005A139E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człowieka,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niewłaściwie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spotykane</w:t>
            </w:r>
            <w:r w:rsidRPr="005A139E">
              <w:rPr>
                <w:rFonts w:ascii="Times New Roman" w:hAnsi="Times New Roman"/>
                <w:lang w:val="pl-PL"/>
              </w:rPr>
              <w:t xml:space="preserve"> 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lesie,</w:t>
            </w:r>
          </w:p>
          <w:p w:rsidR="00CA7000" w:rsidRPr="005A139E" w:rsidRDefault="00CA7000" w:rsidP="00095B67">
            <w:pPr>
              <w:pStyle w:val="TableParagraph"/>
              <w:spacing w:before="1"/>
              <w:ind w:left="102" w:right="142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 xml:space="preserve">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orientuje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się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nauczyciela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omawia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budowę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warstwową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znaczenie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człowieka,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zazwyczaj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poprawnie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spotykane</w:t>
            </w:r>
          </w:p>
          <w:p w:rsidR="00CA7000" w:rsidRPr="005A139E" w:rsidRDefault="00CA7000" w:rsidP="00095B67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/>
                <w:lang w:val="pl-PL"/>
              </w:rPr>
              <w:t>w</w:t>
            </w:r>
            <w:r w:rsidRPr="005A139E">
              <w:rPr>
                <w:rFonts w:ascii="Times New Roman"/>
                <w:spacing w:val="-1"/>
                <w:lang w:val="pl-PL"/>
              </w:rPr>
              <w:t xml:space="preserve"> lesie,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na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polu,</w:t>
            </w:r>
          </w:p>
          <w:p w:rsidR="00CA7000" w:rsidRDefault="00CA7000" w:rsidP="00095B67">
            <w:pPr>
              <w:pStyle w:val="TableParagraph"/>
              <w:spacing w:before="1"/>
              <w:ind w:left="102" w:right="290"/>
              <w:rPr>
                <w:rFonts w:ascii="Times New Roman" w:eastAsia="Times New Roman" w:hAnsi="Times New Roman" w:cs="Times New Roman"/>
              </w:rPr>
            </w:pP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nauczyciela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wyszukuje</w:t>
            </w:r>
            <w:r w:rsidRPr="005A139E">
              <w:rPr>
                <w:rFonts w:ascii="Times New Roman" w:hAnsi="Times New Roman"/>
                <w:lang w:val="pl-PL"/>
              </w:rPr>
              <w:t xml:space="preserve"> na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główne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Polski,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Umie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podać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przykłady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wykorzystania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wody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przez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człowieka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lang w:val="pl-PL"/>
              </w:rPr>
            </w:pPr>
            <w:r w:rsidRPr="008C1300">
              <w:rPr>
                <w:rFonts w:ascii="Times New Roman" w:hAnsi="Times New Roman"/>
                <w:spacing w:val="-1"/>
                <w:lang w:val="pl-PL"/>
              </w:rPr>
              <w:t>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ymienia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niektóre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tych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warstw,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5A139E">
              <w:rPr>
                <w:rFonts w:ascii="Times New Roman" w:hAnsi="Times New Roman"/>
                <w:lang w:val="pl-PL"/>
              </w:rPr>
              <w:t xml:space="preserve"> podać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znaczenie</w:t>
            </w:r>
            <w:r w:rsidRPr="005A139E">
              <w:rPr>
                <w:rFonts w:ascii="Times New Roman" w:hAnsi="Times New Roman"/>
                <w:lang w:val="pl-PL"/>
              </w:rPr>
              <w:t xml:space="preserve"> wody</w:t>
            </w:r>
          </w:p>
          <w:p w:rsidR="00CA7000" w:rsidRPr="005A139E" w:rsidRDefault="00CA7000" w:rsidP="00095B67">
            <w:pPr>
              <w:pStyle w:val="TableParagraph"/>
              <w:spacing w:before="2"/>
              <w:ind w:left="102" w:right="360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przyrodzie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człowieka,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wskazuje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podane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geograficzne,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stolicę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swoje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miasto.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spacing w:before="1" w:line="252" w:lineRule="exact"/>
              <w:ind w:left="102" w:right="25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Rozróżnia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produkty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pochodzenia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roślinnego</w:t>
            </w:r>
          </w:p>
          <w:p w:rsidR="00CA7000" w:rsidRPr="005A139E" w:rsidRDefault="00CA7000" w:rsidP="00095B67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zwierzęcego.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ich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roślinność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zwierzęta.</w:t>
            </w:r>
          </w:p>
          <w:p w:rsidR="00CA7000" w:rsidRPr="005A139E" w:rsidRDefault="00CA7000" w:rsidP="00095B67">
            <w:pPr>
              <w:pStyle w:val="TableParagraph"/>
              <w:ind w:left="102" w:right="121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kierunki</w:t>
            </w:r>
            <w:r w:rsidRPr="005A139E">
              <w:rPr>
                <w:rFonts w:asci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geograficzne</w:t>
            </w:r>
          </w:p>
          <w:p w:rsidR="00CA7000" w:rsidRPr="005A139E" w:rsidRDefault="00CA7000" w:rsidP="00095B67">
            <w:pPr>
              <w:pStyle w:val="TableParagraph"/>
              <w:ind w:left="102" w:right="37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najważniejsze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rzeki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trzy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stany</w:t>
            </w:r>
          </w:p>
          <w:p w:rsidR="00CA7000" w:rsidRPr="005A139E" w:rsidRDefault="00CA7000" w:rsidP="00095B67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skupienia</w:t>
            </w:r>
            <w:r w:rsidRPr="005A139E">
              <w:rPr>
                <w:rFonts w:ascii="Times New Roman" w:hAnsi="Times New Roman"/>
                <w:lang w:val="pl-PL"/>
              </w:rPr>
              <w:t xml:space="preserve"> wody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podać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jej</w:t>
            </w:r>
            <w:r w:rsidRPr="005A139E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znaczenie.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kilka</w:t>
            </w:r>
            <w:r w:rsidRPr="005A139E">
              <w:rPr>
                <w:rFonts w:ascii="Times New Roman" w:hAnsi="Times New Roman"/>
                <w:lang w:val="pl-PL"/>
              </w:rPr>
              <w:t xml:space="preserve"> roślin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chronionych,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wie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jak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należy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dbać</w:t>
            </w:r>
          </w:p>
          <w:p w:rsidR="00CA7000" w:rsidRDefault="00CA7000" w:rsidP="00095B6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środowisko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spacing w:before="1"/>
              <w:ind w:left="104" w:right="28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produkty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pochodzenia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zwierzęcego</w:t>
            </w:r>
          </w:p>
          <w:p w:rsidR="00CA7000" w:rsidRPr="005A139E" w:rsidRDefault="00CA7000" w:rsidP="00095B67">
            <w:pPr>
              <w:pStyle w:val="TableParagraph"/>
              <w:ind w:left="104" w:right="365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roślinnego.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budowę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wiele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zwierząt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leśnych</w:t>
            </w:r>
          </w:p>
          <w:p w:rsidR="00CA7000" w:rsidRPr="005A139E" w:rsidRDefault="00CA7000" w:rsidP="00095B67">
            <w:pPr>
              <w:pStyle w:val="TableParagraph"/>
              <w:ind w:left="104" w:right="188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polnych.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</w:t>
            </w:r>
          </w:p>
          <w:p w:rsidR="00CA7000" w:rsidRPr="005A139E" w:rsidRDefault="00CA7000" w:rsidP="00095B67">
            <w:pPr>
              <w:pStyle w:val="TableParagraph"/>
              <w:spacing w:before="1"/>
              <w:ind w:left="104" w:right="469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 xml:space="preserve">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wskazać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ważne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rzeki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główne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krainy</w:t>
            </w:r>
          </w:p>
          <w:p w:rsidR="00CA7000" w:rsidRPr="005A139E" w:rsidRDefault="00CA7000" w:rsidP="00095B67">
            <w:pPr>
              <w:pStyle w:val="TableParagraph"/>
              <w:spacing w:line="241" w:lineRule="auto"/>
              <w:ind w:left="104" w:right="332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/>
                <w:spacing w:val="-1"/>
                <w:lang w:val="pl-PL"/>
              </w:rPr>
              <w:t>geograficzne.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Omawia</w:t>
            </w:r>
            <w:r w:rsidRPr="005A139E">
              <w:rPr>
                <w:rFonts w:asci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/>
                <w:lang w:val="pl-PL"/>
              </w:rPr>
              <w:t>stany</w:t>
            </w:r>
            <w:r w:rsidRPr="005A139E">
              <w:rPr>
                <w:rFonts w:asci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skupienia</w:t>
            </w:r>
            <w:r w:rsidRPr="005A139E">
              <w:rPr>
                <w:rFonts w:ascii="Times New Roman"/>
                <w:lang w:val="pl-PL"/>
              </w:rPr>
              <w:t xml:space="preserve"> wody</w:t>
            </w:r>
          </w:p>
          <w:p w:rsidR="00CA7000" w:rsidRPr="0053405A" w:rsidRDefault="00CA7000" w:rsidP="00095B67">
            <w:pPr>
              <w:pStyle w:val="TableParagraph"/>
              <w:ind w:left="104" w:right="27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ich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rolę</w:t>
            </w:r>
            <w:r w:rsidRPr="005A139E">
              <w:rPr>
                <w:rFonts w:ascii="Times New Roman" w:hAnsi="Times New Roman"/>
                <w:lang w:val="pl-PL"/>
              </w:rPr>
              <w:t xml:space="preserve"> w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przyrodzie.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otrafi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podać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nazwy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roślin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chronionych.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 xml:space="preserve"> Zna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nazwy</w:t>
            </w:r>
            <w:r w:rsidRPr="0053405A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lang w:val="pl-PL"/>
              </w:rPr>
              <w:t>i</w:t>
            </w:r>
            <w:r w:rsidRPr="0053405A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położenie</w:t>
            </w:r>
            <w:r w:rsidRPr="0053405A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2"/>
                <w:lang w:val="pl-PL"/>
              </w:rPr>
              <w:t>kilku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Parków</w:t>
            </w:r>
            <w:r w:rsidRPr="0053405A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Narodowych,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rozumie</w:t>
            </w:r>
            <w:r w:rsidRPr="0053405A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lang w:val="pl-PL"/>
              </w:rPr>
              <w:t xml:space="preserve">ich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znaczenie,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3405A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lang w:val="pl-PL"/>
              </w:rPr>
              <w:t xml:space="preserve">podać </w:t>
            </w:r>
            <w:r w:rsidRPr="0053405A">
              <w:rPr>
                <w:rFonts w:ascii="Times New Roman" w:hAnsi="Times New Roman"/>
                <w:spacing w:val="-2"/>
                <w:lang w:val="pl-PL"/>
              </w:rPr>
              <w:t>nazwy</w:t>
            </w:r>
            <w:r w:rsidRPr="0053405A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lang w:val="pl-PL"/>
              </w:rPr>
              <w:t>roślin</w:t>
            </w:r>
            <w:r w:rsidRPr="0053405A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chronionych.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694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obserwować,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analizować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opisywać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zjawiska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przyrody.</w:t>
            </w:r>
          </w:p>
          <w:p w:rsidR="00CA7000" w:rsidRPr="00622F93" w:rsidRDefault="00CA7000" w:rsidP="00095B67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Rozpoznaje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nazywa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rośliny</w:t>
            </w:r>
            <w:r w:rsidRPr="005A139E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oleiste,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okopowe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włókniste.</w:t>
            </w:r>
            <w:r w:rsidRPr="005A139E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Określa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typ</w:t>
            </w:r>
            <w:r w:rsidRPr="005A139E">
              <w:rPr>
                <w:rFonts w:ascii="Times New Roman" w:hAnsi="Times New Roman"/>
                <w:lang w:val="pl-PL"/>
              </w:rPr>
              <w:t xml:space="preserve"> lasu,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jego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piętra,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omawia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roślinność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zwierzęta,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także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łańcuchy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pokarmowe.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wskazać</w:t>
            </w:r>
            <w:r w:rsidRPr="005A139E">
              <w:rPr>
                <w:rFonts w:ascii="Times New Roman" w:hAnsi="Times New Roman"/>
                <w:lang w:val="pl-PL"/>
              </w:rPr>
              <w:t xml:space="preserve"> 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dopływy głównych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polskich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rzek,</w:t>
            </w:r>
            <w:r w:rsidRPr="005A139E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mniejsze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miasta,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jeziora.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Objaśnia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krążenie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wody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przyrodzie.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.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3405A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większość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polskich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roślin</w:t>
            </w:r>
            <w:r w:rsidRPr="0053405A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chronionych,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3405A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wskazać</w:t>
            </w:r>
            <w:r w:rsidRPr="0053405A">
              <w:rPr>
                <w:rFonts w:ascii="Times New Roman" w:hAnsi="Times New Roman"/>
                <w:lang w:val="pl-PL"/>
              </w:rPr>
              <w:t xml:space="preserve"> na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3405A">
              <w:rPr>
                <w:rFonts w:ascii="Times New Roman" w:hAnsi="Times New Roman"/>
                <w:lang w:val="pl-PL"/>
              </w:rPr>
              <w:t xml:space="preserve"> i</w:t>
            </w:r>
            <w:r w:rsidRPr="0053405A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nazwać</w:t>
            </w:r>
            <w:r w:rsidRPr="0053405A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Parki</w:t>
            </w:r>
            <w:r w:rsidRPr="0053405A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3405A">
              <w:rPr>
                <w:rFonts w:ascii="Times New Roman" w:hAnsi="Times New Roman"/>
                <w:spacing w:val="-1"/>
                <w:lang w:val="pl-PL"/>
              </w:rPr>
              <w:t>Narodowe.</w:t>
            </w:r>
            <w:r w:rsidRPr="0053405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Rozumie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potrzebę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ochrony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przyrody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</w:p>
        </w:tc>
      </w:tr>
    </w:tbl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Default="00CA7000" w:rsidP="00CA7000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7000" w:rsidRDefault="00CA7000" w:rsidP="00CA7000">
      <w:pPr>
        <w:spacing w:line="252" w:lineRule="exact"/>
        <w:rPr>
          <w:rFonts w:ascii="Times New Roman" w:eastAsia="Times New Roman" w:hAnsi="Times New Roman" w:cs="Times New Roman"/>
        </w:rPr>
      </w:pPr>
    </w:p>
    <w:p w:rsidR="00CA7000" w:rsidRPr="00667477" w:rsidRDefault="00CA7000" w:rsidP="00CA7000">
      <w:pPr>
        <w:spacing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77">
        <w:rPr>
          <w:rFonts w:ascii="Times New Roman" w:eastAsia="Times New Roman" w:hAnsi="Times New Roman" w:cs="Times New Roman"/>
          <w:b/>
          <w:sz w:val="28"/>
          <w:szCs w:val="28"/>
        </w:rPr>
        <w:t>EDUKACJA SPOŁECZNA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14"/>
        <w:gridCol w:w="2674"/>
        <w:gridCol w:w="2674"/>
        <w:gridCol w:w="2687"/>
        <w:gridCol w:w="2655"/>
        <w:gridCol w:w="3046"/>
      </w:tblGrid>
      <w:tr w:rsidR="00CA7000" w:rsidRPr="00667477" w:rsidTr="00095B67">
        <w:trPr>
          <w:trHeight w:hRule="exact" w:val="6083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667477" w:rsidRDefault="00CA7000" w:rsidP="00095B67">
            <w:pPr>
              <w:tabs>
                <w:tab w:val="left" w:pos="297"/>
              </w:tabs>
              <w:spacing w:before="28" w:line="240" w:lineRule="exact"/>
              <w:ind w:right="160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docenia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współpracy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line="240" w:lineRule="exact"/>
              <w:ind w:right="155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1"/>
                <w:lang w:val="pl-PL"/>
              </w:rPr>
              <w:t>Ma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trudności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nawiązywaniu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pop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ó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w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line="240" w:lineRule="exact"/>
              <w:ind w:right="159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norm</w:t>
            </w:r>
            <w:r w:rsidRPr="00667477">
              <w:rPr>
                <w:rFonts w:ascii="Times New Roman" w:hAnsi="Times New Roman" w:cs="Times New Roman"/>
                <w:spacing w:val="28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obowiązujących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grupie.</w:t>
            </w:r>
            <w:r w:rsidRPr="00667477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Unika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odpowiedzialno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ści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>y,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 xml:space="preserve">nie potrafi właściwie ocenić </w:t>
            </w:r>
          </w:p>
          <w:p w:rsidR="00CA7000" w:rsidRPr="00667477" w:rsidRDefault="00CA7000" w:rsidP="00095B67">
            <w:pPr>
              <w:pStyle w:val="TableParagraph"/>
              <w:spacing w:line="221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swojego</w:t>
            </w:r>
            <w:r w:rsidRPr="00667477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zachowania.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before="1" w:line="240" w:lineRule="exact"/>
              <w:ind w:right="1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Posiada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ubogą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wiedzę</w:t>
            </w:r>
            <w:r w:rsidRPr="00667477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o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Polsce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Unii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Europejskiej.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Mimo</w:t>
            </w:r>
            <w:r w:rsidRPr="00667477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przypominania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o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konieczności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30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bezpieczeństwa,</w:t>
            </w:r>
            <w:r w:rsidRPr="00667477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a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ich.</w:t>
            </w: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CA7000" w:rsidRPr="00667477" w:rsidRDefault="00CA7000" w:rsidP="00095B67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odróżnia</w:t>
            </w:r>
            <w:r w:rsidRPr="00667477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dobra</w:t>
            </w:r>
            <w:r w:rsidRPr="00667477"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od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zła,</w:t>
            </w:r>
            <w:r w:rsidRPr="00667477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zna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zasad</w:t>
            </w:r>
            <w:r w:rsidRPr="00667477"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savoir</w:t>
            </w:r>
            <w:r w:rsidRPr="00667477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–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vivre,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 w:rsidRPr="00667477"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respektuje</w:t>
            </w:r>
            <w:r w:rsidRPr="00667477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>praw</w:t>
            </w:r>
          </w:p>
          <w:p w:rsidR="00CA7000" w:rsidRPr="00667477" w:rsidRDefault="00CA7000" w:rsidP="00095B67">
            <w:pPr>
              <w:pStyle w:val="TableParagraph"/>
              <w:spacing w:before="1"/>
              <w:ind w:left="102" w:right="186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hAnsi="Times New Roman"/>
                <w:lang w:val="pl-PL"/>
              </w:rPr>
              <w:t>i</w:t>
            </w:r>
            <w:r w:rsidRPr="00667477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hAnsi="Times New Roman"/>
                <w:spacing w:val="-1"/>
                <w:lang w:val="pl-PL"/>
              </w:rPr>
              <w:t>obowiązków</w:t>
            </w:r>
            <w:r w:rsidRPr="00667477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/>
                <w:spacing w:val="-1"/>
                <w:lang w:val="pl-PL"/>
              </w:rPr>
              <w:t>ucznia.</w:t>
            </w:r>
          </w:p>
          <w:p w:rsidR="00CA7000" w:rsidRPr="00667477" w:rsidRDefault="00CA7000" w:rsidP="00095B67">
            <w:pPr>
              <w:pStyle w:val="TableParagraph"/>
              <w:spacing w:line="239" w:lineRule="auto"/>
              <w:ind w:left="102"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667477" w:rsidRDefault="00CA7000" w:rsidP="00095B67">
            <w:pPr>
              <w:tabs>
                <w:tab w:val="left" w:pos="298"/>
              </w:tabs>
              <w:spacing w:before="28" w:line="240" w:lineRule="exact"/>
              <w:ind w:right="158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Wym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przypomina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nia,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fun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jono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opiera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spółp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40" w:lineRule="exact"/>
              <w:ind w:right="442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ogół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poprawnie</w:t>
            </w:r>
            <w:r w:rsidRPr="00667477">
              <w:rPr>
                <w:rFonts w:ascii="Times New Roman" w:hAnsi="Times New Roman" w:cs="Times New Roman"/>
                <w:spacing w:val="24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nawiązuje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kty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line="240" w:lineRule="exact"/>
              <w:ind w:right="232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sz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e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zgodnie</w:t>
            </w:r>
            <w:r w:rsidRPr="00667477">
              <w:rPr>
                <w:rFonts w:ascii="Times New Roman" w:hAnsi="Times New Roman" w:cs="Times New Roman"/>
                <w:spacing w:val="28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uczestniczy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we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wspól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nej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zabawie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 Nie potrafi wziąć odpo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wiedzialności za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</w:t>
            </w:r>
          </w:p>
          <w:p w:rsidR="00CA7000" w:rsidRPr="00667477" w:rsidRDefault="00CA7000" w:rsidP="00095B67">
            <w:pPr>
              <w:pStyle w:val="TableParagraph"/>
              <w:ind w:right="191"/>
              <w:rPr>
                <w:rFonts w:ascii="Times New Roman" w:hAnsi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Wym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przypomina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o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konieczności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30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667477" w:rsidRDefault="00CA7000" w:rsidP="00095B67">
            <w:pPr>
              <w:tabs>
                <w:tab w:val="left" w:pos="298"/>
              </w:tabs>
              <w:spacing w:before="28" w:line="240" w:lineRule="exact"/>
              <w:ind w:right="84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Rozumie,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fun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jono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wanie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ażd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społecznej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opiera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spółp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44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Nawiązuje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kty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35" w:lineRule="auto"/>
              <w:ind w:right="209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Uczestniczy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we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wspól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nej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zabawie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line="235" w:lineRule="auto"/>
              <w:ind w:right="123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Czuje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odpowiedzialny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line="233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symbole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narodowe.</w:t>
            </w:r>
          </w:p>
          <w:p w:rsidR="00CA7000" w:rsidRPr="00667477" w:rsidRDefault="00CA7000" w:rsidP="00095B67">
            <w:pPr>
              <w:tabs>
                <w:tab w:val="left" w:pos="297"/>
              </w:tabs>
              <w:spacing w:before="1" w:line="240" w:lineRule="exact"/>
              <w:ind w:right="84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ozu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swą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przynależ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ność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narodową.</w:t>
            </w:r>
            <w:r w:rsidRPr="00667477">
              <w:rPr>
                <w:rFonts w:ascii="Times New Roman" w:eastAsia="Times New Roman" w:hAnsi="Times New Roman" w:cs="Times New Roman"/>
                <w:noProof/>
                <w:spacing w:val="1"/>
                <w:position w:val="-3"/>
                <w:lang w:val="pl-PL" w:eastAsia="pl-PL"/>
              </w:rPr>
              <w:t xml:space="preserve"> Potrafi wymienić państwa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sąsiadujące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ską.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32" w:lineRule="auto"/>
              <w:ind w:right="13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reguły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jest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świadomy</w:t>
            </w:r>
            <w:r w:rsidRPr="00667477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konsekwencji</w:t>
            </w:r>
            <w:r w:rsidRPr="00667477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podej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31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działań.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Pr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sów</w:t>
            </w:r>
            <w:r w:rsidRPr="00667477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</w:t>
            </w:r>
            <w:r w:rsidRPr="00667477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osun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667477" w:rsidRDefault="00CA7000" w:rsidP="00095B67">
            <w:pPr>
              <w:tabs>
                <w:tab w:val="left" w:pos="298"/>
              </w:tabs>
              <w:spacing w:before="28" w:line="240" w:lineRule="exact"/>
              <w:ind w:right="136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Rozumie,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fun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jono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wanie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ażd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społecznej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opiera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 na współpracy.</w:t>
            </w:r>
          </w:p>
          <w:p w:rsidR="00CA7000" w:rsidRPr="00667477" w:rsidRDefault="00CA7000" w:rsidP="00095B67">
            <w:pPr>
              <w:pStyle w:val="TableParagraph"/>
              <w:spacing w:line="17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noProof/>
                <w:lang w:val="pl-PL" w:eastAsia="pl-PL"/>
              </w:rPr>
              <w:t>Potrafi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spółp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ać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grupie. Czuje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odpowiedzialny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czyny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wie,</w:t>
            </w:r>
            <w:r w:rsidRPr="00667477">
              <w:rPr>
                <w:rFonts w:ascii="Times New Roman" w:hAnsi="Times New Roman" w:cs="Times New Roman"/>
                <w:spacing w:val="25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wpływają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one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grupę.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40" w:lineRule="exact"/>
              <w:ind w:right="221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najważniejsze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wy-</w:t>
            </w:r>
            <w:r w:rsidRPr="00667477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darzenia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historyczne.</w:t>
            </w:r>
          </w:p>
          <w:p w:rsidR="00CA7000" w:rsidRPr="00667477" w:rsidRDefault="00CA7000" w:rsidP="00095B67">
            <w:pPr>
              <w:pStyle w:val="TableParagraph"/>
              <w:spacing w:line="244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noProof/>
                <w:spacing w:val="2"/>
                <w:position w:val="-3"/>
                <w:lang w:val="pl-PL" w:eastAsia="pl-PL"/>
              </w:rPr>
              <w:t xml:space="preserve">Potrafi wymienić państwa 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sąsiadujące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ską,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ktery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styczne</w:t>
            </w:r>
            <w:r w:rsidRPr="00667477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symbole. Jest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świadomy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sekwencji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podejmo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25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działań.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osun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innych.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667477" w:rsidRDefault="00CA7000" w:rsidP="00095B67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noProof/>
                <w:position w:val="-3"/>
                <w:lang w:val="pl-PL" w:eastAsia="pl-PL"/>
              </w:rPr>
              <w:t>Potrafi odgrywać różne</w:t>
            </w:r>
          </w:p>
          <w:p w:rsidR="00CA7000" w:rsidRPr="00667477" w:rsidRDefault="00CA7000" w:rsidP="00095B67">
            <w:pPr>
              <w:pStyle w:val="TableParagraph"/>
              <w:spacing w:before="4" w:line="240" w:lineRule="exact"/>
              <w:ind w:right="65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grupie,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norm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przypisa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określonym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rolom.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40" w:lineRule="exact"/>
              <w:ind w:right="84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Dos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docenia</w:t>
            </w:r>
            <w:r w:rsidRPr="00667477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wkład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pracy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efektu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oń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wego.</w:t>
            </w:r>
          </w:p>
          <w:p w:rsidR="00CA7000" w:rsidRPr="00667477" w:rsidRDefault="00CA7000" w:rsidP="00095B67">
            <w:pPr>
              <w:tabs>
                <w:tab w:val="left" w:pos="299"/>
              </w:tabs>
              <w:spacing w:line="240" w:lineRule="exact"/>
              <w:ind w:right="77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Orientuje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że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są</w:t>
            </w:r>
            <w:r w:rsidRPr="00667477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ludzie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sz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ólni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zasłużeni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dla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kraju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świata. Potrafi wymienić państwa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sąsiadujące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Polską,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terystyczne</w:t>
            </w:r>
            <w:r w:rsidRPr="00667477">
              <w:rPr>
                <w:rFonts w:ascii="Times New Roman" w:hAnsi="Times New Roman" w:cs="Times New Roman"/>
                <w:spacing w:val="-1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symbole, rozpoznaje flagę i  hymn</w:t>
            </w:r>
            <w:r w:rsidRPr="00667477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Unii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Europejskiej.</w:t>
            </w:r>
          </w:p>
          <w:p w:rsidR="00CA7000" w:rsidRPr="00667477" w:rsidRDefault="00CA7000" w:rsidP="00095B67">
            <w:pPr>
              <w:pStyle w:val="TableParagraph"/>
              <w:spacing w:line="246" w:lineRule="exact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osun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innych,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jakie</w:t>
            </w:r>
            <w:r w:rsidRPr="00667477">
              <w:rPr>
                <w:rFonts w:ascii="Times New Roman" w:hAnsi="Times New Roman" w:cs="Times New Roman"/>
                <w:spacing w:val="27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są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konsekwencje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</w:t>
            </w:r>
            <w:r w:rsidRPr="00667477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ni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ania.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667477" w:rsidRDefault="00CA7000" w:rsidP="00095B67">
            <w:pPr>
              <w:tabs>
                <w:tab w:val="left" w:pos="298"/>
              </w:tabs>
              <w:spacing w:before="28" w:line="240" w:lineRule="exact"/>
              <w:ind w:right="115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Prowadzi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dialog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dorosłymi,</w:t>
            </w:r>
            <w:r w:rsidRPr="00667477">
              <w:rPr>
                <w:rFonts w:ascii="Times New Roman" w:hAnsi="Times New Roman" w:cs="Times New Roman"/>
                <w:spacing w:val="30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traktuje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zdania</w:t>
            </w:r>
            <w:r w:rsidRPr="00667477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jedną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kilku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pro-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poz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ji.</w:t>
            </w:r>
          </w:p>
          <w:p w:rsidR="00CA7000" w:rsidRPr="00667477" w:rsidRDefault="00CA7000" w:rsidP="00095B67">
            <w:pPr>
              <w:tabs>
                <w:tab w:val="left" w:pos="298"/>
              </w:tabs>
              <w:spacing w:line="240" w:lineRule="exact"/>
              <w:ind w:right="72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Wie,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jakie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jego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moc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y, potrafi wybrać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właściwą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dla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27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rolę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grupie.</w:t>
            </w:r>
          </w:p>
          <w:p w:rsidR="00CA7000" w:rsidRDefault="00CA7000" w:rsidP="00095B67">
            <w:pPr>
              <w:tabs>
                <w:tab w:val="left" w:pos="297"/>
              </w:tabs>
              <w:spacing w:line="240" w:lineRule="exact"/>
              <w:ind w:right="176"/>
              <w:rPr>
                <w:rFonts w:ascii="Times New Roman" w:hAnsi="Times New Roman" w:cs="Times New Roman"/>
                <w:spacing w:val="-3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ozu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sens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znacze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pracy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zespołowej.</w:t>
            </w:r>
          </w:p>
          <w:p w:rsidR="00CA7000" w:rsidRPr="00B07DAD" w:rsidRDefault="00CA7000" w:rsidP="00095B67">
            <w:pPr>
              <w:tabs>
                <w:tab w:val="left" w:pos="297"/>
              </w:tabs>
              <w:spacing w:line="240" w:lineRule="exact"/>
              <w:ind w:right="176"/>
              <w:rPr>
                <w:rFonts w:ascii="Times New Roman" w:eastAsia="Calibri" w:hAnsi="Times New Roman" w:cs="Times New Roman"/>
                <w:color w:val="000000" w:themeColor="text1"/>
                <w:lang w:val="pl-PL"/>
              </w:rPr>
            </w:pPr>
            <w:r w:rsidRPr="00B07DAD">
              <w:rPr>
                <w:rFonts w:ascii="Times New Roman" w:hAnsi="Times New Roman" w:cs="Times New Roman"/>
                <w:color w:val="000000" w:themeColor="text1"/>
                <w:spacing w:val="-3"/>
                <w:lang w:val="pl-PL"/>
              </w:rPr>
              <w:t>Uczestniczy w organizacji akcji o charakterze społeczno - charytatywnym na terenie szkoły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lang w:val="pl-PL"/>
              </w:rPr>
              <w:t>.</w:t>
            </w:r>
          </w:p>
          <w:p w:rsidR="00CA7000" w:rsidRPr="00667477" w:rsidRDefault="00CA7000" w:rsidP="00095B67">
            <w:pPr>
              <w:pStyle w:val="TableParagraph"/>
              <w:ind w:left="102" w:right="694"/>
              <w:rPr>
                <w:rFonts w:ascii="Times New Roman" w:hAnsi="Times New Roman" w:cs="Times New Roman"/>
                <w:spacing w:val="-1"/>
                <w:lang w:val="pl-PL"/>
              </w:rPr>
            </w:pPr>
          </w:p>
        </w:tc>
      </w:tr>
    </w:tbl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7000" w:rsidRPr="00DB421F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Głównym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kryterium oceniania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edukacji plastyczne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, technicznej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muzycznej,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oraz zajęć wychowania fizycznego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jest: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stopień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indywidualnego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zaangażowania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ucznia,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wysiłek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włożony</w:t>
      </w:r>
      <w:r w:rsidRPr="00DB42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>w wykonywaną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pracę,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osobiste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predyspozycje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ucznia.</w:t>
      </w:r>
      <w:r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Pr="00270406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PLASTYCZNA</w:t>
      </w:r>
    </w:p>
    <w:tbl>
      <w:tblPr>
        <w:tblStyle w:val="TableNormal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314"/>
        <w:gridCol w:w="2674"/>
        <w:gridCol w:w="2674"/>
        <w:gridCol w:w="2687"/>
        <w:gridCol w:w="2655"/>
        <w:gridCol w:w="3046"/>
      </w:tblGrid>
      <w:tr w:rsidR="00CA7000" w:rsidRPr="005A139E" w:rsidTr="00095B67">
        <w:trPr>
          <w:cantSplit/>
          <w:trHeight w:hRule="exact" w:val="1851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podejmuje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wysiłku</w:t>
            </w:r>
            <w:r w:rsidRPr="005A139E">
              <w:rPr>
                <w:rFonts w:ascii="Times New Roman" w:hAnsi="Times New Roman"/>
                <w:lang w:val="pl-PL"/>
              </w:rPr>
              <w:t xml:space="preserve"> aby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cokolwiek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zrobić.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nieestetycznie,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często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ich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kończy</w:t>
            </w:r>
            <w:r>
              <w:rPr>
                <w:rFonts w:ascii="Times New Roman" w:hAnsi="Times New Roman"/>
                <w:spacing w:val="-1"/>
                <w:lang w:val="pl-PL"/>
              </w:rPr>
              <w:t>.</w:t>
            </w:r>
          </w:p>
          <w:p w:rsidR="00CA7000" w:rsidRPr="005A139E" w:rsidRDefault="00CA7000" w:rsidP="00095B67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mało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schematyczne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określonego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tematu.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spacing w:line="239" w:lineRule="auto"/>
              <w:ind w:left="102" w:right="410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mało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określonego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tematu,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ale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pracuje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dużym</w:t>
            </w:r>
          </w:p>
          <w:p w:rsidR="00CA7000" w:rsidRPr="005A139E" w:rsidRDefault="00CA7000" w:rsidP="00095B67">
            <w:pPr>
              <w:pStyle w:val="TableParagraph"/>
              <w:spacing w:before="1"/>
              <w:ind w:left="102" w:right="29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zaangażowaniem.</w:t>
            </w:r>
          </w:p>
          <w:p w:rsidR="00CA7000" w:rsidRPr="005A139E" w:rsidRDefault="00CA7000" w:rsidP="00095B67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4" w:right="204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określonego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tematu,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pracuje</w:t>
            </w:r>
            <w:r w:rsidRPr="005A139E">
              <w:rPr>
                <w:rFonts w:ascii="Times New Roman" w:hAnsi="Times New Roman"/>
                <w:lang w:val="pl-PL"/>
              </w:rPr>
              <w:t xml:space="preserve"> 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dużym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zaangażowaniem. 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estetycznie,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ciekawe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rozwiązania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własnej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inicjatywy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wykorzystuje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różne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materiały,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bierze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udział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lang w:val="pl-PL"/>
              </w:rPr>
              <w:t>w</w:t>
            </w:r>
            <w:r w:rsidRPr="005A139E">
              <w:rPr>
                <w:rFonts w:ascii="Times New Roman"/>
                <w:spacing w:val="-1"/>
                <w:lang w:val="pl-PL"/>
              </w:rPr>
              <w:t xml:space="preserve"> konkursach.</w:t>
            </w:r>
            <w:r w:rsidRPr="005A139E">
              <w:rPr>
                <w:rFonts w:ascii="Times New Roman"/>
                <w:spacing w:val="-1"/>
                <w:lang w:val="pl-PL"/>
              </w:rPr>
              <w:tab/>
            </w:r>
          </w:p>
          <w:p w:rsidR="00CA7000" w:rsidRPr="005A139E" w:rsidRDefault="00CA7000" w:rsidP="00095B67">
            <w:pPr>
              <w:pStyle w:val="TableParagraph"/>
              <w:tabs>
                <w:tab w:val="left" w:pos="1878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CA7000" w:rsidRDefault="00CA7000" w:rsidP="00CA7000"/>
    <w:p w:rsidR="00CA7000" w:rsidRDefault="00CA7000" w:rsidP="00CA7000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TECHNICZNA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14"/>
        <w:gridCol w:w="2674"/>
        <w:gridCol w:w="2674"/>
        <w:gridCol w:w="2687"/>
        <w:gridCol w:w="2655"/>
        <w:gridCol w:w="3046"/>
      </w:tblGrid>
      <w:tr w:rsidR="00CA7000" w:rsidRPr="005A139E" w:rsidTr="00095B67">
        <w:trPr>
          <w:cantSplit/>
          <w:trHeight w:hRule="exact" w:val="2540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435"/>
              <w:rPr>
                <w:rFonts w:ascii="Times New Roman" w:hAnsi="Times New Roman"/>
                <w:spacing w:val="-1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podejmuje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wysiłku</w:t>
            </w:r>
            <w:r w:rsidRPr="005A139E">
              <w:rPr>
                <w:rFonts w:ascii="Times New Roman" w:hAnsi="Times New Roman"/>
                <w:lang w:val="pl-PL"/>
              </w:rPr>
              <w:t xml:space="preserve"> aby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cokolwiek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zrobić.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tara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obsługiwać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oraz wykonywać prace według instrukcji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tylko</w:t>
            </w:r>
          </w:p>
          <w:p w:rsidR="00CA7000" w:rsidRPr="005A139E" w:rsidRDefault="00CA7000" w:rsidP="00095B67">
            <w:pPr>
              <w:pStyle w:val="TableParagraph"/>
              <w:ind w:left="102" w:right="233"/>
              <w:rPr>
                <w:rFonts w:ascii="Times New Roman" w:hAnsi="Times New Roman"/>
                <w:spacing w:val="-1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dorosłych.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173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tara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obsługiwać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urządzenia oraz wykonywać prace zgodnie z podaną instrukcją.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spacing w:before="1"/>
              <w:ind w:left="102" w:right="29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U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posługiwać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narzędziami</w:t>
            </w:r>
          </w:p>
          <w:p w:rsidR="00CA7000" w:rsidRPr="005A139E" w:rsidRDefault="00CA7000" w:rsidP="00095B67">
            <w:pPr>
              <w:pStyle w:val="TableParagraph"/>
              <w:spacing w:line="239" w:lineRule="auto"/>
              <w:ind w:left="102" w:right="410"/>
              <w:rPr>
                <w:rFonts w:ascii="Times New Roman" w:hAnsi="Times New Roman"/>
                <w:spacing w:val="-1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urządzeniami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codziennego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użytku</w:t>
            </w:r>
            <w:r w:rsidRPr="005A139E">
              <w:rPr>
                <w:rFonts w:ascii="Times New Roman" w:hAnsi="Times New Roman"/>
                <w:lang w:val="pl-PL"/>
              </w:rPr>
              <w:t xml:space="preserve">  pod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kierunkiem</w:t>
            </w:r>
            <w:r w:rsidRPr="005A139E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 oraz wykonywać prace z zgodnie z podaną instrukcją.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4" w:right="20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D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obrze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narzędzia i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codziennego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użytku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nimi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posługiwać.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Wykonuje prace zgodnie z podaną instrukcją.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7000" w:rsidRPr="005A139E" w:rsidRDefault="00CA7000" w:rsidP="00095B67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ezpiecznie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posługuje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narzędziami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codziennego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użytku, wykonuje dodatkowe prace zgodnie z podaną instrukcją. </w:t>
            </w:r>
          </w:p>
        </w:tc>
      </w:tr>
    </w:tbl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000" w:rsidRDefault="00CA7000" w:rsidP="00CA700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MUZYCZNA</w:t>
      </w:r>
    </w:p>
    <w:p w:rsidR="00CA7000" w:rsidRPr="003E6E78" w:rsidRDefault="00CA7000" w:rsidP="00CA7000">
      <w:pPr>
        <w:rPr>
          <w:sz w:val="16"/>
          <w:szCs w:val="16"/>
        </w:rPr>
      </w:pPr>
    </w:p>
    <w:tbl>
      <w:tblPr>
        <w:tblStyle w:val="TableNormal"/>
        <w:tblW w:w="5000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319"/>
        <w:gridCol w:w="2675"/>
        <w:gridCol w:w="2671"/>
        <w:gridCol w:w="2687"/>
        <w:gridCol w:w="2658"/>
        <w:gridCol w:w="3040"/>
      </w:tblGrid>
      <w:tr w:rsidR="00CA7000" w:rsidTr="00095B67">
        <w:trPr>
          <w:trHeight w:hRule="exact" w:val="3619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</w:p>
          <w:p w:rsidR="00CA7000" w:rsidRDefault="00CA7000" w:rsidP="00095B67">
            <w:pPr>
              <w:pStyle w:val="TableParagraph"/>
              <w:ind w:left="102" w:right="435"/>
              <w:rPr>
                <w:rFonts w:ascii="Times New Roman" w:hAnsi="Times New Roman"/>
                <w:spacing w:val="-1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</w:rPr>
              <w:t>nie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podejmuje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zadań</w:t>
            </w:r>
            <w:proofErr w:type="spellEnd"/>
            <w:r>
              <w:rPr>
                <w:rFonts w:ascii="Times New Roman" w:eastAsia="Calibri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muzycznych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>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66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zajęciach</w:t>
            </w:r>
            <w:r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ponosi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minimalny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wysiłek.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143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Mało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aktywnie</w:t>
            </w:r>
            <w:r>
              <w:rPr>
                <w:rFonts w:ascii="Times New Roman" w:eastAsia="Times New Roman" w:hAnsi="Times New Roman" w:cs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wykonuje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zadania</w:t>
            </w:r>
            <w:r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dużymi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trudnościami.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Chętnie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CA7000" w:rsidRDefault="00CA7000" w:rsidP="00095B67">
            <w:pPr>
              <w:pStyle w:val="TableParagraph"/>
              <w:spacing w:before="1"/>
              <w:ind w:left="102" w:right="12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ma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trudności</w:t>
            </w:r>
            <w:r>
              <w:rPr>
                <w:rFonts w:ascii="Times New Roman" w:eastAsia="Times New Roman" w:hAnsi="Times New Roman" w:cs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prawidłowym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odtwarzaniem,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rozpoznawaniem</w:t>
            </w:r>
          </w:p>
          <w:p w:rsidR="00CA7000" w:rsidRDefault="00CA7000" w:rsidP="00095B67">
            <w:pPr>
              <w:pStyle w:val="TableParagraph"/>
              <w:spacing w:line="235" w:lineRule="auto"/>
              <w:ind w:left="102" w:right="617"/>
              <w:rPr>
                <w:rFonts w:ascii="Times New Roman" w:hAnsi="Times New Roman"/>
                <w:spacing w:val="-1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</w:rPr>
              <w:t>i</w:t>
            </w:r>
            <w:proofErr w:type="spellEnd"/>
            <w:r>
              <w:rPr>
                <w:rFonts w:ascii="Times New Roman" w:eastAsia="Calibri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tworzeniem</w:t>
            </w:r>
            <w:proofErr w:type="spellEnd"/>
            <w:r>
              <w:rPr>
                <w:rFonts w:ascii="Times New Roman" w:eastAsia="Calibri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muzyki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Chętnie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CA7000" w:rsidRDefault="00CA7000" w:rsidP="00095B67">
            <w:pPr>
              <w:pStyle w:val="TableParagraph"/>
              <w:spacing w:before="1"/>
              <w:ind w:left="104" w:right="16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miarę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swoich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możliwości</w:t>
            </w:r>
            <w:r>
              <w:rPr>
                <w:rFonts w:ascii="Times New Roman" w:eastAsia="Times New Roman" w:hAnsi="Times New Roman" w:cs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odtwarza,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rozpoznaje</w:t>
            </w:r>
          </w:p>
          <w:p w:rsidR="00CA7000" w:rsidRDefault="00CA7000" w:rsidP="00095B67">
            <w:pPr>
              <w:pStyle w:val="TableParagraph"/>
              <w:spacing w:line="235" w:lineRule="auto"/>
              <w:ind w:left="104" w:right="524"/>
              <w:rPr>
                <w:rFonts w:ascii="Times New Roman" w:hAnsi="Times New Roman"/>
                <w:spacing w:val="-1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</w:rPr>
              <w:t>i</w:t>
            </w:r>
            <w:proofErr w:type="spellEnd"/>
            <w:r>
              <w:rPr>
                <w:rFonts w:ascii="Times New Roman" w:eastAsia="Calibri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tworzy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muzykę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>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Aktywnie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 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zajęciach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doskonale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odtwarza,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rozpoznaje</w:t>
            </w:r>
          </w:p>
          <w:p w:rsidR="00CA7000" w:rsidRPr="008E2834" w:rsidRDefault="00CA7000" w:rsidP="00095B67">
            <w:pPr>
              <w:pStyle w:val="TableParagraph"/>
              <w:ind w:left="102" w:right="334"/>
              <w:rPr>
                <w:rFonts w:ascii="Times New Roman" w:hAnsi="Times New Roman"/>
                <w:spacing w:val="-1"/>
                <w:lang w:val="pl-PL"/>
              </w:rPr>
            </w:pPr>
            <w:r w:rsidRPr="008E2834">
              <w:rPr>
                <w:rFonts w:ascii="Times New Roman" w:eastAsia="Calibri" w:hAnsi="Times New Roman"/>
                <w:lang w:val="pl-PL"/>
              </w:rPr>
              <w:t>i</w:t>
            </w:r>
            <w:r w:rsidRPr="008E2834">
              <w:rPr>
                <w:rFonts w:ascii="Times New Roman" w:eastAsia="Calibri" w:hAnsi="Times New Roman"/>
                <w:spacing w:val="1"/>
                <w:lang w:val="pl-PL"/>
              </w:rPr>
              <w:t xml:space="preserve"> </w:t>
            </w:r>
            <w:r w:rsidRPr="008E2834">
              <w:rPr>
                <w:rFonts w:ascii="Times New Roman" w:eastAsia="Calibri" w:hAnsi="Times New Roman"/>
                <w:spacing w:val="-2"/>
                <w:lang w:val="pl-PL"/>
              </w:rPr>
              <w:t>tworzy</w:t>
            </w:r>
            <w:r w:rsidRPr="008E2834">
              <w:rPr>
                <w:rFonts w:ascii="Times New Roman" w:eastAsia="Calibri" w:hAnsi="Times New Roman"/>
                <w:spacing w:val="-1"/>
                <w:lang w:val="pl-PL"/>
              </w:rPr>
              <w:t xml:space="preserve"> muzykę.</w:t>
            </w:r>
          </w:p>
          <w:p w:rsidR="00CA7000" w:rsidRDefault="00CA7000" w:rsidP="00095B67">
            <w:pPr>
              <w:pStyle w:val="TableParagraph"/>
              <w:ind w:left="102" w:right="33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spacing w:val="-1"/>
                <w:lang w:val="pl-PL"/>
              </w:rPr>
              <w:t>Wykorzystuje swoje umiejętności podczas uroczystości szkolnych, miejskich, bierze udział w prezentacjach wokalno-tanecznych reprezentując klasę i szkołę, u</w:t>
            </w:r>
            <w:r w:rsidRPr="008E2834">
              <w:rPr>
                <w:rFonts w:ascii="Times New Roman" w:eastAsia="Calibri" w:hAnsi="Times New Roman"/>
                <w:spacing w:val="-1"/>
                <w:lang w:val="pl-PL"/>
              </w:rPr>
              <w:t>czestniczy 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 </w:t>
            </w:r>
            <w:r w:rsidRPr="008E2834">
              <w:rPr>
                <w:rFonts w:ascii="Times New Roman" w:eastAsia="Calibri" w:hAnsi="Times New Roman"/>
                <w:spacing w:val="-1"/>
                <w:lang w:val="pl-PL"/>
              </w:rPr>
              <w:t>konkursach muzycznych.</w:t>
            </w:r>
          </w:p>
        </w:tc>
      </w:tr>
    </w:tbl>
    <w:p w:rsidR="00CA7000" w:rsidRDefault="00CA7000" w:rsidP="00CA7000"/>
    <w:p w:rsidR="00CA7000" w:rsidRDefault="00CA7000" w:rsidP="00CA7000">
      <w:pPr>
        <w:tabs>
          <w:tab w:val="left" w:pos="10230"/>
        </w:tabs>
      </w:pPr>
    </w:p>
    <w:p w:rsidR="00CA7000" w:rsidRPr="008E2834" w:rsidRDefault="00CA7000" w:rsidP="00CA7000">
      <w:pPr>
        <w:tabs>
          <w:tab w:val="left" w:pos="10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34">
        <w:rPr>
          <w:rFonts w:ascii="Times New Roman" w:hAnsi="Times New Roman" w:cs="Times New Roman"/>
          <w:b/>
          <w:sz w:val="28"/>
          <w:szCs w:val="28"/>
        </w:rPr>
        <w:t>WYCHOWANIE FIZYCZNE</w:t>
      </w:r>
    </w:p>
    <w:p w:rsidR="00CA7000" w:rsidRPr="003E6E78" w:rsidRDefault="00CA7000" w:rsidP="00CA7000">
      <w:pPr>
        <w:rPr>
          <w:sz w:val="16"/>
          <w:szCs w:val="16"/>
        </w:rPr>
      </w:pPr>
    </w:p>
    <w:tbl>
      <w:tblPr>
        <w:tblStyle w:val="TableNormal"/>
        <w:tblW w:w="5000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319"/>
        <w:gridCol w:w="2675"/>
        <w:gridCol w:w="2671"/>
        <w:gridCol w:w="2687"/>
        <w:gridCol w:w="2658"/>
        <w:gridCol w:w="3040"/>
      </w:tblGrid>
      <w:tr w:rsidR="00CA7000" w:rsidTr="00095B67">
        <w:trPr>
          <w:trHeight w:hRule="exact" w:val="2822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35"/>
              <w:jc w:val="both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spacing w:val="-1"/>
                <w:lang w:val="pl-PL"/>
              </w:rPr>
              <w:t>Nigdy</w:t>
            </w:r>
            <w:r>
              <w:rPr>
                <w:rFonts w:ascii="Times New Roman" w:eastAsia="Calibri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 xml:space="preserve">nie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ćwiczy</w:t>
            </w:r>
            <w:r>
              <w:rPr>
                <w:rFonts w:ascii="Times New Roman" w:eastAsia="Calibri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 xml:space="preserve">na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zajęciach.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466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spacing w:val="-1"/>
                <w:lang w:val="pl-PL"/>
              </w:rPr>
              <w:t>Niechętnie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i</w:t>
            </w:r>
            <w:r>
              <w:rPr>
                <w:rFonts w:ascii="Times New Roman" w:eastAsia="Calibri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rzadko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Calibri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Calibri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nie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potrafi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wykonać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prostych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ćwiczeń.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Niechętnie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trudności</w:t>
            </w:r>
          </w:p>
          <w:p w:rsidR="00CA7000" w:rsidRDefault="00CA7000" w:rsidP="00095B67">
            <w:pPr>
              <w:pStyle w:val="TableParagraph"/>
              <w:spacing w:before="1"/>
              <w:ind w:left="102" w:right="14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wykonywaniem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prostych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ćwiczeń,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często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jest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nieprzygotowany</w:t>
            </w:r>
          </w:p>
          <w:p w:rsidR="00CA7000" w:rsidRDefault="00CA7000" w:rsidP="00095B67">
            <w:pPr>
              <w:pStyle w:val="TableParagraph"/>
              <w:ind w:left="102" w:right="143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</w:rPr>
              <w:t xml:space="preserve">do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zajęć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Stara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uczestniczyć</w:t>
            </w:r>
          </w:p>
          <w:p w:rsidR="00CA7000" w:rsidRDefault="00CA7000" w:rsidP="00095B67">
            <w:pPr>
              <w:pStyle w:val="TableParagraph"/>
              <w:spacing w:line="235" w:lineRule="auto"/>
              <w:ind w:left="102" w:right="617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eastAsia="Calibri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pokonuje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trudności,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które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napotyka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podczas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realizacji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ćwiczeń.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Chętnie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CA7000" w:rsidRDefault="00CA7000" w:rsidP="00095B67">
            <w:pPr>
              <w:pStyle w:val="TableParagraph"/>
              <w:spacing w:line="235" w:lineRule="auto"/>
              <w:ind w:left="104" w:right="52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dba o 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swoje</w:t>
            </w:r>
            <w:r>
              <w:rPr>
                <w:rFonts w:ascii="Times New Roman" w:eastAsia="Calibri" w:hAnsi="Times New Roman"/>
                <w:spacing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bezpieczeństwo,</w:t>
            </w:r>
            <w:r>
              <w:rPr>
                <w:rFonts w:ascii="Times New Roman" w:eastAsia="Calibri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dostrzega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konieczność</w:t>
            </w:r>
            <w:r>
              <w:rPr>
                <w:rFonts w:ascii="Times New Roman" w:eastAsia="Calibri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współpracy,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stara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się</w:t>
            </w:r>
            <w:r>
              <w:rPr>
                <w:rFonts w:ascii="Times New Roman" w:eastAsia="Calibri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bardzo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dobrze</w:t>
            </w:r>
            <w:r>
              <w:rPr>
                <w:rFonts w:ascii="Times New Roman" w:eastAsia="Calibri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wykonywać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różne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ćwiczenia.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00" w:rsidRDefault="00CA7000" w:rsidP="00095B6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Bierze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udział</w:t>
            </w:r>
          </w:p>
          <w:p w:rsidR="00CA7000" w:rsidRDefault="00CA7000" w:rsidP="00095B67">
            <w:pPr>
              <w:pStyle w:val="TableParagraph"/>
              <w:ind w:left="102" w:right="33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dodatkowych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szkolnych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i 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pozaszkolnych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zajęciach</w:t>
            </w:r>
            <w:r>
              <w:rPr>
                <w:rFonts w:ascii="Times New Roman" w:eastAsia="Calibri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sportowych,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konkursach,</w:t>
            </w:r>
            <w:r>
              <w:rPr>
                <w:rFonts w:ascii="Times New Roman" w:eastAsia="Calibri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zabawach. Reprezentuje szkołę w zawodach sportowych na różnym szczeblu.</w:t>
            </w:r>
          </w:p>
        </w:tc>
      </w:tr>
    </w:tbl>
    <w:p w:rsidR="00CA7000" w:rsidRPr="008E2834" w:rsidRDefault="00CA7000" w:rsidP="00CA7000">
      <w:pPr>
        <w:sectPr w:rsidR="00CA7000" w:rsidRPr="008E2834">
          <w:pgSz w:w="16838" w:h="11906" w:orient="landscape"/>
          <w:pgMar w:top="480" w:right="460" w:bottom="920" w:left="340" w:header="0" w:footer="0" w:gutter="0"/>
          <w:cols w:space="708"/>
          <w:formProt w:val="0"/>
          <w:docGrid w:linePitch="100" w:charSpace="4096"/>
        </w:sectPr>
      </w:pPr>
    </w:p>
    <w:p w:rsidR="00210D40" w:rsidRDefault="000A5D1C"/>
    <w:sectPr w:rsidR="00210D40" w:rsidSect="00DF6BD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CBB"/>
    <w:multiLevelType w:val="hybridMultilevel"/>
    <w:tmpl w:val="AB88075A"/>
    <w:lvl w:ilvl="0" w:tplc="53229E5E">
      <w:start w:val="1"/>
      <w:numFmt w:val="lowerLetter"/>
      <w:lvlText w:val="%1)"/>
      <w:lvlJc w:val="left"/>
      <w:pPr>
        <w:ind w:left="722" w:hanging="312"/>
      </w:pPr>
      <w:rPr>
        <w:rFonts w:ascii="Times New Roman" w:eastAsia="Times New Roman" w:hAnsi="Times New Roman" w:hint="default"/>
        <w:spacing w:val="-18"/>
        <w:sz w:val="24"/>
        <w:szCs w:val="24"/>
      </w:rPr>
    </w:lvl>
    <w:lvl w:ilvl="1" w:tplc="E222C834">
      <w:start w:val="1"/>
      <w:numFmt w:val="bullet"/>
      <w:lvlText w:val="•"/>
      <w:lvlJc w:val="left"/>
      <w:pPr>
        <w:ind w:left="1637" w:hanging="312"/>
      </w:pPr>
      <w:rPr>
        <w:rFonts w:hint="default"/>
      </w:rPr>
    </w:lvl>
    <w:lvl w:ilvl="2" w:tplc="05B65EC4">
      <w:start w:val="1"/>
      <w:numFmt w:val="bullet"/>
      <w:lvlText w:val="•"/>
      <w:lvlJc w:val="left"/>
      <w:pPr>
        <w:ind w:left="2551" w:hanging="312"/>
      </w:pPr>
      <w:rPr>
        <w:rFonts w:hint="default"/>
      </w:rPr>
    </w:lvl>
    <w:lvl w:ilvl="3" w:tplc="10200AD2">
      <w:start w:val="1"/>
      <w:numFmt w:val="bullet"/>
      <w:lvlText w:val="•"/>
      <w:lvlJc w:val="left"/>
      <w:pPr>
        <w:ind w:left="3465" w:hanging="312"/>
      </w:pPr>
      <w:rPr>
        <w:rFonts w:hint="default"/>
      </w:rPr>
    </w:lvl>
    <w:lvl w:ilvl="4" w:tplc="9FF4E992">
      <w:start w:val="1"/>
      <w:numFmt w:val="bullet"/>
      <w:lvlText w:val="•"/>
      <w:lvlJc w:val="left"/>
      <w:pPr>
        <w:ind w:left="4380" w:hanging="312"/>
      </w:pPr>
      <w:rPr>
        <w:rFonts w:hint="default"/>
      </w:rPr>
    </w:lvl>
    <w:lvl w:ilvl="5" w:tplc="32BA7082">
      <w:start w:val="1"/>
      <w:numFmt w:val="bullet"/>
      <w:lvlText w:val="•"/>
      <w:lvlJc w:val="left"/>
      <w:pPr>
        <w:ind w:left="5294" w:hanging="312"/>
      </w:pPr>
      <w:rPr>
        <w:rFonts w:hint="default"/>
      </w:rPr>
    </w:lvl>
    <w:lvl w:ilvl="6" w:tplc="AE86DB44">
      <w:start w:val="1"/>
      <w:numFmt w:val="bullet"/>
      <w:lvlText w:val="•"/>
      <w:lvlJc w:val="left"/>
      <w:pPr>
        <w:ind w:left="6209" w:hanging="312"/>
      </w:pPr>
      <w:rPr>
        <w:rFonts w:hint="default"/>
      </w:rPr>
    </w:lvl>
    <w:lvl w:ilvl="7" w:tplc="4D76FDAA">
      <w:start w:val="1"/>
      <w:numFmt w:val="bullet"/>
      <w:lvlText w:val="•"/>
      <w:lvlJc w:val="left"/>
      <w:pPr>
        <w:ind w:left="7123" w:hanging="312"/>
      </w:pPr>
      <w:rPr>
        <w:rFonts w:hint="default"/>
      </w:rPr>
    </w:lvl>
    <w:lvl w:ilvl="8" w:tplc="EDCE94A6">
      <w:start w:val="1"/>
      <w:numFmt w:val="bullet"/>
      <w:lvlText w:val="•"/>
      <w:lvlJc w:val="left"/>
      <w:pPr>
        <w:ind w:left="8037" w:hanging="312"/>
      </w:pPr>
      <w:rPr>
        <w:rFonts w:hint="default"/>
      </w:rPr>
    </w:lvl>
  </w:abstractNum>
  <w:abstractNum w:abstractNumId="1" w15:restartNumberingAfterBreak="0">
    <w:nsid w:val="148B54FF"/>
    <w:multiLevelType w:val="hybridMultilevel"/>
    <w:tmpl w:val="E5523618"/>
    <w:lvl w:ilvl="0" w:tplc="C5BC54A2">
      <w:start w:val="1"/>
      <w:numFmt w:val="lowerLetter"/>
      <w:lvlText w:val="%1)"/>
      <w:lvlJc w:val="left"/>
      <w:pPr>
        <w:ind w:left="1133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E89DA2">
      <w:start w:val="1"/>
      <w:numFmt w:val="bullet"/>
      <w:lvlText w:val=""/>
      <w:lvlJc w:val="left"/>
      <w:pPr>
        <w:ind w:left="1553" w:hanging="360"/>
      </w:pPr>
      <w:rPr>
        <w:rFonts w:ascii="Wingdings" w:eastAsia="Wingdings" w:hAnsi="Wingdings" w:hint="default"/>
        <w:sz w:val="24"/>
        <w:szCs w:val="24"/>
      </w:rPr>
    </w:lvl>
    <w:lvl w:ilvl="2" w:tplc="C882E19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D8AA29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FF60CEC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86430C2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FA1A6E36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6D9679DA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431AB13A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2" w15:restartNumberingAfterBreak="0">
    <w:nsid w:val="1A7F251A"/>
    <w:multiLevelType w:val="hybridMultilevel"/>
    <w:tmpl w:val="2E421080"/>
    <w:lvl w:ilvl="0" w:tplc="685C28A8">
      <w:start w:val="1"/>
      <w:numFmt w:val="upperRoman"/>
      <w:lvlText w:val="%1."/>
      <w:lvlJc w:val="left"/>
      <w:pPr>
        <w:ind w:left="833" w:hanging="342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266996">
      <w:start w:val="1"/>
      <w:numFmt w:val="bullet"/>
      <w:lvlText w:val="•"/>
      <w:lvlJc w:val="left"/>
      <w:pPr>
        <w:ind w:left="1736" w:hanging="342"/>
      </w:pPr>
      <w:rPr>
        <w:rFonts w:hint="default"/>
      </w:rPr>
    </w:lvl>
    <w:lvl w:ilvl="2" w:tplc="0C4279E4">
      <w:start w:val="1"/>
      <w:numFmt w:val="bullet"/>
      <w:lvlText w:val="•"/>
      <w:lvlJc w:val="left"/>
      <w:pPr>
        <w:ind w:left="2639" w:hanging="342"/>
      </w:pPr>
      <w:rPr>
        <w:rFonts w:hint="default"/>
      </w:rPr>
    </w:lvl>
    <w:lvl w:ilvl="3" w:tplc="8E886194">
      <w:start w:val="1"/>
      <w:numFmt w:val="bullet"/>
      <w:lvlText w:val="•"/>
      <w:lvlJc w:val="left"/>
      <w:pPr>
        <w:ind w:left="3543" w:hanging="342"/>
      </w:pPr>
      <w:rPr>
        <w:rFonts w:hint="default"/>
      </w:rPr>
    </w:lvl>
    <w:lvl w:ilvl="4" w:tplc="08D8C0D8">
      <w:start w:val="1"/>
      <w:numFmt w:val="bullet"/>
      <w:lvlText w:val="•"/>
      <w:lvlJc w:val="left"/>
      <w:pPr>
        <w:ind w:left="4446" w:hanging="342"/>
      </w:pPr>
      <w:rPr>
        <w:rFonts w:hint="default"/>
      </w:rPr>
    </w:lvl>
    <w:lvl w:ilvl="5" w:tplc="B8B45524">
      <w:start w:val="1"/>
      <w:numFmt w:val="bullet"/>
      <w:lvlText w:val="•"/>
      <w:lvlJc w:val="left"/>
      <w:pPr>
        <w:ind w:left="5349" w:hanging="342"/>
      </w:pPr>
      <w:rPr>
        <w:rFonts w:hint="default"/>
      </w:rPr>
    </w:lvl>
    <w:lvl w:ilvl="6" w:tplc="CB82BFCA">
      <w:start w:val="1"/>
      <w:numFmt w:val="bullet"/>
      <w:lvlText w:val="•"/>
      <w:lvlJc w:val="left"/>
      <w:pPr>
        <w:ind w:left="6253" w:hanging="342"/>
      </w:pPr>
      <w:rPr>
        <w:rFonts w:hint="default"/>
      </w:rPr>
    </w:lvl>
    <w:lvl w:ilvl="7" w:tplc="307C51C4">
      <w:start w:val="1"/>
      <w:numFmt w:val="bullet"/>
      <w:lvlText w:val="•"/>
      <w:lvlJc w:val="left"/>
      <w:pPr>
        <w:ind w:left="7156" w:hanging="342"/>
      </w:pPr>
      <w:rPr>
        <w:rFonts w:hint="default"/>
      </w:rPr>
    </w:lvl>
    <w:lvl w:ilvl="8" w:tplc="403A677E">
      <w:start w:val="1"/>
      <w:numFmt w:val="bullet"/>
      <w:lvlText w:val="•"/>
      <w:lvlJc w:val="left"/>
      <w:pPr>
        <w:ind w:left="8059" w:hanging="342"/>
      </w:pPr>
      <w:rPr>
        <w:rFonts w:hint="default"/>
      </w:rPr>
    </w:lvl>
  </w:abstractNum>
  <w:abstractNum w:abstractNumId="3" w15:restartNumberingAfterBreak="0">
    <w:nsid w:val="1A9C1232"/>
    <w:multiLevelType w:val="hybridMultilevel"/>
    <w:tmpl w:val="87B0E632"/>
    <w:lvl w:ilvl="0" w:tplc="A764267E">
      <w:start w:val="1"/>
      <w:numFmt w:val="lowerLetter"/>
      <w:lvlText w:val="%1)"/>
      <w:lvlJc w:val="left"/>
      <w:pPr>
        <w:ind w:left="833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DB24E1A">
      <w:start w:val="1"/>
      <w:numFmt w:val="bullet"/>
      <w:lvlText w:val="•"/>
      <w:lvlJc w:val="left"/>
      <w:pPr>
        <w:ind w:left="1736" w:hanging="246"/>
      </w:pPr>
      <w:rPr>
        <w:rFonts w:hint="default"/>
      </w:rPr>
    </w:lvl>
    <w:lvl w:ilvl="2" w:tplc="97EE223C">
      <w:start w:val="1"/>
      <w:numFmt w:val="bullet"/>
      <w:lvlText w:val="•"/>
      <w:lvlJc w:val="left"/>
      <w:pPr>
        <w:ind w:left="2639" w:hanging="246"/>
      </w:pPr>
      <w:rPr>
        <w:rFonts w:hint="default"/>
      </w:rPr>
    </w:lvl>
    <w:lvl w:ilvl="3" w:tplc="BCF0B4AE">
      <w:start w:val="1"/>
      <w:numFmt w:val="bullet"/>
      <w:lvlText w:val="•"/>
      <w:lvlJc w:val="left"/>
      <w:pPr>
        <w:ind w:left="3543" w:hanging="246"/>
      </w:pPr>
      <w:rPr>
        <w:rFonts w:hint="default"/>
      </w:rPr>
    </w:lvl>
    <w:lvl w:ilvl="4" w:tplc="F4F60302">
      <w:start w:val="1"/>
      <w:numFmt w:val="bullet"/>
      <w:lvlText w:val="•"/>
      <w:lvlJc w:val="left"/>
      <w:pPr>
        <w:ind w:left="4446" w:hanging="246"/>
      </w:pPr>
      <w:rPr>
        <w:rFonts w:hint="default"/>
      </w:rPr>
    </w:lvl>
    <w:lvl w:ilvl="5" w:tplc="BB3C6CC4">
      <w:start w:val="1"/>
      <w:numFmt w:val="bullet"/>
      <w:lvlText w:val="•"/>
      <w:lvlJc w:val="left"/>
      <w:pPr>
        <w:ind w:left="5349" w:hanging="246"/>
      </w:pPr>
      <w:rPr>
        <w:rFonts w:hint="default"/>
      </w:rPr>
    </w:lvl>
    <w:lvl w:ilvl="6" w:tplc="122461A8">
      <w:start w:val="1"/>
      <w:numFmt w:val="bullet"/>
      <w:lvlText w:val="•"/>
      <w:lvlJc w:val="left"/>
      <w:pPr>
        <w:ind w:left="6253" w:hanging="246"/>
      </w:pPr>
      <w:rPr>
        <w:rFonts w:hint="default"/>
      </w:rPr>
    </w:lvl>
    <w:lvl w:ilvl="7" w:tplc="F3EA1812">
      <w:start w:val="1"/>
      <w:numFmt w:val="bullet"/>
      <w:lvlText w:val="•"/>
      <w:lvlJc w:val="left"/>
      <w:pPr>
        <w:ind w:left="7156" w:hanging="246"/>
      </w:pPr>
      <w:rPr>
        <w:rFonts w:hint="default"/>
      </w:rPr>
    </w:lvl>
    <w:lvl w:ilvl="8" w:tplc="CBA4D8CE">
      <w:start w:val="1"/>
      <w:numFmt w:val="bullet"/>
      <w:lvlText w:val="•"/>
      <w:lvlJc w:val="left"/>
      <w:pPr>
        <w:ind w:left="8059" w:hanging="246"/>
      </w:pPr>
      <w:rPr>
        <w:rFonts w:hint="default"/>
      </w:rPr>
    </w:lvl>
  </w:abstractNum>
  <w:abstractNum w:abstractNumId="4" w15:restartNumberingAfterBreak="0">
    <w:nsid w:val="1E154EC4"/>
    <w:multiLevelType w:val="hybridMultilevel"/>
    <w:tmpl w:val="D328234A"/>
    <w:lvl w:ilvl="0" w:tplc="3F9CA54E">
      <w:start w:val="11"/>
      <w:numFmt w:val="upperRoman"/>
      <w:lvlText w:val="%1."/>
      <w:lvlJc w:val="left"/>
      <w:pPr>
        <w:ind w:left="833" w:hanging="342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2ADA3F56">
      <w:start w:val="1"/>
      <w:numFmt w:val="upperRoman"/>
      <w:lvlText w:val="%2."/>
      <w:lvlJc w:val="left"/>
      <w:pPr>
        <w:ind w:left="633" w:hanging="481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25022B84">
      <w:start w:val="1"/>
      <w:numFmt w:val="bullet"/>
      <w:lvlText w:val="•"/>
      <w:lvlJc w:val="left"/>
      <w:pPr>
        <w:ind w:left="1836" w:hanging="481"/>
      </w:pPr>
      <w:rPr>
        <w:rFonts w:hint="default"/>
      </w:rPr>
    </w:lvl>
    <w:lvl w:ilvl="3" w:tplc="B468A828">
      <w:start w:val="1"/>
      <w:numFmt w:val="bullet"/>
      <w:lvlText w:val="•"/>
      <w:lvlJc w:val="left"/>
      <w:pPr>
        <w:ind w:left="2840" w:hanging="481"/>
      </w:pPr>
      <w:rPr>
        <w:rFonts w:hint="default"/>
      </w:rPr>
    </w:lvl>
    <w:lvl w:ilvl="4" w:tplc="A894E780">
      <w:start w:val="1"/>
      <w:numFmt w:val="bullet"/>
      <w:lvlText w:val="•"/>
      <w:lvlJc w:val="left"/>
      <w:pPr>
        <w:ind w:left="3844" w:hanging="481"/>
      </w:pPr>
      <w:rPr>
        <w:rFonts w:hint="default"/>
      </w:rPr>
    </w:lvl>
    <w:lvl w:ilvl="5" w:tplc="9CA605D2">
      <w:start w:val="1"/>
      <w:numFmt w:val="bullet"/>
      <w:lvlText w:val="•"/>
      <w:lvlJc w:val="left"/>
      <w:pPr>
        <w:ind w:left="4848" w:hanging="481"/>
      </w:pPr>
      <w:rPr>
        <w:rFonts w:hint="default"/>
      </w:rPr>
    </w:lvl>
    <w:lvl w:ilvl="6" w:tplc="98C41488">
      <w:start w:val="1"/>
      <w:numFmt w:val="bullet"/>
      <w:lvlText w:val="•"/>
      <w:lvlJc w:val="left"/>
      <w:pPr>
        <w:ind w:left="5851" w:hanging="481"/>
      </w:pPr>
      <w:rPr>
        <w:rFonts w:hint="default"/>
      </w:rPr>
    </w:lvl>
    <w:lvl w:ilvl="7" w:tplc="E362ECA2">
      <w:start w:val="1"/>
      <w:numFmt w:val="bullet"/>
      <w:lvlText w:val="•"/>
      <w:lvlJc w:val="left"/>
      <w:pPr>
        <w:ind w:left="6855" w:hanging="481"/>
      </w:pPr>
      <w:rPr>
        <w:rFonts w:hint="default"/>
      </w:rPr>
    </w:lvl>
    <w:lvl w:ilvl="8" w:tplc="8B2C9060">
      <w:start w:val="1"/>
      <w:numFmt w:val="bullet"/>
      <w:lvlText w:val="•"/>
      <w:lvlJc w:val="left"/>
      <w:pPr>
        <w:ind w:left="7859" w:hanging="481"/>
      </w:pPr>
      <w:rPr>
        <w:rFonts w:hint="default"/>
      </w:rPr>
    </w:lvl>
  </w:abstractNum>
  <w:abstractNum w:abstractNumId="5" w15:restartNumberingAfterBreak="0">
    <w:nsid w:val="285F0160"/>
    <w:multiLevelType w:val="hybridMultilevel"/>
    <w:tmpl w:val="E8A471F0"/>
    <w:lvl w:ilvl="0" w:tplc="A3EACE2E">
      <w:start w:val="1"/>
      <w:numFmt w:val="lowerLetter"/>
      <w:lvlText w:val="%1)"/>
      <w:lvlJc w:val="left"/>
      <w:pPr>
        <w:ind w:left="352" w:hanging="24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58C04DE4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8F4CC1BC">
      <w:start w:val="1"/>
      <w:numFmt w:val="bullet"/>
      <w:lvlText w:val="•"/>
      <w:lvlJc w:val="left"/>
      <w:pPr>
        <w:ind w:left="2255" w:hanging="240"/>
      </w:pPr>
      <w:rPr>
        <w:rFonts w:hint="default"/>
      </w:rPr>
    </w:lvl>
    <w:lvl w:ilvl="3" w:tplc="FDAA1116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DECE0D3A">
      <w:start w:val="1"/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A87ADE18">
      <w:start w:val="1"/>
      <w:numFmt w:val="bullet"/>
      <w:lvlText w:val="•"/>
      <w:lvlJc w:val="left"/>
      <w:pPr>
        <w:ind w:left="5109" w:hanging="240"/>
      </w:pPr>
      <w:rPr>
        <w:rFonts w:hint="default"/>
      </w:rPr>
    </w:lvl>
    <w:lvl w:ilvl="6" w:tplc="E0CC8374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6EDC733E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AB6AB638">
      <w:start w:val="1"/>
      <w:numFmt w:val="bullet"/>
      <w:lvlText w:val="•"/>
      <w:lvlJc w:val="left"/>
      <w:pPr>
        <w:ind w:left="7963" w:hanging="240"/>
      </w:pPr>
      <w:rPr>
        <w:rFonts w:hint="default"/>
      </w:rPr>
    </w:lvl>
  </w:abstractNum>
  <w:abstractNum w:abstractNumId="6" w15:restartNumberingAfterBreak="0">
    <w:nsid w:val="51D17BC9"/>
    <w:multiLevelType w:val="hybridMultilevel"/>
    <w:tmpl w:val="31865932"/>
    <w:lvl w:ilvl="0" w:tplc="2CECBA2C">
      <w:start w:val="1"/>
      <w:numFmt w:val="lowerLetter"/>
      <w:lvlText w:val="%1)"/>
      <w:lvlJc w:val="left"/>
      <w:pPr>
        <w:ind w:left="833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7188374">
      <w:start w:val="1"/>
      <w:numFmt w:val="bullet"/>
      <w:lvlText w:val="•"/>
      <w:lvlJc w:val="left"/>
      <w:pPr>
        <w:ind w:left="1736" w:hanging="246"/>
      </w:pPr>
      <w:rPr>
        <w:rFonts w:hint="default"/>
      </w:rPr>
    </w:lvl>
    <w:lvl w:ilvl="2" w:tplc="717886D4">
      <w:start w:val="1"/>
      <w:numFmt w:val="bullet"/>
      <w:lvlText w:val="•"/>
      <w:lvlJc w:val="left"/>
      <w:pPr>
        <w:ind w:left="2639" w:hanging="246"/>
      </w:pPr>
      <w:rPr>
        <w:rFonts w:hint="default"/>
      </w:rPr>
    </w:lvl>
    <w:lvl w:ilvl="3" w:tplc="10E6C3BA">
      <w:start w:val="1"/>
      <w:numFmt w:val="bullet"/>
      <w:lvlText w:val="•"/>
      <w:lvlJc w:val="left"/>
      <w:pPr>
        <w:ind w:left="3543" w:hanging="246"/>
      </w:pPr>
      <w:rPr>
        <w:rFonts w:hint="default"/>
      </w:rPr>
    </w:lvl>
    <w:lvl w:ilvl="4" w:tplc="4F9EB7DE">
      <w:start w:val="1"/>
      <w:numFmt w:val="bullet"/>
      <w:lvlText w:val="•"/>
      <w:lvlJc w:val="left"/>
      <w:pPr>
        <w:ind w:left="4446" w:hanging="246"/>
      </w:pPr>
      <w:rPr>
        <w:rFonts w:hint="default"/>
      </w:rPr>
    </w:lvl>
    <w:lvl w:ilvl="5" w:tplc="5624237A">
      <w:start w:val="1"/>
      <w:numFmt w:val="bullet"/>
      <w:lvlText w:val="•"/>
      <w:lvlJc w:val="left"/>
      <w:pPr>
        <w:ind w:left="5349" w:hanging="246"/>
      </w:pPr>
      <w:rPr>
        <w:rFonts w:hint="default"/>
      </w:rPr>
    </w:lvl>
    <w:lvl w:ilvl="6" w:tplc="5ABAF27C">
      <w:start w:val="1"/>
      <w:numFmt w:val="bullet"/>
      <w:lvlText w:val="•"/>
      <w:lvlJc w:val="left"/>
      <w:pPr>
        <w:ind w:left="6253" w:hanging="246"/>
      </w:pPr>
      <w:rPr>
        <w:rFonts w:hint="default"/>
      </w:rPr>
    </w:lvl>
    <w:lvl w:ilvl="7" w:tplc="33803D64">
      <w:start w:val="1"/>
      <w:numFmt w:val="bullet"/>
      <w:lvlText w:val="•"/>
      <w:lvlJc w:val="left"/>
      <w:pPr>
        <w:ind w:left="7156" w:hanging="246"/>
      </w:pPr>
      <w:rPr>
        <w:rFonts w:hint="default"/>
      </w:rPr>
    </w:lvl>
    <w:lvl w:ilvl="8" w:tplc="8B6E5E2C">
      <w:start w:val="1"/>
      <w:numFmt w:val="bullet"/>
      <w:lvlText w:val="•"/>
      <w:lvlJc w:val="left"/>
      <w:pPr>
        <w:ind w:left="8059" w:hanging="246"/>
      </w:pPr>
      <w:rPr>
        <w:rFonts w:hint="default"/>
      </w:rPr>
    </w:lvl>
  </w:abstractNum>
  <w:abstractNum w:abstractNumId="7" w15:restartNumberingAfterBreak="0">
    <w:nsid w:val="543C4B4E"/>
    <w:multiLevelType w:val="hybridMultilevel"/>
    <w:tmpl w:val="7CD437D0"/>
    <w:lvl w:ilvl="0" w:tplc="951CB67A">
      <w:start w:val="1"/>
      <w:numFmt w:val="lowerLetter"/>
      <w:lvlText w:val="%1)"/>
      <w:lvlJc w:val="left"/>
      <w:pPr>
        <w:ind w:left="1133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83C34B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8B908D2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E8AEE77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D5CC9FE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C4F6C50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C5EEBABA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0A6C1FE8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226DA8A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8" w15:restartNumberingAfterBreak="0">
    <w:nsid w:val="73CF2627"/>
    <w:multiLevelType w:val="hybridMultilevel"/>
    <w:tmpl w:val="DB12E450"/>
    <w:lvl w:ilvl="0" w:tplc="8D8466B6">
      <w:start w:val="1"/>
      <w:numFmt w:val="upperRoman"/>
      <w:lvlText w:val="%1."/>
      <w:lvlJc w:val="left"/>
      <w:pPr>
        <w:ind w:left="454" w:hanging="342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E9214E4">
      <w:start w:val="1"/>
      <w:numFmt w:val="lowerLetter"/>
      <w:lvlText w:val="%2)"/>
      <w:lvlJc w:val="left"/>
      <w:pPr>
        <w:ind w:left="722" w:hanging="312"/>
      </w:pPr>
      <w:rPr>
        <w:rFonts w:ascii="Times New Roman" w:eastAsia="Times New Roman" w:hAnsi="Times New Roman" w:hint="default"/>
        <w:spacing w:val="-18"/>
        <w:sz w:val="24"/>
        <w:szCs w:val="24"/>
      </w:rPr>
    </w:lvl>
    <w:lvl w:ilvl="2" w:tplc="DA0A70FA">
      <w:start w:val="1"/>
      <w:numFmt w:val="bullet"/>
      <w:lvlText w:val="•"/>
      <w:lvlJc w:val="left"/>
      <w:pPr>
        <w:ind w:left="1738" w:hanging="312"/>
      </w:pPr>
      <w:rPr>
        <w:rFonts w:hint="default"/>
      </w:rPr>
    </w:lvl>
    <w:lvl w:ilvl="3" w:tplc="80280BBE">
      <w:start w:val="1"/>
      <w:numFmt w:val="bullet"/>
      <w:lvlText w:val="•"/>
      <w:lvlJc w:val="left"/>
      <w:pPr>
        <w:ind w:left="2754" w:hanging="312"/>
      </w:pPr>
      <w:rPr>
        <w:rFonts w:hint="default"/>
      </w:rPr>
    </w:lvl>
    <w:lvl w:ilvl="4" w:tplc="CDE8F3E2">
      <w:start w:val="1"/>
      <w:numFmt w:val="bullet"/>
      <w:lvlText w:val="•"/>
      <w:lvlJc w:val="left"/>
      <w:pPr>
        <w:ind w:left="3770" w:hanging="312"/>
      </w:pPr>
      <w:rPr>
        <w:rFonts w:hint="default"/>
      </w:rPr>
    </w:lvl>
    <w:lvl w:ilvl="5" w:tplc="B15EDCA4">
      <w:start w:val="1"/>
      <w:numFmt w:val="bullet"/>
      <w:lvlText w:val="•"/>
      <w:lvlJc w:val="left"/>
      <w:pPr>
        <w:ind w:left="4786" w:hanging="312"/>
      </w:pPr>
      <w:rPr>
        <w:rFonts w:hint="default"/>
      </w:rPr>
    </w:lvl>
    <w:lvl w:ilvl="6" w:tplc="3006ACE2">
      <w:start w:val="1"/>
      <w:numFmt w:val="bullet"/>
      <w:lvlText w:val="•"/>
      <w:lvlJc w:val="left"/>
      <w:pPr>
        <w:ind w:left="5802" w:hanging="312"/>
      </w:pPr>
      <w:rPr>
        <w:rFonts w:hint="default"/>
      </w:rPr>
    </w:lvl>
    <w:lvl w:ilvl="7" w:tplc="FD02BF32">
      <w:start w:val="1"/>
      <w:numFmt w:val="bullet"/>
      <w:lvlText w:val="•"/>
      <w:lvlJc w:val="left"/>
      <w:pPr>
        <w:ind w:left="6818" w:hanging="312"/>
      </w:pPr>
      <w:rPr>
        <w:rFonts w:hint="default"/>
      </w:rPr>
    </w:lvl>
    <w:lvl w:ilvl="8" w:tplc="5E463344">
      <w:start w:val="1"/>
      <w:numFmt w:val="bullet"/>
      <w:lvlText w:val="•"/>
      <w:lvlJc w:val="left"/>
      <w:pPr>
        <w:ind w:left="7834" w:hanging="31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00"/>
    <w:rsid w:val="000A5D1C"/>
    <w:rsid w:val="001B7E7B"/>
    <w:rsid w:val="006D7D87"/>
    <w:rsid w:val="00CA7000"/>
    <w:rsid w:val="00E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A6B4-717A-4D90-853A-1E9D363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000"/>
  </w:style>
  <w:style w:type="paragraph" w:styleId="Nagwek1">
    <w:name w:val="heading 1"/>
    <w:basedOn w:val="Normalny"/>
    <w:next w:val="Normalny"/>
    <w:link w:val="Nagwek1Znak"/>
    <w:uiPriority w:val="9"/>
    <w:qFormat/>
    <w:rsid w:val="00CA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A7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A7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7000"/>
    <w:pPr>
      <w:widowControl w:val="0"/>
      <w:spacing w:after="0" w:line="240" w:lineRule="auto"/>
      <w:ind w:left="83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700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CA7000"/>
    <w:pPr>
      <w:widowControl w:val="0"/>
      <w:spacing w:before="37" w:after="0" w:line="240" w:lineRule="auto"/>
      <w:ind w:left="551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CA700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CA7000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0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0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CA7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13261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user</cp:lastModifiedBy>
  <cp:revision>2</cp:revision>
  <dcterms:created xsi:type="dcterms:W3CDTF">2024-03-06T08:24:00Z</dcterms:created>
  <dcterms:modified xsi:type="dcterms:W3CDTF">2024-03-06T08:24:00Z</dcterms:modified>
</cp:coreProperties>
</file>