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53706" w:rsidTr="00053706">
        <w:tc>
          <w:tcPr>
            <w:tcW w:w="3256" w:type="dxa"/>
          </w:tcPr>
          <w:p w:rsidR="00053706" w:rsidRPr="00053706" w:rsidRDefault="00053706" w:rsidP="00053706">
            <w:pPr>
              <w:spacing w:before="120" w:after="120"/>
              <w:jc w:val="center"/>
              <w:rPr>
                <w:rFonts w:ascii="Book Antiqua" w:hAnsi="Book Antiqua" w:cs="Helvetica"/>
                <w:b/>
                <w:color w:val="717171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053706">
              <w:rPr>
                <w:rFonts w:ascii="Book Antiqua" w:hAnsi="Book Antiqua" w:cs="Helvetica"/>
                <w:b/>
                <w:color w:val="717171"/>
                <w:sz w:val="24"/>
                <w:szCs w:val="24"/>
                <w:shd w:val="clear" w:color="auto" w:fill="FFFFFF"/>
              </w:rPr>
              <w:t>OCENA</w:t>
            </w:r>
          </w:p>
        </w:tc>
        <w:tc>
          <w:tcPr>
            <w:tcW w:w="5806" w:type="dxa"/>
          </w:tcPr>
          <w:p w:rsidR="00053706" w:rsidRPr="00053706" w:rsidRDefault="00053706" w:rsidP="00053706">
            <w:pPr>
              <w:spacing w:before="120" w:after="120"/>
              <w:jc w:val="center"/>
              <w:rPr>
                <w:rFonts w:ascii="Book Antiqua" w:hAnsi="Book Antiqua" w:cs="Helvetica"/>
                <w:b/>
                <w:color w:val="717171"/>
                <w:sz w:val="24"/>
                <w:szCs w:val="24"/>
                <w:shd w:val="clear" w:color="auto" w:fill="FFFFFF"/>
              </w:rPr>
            </w:pPr>
            <w:r w:rsidRPr="00053706">
              <w:rPr>
                <w:rFonts w:ascii="Book Antiqua" w:hAnsi="Book Antiqua" w:cs="Helvetica"/>
                <w:b/>
                <w:color w:val="717171"/>
                <w:sz w:val="24"/>
                <w:szCs w:val="24"/>
                <w:shd w:val="clear" w:color="auto" w:fill="FFFFFF"/>
              </w:rPr>
              <w:t>Opis wymagań</w:t>
            </w:r>
          </w:p>
        </w:tc>
      </w:tr>
      <w:tr w:rsidR="00053706" w:rsidTr="00053706">
        <w:tc>
          <w:tcPr>
            <w:tcW w:w="3256" w:type="dxa"/>
          </w:tcPr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d</w:t>
            </w:r>
            <w:r w:rsidRPr="00053706"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opuszcza</w:t>
            </w: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jący</w:t>
            </w:r>
          </w:p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dop</w:t>
            </w:r>
            <w:proofErr w:type="spellEnd"/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)</w:t>
            </w:r>
          </w:p>
          <w:p w:rsidR="00053706" w:rsidRP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806" w:type="dxa"/>
          </w:tcPr>
          <w:p w:rsidR="00053706" w:rsidRPr="003C67B6" w:rsidRDefault="00053706" w:rsidP="00053706">
            <w:pPr>
              <w:spacing w:after="35" w:line="259" w:lineRule="auto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Uczeń:  </w:t>
            </w:r>
          </w:p>
          <w:p w:rsidR="00053706" w:rsidRPr="003C67B6" w:rsidRDefault="00053706" w:rsidP="00053706">
            <w:pPr>
              <w:numPr>
                <w:ilvl w:val="0"/>
                <w:numId w:val="1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podczas pracy przy komputerze wymaga ciągłego nadzoru nauczyciela, </w:t>
            </w:r>
          </w:p>
          <w:p w:rsidR="00053706" w:rsidRPr="003C67B6" w:rsidRDefault="00053706" w:rsidP="00053706">
            <w:pPr>
              <w:numPr>
                <w:ilvl w:val="0"/>
                <w:numId w:val="1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sporadycznie potrzebuje pomocy nauczyciela podczas korzystania z myszy i klawiatury, </w:t>
            </w:r>
          </w:p>
          <w:p w:rsidR="00053706" w:rsidRPr="003C67B6" w:rsidRDefault="00053706" w:rsidP="00053706">
            <w:pPr>
              <w:numPr>
                <w:ilvl w:val="0"/>
                <w:numId w:val="1"/>
              </w:numPr>
              <w:spacing w:after="16" w:line="281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z pomocą nauczyciela próbuje wykonać prosty rysunek na zadany temat w programie graficznym Paint, nie kończy pracy, </w:t>
            </w:r>
          </w:p>
          <w:p w:rsidR="00D34CA9" w:rsidRPr="003C67B6" w:rsidRDefault="00D34CA9" w:rsidP="00053706">
            <w:pPr>
              <w:numPr>
                <w:ilvl w:val="0"/>
                <w:numId w:val="1"/>
              </w:numPr>
              <w:spacing w:after="16" w:line="281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z pomocą nauczyciela uruchamia programy </w:t>
            </w:r>
          </w:p>
          <w:p w:rsidR="00D34CA9" w:rsidRPr="003C67B6" w:rsidRDefault="00D34CA9" w:rsidP="00D34CA9">
            <w:pPr>
              <w:numPr>
                <w:ilvl w:val="0"/>
                <w:numId w:val="1"/>
              </w:numPr>
              <w:spacing w:after="16" w:line="281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>potrafi zamknąć program</w:t>
            </w:r>
          </w:p>
          <w:p w:rsidR="00825E4B" w:rsidRPr="003C67B6" w:rsidRDefault="00825E4B" w:rsidP="00D34CA9">
            <w:pPr>
              <w:numPr>
                <w:ilvl w:val="0"/>
                <w:numId w:val="1"/>
              </w:numPr>
              <w:spacing w:after="16" w:line="281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>z pomocą nauczyciela umie usunąć litery, wyrazy, zdania</w:t>
            </w:r>
          </w:p>
          <w:p w:rsidR="00825E4B" w:rsidRPr="003C67B6" w:rsidRDefault="00825E4B" w:rsidP="00D34CA9">
            <w:pPr>
              <w:numPr>
                <w:ilvl w:val="0"/>
                <w:numId w:val="1"/>
              </w:numPr>
              <w:spacing w:after="16" w:line="281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przenosi </w:t>
            </w:r>
            <w:r w:rsidR="003912D0" w:rsidRPr="003C67B6">
              <w:rPr>
                <w:rFonts w:ascii="Book Antiqua" w:hAnsi="Book Antiqua" w:cstheme="majorHAnsi"/>
                <w:sz w:val="24"/>
                <w:szCs w:val="24"/>
              </w:rPr>
              <w:t>wyrazy do nowego wiersza</w:t>
            </w:r>
          </w:p>
          <w:p w:rsidR="003912D0" w:rsidRPr="003C67B6" w:rsidRDefault="003912D0" w:rsidP="00D34CA9">
            <w:pPr>
              <w:numPr>
                <w:ilvl w:val="0"/>
                <w:numId w:val="1"/>
              </w:numPr>
              <w:spacing w:after="16" w:line="281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>pisze małe litery</w:t>
            </w:r>
          </w:p>
          <w:p w:rsidR="00D00C36" w:rsidRPr="003C67B6" w:rsidRDefault="00D00C36" w:rsidP="00D34CA9">
            <w:pPr>
              <w:numPr>
                <w:ilvl w:val="0"/>
                <w:numId w:val="1"/>
              </w:numPr>
              <w:spacing w:after="16" w:line="281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wie, że do tworzenia prezentacji multimedialnej wykorzystujemy  zdjęcia i obrazy przechowywane w komputerze </w:t>
            </w:r>
          </w:p>
          <w:p w:rsidR="00053706" w:rsidRPr="003C67B6" w:rsidRDefault="003C67B6" w:rsidP="003C67B6">
            <w:pPr>
              <w:numPr>
                <w:ilvl w:val="0"/>
                <w:numId w:val="1"/>
              </w:numPr>
              <w:spacing w:after="16" w:line="281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 xml:space="preserve">z pomocą nauczyciela steruje postacią na ekranie komputera </w:t>
            </w:r>
          </w:p>
        </w:tc>
      </w:tr>
      <w:tr w:rsidR="00053706" w:rsidTr="00053706">
        <w:tc>
          <w:tcPr>
            <w:tcW w:w="3256" w:type="dxa"/>
          </w:tcPr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dostateczny</w:t>
            </w:r>
          </w:p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dst</w:t>
            </w:r>
            <w:proofErr w:type="spellEnd"/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)</w:t>
            </w:r>
          </w:p>
          <w:p w:rsidR="00053706" w:rsidRP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806" w:type="dxa"/>
          </w:tcPr>
          <w:p w:rsidR="00053706" w:rsidRPr="003C67B6" w:rsidRDefault="00053706" w:rsidP="00053706">
            <w:pPr>
              <w:spacing w:after="37" w:line="259" w:lineRule="auto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Uczeń:  </w:t>
            </w:r>
          </w:p>
          <w:p w:rsidR="00053706" w:rsidRPr="003C67B6" w:rsidRDefault="00053706" w:rsidP="00053706">
            <w:pPr>
              <w:numPr>
                <w:ilvl w:val="0"/>
                <w:numId w:val="2"/>
              </w:numPr>
              <w:spacing w:after="53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pamięta niektóre zasady obowiązujące w pracowni komputerowej, wymaga nadzoru nauczyciela, </w:t>
            </w:r>
          </w:p>
          <w:p w:rsidR="00053706" w:rsidRPr="003C67B6" w:rsidRDefault="00053706" w:rsidP="00053706">
            <w:pPr>
              <w:numPr>
                <w:ilvl w:val="0"/>
                <w:numId w:val="2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potrzebuje pomocy, aby uruchomić wybrany program (również multimedialny), </w:t>
            </w:r>
          </w:p>
          <w:p w:rsidR="00053706" w:rsidRPr="003C67B6" w:rsidRDefault="00053706" w:rsidP="00053706">
            <w:pPr>
              <w:numPr>
                <w:ilvl w:val="0"/>
                <w:numId w:val="2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zna niektóre elementy zestawu komputerowego, </w:t>
            </w:r>
          </w:p>
          <w:p w:rsidR="00053706" w:rsidRPr="003C67B6" w:rsidRDefault="00053706" w:rsidP="00053706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>z pomocą nauczyciela otwiera pole tekstowe programu graficznego Paint i umieszcza w nim kilka wyrazów,  ma trudności z zapisywaniem zmian wprowadzonych w rysunku,</w:t>
            </w:r>
          </w:p>
          <w:p w:rsidR="00F52278" w:rsidRPr="003C67B6" w:rsidRDefault="00F52278" w:rsidP="00053706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wie, gdzie jest umiejscowiony pasek zadań</w:t>
            </w:r>
          </w:p>
          <w:p w:rsidR="00F52278" w:rsidRPr="003C67B6" w:rsidRDefault="00F52278" w:rsidP="00053706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z pomocą nauczyciela potrafi korzystać w oknie programu z przycisków: Minimalizuj, Maksymalizuj, Zamknij</w:t>
            </w:r>
          </w:p>
          <w:p w:rsidR="00F52278" w:rsidRPr="003C67B6" w:rsidRDefault="00F52278" w:rsidP="00053706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stosuje polecenia Kopiuj, Wklej</w:t>
            </w:r>
          </w:p>
          <w:p w:rsidR="00F52278" w:rsidRPr="003C67B6" w:rsidRDefault="00F52278" w:rsidP="00053706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przy pomocy nauczyciela tworzy, projektuje proste rysunki</w:t>
            </w:r>
          </w:p>
          <w:p w:rsidR="00F52278" w:rsidRPr="003C67B6" w:rsidRDefault="00F52278" w:rsidP="00053706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lastRenderedPageBreak/>
              <w:t>wie, do czego służy narzędzie Cofnij </w:t>
            </w:r>
          </w:p>
          <w:p w:rsidR="00F52278" w:rsidRPr="003C67B6" w:rsidRDefault="00F52278" w:rsidP="00053706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kopiuje i wkleja powtarzające się elementy </w:t>
            </w:r>
          </w:p>
          <w:p w:rsidR="00F52278" w:rsidRPr="003C67B6" w:rsidRDefault="00F52278" w:rsidP="00053706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zmniejsza i powiększa rysunki</w:t>
            </w:r>
          </w:p>
          <w:p w:rsidR="00F52278" w:rsidRPr="003C67B6" w:rsidRDefault="00F52278" w:rsidP="00F52278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z pomocą nauczyciela wykorzystuje Kalkulator komputerowy do wykonywania obliczeń </w:t>
            </w:r>
          </w:p>
          <w:p w:rsidR="003912D0" w:rsidRPr="003C67B6" w:rsidRDefault="003912D0" w:rsidP="00F52278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 xml:space="preserve">wie, do czego służą klawisz </w:t>
            </w:r>
            <w:proofErr w:type="spellStart"/>
            <w:r w:rsidRPr="003C67B6">
              <w:rPr>
                <w:rFonts w:ascii="Book Antiqua" w:hAnsi="Book Antiqua"/>
                <w:sz w:val="24"/>
                <w:szCs w:val="24"/>
              </w:rPr>
              <w:t>Enter</w:t>
            </w:r>
            <w:proofErr w:type="spellEnd"/>
          </w:p>
          <w:p w:rsidR="00D00C36" w:rsidRPr="003C67B6" w:rsidRDefault="00D00C36" w:rsidP="00F52278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zapisuje zdanie w nowym wierszu </w:t>
            </w:r>
          </w:p>
          <w:p w:rsidR="00D00C36" w:rsidRPr="003C67B6" w:rsidRDefault="00D00C36" w:rsidP="00F52278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 xml:space="preserve">programowanie: używa poleceń: w prawo, </w:t>
            </w:r>
            <w:r w:rsidR="003C67B6">
              <w:rPr>
                <w:rFonts w:ascii="Book Antiqua" w:hAnsi="Book Antiqua"/>
                <w:sz w:val="24"/>
                <w:szCs w:val="24"/>
              </w:rPr>
              <w:br/>
            </w:r>
            <w:r w:rsidRPr="003C67B6">
              <w:rPr>
                <w:rFonts w:ascii="Book Antiqua" w:hAnsi="Book Antiqua"/>
                <w:sz w:val="24"/>
                <w:szCs w:val="24"/>
              </w:rPr>
              <w:t>w lewo, używa strzałek ruchu </w:t>
            </w:r>
          </w:p>
          <w:p w:rsidR="00D00C36" w:rsidRPr="003C67B6" w:rsidRDefault="00D00C36" w:rsidP="00F52278">
            <w:pPr>
              <w:numPr>
                <w:ilvl w:val="0"/>
                <w:numId w:val="2"/>
              </w:numPr>
              <w:spacing w:after="17" w:line="280" w:lineRule="auto"/>
              <w:ind w:hanging="283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wie, że prezentacja składa się ze slajdów </w:t>
            </w:r>
          </w:p>
        </w:tc>
      </w:tr>
      <w:tr w:rsidR="00053706" w:rsidTr="00053706">
        <w:tc>
          <w:tcPr>
            <w:tcW w:w="3256" w:type="dxa"/>
          </w:tcPr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lastRenderedPageBreak/>
              <w:t>dobry</w:t>
            </w:r>
          </w:p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db</w:t>
            </w:r>
            <w:proofErr w:type="spellEnd"/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)</w:t>
            </w:r>
          </w:p>
          <w:p w:rsidR="00053706" w:rsidRP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806" w:type="dxa"/>
          </w:tcPr>
          <w:p w:rsidR="00053706" w:rsidRPr="003C67B6" w:rsidRDefault="00053706" w:rsidP="00053706">
            <w:pPr>
              <w:spacing w:after="37" w:line="259" w:lineRule="auto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Uczeń:  </w:t>
            </w:r>
          </w:p>
          <w:p w:rsidR="00053706" w:rsidRPr="003C67B6" w:rsidRDefault="00053706" w:rsidP="00053706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pamięta o zasadach obowiązujących </w:t>
            </w:r>
            <w:r w:rsidR="003C67B6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w pracowni komputerowej, </w:t>
            </w:r>
          </w:p>
          <w:p w:rsidR="00053706" w:rsidRPr="003C67B6" w:rsidRDefault="00053706" w:rsidP="00053706">
            <w:pPr>
              <w:numPr>
                <w:ilvl w:val="0"/>
                <w:numId w:val="3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wie, że długa praca przy komputerze szkodzi zdrowiu, </w:t>
            </w:r>
          </w:p>
          <w:p w:rsidR="00053706" w:rsidRPr="003C67B6" w:rsidRDefault="00053706" w:rsidP="00053706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samodzielnie uruchamia zestaw komputerowy </w:t>
            </w:r>
            <w:r w:rsidR="00D34CA9" w:rsidRPr="003C67B6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i program komputerowy, </w:t>
            </w:r>
          </w:p>
          <w:p w:rsidR="00053706" w:rsidRPr="003C67B6" w:rsidRDefault="00053706" w:rsidP="00053706">
            <w:pPr>
              <w:numPr>
                <w:ilvl w:val="0"/>
                <w:numId w:val="3"/>
              </w:numPr>
              <w:spacing w:after="53" w:line="238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posługuje się przyciskami programu graficznego Paint i potrafi wykorzystać je do tworzenia rysunku, </w:t>
            </w:r>
          </w:p>
          <w:p w:rsidR="00053706" w:rsidRPr="003C67B6" w:rsidRDefault="00053706" w:rsidP="00053706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zna i wykorzystuje podczas pracy jeden </w:t>
            </w:r>
            <w:r w:rsidR="00817741" w:rsidRPr="003C67B6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z poznanych sposobów kopiowania i wklejania, </w:t>
            </w:r>
          </w:p>
          <w:p w:rsidR="00F52278" w:rsidRPr="003C67B6" w:rsidRDefault="00F52278" w:rsidP="00053706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korzysta w oknie programu z przycisków: Minimalizuj, Maksymalizuj,  Zamknij </w:t>
            </w:r>
          </w:p>
          <w:p w:rsidR="00F52278" w:rsidRPr="003C67B6" w:rsidRDefault="00F52278" w:rsidP="00053706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 xml:space="preserve">wykorzystuje przycisk Usuń i klawisz </w:t>
            </w:r>
            <w:proofErr w:type="spellStart"/>
            <w:r w:rsidRPr="003C67B6">
              <w:rPr>
                <w:rFonts w:ascii="Book Antiqua" w:hAnsi="Book Antiqua"/>
                <w:sz w:val="24"/>
                <w:szCs w:val="24"/>
              </w:rPr>
              <w:t>Delete</w:t>
            </w:r>
            <w:proofErr w:type="spellEnd"/>
            <w:r w:rsidRPr="003C67B6">
              <w:rPr>
                <w:rFonts w:ascii="Book Antiqua" w:hAnsi="Book Antiqua"/>
                <w:sz w:val="24"/>
                <w:szCs w:val="24"/>
              </w:rPr>
              <w:t xml:space="preserve"> do usuwania całego obrazu  lub jego fragmentów </w:t>
            </w:r>
          </w:p>
          <w:p w:rsidR="00F52278" w:rsidRPr="003C67B6" w:rsidRDefault="00F52278" w:rsidP="00053706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wykorzystuje Zaznaczenie dowolnego kształtu do usuwania obiektów o  nieregularnych kształtach</w:t>
            </w:r>
          </w:p>
          <w:p w:rsidR="00F52278" w:rsidRPr="003C67B6" w:rsidRDefault="00F52278" w:rsidP="00053706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tworzy proste rysunki, w których wykorzystuje poznane narzędzia  edytora grafiki </w:t>
            </w:r>
          </w:p>
          <w:p w:rsidR="00F52278" w:rsidRPr="003C67B6" w:rsidRDefault="00F52278" w:rsidP="00053706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układa figury w logicznym porządku</w:t>
            </w:r>
          </w:p>
          <w:p w:rsidR="00F52278" w:rsidRPr="003C67B6" w:rsidRDefault="00F52278" w:rsidP="00053706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 xml:space="preserve">wie, do czego służy opcja Zaznaczenie przezroczyste </w:t>
            </w:r>
            <w:r w:rsidRPr="003C67B6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r w:rsidRPr="003C67B6">
              <w:rPr>
                <w:rFonts w:ascii="Book Antiqua" w:hAnsi="Book Antiqua"/>
                <w:sz w:val="24"/>
                <w:szCs w:val="24"/>
              </w:rPr>
              <w:t>w edytorze grafiki</w:t>
            </w:r>
            <w:r w:rsidRPr="003C67B6">
              <w:rPr>
                <w:rFonts w:ascii="Book Antiqua" w:hAnsi="Book Antiqua" w:cs="Book Antiqua"/>
                <w:sz w:val="24"/>
                <w:szCs w:val="24"/>
              </w:rPr>
              <w:t> </w:t>
            </w:r>
          </w:p>
          <w:p w:rsidR="00F52278" w:rsidRPr="003C67B6" w:rsidRDefault="00F52278" w:rsidP="00053706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korzysta z opcji Zaznaczenie przezroczyste</w:t>
            </w:r>
          </w:p>
          <w:p w:rsidR="00F52278" w:rsidRPr="003C67B6" w:rsidRDefault="00F52278" w:rsidP="00053706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tworzy, projektuje proste rysunki </w:t>
            </w:r>
          </w:p>
          <w:p w:rsidR="00F52278" w:rsidRPr="003C67B6" w:rsidRDefault="00F52278" w:rsidP="00D34CA9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potrafi ułożyć w logicznym porządku elementy obrazka</w:t>
            </w:r>
          </w:p>
          <w:p w:rsidR="00F52278" w:rsidRPr="003C67B6" w:rsidRDefault="00F52278" w:rsidP="00053706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współpracuje z uczniami i wymienia się swoimi pomysłami </w:t>
            </w:r>
          </w:p>
          <w:p w:rsidR="00053706" w:rsidRPr="003C67B6" w:rsidRDefault="00F52278" w:rsidP="00F52278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wi</w:t>
            </w:r>
            <w:r w:rsidR="00CD4917">
              <w:rPr>
                <w:rFonts w:ascii="Book Antiqua" w:hAnsi="Book Antiqua"/>
                <w:sz w:val="24"/>
                <w:szCs w:val="24"/>
              </w:rPr>
              <w:t>e, jak bezpiecznie korzystać z I</w:t>
            </w:r>
            <w:r w:rsidRPr="003C67B6">
              <w:rPr>
                <w:rFonts w:ascii="Book Antiqua" w:hAnsi="Book Antiqua"/>
                <w:sz w:val="24"/>
                <w:szCs w:val="24"/>
              </w:rPr>
              <w:t>nternetu </w:t>
            </w:r>
          </w:p>
          <w:p w:rsidR="00F52278" w:rsidRPr="003C67B6" w:rsidRDefault="00F52278" w:rsidP="00F52278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wie, do czego służy wyszukiwarka (Google) </w:t>
            </w:r>
          </w:p>
          <w:p w:rsidR="00F52278" w:rsidRPr="003C67B6" w:rsidRDefault="00F52278" w:rsidP="00F52278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lastRenderedPageBreak/>
              <w:t>otwiera stronę internetową o podanym adresie</w:t>
            </w:r>
          </w:p>
          <w:p w:rsidR="003912D0" w:rsidRPr="003C67B6" w:rsidRDefault="003912D0" w:rsidP="00F52278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 xml:space="preserve">wie, do czego służą klawisze </w:t>
            </w:r>
            <w:proofErr w:type="spellStart"/>
            <w:r w:rsidRPr="003C67B6">
              <w:rPr>
                <w:rFonts w:ascii="Book Antiqua" w:hAnsi="Book Antiqua"/>
                <w:sz w:val="24"/>
                <w:szCs w:val="24"/>
              </w:rPr>
              <w:t>Delete</w:t>
            </w:r>
            <w:proofErr w:type="spellEnd"/>
            <w:r w:rsidRPr="003C67B6">
              <w:rPr>
                <w:rFonts w:ascii="Book Antiqua" w:hAnsi="Book Antiqua"/>
                <w:sz w:val="24"/>
                <w:szCs w:val="24"/>
              </w:rPr>
              <w:t xml:space="preserve">, </w:t>
            </w:r>
            <w:proofErr w:type="spellStart"/>
            <w:r w:rsidRPr="003C67B6">
              <w:rPr>
                <w:rFonts w:ascii="Book Antiqua" w:hAnsi="Book Antiqua"/>
                <w:sz w:val="24"/>
                <w:szCs w:val="24"/>
              </w:rPr>
              <w:t>Enter</w:t>
            </w:r>
            <w:proofErr w:type="spellEnd"/>
            <w:r w:rsidRPr="003C67B6">
              <w:rPr>
                <w:rFonts w:ascii="Book Antiqua" w:hAnsi="Book Antiqua"/>
                <w:sz w:val="24"/>
                <w:szCs w:val="24"/>
              </w:rPr>
              <w:t>, Alt </w:t>
            </w:r>
          </w:p>
          <w:p w:rsidR="003912D0" w:rsidRPr="003C67B6" w:rsidRDefault="003912D0" w:rsidP="00F52278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pisze wielkie litery </w:t>
            </w:r>
          </w:p>
          <w:p w:rsidR="003912D0" w:rsidRPr="003C67B6" w:rsidRDefault="003912D0" w:rsidP="00F52278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 xml:space="preserve">wstawia znak interpunkcyjny na klawiaturze </w:t>
            </w:r>
            <w:r w:rsidR="003C67B6">
              <w:rPr>
                <w:rFonts w:ascii="Book Antiqua" w:hAnsi="Book Antiqua"/>
                <w:sz w:val="24"/>
                <w:szCs w:val="24"/>
              </w:rPr>
              <w:br/>
            </w:r>
            <w:r w:rsidRPr="003C67B6">
              <w:rPr>
                <w:rFonts w:ascii="Book Antiqua" w:hAnsi="Book Antiqua"/>
                <w:sz w:val="24"/>
                <w:szCs w:val="24"/>
              </w:rPr>
              <w:t>w edytorze tekstu: kropkę (.)</w:t>
            </w:r>
          </w:p>
          <w:p w:rsidR="003912D0" w:rsidRPr="003C67B6" w:rsidRDefault="003912D0" w:rsidP="00F52278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zmienia rozmiar czcionki </w:t>
            </w:r>
          </w:p>
          <w:p w:rsidR="00D00C36" w:rsidRPr="003C67B6" w:rsidRDefault="00D00C36" w:rsidP="00F52278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 xml:space="preserve">usuwa tekst za pomocą klawiszy </w:t>
            </w:r>
            <w:proofErr w:type="spellStart"/>
            <w:r w:rsidRPr="003C67B6">
              <w:rPr>
                <w:rFonts w:ascii="Book Antiqua" w:hAnsi="Book Antiqua"/>
                <w:sz w:val="24"/>
                <w:szCs w:val="24"/>
              </w:rPr>
              <w:t>Delete</w:t>
            </w:r>
            <w:proofErr w:type="spellEnd"/>
            <w:r w:rsidRPr="003C67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C67B6">
              <w:rPr>
                <w:rFonts w:ascii="Book Antiqua" w:hAnsi="Book Antiqua"/>
                <w:sz w:val="24"/>
                <w:szCs w:val="24"/>
              </w:rPr>
              <w:br/>
            </w:r>
            <w:r w:rsidRPr="003C67B6">
              <w:rPr>
                <w:rFonts w:ascii="Book Antiqua" w:hAnsi="Book Antiqua"/>
                <w:sz w:val="24"/>
                <w:szCs w:val="24"/>
              </w:rPr>
              <w:t xml:space="preserve">i </w:t>
            </w:r>
            <w:proofErr w:type="spellStart"/>
            <w:r w:rsidRPr="003C67B6">
              <w:rPr>
                <w:rFonts w:ascii="Book Antiqua" w:hAnsi="Book Antiqua"/>
                <w:sz w:val="24"/>
                <w:szCs w:val="24"/>
              </w:rPr>
              <w:t>Backspace</w:t>
            </w:r>
            <w:proofErr w:type="spellEnd"/>
            <w:r w:rsidRPr="003C67B6">
              <w:rPr>
                <w:rFonts w:ascii="Book Antiqua" w:hAnsi="Book Antiqua"/>
                <w:sz w:val="24"/>
                <w:szCs w:val="24"/>
              </w:rPr>
              <w:t> </w:t>
            </w:r>
          </w:p>
          <w:p w:rsidR="00D00C36" w:rsidRPr="003C67B6" w:rsidRDefault="00D00C36" w:rsidP="00F52278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zapisuje zmiany w tekście </w:t>
            </w:r>
          </w:p>
          <w:p w:rsidR="00D00C36" w:rsidRPr="003C67B6" w:rsidRDefault="00D00C36" w:rsidP="00F52278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 xml:space="preserve">programowanie używa poleceń: w prawo, </w:t>
            </w:r>
            <w:r w:rsidR="003C67B6">
              <w:rPr>
                <w:rFonts w:ascii="Book Antiqua" w:hAnsi="Book Antiqua"/>
                <w:sz w:val="24"/>
                <w:szCs w:val="24"/>
              </w:rPr>
              <w:br/>
            </w:r>
            <w:r w:rsidRPr="003C67B6">
              <w:rPr>
                <w:rFonts w:ascii="Book Antiqua" w:hAnsi="Book Antiqua"/>
                <w:sz w:val="24"/>
                <w:szCs w:val="24"/>
              </w:rPr>
              <w:t>w lewo, w górę, w dół, weź, początek,  koniec </w:t>
            </w:r>
          </w:p>
          <w:p w:rsidR="00D00C36" w:rsidRPr="003C67B6" w:rsidRDefault="00D00C36" w:rsidP="00F52278">
            <w:pPr>
              <w:numPr>
                <w:ilvl w:val="0"/>
                <w:numId w:val="3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 xml:space="preserve">wie, że klawisz </w:t>
            </w:r>
            <w:proofErr w:type="spellStart"/>
            <w:r w:rsidRPr="003C67B6">
              <w:rPr>
                <w:rFonts w:ascii="Book Antiqua" w:hAnsi="Book Antiqua"/>
                <w:sz w:val="24"/>
                <w:szCs w:val="24"/>
              </w:rPr>
              <w:t>Esc</w:t>
            </w:r>
            <w:proofErr w:type="spellEnd"/>
            <w:r w:rsidRPr="003C67B6">
              <w:rPr>
                <w:rFonts w:ascii="Book Antiqua" w:hAnsi="Book Antiqua"/>
                <w:sz w:val="24"/>
                <w:szCs w:val="24"/>
              </w:rPr>
              <w:t xml:space="preserve"> służy do przerywania lub zakańczania pokazu  slajdów </w:t>
            </w:r>
          </w:p>
          <w:p w:rsidR="00F52278" w:rsidRPr="003C67B6" w:rsidRDefault="00F52278" w:rsidP="00D34CA9">
            <w:pPr>
              <w:spacing w:after="1" w:line="259" w:lineRule="auto"/>
              <w:ind w:left="458"/>
              <w:rPr>
                <w:rFonts w:ascii="Book Antiqua" w:hAnsi="Book Antiqua" w:cstheme="majorHAnsi"/>
                <w:sz w:val="24"/>
                <w:szCs w:val="24"/>
              </w:rPr>
            </w:pPr>
          </w:p>
        </w:tc>
      </w:tr>
      <w:tr w:rsidR="00053706" w:rsidTr="00053706">
        <w:tc>
          <w:tcPr>
            <w:tcW w:w="3256" w:type="dxa"/>
          </w:tcPr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lastRenderedPageBreak/>
              <w:t>Bardzo dobry</w:t>
            </w:r>
          </w:p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bdb</w:t>
            </w:r>
            <w:proofErr w:type="spellEnd"/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)</w:t>
            </w:r>
          </w:p>
          <w:p w:rsidR="00053706" w:rsidRP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806" w:type="dxa"/>
          </w:tcPr>
          <w:p w:rsidR="00053706" w:rsidRPr="003C67B6" w:rsidRDefault="00053706" w:rsidP="00053706">
            <w:pPr>
              <w:spacing w:after="37" w:line="259" w:lineRule="auto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Uczeń:  </w:t>
            </w:r>
          </w:p>
          <w:p w:rsidR="00053706" w:rsidRPr="003C67B6" w:rsidRDefault="00053706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wzorowo zachowuje się w pracowni komputerowej, </w:t>
            </w:r>
          </w:p>
          <w:p w:rsidR="00053706" w:rsidRPr="003C67B6" w:rsidRDefault="00053706" w:rsidP="00D34CA9">
            <w:pPr>
              <w:numPr>
                <w:ilvl w:val="0"/>
                <w:numId w:val="4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sprawnie wykonuje operacje za pomocą myszy </w:t>
            </w:r>
            <w:r w:rsidR="00817741" w:rsidRPr="003C67B6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i klawiatury </w:t>
            </w:r>
          </w:p>
          <w:p w:rsidR="00053706" w:rsidRPr="003C67B6" w:rsidRDefault="00053706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prawidłowo uruchamia i obsługuje programy multimedialne, </w:t>
            </w:r>
          </w:p>
          <w:p w:rsidR="00053706" w:rsidRPr="003C67B6" w:rsidRDefault="00053706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>samodzielnie tworzy oryginalne kompozycje graficzne w progra</w:t>
            </w:r>
            <w:r w:rsidR="00F52278" w:rsidRPr="003C67B6">
              <w:rPr>
                <w:rFonts w:ascii="Book Antiqua" w:hAnsi="Book Antiqua" w:cstheme="majorHAnsi"/>
                <w:sz w:val="24"/>
                <w:szCs w:val="24"/>
              </w:rPr>
              <w:t>mie Paint</w:t>
            </w:r>
          </w:p>
          <w:p w:rsidR="00F52278" w:rsidRPr="003C67B6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>tworzy i nazywa nowe foldery</w:t>
            </w:r>
          </w:p>
          <w:p w:rsidR="00053706" w:rsidRPr="003C67B6" w:rsidRDefault="00053706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zna i wykorzystuje różne sposoby kopiowania </w:t>
            </w:r>
            <w:r w:rsidR="00817741" w:rsidRPr="003C67B6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i wklejania rysunku i tekstu, </w:t>
            </w:r>
          </w:p>
          <w:p w:rsidR="00F52278" w:rsidRPr="003C67B6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zapisuje pracę pod nazwą w komputerze we wskazanym miejscu </w:t>
            </w:r>
          </w:p>
          <w:p w:rsidR="00053706" w:rsidRPr="003C67B6" w:rsidRDefault="00053706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zapisuje zmiany wprowadzone w rysunku korzystając </w:t>
            </w:r>
            <w:r w:rsidR="00F52278" w:rsidRPr="003C67B6">
              <w:rPr>
                <w:rFonts w:ascii="Book Antiqua" w:hAnsi="Book Antiqua" w:cstheme="majorHAnsi"/>
                <w:sz w:val="24"/>
                <w:szCs w:val="24"/>
              </w:rPr>
              <w:t>z polecenia Zapisz w menu Plik</w:t>
            </w:r>
          </w:p>
          <w:p w:rsidR="00F52278" w:rsidRPr="003C67B6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korzysta z polecenia Zapisz jako… i Zapisz </w:t>
            </w:r>
          </w:p>
          <w:p w:rsidR="00F52278" w:rsidRPr="003C67B6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wykorzystuje nabyte umiejętności i wiedzę do rysowania prac </w:t>
            </w:r>
          </w:p>
          <w:p w:rsidR="00F52278" w:rsidRPr="003C67B6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samodzielnie korzysta z poznanych narzędzi edytora grafiki </w:t>
            </w:r>
          </w:p>
          <w:p w:rsidR="00D34CA9" w:rsidRPr="003C67B6" w:rsidRDefault="00D34CA9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tworzy kolor, którego nie ma w palecie kolorów</w:t>
            </w:r>
          </w:p>
          <w:p w:rsidR="00F52278" w:rsidRPr="003C67B6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zaznacza cały obraz, korzystając z narzędzia Zaznacz wszystko </w:t>
            </w:r>
          </w:p>
          <w:p w:rsidR="00F52278" w:rsidRPr="003C67B6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zmienia kontur kształtu </w:t>
            </w:r>
          </w:p>
          <w:p w:rsidR="00F52278" w:rsidRPr="003C67B6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zmienia kolor wypełnienia </w:t>
            </w:r>
          </w:p>
          <w:p w:rsidR="00D34CA9" w:rsidRPr="003C67B6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wybiera styl linii konturu </w:t>
            </w:r>
          </w:p>
          <w:p w:rsidR="00F52278" w:rsidRPr="003C67B6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ustala szerokość linii konturu </w:t>
            </w:r>
          </w:p>
          <w:p w:rsidR="00F52278" w:rsidRPr="003C67B6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rysuje figury z konturem, wypełnione kolorem</w:t>
            </w:r>
          </w:p>
          <w:p w:rsidR="00F52278" w:rsidRPr="003C67B6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lastRenderedPageBreak/>
              <w:t>wie, do czego służy przycisk Dodaj do kolorów  niestandardowych </w:t>
            </w:r>
          </w:p>
          <w:p w:rsidR="00D34CA9" w:rsidRPr="003C67B6" w:rsidRDefault="00D34CA9" w:rsidP="00D34CA9">
            <w:pPr>
              <w:numPr>
                <w:ilvl w:val="0"/>
                <w:numId w:val="4"/>
              </w:numPr>
              <w:spacing w:after="1"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wykorzystuje Kalkulator komputerowy do wykonywania obliczeń </w:t>
            </w:r>
          </w:p>
          <w:p w:rsidR="00F52278" w:rsidRPr="003C67B6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otwiera stronę internetową o podanym adresie </w:t>
            </w:r>
          </w:p>
          <w:p w:rsidR="00F52278" w:rsidRPr="003C67B6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nawiguje po stronie WWW</w:t>
            </w:r>
          </w:p>
          <w:p w:rsidR="00F52278" w:rsidRPr="003C67B6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zamyka stronę internetową </w:t>
            </w:r>
          </w:p>
          <w:p w:rsidR="00F52278" w:rsidRPr="003C67B6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rozpoznaje najpopularniejsze przeglądarki </w:t>
            </w:r>
          </w:p>
          <w:p w:rsidR="00F52278" w:rsidRPr="003C67B6" w:rsidRDefault="00F52278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wie, jak jest zbudowany adres stron WWW</w:t>
            </w:r>
          </w:p>
          <w:p w:rsidR="003912D0" w:rsidRPr="003C67B6" w:rsidRDefault="003912D0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pisze polskie znaki diakrytyczne</w:t>
            </w:r>
          </w:p>
          <w:p w:rsidR="003912D0" w:rsidRPr="003C67B6" w:rsidRDefault="003912D0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stosuje w tekście wyróżnienia: Pogrubienie, Podkreślenie  i Kursywę </w:t>
            </w:r>
          </w:p>
          <w:p w:rsidR="003912D0" w:rsidRPr="003C67B6" w:rsidRDefault="003912D0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zmienia kolor czcionki </w:t>
            </w:r>
          </w:p>
          <w:p w:rsidR="003912D0" w:rsidRPr="003C67B6" w:rsidRDefault="003912D0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nazywa znaki interpunkcyjne </w:t>
            </w:r>
          </w:p>
          <w:p w:rsidR="003912D0" w:rsidRPr="003C67B6" w:rsidRDefault="003912D0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 xml:space="preserve">wstawia znaki interpunkcyjne na klawiaturze </w:t>
            </w:r>
            <w:r w:rsidR="003C67B6">
              <w:rPr>
                <w:rFonts w:ascii="Book Antiqua" w:hAnsi="Book Antiqua"/>
                <w:sz w:val="24"/>
                <w:szCs w:val="24"/>
              </w:rPr>
              <w:br/>
            </w:r>
            <w:r w:rsidRPr="003C67B6">
              <w:rPr>
                <w:rFonts w:ascii="Book Antiqua" w:hAnsi="Book Antiqua"/>
                <w:sz w:val="24"/>
                <w:szCs w:val="24"/>
              </w:rPr>
              <w:t>w edytorze tekstu: kropkę (.), przecinek (,), wykrzyknik (!), znak zapytania (?),  dwukropek (:), średnik (;) </w:t>
            </w:r>
          </w:p>
          <w:p w:rsidR="003912D0" w:rsidRPr="003C67B6" w:rsidRDefault="003912D0" w:rsidP="00D34CA9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zapisuje tytuły w cudzysłowie</w:t>
            </w:r>
          </w:p>
          <w:p w:rsidR="003912D0" w:rsidRPr="003C67B6" w:rsidRDefault="003912D0" w:rsidP="003912D0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posługuje się znakami większości (&gt;),mniejszości (&lt;), dodawania(+), odejmowania (-), równości (=)</w:t>
            </w:r>
          </w:p>
          <w:p w:rsidR="003912D0" w:rsidRPr="003C67B6" w:rsidRDefault="003912D0" w:rsidP="003912D0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zmienia krój czcionki </w:t>
            </w:r>
          </w:p>
          <w:p w:rsidR="003912D0" w:rsidRPr="003C67B6" w:rsidRDefault="003912D0" w:rsidP="003912D0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kopiuje i wkleja tekst </w:t>
            </w:r>
          </w:p>
          <w:p w:rsidR="003912D0" w:rsidRPr="003C67B6" w:rsidRDefault="003912D0" w:rsidP="003912D0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stosuje wyróżnienie w tekście </w:t>
            </w:r>
          </w:p>
          <w:p w:rsidR="00D00C36" w:rsidRPr="003C67B6" w:rsidRDefault="00D00C36" w:rsidP="003912D0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kopiuje i wkleja wyrazy</w:t>
            </w:r>
          </w:p>
          <w:p w:rsidR="00D00C36" w:rsidRPr="003C67B6" w:rsidRDefault="00D00C36" w:rsidP="003912D0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tworzy listę punktowaną </w:t>
            </w:r>
          </w:p>
          <w:p w:rsidR="00D00C36" w:rsidRPr="003C67B6" w:rsidRDefault="00D00C36" w:rsidP="003912D0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tworzy listę numerowaną </w:t>
            </w:r>
          </w:p>
          <w:p w:rsidR="00D00C36" w:rsidRPr="003C67B6" w:rsidRDefault="00D00C36" w:rsidP="003912D0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wyrównuje tekst </w:t>
            </w:r>
          </w:p>
          <w:p w:rsidR="003912D0" w:rsidRPr="003C67B6" w:rsidRDefault="00D00C36" w:rsidP="003912D0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zmienia kolor strony </w:t>
            </w:r>
          </w:p>
          <w:p w:rsidR="00D00C36" w:rsidRPr="003C67B6" w:rsidRDefault="00D00C36" w:rsidP="003912D0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zmienia krój czcionki </w:t>
            </w:r>
          </w:p>
          <w:p w:rsidR="00D00C36" w:rsidRPr="003C67B6" w:rsidRDefault="00D00C36" w:rsidP="003912D0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zmienia kolor stron</w:t>
            </w:r>
          </w:p>
          <w:p w:rsidR="00D00C36" w:rsidRPr="003C67B6" w:rsidRDefault="00D00C36" w:rsidP="003912D0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programowanie: posługuje się poleceniem: powtórz, skok</w:t>
            </w:r>
          </w:p>
          <w:p w:rsidR="00D00C36" w:rsidRPr="003C67B6" w:rsidRDefault="00D00C36" w:rsidP="003912D0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steruje robotem lub innym obiektem na ekranie</w:t>
            </w:r>
          </w:p>
          <w:p w:rsidR="00D00C36" w:rsidRPr="003C67B6" w:rsidRDefault="00D00C36" w:rsidP="003912D0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pisze prosty program za pomocą poznanych poleceń </w:t>
            </w:r>
          </w:p>
          <w:p w:rsidR="00D00C36" w:rsidRPr="003C67B6" w:rsidRDefault="00D00C36" w:rsidP="003912D0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stosuje dwa polecenia w bloku: powtórz</w:t>
            </w:r>
          </w:p>
          <w:p w:rsidR="003C67B6" w:rsidRPr="003C67B6" w:rsidRDefault="003C67B6" w:rsidP="003912D0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steruje obiektem na ekranie komputera </w:t>
            </w:r>
          </w:p>
          <w:p w:rsidR="00D00C36" w:rsidRPr="003C67B6" w:rsidRDefault="00D00C36" w:rsidP="003912D0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wymyśla własną drogę i pisze do niej program </w:t>
            </w:r>
          </w:p>
          <w:p w:rsidR="003C67B6" w:rsidRPr="003C67B6" w:rsidRDefault="003C67B6" w:rsidP="003912D0">
            <w:pPr>
              <w:numPr>
                <w:ilvl w:val="0"/>
                <w:numId w:val="4"/>
              </w:numPr>
              <w:spacing w:line="259" w:lineRule="auto"/>
              <w:ind w:hanging="283"/>
              <w:rPr>
                <w:rFonts w:ascii="Book Antiqua" w:hAnsi="Book Antiqua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 xml:space="preserve">wie, do czego służą przyciski: Pokaz slajdów </w:t>
            </w:r>
            <w:r>
              <w:rPr>
                <w:rFonts w:ascii="Book Antiqua" w:hAnsi="Book Antiqua"/>
                <w:sz w:val="24"/>
                <w:szCs w:val="24"/>
              </w:rPr>
              <w:br/>
            </w:r>
            <w:r w:rsidRPr="003C67B6">
              <w:rPr>
                <w:rFonts w:ascii="Book Antiqua" w:hAnsi="Book Antiqua"/>
                <w:sz w:val="24"/>
                <w:szCs w:val="24"/>
              </w:rPr>
              <w:t>i Rozpocznij od początku</w:t>
            </w:r>
          </w:p>
          <w:p w:rsidR="00D34CA9" w:rsidRPr="003C67B6" w:rsidRDefault="00D34CA9" w:rsidP="00D34CA9">
            <w:pPr>
              <w:spacing w:line="259" w:lineRule="auto"/>
              <w:ind w:left="458"/>
              <w:rPr>
                <w:rFonts w:ascii="Book Antiqua" w:hAnsi="Book Antiqua" w:cstheme="majorHAnsi"/>
                <w:sz w:val="24"/>
                <w:szCs w:val="24"/>
              </w:rPr>
            </w:pPr>
          </w:p>
        </w:tc>
      </w:tr>
      <w:tr w:rsidR="00053706" w:rsidTr="00053706">
        <w:tc>
          <w:tcPr>
            <w:tcW w:w="3256" w:type="dxa"/>
          </w:tcPr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lastRenderedPageBreak/>
              <w:t>Celujący</w:t>
            </w:r>
          </w:p>
          <w:p w:rsid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(cel)</w:t>
            </w:r>
          </w:p>
          <w:p w:rsidR="00053706" w:rsidRPr="00053706" w:rsidRDefault="00053706" w:rsidP="00F52278">
            <w:pPr>
              <w:jc w:val="center"/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806" w:type="dxa"/>
          </w:tcPr>
          <w:p w:rsidR="00053706" w:rsidRPr="003C67B6" w:rsidRDefault="00053706" w:rsidP="00053706">
            <w:pPr>
              <w:spacing w:after="37" w:line="259" w:lineRule="auto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Uczeń:  </w:t>
            </w:r>
          </w:p>
          <w:p w:rsidR="00F52278" w:rsidRPr="003C67B6" w:rsidRDefault="00053706" w:rsidP="00053706">
            <w:pPr>
              <w:pStyle w:val="Akapitzlist"/>
              <w:numPr>
                <w:ilvl w:val="0"/>
                <w:numId w:val="8"/>
              </w:numPr>
              <w:spacing w:after="47" w:line="249" w:lineRule="auto"/>
              <w:ind w:left="459" w:right="40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dostrzega zagrożenia wynikające </w:t>
            </w:r>
            <w:r w:rsidR="003C67B6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z nieprzestrzegania zasad bezpiecznej pracy </w:t>
            </w:r>
            <w:r w:rsidR="00D34CA9" w:rsidRPr="003C67B6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z komputerem, </w:t>
            </w:r>
          </w:p>
          <w:p w:rsidR="00F52278" w:rsidRPr="003C67B6" w:rsidRDefault="00053706" w:rsidP="00053706">
            <w:pPr>
              <w:pStyle w:val="Akapitzlist"/>
              <w:numPr>
                <w:ilvl w:val="0"/>
                <w:numId w:val="8"/>
              </w:numPr>
              <w:spacing w:after="47" w:line="249" w:lineRule="auto"/>
              <w:ind w:left="459" w:right="40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>sprawnie wykonuje zadania</w:t>
            </w:r>
            <w:r w:rsidR="00D34CA9" w:rsidRPr="003C67B6">
              <w:rPr>
                <w:rFonts w:ascii="Book Antiqua" w:hAnsi="Book Antiqua" w:cstheme="majorHAnsi"/>
                <w:sz w:val="24"/>
                <w:szCs w:val="24"/>
              </w:rPr>
              <w:t>,</w:t>
            </w: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 </w:t>
            </w:r>
            <w:r w:rsidR="00D34CA9" w:rsidRPr="003C67B6">
              <w:rPr>
                <w:rFonts w:ascii="Book Antiqua" w:hAnsi="Book Antiqua" w:cstheme="majorHAnsi"/>
                <w:sz w:val="24"/>
                <w:szCs w:val="24"/>
              </w:rPr>
              <w:t>ćwiczenia</w:t>
            </w: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, </w:t>
            </w:r>
          </w:p>
          <w:p w:rsidR="00053706" w:rsidRPr="003C67B6" w:rsidRDefault="00053706" w:rsidP="00053706">
            <w:pPr>
              <w:pStyle w:val="Akapitzlist"/>
              <w:numPr>
                <w:ilvl w:val="0"/>
                <w:numId w:val="8"/>
              </w:numPr>
              <w:spacing w:after="47" w:line="249" w:lineRule="auto"/>
              <w:ind w:left="459" w:right="40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świadomie wykorzystuje gry i zabawy edukacyjne do utrwalenia, pogłębiania </w:t>
            </w:r>
            <w:r w:rsidR="003C67B6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i zdobywania wiedzy, </w:t>
            </w:r>
          </w:p>
          <w:p w:rsidR="00D34CA9" w:rsidRPr="003C67B6" w:rsidRDefault="00053706" w:rsidP="00053706">
            <w:pPr>
              <w:pStyle w:val="Akapitzlist"/>
              <w:numPr>
                <w:ilvl w:val="0"/>
                <w:numId w:val="8"/>
              </w:numPr>
              <w:spacing w:after="47" w:line="249" w:lineRule="auto"/>
              <w:ind w:left="459" w:right="40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bierze udział w konkursach szkolnych </w:t>
            </w:r>
            <w:r w:rsidR="00817741" w:rsidRPr="003C67B6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3C67B6">
              <w:rPr>
                <w:rFonts w:ascii="Book Antiqua" w:hAnsi="Book Antiqua" w:cstheme="majorHAnsi"/>
                <w:sz w:val="24"/>
                <w:szCs w:val="24"/>
              </w:rPr>
              <w:t>i pozaszkolnych i osiąga w nich sukcesy</w:t>
            </w:r>
          </w:p>
          <w:p w:rsidR="00D00C36" w:rsidRPr="003C67B6" w:rsidRDefault="00D00C36" w:rsidP="00053706">
            <w:pPr>
              <w:pStyle w:val="Akapitzlist"/>
              <w:numPr>
                <w:ilvl w:val="0"/>
                <w:numId w:val="8"/>
              </w:numPr>
              <w:spacing w:after="47" w:line="249" w:lineRule="auto"/>
              <w:ind w:left="459" w:right="40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/>
                <w:sz w:val="24"/>
                <w:szCs w:val="24"/>
              </w:rPr>
              <w:t>doskonali myślenie abstrakcyjne i logiczne</w:t>
            </w:r>
          </w:p>
          <w:p w:rsidR="00053706" w:rsidRPr="003C67B6" w:rsidRDefault="00D34CA9" w:rsidP="00053706">
            <w:pPr>
              <w:pStyle w:val="Akapitzlist"/>
              <w:numPr>
                <w:ilvl w:val="0"/>
                <w:numId w:val="8"/>
              </w:numPr>
              <w:spacing w:after="47" w:line="249" w:lineRule="auto"/>
              <w:ind w:left="459" w:right="40"/>
              <w:rPr>
                <w:rFonts w:ascii="Book Antiqua" w:hAnsi="Book Antiqua" w:cstheme="majorHAnsi"/>
                <w:sz w:val="24"/>
                <w:szCs w:val="24"/>
              </w:rPr>
            </w:pPr>
            <w:r w:rsidRPr="003C67B6">
              <w:rPr>
                <w:rFonts w:ascii="Book Antiqua" w:hAnsi="Book Antiqua" w:cstheme="majorHAnsi"/>
                <w:sz w:val="24"/>
                <w:szCs w:val="24"/>
              </w:rPr>
              <w:t xml:space="preserve">posiada wiadomości i umiejętności wykraczające poza te, które są wymienione </w:t>
            </w:r>
            <w:r w:rsidR="003C67B6">
              <w:rPr>
                <w:rFonts w:ascii="Book Antiqua" w:hAnsi="Book Antiqua" w:cstheme="majorHAnsi"/>
                <w:sz w:val="24"/>
                <w:szCs w:val="24"/>
              </w:rPr>
              <w:br/>
            </w:r>
            <w:r w:rsidRPr="003C67B6">
              <w:rPr>
                <w:rFonts w:ascii="Book Antiqua" w:hAnsi="Book Antiqua" w:cstheme="majorHAnsi"/>
                <w:sz w:val="24"/>
                <w:szCs w:val="24"/>
              </w:rPr>
              <w:t>w powyższych wymaganiach</w:t>
            </w:r>
            <w:r w:rsidR="00053706" w:rsidRPr="003C67B6">
              <w:rPr>
                <w:rFonts w:ascii="Book Antiqua" w:hAnsi="Book Antiqua" w:cstheme="majorHAnsi"/>
                <w:sz w:val="24"/>
                <w:szCs w:val="24"/>
              </w:rPr>
              <w:t xml:space="preserve">. </w:t>
            </w:r>
          </w:p>
          <w:p w:rsidR="00053706" w:rsidRPr="003C67B6" w:rsidRDefault="00053706">
            <w:pPr>
              <w:rPr>
                <w:rFonts w:ascii="Book Antiqua" w:hAnsi="Book Antiqua" w:cs="Helvetica"/>
                <w:color w:val="717171"/>
                <w:sz w:val="24"/>
                <w:szCs w:val="24"/>
                <w:shd w:val="clear" w:color="auto" w:fill="FFFFFF"/>
              </w:rPr>
            </w:pPr>
          </w:p>
        </w:tc>
      </w:tr>
    </w:tbl>
    <w:p w:rsidR="000917A7" w:rsidRDefault="000917A7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0917A7" w:rsidRDefault="000917A7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0917A7" w:rsidRDefault="000917A7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A373AB" w:rsidRDefault="000917A7">
      <w:r>
        <w:rPr>
          <w:rFonts w:ascii="Helvetica" w:hAnsi="Helvetica" w:cs="Helvetica"/>
          <w:color w:val="717171"/>
          <w:sz w:val="18"/>
          <w:szCs w:val="18"/>
        </w:rPr>
        <w:br/>
      </w:r>
    </w:p>
    <w:sectPr w:rsidR="00A37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AF1" w:rsidRDefault="00731AF1" w:rsidP="000917A7">
      <w:pPr>
        <w:spacing w:after="0" w:line="240" w:lineRule="auto"/>
      </w:pPr>
      <w:r>
        <w:separator/>
      </w:r>
    </w:p>
  </w:endnote>
  <w:endnote w:type="continuationSeparator" w:id="0">
    <w:p w:rsidR="00731AF1" w:rsidRDefault="00731AF1" w:rsidP="0009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AF1" w:rsidRDefault="00731AF1" w:rsidP="000917A7">
      <w:pPr>
        <w:spacing w:after="0" w:line="240" w:lineRule="auto"/>
      </w:pPr>
      <w:r>
        <w:separator/>
      </w:r>
    </w:p>
  </w:footnote>
  <w:footnote w:type="continuationSeparator" w:id="0">
    <w:p w:rsidR="00731AF1" w:rsidRDefault="00731AF1" w:rsidP="00091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7A7" w:rsidRPr="000917A7" w:rsidRDefault="00825E4B" w:rsidP="000917A7">
    <w:pPr>
      <w:pStyle w:val="Nagwek"/>
      <w:jc w:val="center"/>
      <w:rPr>
        <w:rFonts w:ascii="Book Antiqua" w:hAnsi="Book Antiqua"/>
        <w:sz w:val="32"/>
      </w:rPr>
    </w:pPr>
    <w:r>
      <w:rPr>
        <w:rFonts w:ascii="Book Antiqua" w:hAnsi="Book Antiqua" w:cs="Helvetica"/>
        <w:color w:val="717171"/>
        <w:sz w:val="24"/>
        <w:szCs w:val="18"/>
        <w:shd w:val="clear" w:color="auto" w:fill="FFFFFF"/>
      </w:rPr>
      <w:t>R</w:t>
    </w:r>
    <w:r w:rsidR="000917A7" w:rsidRPr="000917A7">
      <w:rPr>
        <w:rFonts w:ascii="Book Antiqua" w:hAnsi="Book Antiqua" w:cs="Helvetica"/>
        <w:color w:val="717171"/>
        <w:sz w:val="24"/>
        <w:szCs w:val="18"/>
        <w:shd w:val="clear" w:color="auto" w:fill="FFFFFF"/>
      </w:rPr>
      <w:t>oczne wymagania edukacyjne z edukacji informatycznej klasa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6C31"/>
    <w:multiLevelType w:val="hybridMultilevel"/>
    <w:tmpl w:val="A2F4E6DE"/>
    <w:lvl w:ilvl="0" w:tplc="80AA604A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4744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2C482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8EB16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0810D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34F00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B24AE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82810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74563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E4318"/>
    <w:multiLevelType w:val="hybridMultilevel"/>
    <w:tmpl w:val="58C2893A"/>
    <w:lvl w:ilvl="0" w:tplc="80AA604A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613BD"/>
    <w:multiLevelType w:val="hybridMultilevel"/>
    <w:tmpl w:val="DFBE1A3E"/>
    <w:lvl w:ilvl="0" w:tplc="1340C100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52E41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504BF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82FCB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8FDE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7CB6A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E719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BA8A2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A0918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8635BF"/>
    <w:multiLevelType w:val="hybridMultilevel"/>
    <w:tmpl w:val="578ADCE8"/>
    <w:lvl w:ilvl="0" w:tplc="3DE2608A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4C21D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6AB67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289E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1469E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AA0E9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00FB1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BAC3C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F639C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1F12C9"/>
    <w:multiLevelType w:val="hybridMultilevel"/>
    <w:tmpl w:val="BF582618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729520DA"/>
    <w:multiLevelType w:val="hybridMultilevel"/>
    <w:tmpl w:val="E800FF26"/>
    <w:lvl w:ilvl="0" w:tplc="E9483508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A00D7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CEB79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42450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C110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48DBC0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2ECD9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A06D6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E730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030B82"/>
    <w:multiLevelType w:val="hybridMultilevel"/>
    <w:tmpl w:val="755824DC"/>
    <w:lvl w:ilvl="0" w:tplc="56B6FD60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A283C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AE57B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E837B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5E5AC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2CFCA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8097F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800B2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8E422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1C3B48"/>
    <w:multiLevelType w:val="hybridMultilevel"/>
    <w:tmpl w:val="B75AB158"/>
    <w:lvl w:ilvl="0" w:tplc="1CBCB608">
      <w:start w:val="1"/>
      <w:numFmt w:val="bullet"/>
      <w:lvlText w:val="·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A7"/>
    <w:rsid w:val="00053706"/>
    <w:rsid w:val="000917A7"/>
    <w:rsid w:val="003912D0"/>
    <w:rsid w:val="003C67B6"/>
    <w:rsid w:val="00731AF1"/>
    <w:rsid w:val="007E06C5"/>
    <w:rsid w:val="00817741"/>
    <w:rsid w:val="00825E4B"/>
    <w:rsid w:val="00A373AB"/>
    <w:rsid w:val="00B90C68"/>
    <w:rsid w:val="00CD4917"/>
    <w:rsid w:val="00D00C36"/>
    <w:rsid w:val="00D34CA9"/>
    <w:rsid w:val="00EB58AE"/>
    <w:rsid w:val="00F5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F0C11-65E0-471A-AEE4-AEC85EAA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7A7"/>
  </w:style>
  <w:style w:type="paragraph" w:styleId="Stopka">
    <w:name w:val="footer"/>
    <w:basedOn w:val="Normalny"/>
    <w:link w:val="StopkaZnak"/>
    <w:uiPriority w:val="99"/>
    <w:unhideWhenUsed/>
    <w:rsid w:val="00091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7A7"/>
  </w:style>
  <w:style w:type="table" w:styleId="Tabela-Siatka">
    <w:name w:val="Table Grid"/>
    <w:basedOn w:val="Standardowy"/>
    <w:uiPriority w:val="39"/>
    <w:rsid w:val="0005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3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user</cp:lastModifiedBy>
  <cp:revision>2</cp:revision>
  <dcterms:created xsi:type="dcterms:W3CDTF">2024-03-06T08:22:00Z</dcterms:created>
  <dcterms:modified xsi:type="dcterms:W3CDTF">2024-03-06T08:22:00Z</dcterms:modified>
</cp:coreProperties>
</file>