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53706" w:rsidTr="00053706">
        <w:tc>
          <w:tcPr>
            <w:tcW w:w="3256" w:type="dxa"/>
          </w:tcPr>
          <w:p w:rsidR="00053706" w:rsidRPr="00053706" w:rsidRDefault="00053706" w:rsidP="00053706">
            <w:pPr>
              <w:spacing w:before="120" w:after="120"/>
              <w:jc w:val="center"/>
              <w:rPr>
                <w:rFonts w:ascii="Book Antiqua" w:hAnsi="Book Antiqua" w:cs="Helvetica"/>
                <w:b/>
                <w:color w:val="717171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053706">
              <w:rPr>
                <w:rFonts w:ascii="Book Antiqua" w:hAnsi="Book Antiqua" w:cs="Helvetica"/>
                <w:b/>
                <w:color w:val="717171"/>
                <w:sz w:val="24"/>
                <w:szCs w:val="24"/>
                <w:shd w:val="clear" w:color="auto" w:fill="FFFFFF"/>
              </w:rPr>
              <w:t>OCENA</w:t>
            </w:r>
          </w:p>
        </w:tc>
        <w:tc>
          <w:tcPr>
            <w:tcW w:w="5806" w:type="dxa"/>
          </w:tcPr>
          <w:p w:rsidR="00053706" w:rsidRPr="00053706" w:rsidRDefault="00053706" w:rsidP="00053706">
            <w:pPr>
              <w:spacing w:before="120" w:after="120"/>
              <w:jc w:val="center"/>
              <w:rPr>
                <w:rFonts w:ascii="Book Antiqua" w:hAnsi="Book Antiqua" w:cs="Helvetica"/>
                <w:b/>
                <w:color w:val="717171"/>
                <w:sz w:val="24"/>
                <w:szCs w:val="24"/>
                <w:shd w:val="clear" w:color="auto" w:fill="FFFFFF"/>
              </w:rPr>
            </w:pPr>
            <w:r w:rsidRPr="00053706">
              <w:rPr>
                <w:rFonts w:ascii="Book Antiqua" w:hAnsi="Book Antiqua" w:cs="Helvetica"/>
                <w:b/>
                <w:color w:val="717171"/>
                <w:sz w:val="24"/>
                <w:szCs w:val="24"/>
                <w:shd w:val="clear" w:color="auto" w:fill="FFFFFF"/>
              </w:rPr>
              <w:t>Opis wymagań</w:t>
            </w:r>
          </w:p>
        </w:tc>
      </w:tr>
      <w:tr w:rsidR="00053706" w:rsidTr="00053706">
        <w:tc>
          <w:tcPr>
            <w:tcW w:w="3256" w:type="dxa"/>
          </w:tcPr>
          <w:p w:rsidR="00053706" w:rsidRPr="00430539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430539"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dopuszczający</w:t>
            </w:r>
          </w:p>
          <w:p w:rsidR="00053706" w:rsidRPr="00430539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430539"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430539"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dop</w:t>
            </w:r>
            <w:proofErr w:type="spellEnd"/>
            <w:r w:rsidRPr="00430539"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)</w:t>
            </w:r>
          </w:p>
          <w:p w:rsidR="00053706" w:rsidRPr="00430539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430539"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806" w:type="dxa"/>
          </w:tcPr>
          <w:p w:rsidR="00053706" w:rsidRPr="00430539" w:rsidRDefault="00053706" w:rsidP="00053706">
            <w:pPr>
              <w:spacing w:after="35" w:line="259" w:lineRule="auto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 w:cstheme="majorHAnsi"/>
                <w:sz w:val="24"/>
                <w:szCs w:val="24"/>
              </w:rPr>
              <w:t xml:space="preserve">Uczeń:  </w:t>
            </w:r>
          </w:p>
          <w:p w:rsidR="00053706" w:rsidRPr="00430539" w:rsidRDefault="00053706" w:rsidP="00053706">
            <w:pPr>
              <w:numPr>
                <w:ilvl w:val="0"/>
                <w:numId w:val="1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 w:cstheme="majorHAnsi"/>
                <w:sz w:val="24"/>
                <w:szCs w:val="24"/>
              </w:rPr>
              <w:t xml:space="preserve">podczas pracy przy komputerze wymaga ciągłego nadzoru nauczyciela, </w:t>
            </w:r>
          </w:p>
          <w:p w:rsidR="00053706" w:rsidRPr="00430539" w:rsidRDefault="00053706" w:rsidP="00053706">
            <w:pPr>
              <w:numPr>
                <w:ilvl w:val="0"/>
                <w:numId w:val="1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 w:cstheme="majorHAnsi"/>
                <w:sz w:val="24"/>
                <w:szCs w:val="24"/>
              </w:rPr>
              <w:t xml:space="preserve">sporadycznie potrzebuje pomocy nauczyciela podczas korzystania z myszy i klawiatury, </w:t>
            </w:r>
          </w:p>
          <w:p w:rsidR="00053706" w:rsidRPr="00430539" w:rsidRDefault="00053706" w:rsidP="00053706">
            <w:pPr>
              <w:numPr>
                <w:ilvl w:val="0"/>
                <w:numId w:val="1"/>
              </w:numPr>
              <w:spacing w:after="16" w:line="281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 w:cstheme="majorHAnsi"/>
                <w:sz w:val="24"/>
                <w:szCs w:val="24"/>
              </w:rPr>
              <w:t xml:space="preserve">z pomocą nauczyciela próbuje wykonać prosty rysunek na zadany temat w programie graficznym Paint, nie kończy pracy, </w:t>
            </w:r>
          </w:p>
          <w:p w:rsidR="00D34CA9" w:rsidRPr="00430539" w:rsidRDefault="00D34CA9" w:rsidP="00053706">
            <w:pPr>
              <w:numPr>
                <w:ilvl w:val="0"/>
                <w:numId w:val="1"/>
              </w:numPr>
              <w:spacing w:after="16" w:line="281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 w:cstheme="majorHAnsi"/>
                <w:sz w:val="24"/>
                <w:szCs w:val="24"/>
              </w:rPr>
              <w:t xml:space="preserve">z pomocą nauczyciela uruchamia programy </w:t>
            </w:r>
          </w:p>
          <w:p w:rsidR="00D34CA9" w:rsidRPr="00430539" w:rsidRDefault="00D34CA9" w:rsidP="00D34CA9">
            <w:pPr>
              <w:numPr>
                <w:ilvl w:val="0"/>
                <w:numId w:val="1"/>
              </w:numPr>
              <w:spacing w:after="16" w:line="281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 w:cstheme="majorHAnsi"/>
                <w:sz w:val="24"/>
                <w:szCs w:val="24"/>
              </w:rPr>
              <w:t>potrafi zamknąć program</w:t>
            </w:r>
          </w:p>
          <w:p w:rsidR="00053706" w:rsidRPr="00430539" w:rsidRDefault="00053706">
            <w:pP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</w:p>
        </w:tc>
      </w:tr>
      <w:tr w:rsidR="00053706" w:rsidTr="00053706">
        <w:tc>
          <w:tcPr>
            <w:tcW w:w="3256" w:type="dxa"/>
          </w:tcPr>
          <w:p w:rsidR="00053706" w:rsidRPr="00430539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430539"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dostateczny</w:t>
            </w:r>
          </w:p>
          <w:p w:rsidR="00053706" w:rsidRPr="00430539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430539"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430539"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dst</w:t>
            </w:r>
            <w:proofErr w:type="spellEnd"/>
            <w:r w:rsidRPr="00430539"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)</w:t>
            </w:r>
          </w:p>
          <w:p w:rsidR="00053706" w:rsidRPr="00430539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430539"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806" w:type="dxa"/>
          </w:tcPr>
          <w:p w:rsidR="00053706" w:rsidRPr="00430539" w:rsidRDefault="00053706" w:rsidP="00053706">
            <w:pPr>
              <w:spacing w:after="37" w:line="259" w:lineRule="auto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 w:cstheme="majorHAnsi"/>
                <w:sz w:val="24"/>
                <w:szCs w:val="24"/>
              </w:rPr>
              <w:t xml:space="preserve">Uczeń:  </w:t>
            </w:r>
          </w:p>
          <w:p w:rsidR="00053706" w:rsidRPr="00430539" w:rsidRDefault="00053706" w:rsidP="00053706">
            <w:pPr>
              <w:numPr>
                <w:ilvl w:val="0"/>
                <w:numId w:val="2"/>
              </w:numPr>
              <w:spacing w:after="53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 w:cstheme="majorHAnsi"/>
                <w:sz w:val="24"/>
                <w:szCs w:val="24"/>
              </w:rPr>
              <w:t xml:space="preserve">pamięta niektóre zasady obowiązujące w pracowni komputerowej, wymaga nadzoru nauczyciela, </w:t>
            </w:r>
          </w:p>
          <w:p w:rsidR="00053706" w:rsidRPr="00430539" w:rsidRDefault="00053706" w:rsidP="00053706">
            <w:pPr>
              <w:numPr>
                <w:ilvl w:val="0"/>
                <w:numId w:val="2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 w:cstheme="majorHAnsi"/>
                <w:sz w:val="24"/>
                <w:szCs w:val="24"/>
              </w:rPr>
              <w:t xml:space="preserve">potrzebuje pomocy, aby uruchomić wybrany program (również multimedialny), </w:t>
            </w:r>
          </w:p>
          <w:p w:rsidR="00053706" w:rsidRPr="00430539" w:rsidRDefault="00053706" w:rsidP="00053706">
            <w:pPr>
              <w:numPr>
                <w:ilvl w:val="0"/>
                <w:numId w:val="2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 w:cstheme="majorHAnsi"/>
                <w:sz w:val="24"/>
                <w:szCs w:val="24"/>
              </w:rPr>
              <w:t xml:space="preserve">zna niektóre elementy zestawu komputerowego, </w:t>
            </w:r>
          </w:p>
          <w:p w:rsidR="00053706" w:rsidRPr="00430539" w:rsidRDefault="00053706" w:rsidP="00053706">
            <w:pPr>
              <w:numPr>
                <w:ilvl w:val="0"/>
                <w:numId w:val="2"/>
              </w:numPr>
              <w:spacing w:after="17" w:line="280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430539">
              <w:rPr>
                <w:rFonts w:ascii="Book Antiqua" w:hAnsi="Book Antiqua" w:cstheme="majorHAnsi"/>
                <w:sz w:val="24"/>
                <w:szCs w:val="24"/>
              </w:rPr>
              <w:t>z pomocą nauczyciela otwiera pole tekstowe programu graficznego Paint i umieszcza w nim kilka wyrazów,  ma trudności z zapisywaniem zmian wprowadzonych w rysunku,</w:t>
            </w:r>
          </w:p>
          <w:p w:rsidR="00F52278" w:rsidRPr="00430539" w:rsidRDefault="00F52278" w:rsidP="00053706">
            <w:pPr>
              <w:numPr>
                <w:ilvl w:val="0"/>
                <w:numId w:val="2"/>
              </w:numPr>
              <w:spacing w:after="17" w:line="280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430539">
              <w:rPr>
                <w:rFonts w:ascii="Book Antiqua" w:hAnsi="Book Antiqua"/>
                <w:sz w:val="24"/>
                <w:szCs w:val="24"/>
              </w:rPr>
              <w:t>wie, gdzie jest umiejscowiony pasek zadań</w:t>
            </w:r>
          </w:p>
          <w:p w:rsidR="00F52278" w:rsidRPr="00430539" w:rsidRDefault="00F52278" w:rsidP="00053706">
            <w:pPr>
              <w:numPr>
                <w:ilvl w:val="0"/>
                <w:numId w:val="2"/>
              </w:numPr>
              <w:spacing w:after="17" w:line="280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430539">
              <w:rPr>
                <w:rFonts w:ascii="Book Antiqua" w:hAnsi="Book Antiqua"/>
                <w:sz w:val="24"/>
                <w:szCs w:val="24"/>
              </w:rPr>
              <w:t>z pomocą nauczyciela potrafi korzystać w oknie programu z przycisków: Minimalizuj, Maksymalizuj, Zamknij</w:t>
            </w:r>
          </w:p>
          <w:p w:rsidR="00F52278" w:rsidRPr="00430539" w:rsidRDefault="00F52278" w:rsidP="00053706">
            <w:pPr>
              <w:numPr>
                <w:ilvl w:val="0"/>
                <w:numId w:val="2"/>
              </w:numPr>
              <w:spacing w:after="17" w:line="280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430539">
              <w:rPr>
                <w:rFonts w:ascii="Book Antiqua" w:hAnsi="Book Antiqua"/>
                <w:sz w:val="24"/>
                <w:szCs w:val="24"/>
              </w:rPr>
              <w:t>stosuje polecenia Kopiuj, Wklej</w:t>
            </w:r>
          </w:p>
          <w:p w:rsidR="00F52278" w:rsidRPr="00430539" w:rsidRDefault="00F52278" w:rsidP="00053706">
            <w:pPr>
              <w:numPr>
                <w:ilvl w:val="0"/>
                <w:numId w:val="2"/>
              </w:numPr>
              <w:spacing w:after="17" w:line="280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430539">
              <w:rPr>
                <w:rFonts w:ascii="Book Antiqua" w:hAnsi="Book Antiqua"/>
                <w:sz w:val="24"/>
                <w:szCs w:val="24"/>
              </w:rPr>
              <w:t>przy pomocy nauczyciela tworzy, projektuje proste rysunki</w:t>
            </w:r>
          </w:p>
          <w:p w:rsidR="00F52278" w:rsidRPr="00430539" w:rsidRDefault="00F52278" w:rsidP="00053706">
            <w:pPr>
              <w:numPr>
                <w:ilvl w:val="0"/>
                <w:numId w:val="2"/>
              </w:numPr>
              <w:spacing w:after="17" w:line="280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430539">
              <w:rPr>
                <w:rFonts w:ascii="Book Antiqua" w:hAnsi="Book Antiqua"/>
                <w:sz w:val="24"/>
                <w:szCs w:val="24"/>
              </w:rPr>
              <w:t>wie, do czego służy narzędzie Cofnij </w:t>
            </w:r>
          </w:p>
          <w:p w:rsidR="00F52278" w:rsidRPr="00430539" w:rsidRDefault="00F52278" w:rsidP="00053706">
            <w:pPr>
              <w:numPr>
                <w:ilvl w:val="0"/>
                <w:numId w:val="2"/>
              </w:numPr>
              <w:spacing w:after="17" w:line="280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430539">
              <w:rPr>
                <w:rFonts w:ascii="Book Antiqua" w:hAnsi="Book Antiqua"/>
                <w:sz w:val="24"/>
                <w:szCs w:val="24"/>
              </w:rPr>
              <w:t>kopiuje i wkleja powtarzające się elementy </w:t>
            </w:r>
          </w:p>
          <w:p w:rsidR="00F52278" w:rsidRPr="00430539" w:rsidRDefault="00F52278" w:rsidP="00053706">
            <w:pPr>
              <w:numPr>
                <w:ilvl w:val="0"/>
                <w:numId w:val="2"/>
              </w:numPr>
              <w:spacing w:after="17" w:line="280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430539">
              <w:rPr>
                <w:rFonts w:ascii="Book Antiqua" w:hAnsi="Book Antiqua"/>
                <w:sz w:val="24"/>
                <w:szCs w:val="24"/>
              </w:rPr>
              <w:t>zmniejsza i powiększa rysunki</w:t>
            </w:r>
          </w:p>
          <w:p w:rsidR="00F52278" w:rsidRPr="00430539" w:rsidRDefault="00F52278" w:rsidP="00F52278">
            <w:pPr>
              <w:numPr>
                <w:ilvl w:val="0"/>
                <w:numId w:val="2"/>
              </w:numPr>
              <w:spacing w:after="17" w:line="280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430539">
              <w:rPr>
                <w:rFonts w:ascii="Book Antiqua" w:hAnsi="Book Antiqua"/>
                <w:sz w:val="24"/>
                <w:szCs w:val="24"/>
              </w:rPr>
              <w:t>z pomocą nauczyciela wykorzystuje Kalkulator komputerowy do wykonywania obliczeń </w:t>
            </w:r>
          </w:p>
        </w:tc>
      </w:tr>
      <w:tr w:rsidR="00053706" w:rsidTr="00053706">
        <w:tc>
          <w:tcPr>
            <w:tcW w:w="3256" w:type="dxa"/>
          </w:tcPr>
          <w:p w:rsidR="00053706" w:rsidRPr="00430539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430539"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dobry</w:t>
            </w:r>
          </w:p>
          <w:p w:rsidR="00053706" w:rsidRPr="00430539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430539"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430539"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db</w:t>
            </w:r>
            <w:proofErr w:type="spellEnd"/>
            <w:r w:rsidRPr="00430539"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)</w:t>
            </w:r>
          </w:p>
          <w:p w:rsidR="00053706" w:rsidRPr="00430539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430539"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806" w:type="dxa"/>
          </w:tcPr>
          <w:p w:rsidR="00053706" w:rsidRPr="00430539" w:rsidRDefault="00053706" w:rsidP="00053706">
            <w:pPr>
              <w:spacing w:after="37" w:line="259" w:lineRule="auto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 w:cstheme="majorHAnsi"/>
                <w:sz w:val="24"/>
                <w:szCs w:val="24"/>
              </w:rPr>
              <w:t xml:space="preserve">Uczeń:  </w:t>
            </w:r>
          </w:p>
          <w:p w:rsidR="00053706" w:rsidRPr="00430539" w:rsidRDefault="00053706" w:rsidP="00053706">
            <w:pPr>
              <w:numPr>
                <w:ilvl w:val="0"/>
                <w:numId w:val="3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 w:cstheme="majorHAnsi"/>
                <w:sz w:val="24"/>
                <w:szCs w:val="24"/>
              </w:rPr>
              <w:t xml:space="preserve">pamięta o zasadach obowiązujących w pracowni komputerowej, </w:t>
            </w:r>
          </w:p>
          <w:p w:rsidR="00053706" w:rsidRPr="00430539" w:rsidRDefault="00053706" w:rsidP="00053706">
            <w:pPr>
              <w:numPr>
                <w:ilvl w:val="0"/>
                <w:numId w:val="3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 w:cstheme="majorHAnsi"/>
                <w:sz w:val="24"/>
                <w:szCs w:val="24"/>
              </w:rPr>
              <w:lastRenderedPageBreak/>
              <w:t xml:space="preserve">wie, że długa praca przy komputerze szkodzi zdrowiu, </w:t>
            </w:r>
          </w:p>
          <w:p w:rsidR="00053706" w:rsidRPr="00430539" w:rsidRDefault="00053706" w:rsidP="00053706">
            <w:pPr>
              <w:numPr>
                <w:ilvl w:val="0"/>
                <w:numId w:val="3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 w:cstheme="majorHAnsi"/>
                <w:sz w:val="24"/>
                <w:szCs w:val="24"/>
              </w:rPr>
              <w:t xml:space="preserve">samodzielnie uruchamia zestaw komputerowy </w:t>
            </w:r>
            <w:r w:rsidR="00D34CA9" w:rsidRPr="00430539">
              <w:rPr>
                <w:rFonts w:ascii="Book Antiqua" w:hAnsi="Book Antiqua" w:cstheme="majorHAnsi"/>
                <w:sz w:val="24"/>
                <w:szCs w:val="24"/>
              </w:rPr>
              <w:br/>
            </w:r>
            <w:r w:rsidRPr="00430539">
              <w:rPr>
                <w:rFonts w:ascii="Book Antiqua" w:hAnsi="Book Antiqua" w:cstheme="majorHAnsi"/>
                <w:sz w:val="24"/>
                <w:szCs w:val="24"/>
              </w:rPr>
              <w:t xml:space="preserve">i program komputerowy, </w:t>
            </w:r>
          </w:p>
          <w:p w:rsidR="00053706" w:rsidRPr="00430539" w:rsidRDefault="00053706" w:rsidP="00053706">
            <w:pPr>
              <w:numPr>
                <w:ilvl w:val="0"/>
                <w:numId w:val="3"/>
              </w:numPr>
              <w:spacing w:after="53" w:line="238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 w:cstheme="majorHAnsi"/>
                <w:sz w:val="24"/>
                <w:szCs w:val="24"/>
              </w:rPr>
              <w:t xml:space="preserve">posługuje się przyciskami programu graficznego Paint i potrafi wykorzystać je do tworzenia rysunku, </w:t>
            </w:r>
          </w:p>
          <w:p w:rsidR="00053706" w:rsidRPr="00430539" w:rsidRDefault="00053706" w:rsidP="00053706">
            <w:pPr>
              <w:numPr>
                <w:ilvl w:val="0"/>
                <w:numId w:val="3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 w:cstheme="majorHAnsi"/>
                <w:sz w:val="24"/>
                <w:szCs w:val="24"/>
              </w:rPr>
              <w:t xml:space="preserve">zna i wykorzystuje podczas pracy jeden </w:t>
            </w:r>
            <w:r w:rsidR="00817741" w:rsidRPr="00430539">
              <w:rPr>
                <w:rFonts w:ascii="Book Antiqua" w:hAnsi="Book Antiqua" w:cstheme="majorHAnsi"/>
                <w:sz w:val="24"/>
                <w:szCs w:val="24"/>
              </w:rPr>
              <w:br/>
            </w:r>
            <w:r w:rsidRPr="00430539">
              <w:rPr>
                <w:rFonts w:ascii="Book Antiqua" w:hAnsi="Book Antiqua" w:cstheme="majorHAnsi"/>
                <w:sz w:val="24"/>
                <w:szCs w:val="24"/>
              </w:rPr>
              <w:t xml:space="preserve">z poznanych sposobów kopiowania i wklejania, </w:t>
            </w:r>
          </w:p>
          <w:p w:rsidR="00F52278" w:rsidRPr="00430539" w:rsidRDefault="00F52278" w:rsidP="00053706">
            <w:pPr>
              <w:numPr>
                <w:ilvl w:val="0"/>
                <w:numId w:val="3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/>
                <w:sz w:val="24"/>
                <w:szCs w:val="24"/>
              </w:rPr>
              <w:t>korzysta w oknie programu z przycisków: Minimalizuj, Maksymalizuj,  Zamknij </w:t>
            </w:r>
          </w:p>
          <w:p w:rsidR="00F52278" w:rsidRPr="00430539" w:rsidRDefault="00F52278" w:rsidP="00053706">
            <w:pPr>
              <w:numPr>
                <w:ilvl w:val="0"/>
                <w:numId w:val="3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/>
                <w:sz w:val="24"/>
                <w:szCs w:val="24"/>
              </w:rPr>
              <w:t xml:space="preserve">wykorzystuje przycisk Usuń i klawisz </w:t>
            </w:r>
            <w:proofErr w:type="spellStart"/>
            <w:r w:rsidRPr="00430539">
              <w:rPr>
                <w:rFonts w:ascii="Book Antiqua" w:hAnsi="Book Antiqua"/>
                <w:sz w:val="24"/>
                <w:szCs w:val="24"/>
              </w:rPr>
              <w:t>Delete</w:t>
            </w:r>
            <w:proofErr w:type="spellEnd"/>
            <w:r w:rsidRPr="00430539">
              <w:rPr>
                <w:rFonts w:ascii="Book Antiqua" w:hAnsi="Book Antiqua"/>
                <w:sz w:val="24"/>
                <w:szCs w:val="24"/>
              </w:rPr>
              <w:t xml:space="preserve"> do usuwania całego obrazu  lub jego fragmentów </w:t>
            </w:r>
          </w:p>
          <w:p w:rsidR="00F52278" w:rsidRPr="00430539" w:rsidRDefault="00F52278" w:rsidP="00053706">
            <w:pPr>
              <w:numPr>
                <w:ilvl w:val="0"/>
                <w:numId w:val="3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/>
                <w:sz w:val="24"/>
                <w:szCs w:val="24"/>
              </w:rPr>
              <w:t>wykorzystuje Zaznaczenie dowolnego kształtu do usuwania obiektów o  nieregularnych kształtach</w:t>
            </w:r>
          </w:p>
          <w:p w:rsidR="00F52278" w:rsidRPr="00430539" w:rsidRDefault="00F52278" w:rsidP="00053706">
            <w:pPr>
              <w:numPr>
                <w:ilvl w:val="0"/>
                <w:numId w:val="3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/>
                <w:sz w:val="24"/>
                <w:szCs w:val="24"/>
              </w:rPr>
              <w:t>tworzy proste rysunki, w których wykorzystuje poznane narzędzia  edytora grafiki </w:t>
            </w:r>
          </w:p>
          <w:p w:rsidR="00F52278" w:rsidRPr="00430539" w:rsidRDefault="00F52278" w:rsidP="00053706">
            <w:pPr>
              <w:numPr>
                <w:ilvl w:val="0"/>
                <w:numId w:val="3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/>
                <w:sz w:val="24"/>
                <w:szCs w:val="24"/>
              </w:rPr>
              <w:t>układa figury w logicznym porządku</w:t>
            </w:r>
          </w:p>
          <w:p w:rsidR="00F52278" w:rsidRPr="00430539" w:rsidRDefault="00F52278" w:rsidP="00053706">
            <w:pPr>
              <w:numPr>
                <w:ilvl w:val="0"/>
                <w:numId w:val="3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/>
                <w:sz w:val="24"/>
                <w:szCs w:val="24"/>
              </w:rPr>
              <w:t xml:space="preserve">wie, do czego służy opcja Zaznaczenie przezroczyste </w:t>
            </w:r>
            <w:r w:rsidRPr="00430539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r w:rsidRPr="00430539">
              <w:rPr>
                <w:rFonts w:ascii="Book Antiqua" w:hAnsi="Book Antiqua"/>
                <w:sz w:val="24"/>
                <w:szCs w:val="24"/>
              </w:rPr>
              <w:t>w edytorze grafiki</w:t>
            </w:r>
            <w:r w:rsidRPr="00430539">
              <w:rPr>
                <w:rFonts w:ascii="Book Antiqua" w:hAnsi="Book Antiqua" w:cs="Book Antiqua"/>
                <w:sz w:val="24"/>
                <w:szCs w:val="24"/>
              </w:rPr>
              <w:t> </w:t>
            </w:r>
          </w:p>
          <w:p w:rsidR="00F52278" w:rsidRPr="00430539" w:rsidRDefault="00F52278" w:rsidP="00053706">
            <w:pPr>
              <w:numPr>
                <w:ilvl w:val="0"/>
                <w:numId w:val="3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/>
                <w:sz w:val="24"/>
                <w:szCs w:val="24"/>
              </w:rPr>
              <w:t>korzysta z opcji Zaznaczenie przezroczyste</w:t>
            </w:r>
          </w:p>
          <w:p w:rsidR="00F52278" w:rsidRPr="00430539" w:rsidRDefault="00F52278" w:rsidP="00053706">
            <w:pPr>
              <w:numPr>
                <w:ilvl w:val="0"/>
                <w:numId w:val="3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/>
                <w:sz w:val="24"/>
                <w:szCs w:val="24"/>
              </w:rPr>
              <w:t>tworzy, projektuje proste rysunki </w:t>
            </w:r>
          </w:p>
          <w:p w:rsidR="00F52278" w:rsidRPr="00430539" w:rsidRDefault="00F52278" w:rsidP="00D34CA9">
            <w:pPr>
              <w:numPr>
                <w:ilvl w:val="0"/>
                <w:numId w:val="3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/>
                <w:sz w:val="24"/>
                <w:szCs w:val="24"/>
              </w:rPr>
              <w:t>potrafi ułożyć w logicznym porządku elementy obrazka</w:t>
            </w:r>
          </w:p>
          <w:p w:rsidR="00F52278" w:rsidRPr="00430539" w:rsidRDefault="00F52278" w:rsidP="00053706">
            <w:pPr>
              <w:numPr>
                <w:ilvl w:val="0"/>
                <w:numId w:val="3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/>
                <w:sz w:val="24"/>
                <w:szCs w:val="24"/>
              </w:rPr>
              <w:t>współpracuje z uczniami i wymienia się swoimi pomysłami </w:t>
            </w:r>
          </w:p>
          <w:p w:rsidR="00053706" w:rsidRPr="00430539" w:rsidRDefault="00F52278" w:rsidP="00F52278">
            <w:pPr>
              <w:numPr>
                <w:ilvl w:val="0"/>
                <w:numId w:val="3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/>
                <w:sz w:val="24"/>
                <w:szCs w:val="24"/>
              </w:rPr>
              <w:t xml:space="preserve">wie, jak bezpiecznie korzystać z </w:t>
            </w:r>
            <w:proofErr w:type="spellStart"/>
            <w:r w:rsidRPr="00430539">
              <w:rPr>
                <w:rFonts w:ascii="Book Antiqua" w:hAnsi="Book Antiqua"/>
                <w:sz w:val="24"/>
                <w:szCs w:val="24"/>
              </w:rPr>
              <w:t>internetu</w:t>
            </w:r>
            <w:proofErr w:type="spellEnd"/>
            <w:r w:rsidRPr="00430539">
              <w:rPr>
                <w:rFonts w:ascii="Book Antiqua" w:hAnsi="Book Antiqua"/>
                <w:sz w:val="24"/>
                <w:szCs w:val="24"/>
              </w:rPr>
              <w:t> </w:t>
            </w:r>
          </w:p>
          <w:p w:rsidR="00F52278" w:rsidRPr="00430539" w:rsidRDefault="00F52278" w:rsidP="00F52278">
            <w:pPr>
              <w:numPr>
                <w:ilvl w:val="0"/>
                <w:numId w:val="3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/>
                <w:sz w:val="24"/>
                <w:szCs w:val="24"/>
              </w:rPr>
              <w:t>wie, do czego służy wyszukiwarka (Google) </w:t>
            </w:r>
          </w:p>
          <w:p w:rsidR="00F52278" w:rsidRPr="00430539" w:rsidRDefault="00F52278" w:rsidP="00F52278">
            <w:pPr>
              <w:numPr>
                <w:ilvl w:val="0"/>
                <w:numId w:val="3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/>
                <w:sz w:val="24"/>
                <w:szCs w:val="24"/>
              </w:rPr>
              <w:t>otwiera stronę internetową o podanym adresie</w:t>
            </w:r>
          </w:p>
          <w:p w:rsidR="00F52278" w:rsidRPr="00430539" w:rsidRDefault="00F52278" w:rsidP="00D34CA9">
            <w:pPr>
              <w:spacing w:after="1" w:line="259" w:lineRule="auto"/>
              <w:ind w:left="458"/>
              <w:rPr>
                <w:rFonts w:ascii="Book Antiqua" w:hAnsi="Book Antiqua" w:cstheme="majorHAnsi"/>
                <w:sz w:val="24"/>
                <w:szCs w:val="24"/>
              </w:rPr>
            </w:pPr>
          </w:p>
        </w:tc>
      </w:tr>
      <w:tr w:rsidR="00053706" w:rsidTr="00053706">
        <w:tc>
          <w:tcPr>
            <w:tcW w:w="3256" w:type="dxa"/>
          </w:tcPr>
          <w:p w:rsidR="00053706" w:rsidRPr="00430539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430539"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lastRenderedPageBreak/>
              <w:t>Bardzo dobry</w:t>
            </w:r>
          </w:p>
          <w:p w:rsidR="00053706" w:rsidRPr="00430539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proofErr w:type="spellStart"/>
            <w:r w:rsidRPr="00430539"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bdb</w:t>
            </w:r>
            <w:proofErr w:type="spellEnd"/>
            <w:r w:rsidRPr="00430539"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)</w:t>
            </w:r>
          </w:p>
          <w:p w:rsidR="00053706" w:rsidRPr="00430539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430539"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806" w:type="dxa"/>
          </w:tcPr>
          <w:p w:rsidR="00053706" w:rsidRPr="00430539" w:rsidRDefault="00053706" w:rsidP="00053706">
            <w:pPr>
              <w:spacing w:after="37" w:line="259" w:lineRule="auto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 w:cstheme="majorHAnsi"/>
                <w:sz w:val="24"/>
                <w:szCs w:val="24"/>
              </w:rPr>
              <w:t xml:space="preserve">Uczeń:  </w:t>
            </w:r>
          </w:p>
          <w:p w:rsidR="00053706" w:rsidRPr="00430539" w:rsidRDefault="00053706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 w:cstheme="majorHAnsi"/>
                <w:sz w:val="24"/>
                <w:szCs w:val="24"/>
              </w:rPr>
              <w:t xml:space="preserve">wzorowo zachowuje się w pracowni komputerowej, </w:t>
            </w:r>
          </w:p>
          <w:p w:rsidR="00053706" w:rsidRPr="00430539" w:rsidRDefault="00053706" w:rsidP="00D34CA9">
            <w:pPr>
              <w:numPr>
                <w:ilvl w:val="0"/>
                <w:numId w:val="4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 w:cstheme="majorHAnsi"/>
                <w:sz w:val="24"/>
                <w:szCs w:val="24"/>
              </w:rPr>
              <w:t xml:space="preserve">sprawnie wykonuje operacje za pomocą myszy </w:t>
            </w:r>
            <w:r w:rsidR="00817741" w:rsidRPr="00430539">
              <w:rPr>
                <w:rFonts w:ascii="Book Antiqua" w:hAnsi="Book Antiqua" w:cstheme="majorHAnsi"/>
                <w:sz w:val="24"/>
                <w:szCs w:val="24"/>
              </w:rPr>
              <w:br/>
            </w:r>
            <w:r w:rsidRPr="00430539">
              <w:rPr>
                <w:rFonts w:ascii="Book Antiqua" w:hAnsi="Book Antiqua" w:cstheme="majorHAnsi"/>
                <w:sz w:val="24"/>
                <w:szCs w:val="24"/>
              </w:rPr>
              <w:t xml:space="preserve">i klawiatury </w:t>
            </w:r>
          </w:p>
          <w:p w:rsidR="00053706" w:rsidRPr="00430539" w:rsidRDefault="00053706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 w:cstheme="majorHAnsi"/>
                <w:sz w:val="24"/>
                <w:szCs w:val="24"/>
              </w:rPr>
              <w:t xml:space="preserve">prawidłowo uruchamia i obsługuje programy multimedialne, </w:t>
            </w:r>
          </w:p>
          <w:p w:rsidR="00053706" w:rsidRPr="00430539" w:rsidRDefault="00053706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 w:cstheme="majorHAnsi"/>
                <w:sz w:val="24"/>
                <w:szCs w:val="24"/>
              </w:rPr>
              <w:t>samodzielnie tworzy oryginalne kompozycje graficzne w progra</w:t>
            </w:r>
            <w:r w:rsidR="00F52278" w:rsidRPr="00430539">
              <w:rPr>
                <w:rFonts w:ascii="Book Antiqua" w:hAnsi="Book Antiqua" w:cstheme="majorHAnsi"/>
                <w:sz w:val="24"/>
                <w:szCs w:val="24"/>
              </w:rPr>
              <w:t>mie Paint</w:t>
            </w:r>
          </w:p>
          <w:p w:rsidR="00F52278" w:rsidRPr="00430539" w:rsidRDefault="00F52278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 w:cstheme="majorHAnsi"/>
                <w:sz w:val="24"/>
                <w:szCs w:val="24"/>
              </w:rPr>
              <w:t>tworzy i nazywa nowe foldery</w:t>
            </w:r>
          </w:p>
          <w:p w:rsidR="00053706" w:rsidRPr="00430539" w:rsidRDefault="00053706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 w:cstheme="majorHAnsi"/>
                <w:sz w:val="24"/>
                <w:szCs w:val="24"/>
              </w:rPr>
              <w:t xml:space="preserve">zna i wykorzystuje różne sposoby kopiowania </w:t>
            </w:r>
            <w:r w:rsidR="00817741" w:rsidRPr="00430539">
              <w:rPr>
                <w:rFonts w:ascii="Book Antiqua" w:hAnsi="Book Antiqua" w:cstheme="majorHAnsi"/>
                <w:sz w:val="24"/>
                <w:szCs w:val="24"/>
              </w:rPr>
              <w:br/>
            </w:r>
            <w:r w:rsidRPr="00430539">
              <w:rPr>
                <w:rFonts w:ascii="Book Antiqua" w:hAnsi="Book Antiqua" w:cstheme="majorHAnsi"/>
                <w:sz w:val="24"/>
                <w:szCs w:val="24"/>
              </w:rPr>
              <w:t xml:space="preserve">i wklejania rysunku i tekstu, </w:t>
            </w:r>
          </w:p>
          <w:p w:rsidR="00F52278" w:rsidRPr="00430539" w:rsidRDefault="00F52278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/>
                <w:sz w:val="24"/>
                <w:szCs w:val="24"/>
              </w:rPr>
              <w:lastRenderedPageBreak/>
              <w:t>zapisuje pracę pod nazwą w komputerze we wskazanym miejscu </w:t>
            </w:r>
          </w:p>
          <w:p w:rsidR="00053706" w:rsidRPr="00430539" w:rsidRDefault="00053706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 w:cstheme="majorHAnsi"/>
                <w:sz w:val="24"/>
                <w:szCs w:val="24"/>
              </w:rPr>
              <w:t xml:space="preserve">zapisuje zmiany wprowadzone w rysunku korzystając </w:t>
            </w:r>
            <w:r w:rsidR="00F52278" w:rsidRPr="00430539">
              <w:rPr>
                <w:rFonts w:ascii="Book Antiqua" w:hAnsi="Book Antiqua" w:cstheme="majorHAnsi"/>
                <w:sz w:val="24"/>
                <w:szCs w:val="24"/>
              </w:rPr>
              <w:t>z polecenia Zapisz w menu Plik</w:t>
            </w:r>
          </w:p>
          <w:p w:rsidR="00F52278" w:rsidRPr="00430539" w:rsidRDefault="00F52278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/>
                <w:sz w:val="24"/>
                <w:szCs w:val="24"/>
              </w:rPr>
              <w:t>korzysta z polecenia Zapisz jako… i Zapisz </w:t>
            </w:r>
          </w:p>
          <w:p w:rsidR="00F52278" w:rsidRPr="00430539" w:rsidRDefault="00F52278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/>
                <w:sz w:val="24"/>
                <w:szCs w:val="24"/>
              </w:rPr>
              <w:t>wykorzystuje nabyte umiejętności i wiedzę do rysowania prac </w:t>
            </w:r>
          </w:p>
          <w:p w:rsidR="00F52278" w:rsidRPr="00430539" w:rsidRDefault="00F52278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/>
                <w:sz w:val="24"/>
                <w:szCs w:val="24"/>
              </w:rPr>
              <w:t>samodzielnie korzysta z poznanych narzędzi edytora grafiki </w:t>
            </w:r>
          </w:p>
          <w:p w:rsidR="00D34CA9" w:rsidRPr="00430539" w:rsidRDefault="00D34CA9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/>
                <w:sz w:val="24"/>
                <w:szCs w:val="24"/>
              </w:rPr>
              <w:t>tworzy kolor, którego nie ma w palecie kolorów</w:t>
            </w:r>
          </w:p>
          <w:p w:rsidR="00F52278" w:rsidRPr="00430539" w:rsidRDefault="00F52278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/>
                <w:sz w:val="24"/>
                <w:szCs w:val="24"/>
              </w:rPr>
              <w:t>zaznacza cały obraz, korzystając z narzędzia Zaznacz wszystko </w:t>
            </w:r>
          </w:p>
          <w:p w:rsidR="00F52278" w:rsidRPr="00430539" w:rsidRDefault="00F52278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/>
                <w:sz w:val="24"/>
                <w:szCs w:val="24"/>
              </w:rPr>
              <w:t>zmienia kontur kształtu </w:t>
            </w:r>
          </w:p>
          <w:p w:rsidR="00F52278" w:rsidRPr="00430539" w:rsidRDefault="00F52278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/>
                <w:sz w:val="24"/>
                <w:szCs w:val="24"/>
              </w:rPr>
              <w:t>zmienia kolor wypełnienia </w:t>
            </w:r>
          </w:p>
          <w:p w:rsidR="00D34CA9" w:rsidRPr="00430539" w:rsidRDefault="00F52278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/>
                <w:sz w:val="24"/>
                <w:szCs w:val="24"/>
              </w:rPr>
              <w:t>wybiera styl linii konturu </w:t>
            </w:r>
          </w:p>
          <w:p w:rsidR="00F52278" w:rsidRPr="00430539" w:rsidRDefault="00F52278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/>
                <w:sz w:val="24"/>
                <w:szCs w:val="24"/>
              </w:rPr>
              <w:t>ustala szerokość linii konturu </w:t>
            </w:r>
          </w:p>
          <w:p w:rsidR="00F52278" w:rsidRPr="00430539" w:rsidRDefault="00F52278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/>
                <w:sz w:val="24"/>
                <w:szCs w:val="24"/>
              </w:rPr>
              <w:t>rysuje figury z konturem, wypełnione kolorem</w:t>
            </w:r>
          </w:p>
          <w:p w:rsidR="00F52278" w:rsidRPr="00430539" w:rsidRDefault="00F52278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/>
                <w:sz w:val="24"/>
                <w:szCs w:val="24"/>
              </w:rPr>
              <w:t>wie, do czego służy przycisk Dodaj do kolorów  niestandardowych </w:t>
            </w:r>
          </w:p>
          <w:p w:rsidR="00D34CA9" w:rsidRPr="00430539" w:rsidRDefault="00D34CA9" w:rsidP="00D34CA9">
            <w:pPr>
              <w:numPr>
                <w:ilvl w:val="0"/>
                <w:numId w:val="4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/>
                <w:sz w:val="24"/>
                <w:szCs w:val="24"/>
              </w:rPr>
              <w:t>wykorzystuje Kalkulator komputerowy do wykonywania obliczeń </w:t>
            </w:r>
          </w:p>
          <w:p w:rsidR="00F52278" w:rsidRPr="00430539" w:rsidRDefault="00F52278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/>
                <w:sz w:val="24"/>
                <w:szCs w:val="24"/>
              </w:rPr>
              <w:t>otwiera stronę internetową o podanym adresie </w:t>
            </w:r>
          </w:p>
          <w:p w:rsidR="00F52278" w:rsidRPr="00430539" w:rsidRDefault="00F52278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/>
                <w:sz w:val="24"/>
                <w:szCs w:val="24"/>
              </w:rPr>
              <w:t>nawiguje po stronie WWW</w:t>
            </w:r>
          </w:p>
          <w:p w:rsidR="00F52278" w:rsidRPr="00430539" w:rsidRDefault="00F52278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/>
                <w:sz w:val="24"/>
                <w:szCs w:val="24"/>
              </w:rPr>
              <w:t>zamyka stronę internetową </w:t>
            </w:r>
          </w:p>
          <w:p w:rsidR="00F52278" w:rsidRPr="00430539" w:rsidRDefault="00F52278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/>
                <w:sz w:val="24"/>
                <w:szCs w:val="24"/>
              </w:rPr>
              <w:t>rozpoznaje najpopularniejsze przeglądarki </w:t>
            </w:r>
          </w:p>
          <w:p w:rsidR="00F52278" w:rsidRPr="00430539" w:rsidRDefault="00F52278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/>
                <w:sz w:val="24"/>
                <w:szCs w:val="24"/>
              </w:rPr>
              <w:t>wie, jak jest zbudowany adres stron WWW</w:t>
            </w:r>
          </w:p>
          <w:p w:rsidR="00D34CA9" w:rsidRPr="00430539" w:rsidRDefault="00D34CA9" w:rsidP="00D34CA9">
            <w:pPr>
              <w:spacing w:line="259" w:lineRule="auto"/>
              <w:ind w:left="458"/>
              <w:rPr>
                <w:rFonts w:ascii="Book Antiqua" w:hAnsi="Book Antiqua" w:cstheme="majorHAnsi"/>
                <w:sz w:val="24"/>
                <w:szCs w:val="24"/>
              </w:rPr>
            </w:pPr>
          </w:p>
        </w:tc>
      </w:tr>
      <w:tr w:rsidR="00053706" w:rsidTr="00053706">
        <w:tc>
          <w:tcPr>
            <w:tcW w:w="3256" w:type="dxa"/>
          </w:tcPr>
          <w:p w:rsidR="00053706" w:rsidRPr="00430539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430539"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lastRenderedPageBreak/>
              <w:t>Celujący</w:t>
            </w:r>
          </w:p>
          <w:p w:rsidR="00053706" w:rsidRPr="00430539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430539"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(cel)</w:t>
            </w:r>
          </w:p>
          <w:p w:rsidR="00053706" w:rsidRPr="00430539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430539"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806" w:type="dxa"/>
          </w:tcPr>
          <w:p w:rsidR="00053706" w:rsidRPr="00430539" w:rsidRDefault="00053706" w:rsidP="00053706">
            <w:pPr>
              <w:spacing w:after="37" w:line="259" w:lineRule="auto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 w:cstheme="majorHAnsi"/>
                <w:sz w:val="24"/>
                <w:szCs w:val="24"/>
              </w:rPr>
              <w:t xml:space="preserve">Uczeń:  </w:t>
            </w:r>
          </w:p>
          <w:p w:rsidR="00F52278" w:rsidRPr="00430539" w:rsidRDefault="00053706" w:rsidP="00053706">
            <w:pPr>
              <w:pStyle w:val="Akapitzlist"/>
              <w:numPr>
                <w:ilvl w:val="0"/>
                <w:numId w:val="8"/>
              </w:numPr>
              <w:spacing w:after="47" w:line="249" w:lineRule="auto"/>
              <w:ind w:left="459" w:right="40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 w:cstheme="majorHAnsi"/>
                <w:sz w:val="24"/>
                <w:szCs w:val="24"/>
              </w:rPr>
              <w:t xml:space="preserve">dostrzega zagrożenia wynikające z nieprzestrzegania zasad bezpiecznej pracy </w:t>
            </w:r>
            <w:r w:rsidR="00D34CA9" w:rsidRPr="00430539">
              <w:rPr>
                <w:rFonts w:ascii="Book Antiqua" w:hAnsi="Book Antiqua" w:cstheme="majorHAnsi"/>
                <w:sz w:val="24"/>
                <w:szCs w:val="24"/>
              </w:rPr>
              <w:br/>
            </w:r>
            <w:r w:rsidRPr="00430539">
              <w:rPr>
                <w:rFonts w:ascii="Book Antiqua" w:hAnsi="Book Antiqua" w:cstheme="majorHAnsi"/>
                <w:sz w:val="24"/>
                <w:szCs w:val="24"/>
              </w:rPr>
              <w:t xml:space="preserve">z komputerem, </w:t>
            </w:r>
          </w:p>
          <w:p w:rsidR="00F52278" w:rsidRPr="00430539" w:rsidRDefault="00053706" w:rsidP="00053706">
            <w:pPr>
              <w:pStyle w:val="Akapitzlist"/>
              <w:numPr>
                <w:ilvl w:val="0"/>
                <w:numId w:val="8"/>
              </w:numPr>
              <w:spacing w:after="47" w:line="249" w:lineRule="auto"/>
              <w:ind w:left="459" w:right="40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 w:cstheme="majorHAnsi"/>
                <w:sz w:val="24"/>
                <w:szCs w:val="24"/>
              </w:rPr>
              <w:t>sprawnie wykonuje zadania</w:t>
            </w:r>
            <w:r w:rsidR="00D34CA9" w:rsidRPr="00430539">
              <w:rPr>
                <w:rFonts w:ascii="Book Antiqua" w:hAnsi="Book Antiqua" w:cstheme="majorHAnsi"/>
                <w:sz w:val="24"/>
                <w:szCs w:val="24"/>
              </w:rPr>
              <w:t>,</w:t>
            </w:r>
            <w:r w:rsidRPr="00430539">
              <w:rPr>
                <w:rFonts w:ascii="Book Antiqua" w:hAnsi="Book Antiqua" w:cstheme="majorHAnsi"/>
                <w:sz w:val="24"/>
                <w:szCs w:val="24"/>
              </w:rPr>
              <w:t xml:space="preserve"> </w:t>
            </w:r>
            <w:r w:rsidR="00D34CA9" w:rsidRPr="00430539">
              <w:rPr>
                <w:rFonts w:ascii="Book Antiqua" w:hAnsi="Book Antiqua" w:cstheme="majorHAnsi"/>
                <w:sz w:val="24"/>
                <w:szCs w:val="24"/>
              </w:rPr>
              <w:t>ćwiczenia</w:t>
            </w:r>
            <w:r w:rsidRPr="00430539">
              <w:rPr>
                <w:rFonts w:ascii="Book Antiqua" w:hAnsi="Book Antiqua" w:cstheme="majorHAnsi"/>
                <w:sz w:val="24"/>
                <w:szCs w:val="24"/>
              </w:rPr>
              <w:t xml:space="preserve">, </w:t>
            </w:r>
          </w:p>
          <w:p w:rsidR="00053706" w:rsidRPr="00430539" w:rsidRDefault="00053706" w:rsidP="00053706">
            <w:pPr>
              <w:pStyle w:val="Akapitzlist"/>
              <w:numPr>
                <w:ilvl w:val="0"/>
                <w:numId w:val="8"/>
              </w:numPr>
              <w:spacing w:after="47" w:line="249" w:lineRule="auto"/>
              <w:ind w:left="459" w:right="40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 w:cstheme="majorHAnsi"/>
                <w:sz w:val="24"/>
                <w:szCs w:val="24"/>
              </w:rPr>
              <w:t xml:space="preserve">świadomie wykorzystuje gry i zabawy edukacyjne do utrwalenia, pogłębiania i zdobywania wiedzy, </w:t>
            </w:r>
          </w:p>
          <w:p w:rsidR="00D34CA9" w:rsidRPr="00430539" w:rsidRDefault="00053706" w:rsidP="00053706">
            <w:pPr>
              <w:pStyle w:val="Akapitzlist"/>
              <w:numPr>
                <w:ilvl w:val="0"/>
                <w:numId w:val="8"/>
              </w:numPr>
              <w:spacing w:after="47" w:line="249" w:lineRule="auto"/>
              <w:ind w:left="459" w:right="40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 w:cstheme="majorHAnsi"/>
                <w:sz w:val="24"/>
                <w:szCs w:val="24"/>
              </w:rPr>
              <w:t xml:space="preserve">bierze udział w konkursach szkolnych </w:t>
            </w:r>
            <w:r w:rsidR="00817741" w:rsidRPr="00430539">
              <w:rPr>
                <w:rFonts w:ascii="Book Antiqua" w:hAnsi="Book Antiqua" w:cstheme="majorHAnsi"/>
                <w:sz w:val="24"/>
                <w:szCs w:val="24"/>
              </w:rPr>
              <w:br/>
            </w:r>
            <w:r w:rsidRPr="00430539">
              <w:rPr>
                <w:rFonts w:ascii="Book Antiqua" w:hAnsi="Book Antiqua" w:cstheme="majorHAnsi"/>
                <w:sz w:val="24"/>
                <w:szCs w:val="24"/>
              </w:rPr>
              <w:t>i pozaszkolnych i osiąga w nich sukcesy</w:t>
            </w:r>
          </w:p>
          <w:p w:rsidR="00053706" w:rsidRPr="00430539" w:rsidRDefault="00D34CA9" w:rsidP="00053706">
            <w:pPr>
              <w:pStyle w:val="Akapitzlist"/>
              <w:numPr>
                <w:ilvl w:val="0"/>
                <w:numId w:val="8"/>
              </w:numPr>
              <w:spacing w:after="47" w:line="249" w:lineRule="auto"/>
              <w:ind w:left="459" w:right="40"/>
              <w:rPr>
                <w:rFonts w:ascii="Book Antiqua" w:hAnsi="Book Antiqua" w:cstheme="majorHAnsi"/>
                <w:sz w:val="24"/>
                <w:szCs w:val="24"/>
              </w:rPr>
            </w:pPr>
            <w:r w:rsidRPr="00430539">
              <w:rPr>
                <w:rFonts w:ascii="Book Antiqua" w:hAnsi="Book Antiqua" w:cstheme="majorHAnsi"/>
                <w:sz w:val="24"/>
                <w:szCs w:val="24"/>
              </w:rPr>
              <w:t>posiada wiadomości i umiejętności wykraczające poza te, które są wymienione w powyższych wymaganiach</w:t>
            </w:r>
            <w:r w:rsidR="00053706" w:rsidRPr="00430539">
              <w:rPr>
                <w:rFonts w:ascii="Book Antiqua" w:hAnsi="Book Antiqua" w:cstheme="majorHAnsi"/>
                <w:sz w:val="24"/>
                <w:szCs w:val="24"/>
              </w:rPr>
              <w:t xml:space="preserve">. </w:t>
            </w:r>
          </w:p>
          <w:p w:rsidR="00053706" w:rsidRPr="00430539" w:rsidRDefault="00053706">
            <w:pP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</w:p>
        </w:tc>
      </w:tr>
    </w:tbl>
    <w:p w:rsidR="000917A7" w:rsidRDefault="000917A7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</w:p>
    <w:p w:rsidR="000917A7" w:rsidRDefault="000917A7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</w:p>
    <w:p w:rsidR="000917A7" w:rsidRDefault="000917A7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</w:p>
    <w:p w:rsidR="00A373AB" w:rsidRDefault="000917A7">
      <w:r>
        <w:rPr>
          <w:rFonts w:ascii="Helvetica" w:hAnsi="Helvetica" w:cs="Helvetica"/>
          <w:color w:val="717171"/>
          <w:sz w:val="18"/>
          <w:szCs w:val="18"/>
        </w:rPr>
        <w:br/>
      </w:r>
    </w:p>
    <w:sectPr w:rsidR="00A373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876" w:rsidRDefault="000B4876" w:rsidP="000917A7">
      <w:pPr>
        <w:spacing w:after="0" w:line="240" w:lineRule="auto"/>
      </w:pPr>
      <w:r>
        <w:separator/>
      </w:r>
    </w:p>
  </w:endnote>
  <w:endnote w:type="continuationSeparator" w:id="0">
    <w:p w:rsidR="000B4876" w:rsidRDefault="000B4876" w:rsidP="0009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876" w:rsidRDefault="000B4876" w:rsidP="000917A7">
      <w:pPr>
        <w:spacing w:after="0" w:line="240" w:lineRule="auto"/>
      </w:pPr>
      <w:r>
        <w:separator/>
      </w:r>
    </w:p>
  </w:footnote>
  <w:footnote w:type="continuationSeparator" w:id="0">
    <w:p w:rsidR="000B4876" w:rsidRDefault="000B4876" w:rsidP="00091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7A7" w:rsidRPr="000917A7" w:rsidRDefault="000917A7" w:rsidP="000917A7">
    <w:pPr>
      <w:pStyle w:val="Nagwek"/>
      <w:jc w:val="center"/>
      <w:rPr>
        <w:rFonts w:ascii="Book Antiqua" w:hAnsi="Book Antiqua"/>
        <w:sz w:val="32"/>
      </w:rPr>
    </w:pPr>
    <w:r w:rsidRPr="000917A7">
      <w:rPr>
        <w:rFonts w:ascii="Book Antiqua" w:hAnsi="Book Antiqua" w:cs="Helvetica"/>
        <w:color w:val="717171"/>
        <w:sz w:val="24"/>
        <w:szCs w:val="18"/>
        <w:shd w:val="clear" w:color="auto" w:fill="FFFFFF"/>
      </w:rPr>
      <w:t>Śródroczne wymagania edukacyjne z edukacji informatycznej klasa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6C31"/>
    <w:multiLevelType w:val="hybridMultilevel"/>
    <w:tmpl w:val="A2F4E6DE"/>
    <w:lvl w:ilvl="0" w:tplc="80AA604A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14744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2C482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8EB16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0810D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34F0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B24AE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82810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74563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8E4318"/>
    <w:multiLevelType w:val="hybridMultilevel"/>
    <w:tmpl w:val="58C2893A"/>
    <w:lvl w:ilvl="0" w:tplc="80AA604A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E613BD"/>
    <w:multiLevelType w:val="hybridMultilevel"/>
    <w:tmpl w:val="DFBE1A3E"/>
    <w:lvl w:ilvl="0" w:tplc="1340C100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52E41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504BF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82FCB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98FDE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7CB6A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CE719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BA8A20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A0918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8635BF"/>
    <w:multiLevelType w:val="hybridMultilevel"/>
    <w:tmpl w:val="578ADCE8"/>
    <w:lvl w:ilvl="0" w:tplc="3DE2608A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4C21D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6AB67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289E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1469E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AA0E9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00FB1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BAC3C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F639C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1F12C9"/>
    <w:multiLevelType w:val="hybridMultilevel"/>
    <w:tmpl w:val="BF582618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729520DA"/>
    <w:multiLevelType w:val="hybridMultilevel"/>
    <w:tmpl w:val="E800FF26"/>
    <w:lvl w:ilvl="0" w:tplc="E9483508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A00D7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CEB79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42450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AC110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48DBC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2ECD9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A06D6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AE730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030B82"/>
    <w:multiLevelType w:val="hybridMultilevel"/>
    <w:tmpl w:val="755824DC"/>
    <w:lvl w:ilvl="0" w:tplc="56B6FD60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A283C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AE57B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E837B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5E5AC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2CFCA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8097F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800B2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8E422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1C3B48"/>
    <w:multiLevelType w:val="hybridMultilevel"/>
    <w:tmpl w:val="B75AB158"/>
    <w:lvl w:ilvl="0" w:tplc="1CBCB608">
      <w:start w:val="1"/>
      <w:numFmt w:val="bullet"/>
      <w:lvlText w:val="·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A7"/>
    <w:rsid w:val="00053706"/>
    <w:rsid w:val="00064EA0"/>
    <w:rsid w:val="000917A7"/>
    <w:rsid w:val="000B4876"/>
    <w:rsid w:val="00430539"/>
    <w:rsid w:val="007E06C5"/>
    <w:rsid w:val="00817741"/>
    <w:rsid w:val="00A373AB"/>
    <w:rsid w:val="00A470DC"/>
    <w:rsid w:val="00D34CA9"/>
    <w:rsid w:val="00F52278"/>
    <w:rsid w:val="00FA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F0C11-65E0-471A-AEE4-AEC85EAA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7A7"/>
  </w:style>
  <w:style w:type="paragraph" w:styleId="Stopka">
    <w:name w:val="footer"/>
    <w:basedOn w:val="Normalny"/>
    <w:link w:val="StopkaZnak"/>
    <w:uiPriority w:val="99"/>
    <w:unhideWhenUsed/>
    <w:rsid w:val="00091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7A7"/>
  </w:style>
  <w:style w:type="table" w:styleId="Tabela-Siatka">
    <w:name w:val="Table Grid"/>
    <w:basedOn w:val="Standardowy"/>
    <w:uiPriority w:val="39"/>
    <w:rsid w:val="0005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3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user</cp:lastModifiedBy>
  <cp:revision>2</cp:revision>
  <dcterms:created xsi:type="dcterms:W3CDTF">2024-03-06T08:23:00Z</dcterms:created>
  <dcterms:modified xsi:type="dcterms:W3CDTF">2024-03-06T08:23:00Z</dcterms:modified>
</cp:coreProperties>
</file>